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3EA8" w14:textId="37E7DE10" w:rsidR="006325A3" w:rsidRDefault="00976261">
      <w:hyperlink r:id="rId4" w:history="1">
        <w:r w:rsidRPr="00EF636D">
          <w:rPr>
            <w:rStyle w:val="a3"/>
          </w:rPr>
          <w:t>https://zhuanlan.zhihu.com/p/28335741</w:t>
        </w:r>
      </w:hyperlink>
    </w:p>
    <w:p w14:paraId="003EEBF9" w14:textId="2C0AB510" w:rsidR="00976261" w:rsidRDefault="004523AD">
      <w:r>
        <w:rPr>
          <w:rFonts w:hint="eastAsia"/>
        </w:rPr>
        <w:t xml:space="preserve">bomb lab </w:t>
      </w:r>
      <w:hyperlink r:id="rId5" w:history="1">
        <w:r w:rsidRPr="00EF636D">
          <w:rPr>
            <w:rStyle w:val="a3"/>
          </w:rPr>
          <w:t>https://mp.weixin.qq.com/s/Dg0Cn8M96Z0oMFrSyhA60g</w:t>
        </w:r>
      </w:hyperlink>
    </w:p>
    <w:p w14:paraId="67A5B3AD" w14:textId="77777777" w:rsidR="004523AD" w:rsidRPr="004523AD" w:rsidRDefault="004523AD">
      <w:pPr>
        <w:rPr>
          <w:rFonts w:hint="eastAsia"/>
        </w:rPr>
      </w:pPr>
    </w:p>
    <w:sectPr w:rsidR="004523AD" w:rsidRPr="004523AD" w:rsidSect="0021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14"/>
    <w:rsid w:val="001E3CE1"/>
    <w:rsid w:val="00212AAF"/>
    <w:rsid w:val="004523AD"/>
    <w:rsid w:val="00505DF8"/>
    <w:rsid w:val="006325A3"/>
    <w:rsid w:val="00712C37"/>
    <w:rsid w:val="008D1C14"/>
    <w:rsid w:val="00976261"/>
    <w:rsid w:val="00B9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1A66"/>
  <w15:chartTrackingRefBased/>
  <w15:docId w15:val="{73747D47-DF12-4BAA-A412-2A4A7ED9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261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6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Dg0Cn8M96Z0oMFrSyhA60g" TargetMode="External"/><Relationship Id="rId4" Type="http://schemas.openxmlformats.org/officeDocument/2006/relationships/hyperlink" Target="https://zhuanlan.zhihu.com/p/283357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</cp:revision>
  <dcterms:created xsi:type="dcterms:W3CDTF">2024-04-23T02:09:00Z</dcterms:created>
  <dcterms:modified xsi:type="dcterms:W3CDTF">2024-04-29T09:03:00Z</dcterms:modified>
</cp:coreProperties>
</file>