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4D958" w14:textId="151A1B81" w:rsidR="006325A3" w:rsidRDefault="00527D38">
      <w:r>
        <w:rPr>
          <w:rFonts w:hint="eastAsia"/>
        </w:rPr>
        <w:t xml:space="preserve">Partise problem 1.1 </w:t>
      </w:r>
    </w:p>
    <w:p w14:paraId="333E3792" w14:textId="76A15EE2" w:rsidR="00527D38" w:rsidRDefault="00527D38" w:rsidP="00F022A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T(new) = 20h</w:t>
      </w:r>
      <w:r w:rsidR="00F022A4">
        <w:rPr>
          <w:rFonts w:hint="eastAsia"/>
        </w:rPr>
        <w:t xml:space="preserve"> </w:t>
      </w:r>
    </w:p>
    <w:p w14:paraId="5A62681D" w14:textId="06EBF94D" w:rsidR="00F022A4" w:rsidRDefault="00F022A4" w:rsidP="00F022A4">
      <w:pPr>
        <w:pStyle w:val="ListParagraph"/>
        <w:ind w:left="360" w:firstLineChars="0" w:firstLine="0"/>
      </w:pPr>
      <w:r>
        <w:rPr>
          <w:rFonts w:hint="eastAsia"/>
        </w:rPr>
        <w:t>It is 1.2x</w:t>
      </w:r>
    </w:p>
    <w:p w14:paraId="7C8B8EF0" w14:textId="77777777" w:rsidR="0010259E" w:rsidRDefault="0010259E" w:rsidP="00F022A4">
      <w:pPr>
        <w:pStyle w:val="ListParagraph"/>
        <w:ind w:left="360" w:firstLineChars="0" w:firstLine="0"/>
      </w:pPr>
    </w:p>
    <w:p w14:paraId="056236C9" w14:textId="79283273" w:rsidR="0010259E" w:rsidRPr="00424F0B" w:rsidRDefault="0010259E" w:rsidP="0010259E">
      <w:pPr>
        <w:rPr>
          <w:b/>
          <w:bCs/>
        </w:rPr>
      </w:pPr>
      <w:r w:rsidRPr="00424F0B">
        <w:rPr>
          <w:rFonts w:hint="eastAsia"/>
          <w:b/>
          <w:bCs/>
        </w:rPr>
        <w:t xml:space="preserve">Practice 2.28 </w:t>
      </w:r>
    </w:p>
    <w:p w14:paraId="0A0AC6BB" w14:textId="4FF1E285" w:rsidR="0010259E" w:rsidRDefault="00AE246B" w:rsidP="0010259E">
      <w:pPr>
        <w:rPr>
          <w:rFonts w:hint="eastAsia"/>
        </w:rPr>
      </w:pPr>
      <w:r>
        <w:rPr>
          <w:noProof/>
        </w:rPr>
        <w:drawing>
          <wp:inline distT="0" distB="0" distL="0" distR="0" wp14:anchorId="0D8BF0C5" wp14:editId="0DD27992">
            <wp:extent cx="3085361" cy="2238057"/>
            <wp:effectExtent l="4445" t="0" r="5715" b="5715"/>
            <wp:docPr id="978000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00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90347" cy="224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59E" w:rsidSect="00B96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9D690" w14:textId="77777777" w:rsidR="001B2F7B" w:rsidRDefault="001B2F7B" w:rsidP="0010259E">
      <w:r>
        <w:separator/>
      </w:r>
    </w:p>
  </w:endnote>
  <w:endnote w:type="continuationSeparator" w:id="0">
    <w:p w14:paraId="58C2C1C6" w14:textId="77777777" w:rsidR="001B2F7B" w:rsidRDefault="001B2F7B" w:rsidP="00102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52B93A" w14:textId="77777777" w:rsidR="001B2F7B" w:rsidRDefault="001B2F7B" w:rsidP="0010259E">
      <w:r>
        <w:separator/>
      </w:r>
    </w:p>
  </w:footnote>
  <w:footnote w:type="continuationSeparator" w:id="0">
    <w:p w14:paraId="0571D18E" w14:textId="77777777" w:rsidR="001B2F7B" w:rsidRDefault="001B2F7B" w:rsidP="00102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C1B13"/>
    <w:multiLevelType w:val="hybridMultilevel"/>
    <w:tmpl w:val="909E80E0"/>
    <w:lvl w:ilvl="0" w:tplc="5F5CD1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61568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A9"/>
    <w:rsid w:val="0010259E"/>
    <w:rsid w:val="001B2F7B"/>
    <w:rsid w:val="001E3CE1"/>
    <w:rsid w:val="00200C80"/>
    <w:rsid w:val="00215848"/>
    <w:rsid w:val="00424F0B"/>
    <w:rsid w:val="004D564C"/>
    <w:rsid w:val="00527D38"/>
    <w:rsid w:val="006325A3"/>
    <w:rsid w:val="00A27AA9"/>
    <w:rsid w:val="00AE246B"/>
    <w:rsid w:val="00B96B2D"/>
    <w:rsid w:val="00F0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0C346"/>
  <w15:chartTrackingRefBased/>
  <w15:docId w15:val="{5C9AF137-7360-4C5D-B502-835845A9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2A4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0259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259E"/>
  </w:style>
  <w:style w:type="paragraph" w:styleId="Footer">
    <w:name w:val="footer"/>
    <w:basedOn w:val="Normal"/>
    <w:link w:val="FooterChar"/>
    <w:uiPriority w:val="99"/>
    <w:unhideWhenUsed/>
    <w:rsid w:val="0010259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2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7</cp:revision>
  <dcterms:created xsi:type="dcterms:W3CDTF">2024-05-15T08:36:00Z</dcterms:created>
  <dcterms:modified xsi:type="dcterms:W3CDTF">2024-08-15T07:24:00Z</dcterms:modified>
</cp:coreProperties>
</file>