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</w:p>
    <w:p w14:paraId="2CFD0797" w14:textId="77777777"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5BEC9DB4" w14:textId="1F6AE4B3" w:rsidR="006B56D1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14:paraId="42EE04DD" w14:textId="27A010AA" w:rsidR="006B56D1" w:rsidRDefault="006B56D1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p w14:paraId="513F6D9D" w14:textId="77777777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95D10E1" w14:textId="31C91126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9129AD">
        <w:rPr>
          <w:rFonts w:ascii="Times New Roman" w:hAnsi="Times New Roman" w:cs="Times New Roman" w:hint="eastAsia"/>
          <w:b/>
          <w:sz w:val="22"/>
          <w:szCs w:val="20"/>
        </w:rPr>
        <w:t>adjacent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</w:t>
      </w:r>
      <w:r>
        <w:rPr>
          <w:rFonts w:ascii="GWIPA" w:hAnsi="GWIPA" w:cs="Times New Roman"/>
          <w:sz w:val="22"/>
          <w:szCs w:val="20"/>
        </w:rPr>
        <w:t></w:t>
      </w:r>
      <w:r>
        <w:rPr>
          <w:rFonts w:ascii="GWIPA" w:hAnsi="GWIPA" w:cs="Times New Roman"/>
          <w:sz w:val="22"/>
          <w:szCs w:val="20"/>
        </w:rPr>
        <w:t>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</w:t>
      </w:r>
      <w:r>
        <w:rPr>
          <w:rFonts w:ascii="GWIPA" w:hAnsi="GWIPA" w:cs="Times New Roman"/>
          <w:sz w:val="22"/>
          <w:szCs w:val="20"/>
        </w:rPr>
        <w:t></w:t>
      </w:r>
      <w:r>
        <w:rPr>
          <w:rFonts w:ascii="Times New Roman" w:hAnsi="Times New Roman" w:cs="Times New Roman" w:hint="eastAsia"/>
          <w:sz w:val="22"/>
          <w:szCs w:val="20"/>
        </w:rPr>
        <w:t>/  (AW: Academic Words)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next to or near sth.</w:t>
      </w:r>
    </w:p>
    <w:p w14:paraId="4D74AA2B" w14:textId="77777777"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FB10E36" w14:textId="0DF2EA0C"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1A50F5">
        <w:rPr>
          <w:rFonts w:ascii="Times New Roman" w:hAnsi="Times New Roman" w:cs="Times New Roman" w:hint="eastAsia"/>
          <w:b/>
          <w:sz w:val="22"/>
          <w:szCs w:val="20"/>
        </w:rPr>
        <w:lastRenderedPageBreak/>
        <w:t>obscure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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</w:t>
      </w:r>
      <w:r>
        <w:rPr>
          <w:rFonts w:ascii="GWIPA" w:hAnsi="GWIPA" w:cs="Times New Roman"/>
          <w:sz w:val="22"/>
          <w:szCs w:val="20"/>
        </w:rPr>
        <w:t>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difficult to understand.</w:t>
      </w:r>
    </w:p>
    <w:p w14:paraId="3E735C70" w14:textId="77777777" w:rsidR="00340892" w:rsidRDefault="00340892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6AAE1B56" w14:textId="2645D942" w:rsidR="00340892" w:rsidRDefault="00340892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cumulative</w:t>
      </w:r>
    </w:p>
    <w:p w14:paraId="2F16D902" w14:textId="77777777" w:rsidR="00CC2445" w:rsidRDefault="00CC2445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1A8FF799" w14:textId="2847D256" w:rsidR="00CC2445" w:rsidRDefault="00CC2445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convoluted //</w:t>
      </w:r>
    </w:p>
    <w:p w14:paraId="1C062D1E" w14:textId="23F3CDAB" w:rsidR="005247B2" w:rsidRDefault="005247B2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bookmarkStart w:id="0" w:name="_GoBack"/>
      <w:r w:rsidRPr="006C5236">
        <w:rPr>
          <w:rFonts w:ascii="Times New Roman" w:hAnsi="Times New Roman" w:cs="Times New Roman" w:hint="eastAsia"/>
          <w:b/>
          <w:sz w:val="22"/>
          <w:szCs w:val="20"/>
        </w:rPr>
        <w:t>displacement : offset</w:t>
      </w:r>
      <w:r w:rsidR="00F27F09">
        <w:rPr>
          <w:rFonts w:ascii="Times New Roman" w:hAnsi="Times New Roman" w:cs="Times New Roman" w:hint="eastAsia"/>
          <w:sz w:val="22"/>
          <w:szCs w:val="20"/>
        </w:rPr>
        <w:t xml:space="preserve">  </w:t>
      </w:r>
      <w:bookmarkEnd w:id="0"/>
      <w:r w:rsidR="00F27F09">
        <w:rPr>
          <w:rFonts w:ascii="Times New Roman" w:hAnsi="Times New Roman" w:cs="Times New Roman" w:hint="eastAsia"/>
          <w:sz w:val="22"/>
          <w:szCs w:val="20"/>
        </w:rPr>
        <w:t>(Chapter 4.1</w:t>
      </w:r>
      <w:r w:rsidR="00CB0D04">
        <w:rPr>
          <w:rFonts w:ascii="Times New Roman" w:hAnsi="Times New Roman" w:cs="Times New Roman" w:hint="eastAsia"/>
          <w:sz w:val="22"/>
          <w:szCs w:val="20"/>
        </w:rPr>
        <w:t xml:space="preserve"> P374</w:t>
      </w:r>
      <w:r w:rsidR="00F27F09">
        <w:rPr>
          <w:rFonts w:ascii="Times New Roman" w:hAnsi="Times New Roman" w:cs="Times New Roman" w:hint="eastAsia"/>
          <w:sz w:val="22"/>
          <w:szCs w:val="20"/>
        </w:rPr>
        <w:t>)</w:t>
      </w:r>
    </w:p>
    <w:p w14:paraId="5EEBB3AE" w14:textId="28715F68" w:rsidR="005247B2" w:rsidRPr="006B56D1" w:rsidRDefault="005247B2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To illustrate, in -3(%ebx) -3 is the displacement.</w:t>
      </w:r>
    </w:p>
    <w:sectPr w:rsidR="005247B2" w:rsidRPr="006B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08D8F" w14:textId="77777777" w:rsidR="00BD3A1A" w:rsidRDefault="00BD3A1A" w:rsidP="00F553D1">
      <w:r>
        <w:separator/>
      </w:r>
    </w:p>
  </w:endnote>
  <w:endnote w:type="continuationSeparator" w:id="0">
    <w:p w14:paraId="38DC998B" w14:textId="77777777" w:rsidR="00BD3A1A" w:rsidRDefault="00BD3A1A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AB66F" w14:textId="77777777" w:rsidR="00BD3A1A" w:rsidRDefault="00BD3A1A" w:rsidP="00F553D1">
      <w:r>
        <w:separator/>
      </w:r>
    </w:p>
  </w:footnote>
  <w:footnote w:type="continuationSeparator" w:id="0">
    <w:p w14:paraId="00034E1A" w14:textId="77777777" w:rsidR="00BD3A1A" w:rsidRDefault="00BD3A1A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63977"/>
    <w:rsid w:val="001A50F5"/>
    <w:rsid w:val="001C1DA4"/>
    <w:rsid w:val="001C25ED"/>
    <w:rsid w:val="001D67BD"/>
    <w:rsid w:val="00211F6B"/>
    <w:rsid w:val="002912FB"/>
    <w:rsid w:val="00340892"/>
    <w:rsid w:val="00346D57"/>
    <w:rsid w:val="00350E3F"/>
    <w:rsid w:val="003578FB"/>
    <w:rsid w:val="003609B3"/>
    <w:rsid w:val="00396AE8"/>
    <w:rsid w:val="003A30F5"/>
    <w:rsid w:val="003C7351"/>
    <w:rsid w:val="004102FE"/>
    <w:rsid w:val="00446BD7"/>
    <w:rsid w:val="00497E57"/>
    <w:rsid w:val="005056F7"/>
    <w:rsid w:val="005247B2"/>
    <w:rsid w:val="005363CA"/>
    <w:rsid w:val="005A7100"/>
    <w:rsid w:val="005E5AB4"/>
    <w:rsid w:val="005F2F63"/>
    <w:rsid w:val="00666B21"/>
    <w:rsid w:val="00680C04"/>
    <w:rsid w:val="006B56D1"/>
    <w:rsid w:val="006C1598"/>
    <w:rsid w:val="006C5236"/>
    <w:rsid w:val="006E14F1"/>
    <w:rsid w:val="0073305C"/>
    <w:rsid w:val="00734E56"/>
    <w:rsid w:val="007456BD"/>
    <w:rsid w:val="00782841"/>
    <w:rsid w:val="007A5708"/>
    <w:rsid w:val="007B7575"/>
    <w:rsid w:val="00875353"/>
    <w:rsid w:val="008D1FFD"/>
    <w:rsid w:val="009129AD"/>
    <w:rsid w:val="00920DCA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BD3A1A"/>
    <w:rsid w:val="00C661E5"/>
    <w:rsid w:val="00CB0D04"/>
    <w:rsid w:val="00CC244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27F09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229</Words>
  <Characters>1310</Characters>
  <Application>Microsoft Office Word</Application>
  <DocSecurity>0</DocSecurity>
  <Lines>10</Lines>
  <Paragraphs>3</Paragraphs>
  <ScaleCrop>false</ScaleCrop>
  <Company>Organization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2024-04-05T13:13:00Z</dcterms:created>
  <dcterms:modified xsi:type="dcterms:W3CDTF">2025-09-10T02:26:00Z</dcterms:modified>
</cp:coreProperties>
</file>