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3F7" w:rsidRPr="00BA5215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B80" w:rsidRPr="00F328E7" w:rsidRDefault="00D15BD3" w:rsidP="00296805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 xml:space="preserve">Data Movement Instructions. </w:t>
      </w:r>
      <w:r w:rsidR="00007B80" w:rsidRPr="00F328E7">
        <w:rPr>
          <w:rFonts w:ascii="Times New Roman" w:hAnsi="Times New Roman" w:cs="Times New Roman"/>
          <w:b/>
          <w:sz w:val="24"/>
        </w:rPr>
        <w:t>Page 205</w:t>
      </w:r>
    </w:p>
    <w:p w:rsidR="00F44524" w:rsidRDefault="00162DE0">
      <w:r>
        <w:rPr>
          <w:noProof/>
        </w:rPr>
        <w:lastRenderedPageBreak/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4FD" w:rsidRPr="00604900" w:rsidRDefault="005D54FD" w:rsidP="00604900">
      <w:pPr>
        <w:outlineLvl w:val="1"/>
        <w:rPr>
          <w:rFonts w:ascii="Times New Roman" w:hAnsi="Times New Roman" w:cs="Times New Roman"/>
          <w:b/>
          <w:sz w:val="24"/>
        </w:rPr>
      </w:pPr>
      <w:r w:rsidRPr="00604900">
        <w:rPr>
          <w:rFonts w:ascii="Times New Roman" w:hAnsi="Times New Roman" w:cs="Times New Roman" w:hint="eastAsia"/>
          <w:b/>
          <w:sz w:val="24"/>
        </w:rPr>
        <w:t>x86-64 Data Movement</w:t>
      </w:r>
    </w:p>
    <w:p w:rsidR="004C6979" w:rsidRDefault="00206335">
      <w:r>
        <w:rPr>
          <w:noProof/>
        </w:rPr>
        <w:drawing>
          <wp:inline distT="0" distB="0" distL="0" distR="0" wp14:anchorId="6FA13BB8" wp14:editId="5E31DA72">
            <wp:extent cx="5274310" cy="3808003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4C6" w:rsidRDefault="00F328E7" w:rsidP="001F201E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lastRenderedPageBreak/>
        <w:t>Integer Arithemetic Operation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Conditional Codes</w:t>
      </w:r>
      <w:r w:rsidR="001A2661">
        <w:rPr>
          <w:rFonts w:ascii="Times New Roman" w:hAnsi="Times New Roman" w:cs="Times New Roman" w:hint="eastAsia"/>
          <w:b/>
        </w:rPr>
        <w:t xml:space="preserve">  (Page 219)</w:t>
      </w:r>
    </w:p>
    <w:p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lastRenderedPageBreak/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:rsidR="003C4723" w:rsidRDefault="003C4723">
      <w:r>
        <w:rPr>
          <w:noProof/>
        </w:rPr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:rsidR="00047291" w:rsidRDefault="00047291">
      <w:r>
        <w:rPr>
          <w:noProof/>
        </w:rPr>
        <w:lastRenderedPageBreak/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Y86 Instruction Set Page 372</w:t>
      </w:r>
    </w:p>
    <w:p w:rsidR="001A6F49" w:rsidRDefault="001A6F49">
      <w:r>
        <w:rPr>
          <w:noProof/>
        </w:rPr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805" w:rsidRDefault="00296805">
      <w:r>
        <w:rPr>
          <w:noProof/>
        </w:rPr>
        <w:lastRenderedPageBreak/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moves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r w:rsidRPr="004914A0">
        <w:rPr>
          <w:rFonts w:hint="eastAsia"/>
          <w:b/>
        </w:rPr>
        <w:t>movl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:rsidR="006A1A85" w:rsidRPr="00F546C6" w:rsidRDefault="006A1A85" w:rsidP="00F546C6">
      <w:pPr>
        <w:outlineLvl w:val="1"/>
        <w:rPr>
          <w:rFonts w:ascii="Times New Roman" w:hAnsi="Times New Roman" w:cs="Times New Roman"/>
          <w:b/>
        </w:rPr>
      </w:pPr>
      <w:r w:rsidRPr="00F546C6">
        <w:rPr>
          <w:rFonts w:ascii="Times New Roman" w:hAnsi="Times New Roman" w:cs="Times New Roman" w:hint="eastAsia"/>
          <w:b/>
        </w:rPr>
        <w:t>Y86 Register Identifiers</w:t>
      </w:r>
    </w:p>
    <w:p w:rsidR="00BD5580" w:rsidRDefault="00BD5580">
      <w:pPr>
        <w:rPr>
          <w:rFonts w:hint="eastAsia"/>
        </w:rPr>
      </w:pPr>
    </w:p>
    <w:p w:rsidR="009C61E8" w:rsidRDefault="009C61E8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580" w:rsidRPr="00BD5580" w:rsidRDefault="00BD5580" w:rsidP="00BD5580">
      <w:pPr>
        <w:outlineLvl w:val="1"/>
        <w:rPr>
          <w:rFonts w:ascii="Times New Roman" w:hAnsi="Times New Roman" w:cs="Times New Roman" w:hint="eastAsia"/>
          <w:b/>
        </w:rPr>
      </w:pPr>
      <w:bookmarkStart w:id="0" w:name="_GoBack"/>
      <w:r w:rsidRPr="00BD5580">
        <w:rPr>
          <w:rFonts w:ascii="Times New Roman" w:hAnsi="Times New Roman" w:cs="Times New Roman" w:hint="eastAsia"/>
          <w:b/>
        </w:rPr>
        <w:t xml:space="preserve">Constant Values Used in HCL Descriptions </w:t>
      </w:r>
    </w:p>
    <w:bookmarkEnd w:id="0"/>
    <w:p w:rsidR="00BD5580" w:rsidRDefault="00BD5580">
      <w:r>
        <w:rPr>
          <w:noProof/>
        </w:rPr>
        <w:drawing>
          <wp:inline distT="0" distB="0" distL="0" distR="0" wp14:anchorId="6C6B9ED1" wp14:editId="0320CB50">
            <wp:extent cx="5274310" cy="5172364"/>
            <wp:effectExtent l="0" t="0" r="2540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558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66DA"/>
    <w:rsid w:val="00007B80"/>
    <w:rsid w:val="0001220C"/>
    <w:rsid w:val="00047291"/>
    <w:rsid w:val="000663F7"/>
    <w:rsid w:val="00141B4B"/>
    <w:rsid w:val="00162DE0"/>
    <w:rsid w:val="001A2661"/>
    <w:rsid w:val="001A6F49"/>
    <w:rsid w:val="001D0183"/>
    <w:rsid w:val="001F201E"/>
    <w:rsid w:val="00206335"/>
    <w:rsid w:val="002403D2"/>
    <w:rsid w:val="002804D6"/>
    <w:rsid w:val="00296805"/>
    <w:rsid w:val="003C4723"/>
    <w:rsid w:val="004778B1"/>
    <w:rsid w:val="00490D03"/>
    <w:rsid w:val="004914A0"/>
    <w:rsid w:val="004A597F"/>
    <w:rsid w:val="004C6979"/>
    <w:rsid w:val="004D2275"/>
    <w:rsid w:val="00516C3B"/>
    <w:rsid w:val="0059579E"/>
    <w:rsid w:val="005D54FD"/>
    <w:rsid w:val="00604900"/>
    <w:rsid w:val="006A1A85"/>
    <w:rsid w:val="006D508A"/>
    <w:rsid w:val="00725CB9"/>
    <w:rsid w:val="009871CD"/>
    <w:rsid w:val="009A3668"/>
    <w:rsid w:val="009C61E8"/>
    <w:rsid w:val="00AE29BA"/>
    <w:rsid w:val="00B566DA"/>
    <w:rsid w:val="00B62274"/>
    <w:rsid w:val="00BA5215"/>
    <w:rsid w:val="00BD5580"/>
    <w:rsid w:val="00C001B1"/>
    <w:rsid w:val="00CD32D1"/>
    <w:rsid w:val="00D15BD3"/>
    <w:rsid w:val="00DD1843"/>
    <w:rsid w:val="00DD34C6"/>
    <w:rsid w:val="00F328E7"/>
    <w:rsid w:val="00F546C6"/>
    <w:rsid w:val="00FE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162DE0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8</Pages>
  <Words>73</Words>
  <Characters>417</Characters>
  <Application>Microsoft Office Word</Application>
  <DocSecurity>0</DocSecurity>
  <Lines>3</Lines>
  <Paragraphs>1</Paragraphs>
  <ScaleCrop>false</ScaleCrop>
  <Company>Organization</Company>
  <LinksUpToDate>false</LinksUpToDate>
  <CharactersWithSpaces>489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Windows 用户</cp:lastModifiedBy>
  <cp:revision>43</cp:revision>
  <dcterms:created xsi:type="dcterms:W3CDTF">2025-07-08T09:13:00Z</dcterms:created>
  <dcterms:modified xsi:type="dcterms:W3CDTF">2026-01-22T01:56:00Z</dcterms:modified>
</cp:coreProperties>
</file>