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BF6B" w14:textId="3C26DDB4" w:rsidR="00C31E0D" w:rsidRDefault="00D67047">
      <w:r>
        <w:rPr>
          <w:rFonts w:hint="eastAsia"/>
        </w:rPr>
        <w:t xml:space="preserve">Introduction of </w:t>
      </w:r>
      <w:proofErr w:type="spellStart"/>
      <w:r>
        <w:rPr>
          <w:rFonts w:hint="eastAsia"/>
        </w:rPr>
        <w:t>Jinquan</w:t>
      </w:r>
      <w:proofErr w:type="spellEnd"/>
    </w:p>
    <w:p w14:paraId="616D3CBB" w14:textId="77777777" w:rsidR="007D02BA" w:rsidRDefault="00B44EE9">
      <w:r>
        <w:rPr>
          <w:rFonts w:hint="eastAsia"/>
        </w:rPr>
        <w:t xml:space="preserve">Good morning fellow toastmasters. </w:t>
      </w:r>
    </w:p>
    <w:p w14:paraId="2CEB5EE1" w14:textId="39FC8C59" w:rsidR="00D67047" w:rsidRDefault="00B44EE9">
      <w:r>
        <w:rPr>
          <w:rFonts w:hint="eastAsia"/>
        </w:rPr>
        <w:t xml:space="preserve">I am very glad to </w:t>
      </w:r>
      <w:r w:rsidR="007D02BA">
        <w:rPr>
          <w:rFonts w:hint="eastAsia"/>
        </w:rPr>
        <w:t>introduce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Jinquan</w:t>
      </w:r>
      <w:proofErr w:type="spellEnd"/>
      <w:r w:rsidR="00DA148B">
        <w:rPr>
          <w:rFonts w:hint="eastAsia"/>
        </w:rPr>
        <w:t xml:space="preserve">. He is an international student in </w:t>
      </w:r>
      <w:proofErr w:type="spellStart"/>
      <w:r w:rsidR="00DA148B">
        <w:rPr>
          <w:rFonts w:hint="eastAsia"/>
        </w:rPr>
        <w:t>Wakaito</w:t>
      </w:r>
      <w:proofErr w:type="spellEnd"/>
      <w:r w:rsidR="00DA148B">
        <w:rPr>
          <w:rFonts w:hint="eastAsia"/>
        </w:rPr>
        <w:t xml:space="preserve"> University. </w:t>
      </w:r>
      <w:r w:rsidR="00DF3484">
        <w:rPr>
          <w:rFonts w:hint="eastAsia"/>
        </w:rPr>
        <w:t xml:space="preserve">Before </w:t>
      </w:r>
      <w:r w:rsidR="00FE35A8">
        <w:rPr>
          <w:rFonts w:hint="eastAsia"/>
        </w:rPr>
        <w:t>that</w:t>
      </w:r>
      <w:r w:rsidR="00DF3484">
        <w:rPr>
          <w:rFonts w:hint="eastAsia"/>
        </w:rPr>
        <w:t xml:space="preserve">, he did a lot of jobs. He was an audit assistant, a stock broker and an immigration documentary processor. One day, when he was processing immigration </w:t>
      </w:r>
      <w:proofErr w:type="gramStart"/>
      <w:r w:rsidR="00DF3484">
        <w:rPr>
          <w:rFonts w:hint="eastAsia"/>
        </w:rPr>
        <w:t>document</w:t>
      </w:r>
      <w:proofErr w:type="gramEnd"/>
      <w:r w:rsidR="00DF3484">
        <w:rPr>
          <w:rFonts w:hint="eastAsia"/>
        </w:rPr>
        <w:t xml:space="preserve"> he processed himself and come to New Zealand. </w:t>
      </w:r>
      <w:r w:rsidR="004116EE">
        <w:rPr>
          <w:rFonts w:hint="eastAsia"/>
        </w:rPr>
        <w:t xml:space="preserve">What has he learned from his </w:t>
      </w:r>
      <w:r w:rsidR="006D2573">
        <w:rPr>
          <w:rFonts w:hint="eastAsia"/>
        </w:rPr>
        <w:t>multiple background</w:t>
      </w:r>
      <w:r w:rsidR="00FB6039">
        <w:rPr>
          <w:rFonts w:hint="eastAsia"/>
        </w:rPr>
        <w:t>s</w:t>
      </w:r>
      <w:r w:rsidR="004116EE">
        <w:rPr>
          <w:rFonts w:hint="eastAsia"/>
        </w:rPr>
        <w:t xml:space="preserve">? Let </w:t>
      </w:r>
      <w:proofErr w:type="spellStart"/>
      <w:r w:rsidR="004116EE">
        <w:rPr>
          <w:rFonts w:hint="eastAsia"/>
        </w:rPr>
        <w:t>Jinquan</w:t>
      </w:r>
      <w:proofErr w:type="spellEnd"/>
      <w:r w:rsidR="004116EE">
        <w:rPr>
          <w:rFonts w:hint="eastAsia"/>
        </w:rPr>
        <w:t xml:space="preserve"> tell us. Welcome </w:t>
      </w:r>
      <w:proofErr w:type="spellStart"/>
      <w:r w:rsidR="004116EE">
        <w:rPr>
          <w:rFonts w:hint="eastAsia"/>
        </w:rPr>
        <w:t>Jinquan</w:t>
      </w:r>
      <w:proofErr w:type="spellEnd"/>
      <w:r w:rsidR="004116EE">
        <w:rPr>
          <w:rFonts w:hint="eastAsia"/>
        </w:rPr>
        <w:t xml:space="preserve"> to the stage. </w:t>
      </w:r>
    </w:p>
    <w:p w14:paraId="5940DDF5" w14:textId="77777777" w:rsidR="000B658A" w:rsidRDefault="000B658A"/>
    <w:p w14:paraId="30B39001" w14:textId="6C2ED787" w:rsidR="000B658A" w:rsidRPr="00775F8C" w:rsidRDefault="000B658A">
      <w:pPr>
        <w:rPr>
          <w:i/>
          <w:iCs/>
        </w:rPr>
      </w:pPr>
      <w:r w:rsidRPr="00775F8C">
        <w:rPr>
          <w:rFonts w:hint="eastAsia"/>
          <w:i/>
          <w:iCs/>
        </w:rPr>
        <w:t>Refined by Claude</w:t>
      </w:r>
    </w:p>
    <w:p w14:paraId="3B2BE4EC" w14:textId="77777777" w:rsidR="000B658A" w:rsidRPr="000B658A" w:rsidRDefault="000B658A" w:rsidP="000B658A">
      <w:r w:rsidRPr="000B658A">
        <w:t xml:space="preserve">"I am very glad to introduce </w:t>
      </w:r>
      <w:proofErr w:type="spellStart"/>
      <w:r w:rsidRPr="000B658A">
        <w:t>Jinquan</w:t>
      </w:r>
      <w:proofErr w:type="spellEnd"/>
      <w:r w:rsidRPr="000B658A">
        <w:t>. He's an international student at the University of Waikato. Before that, though, he'd already worn many hats — he was an audit assistant, a stock broker, and an immigration documentation processor.</w:t>
      </w:r>
    </w:p>
    <w:p w14:paraId="1DFA0C1A" w14:textId="77777777" w:rsidR="000B658A" w:rsidRPr="000B658A" w:rsidRDefault="000B658A" w:rsidP="000B658A">
      <w:r w:rsidRPr="000B658A">
        <w:t>And here's the fun part: one day, while processing immigration documents, he ended up processing his own — and that's how he came to New Zealand.</w:t>
      </w:r>
    </w:p>
    <w:p w14:paraId="1CAEF72C" w14:textId="77777777" w:rsidR="000B658A" w:rsidRPr="000B658A" w:rsidRDefault="000B658A" w:rsidP="000B658A">
      <w:r w:rsidRPr="000B658A">
        <w:t xml:space="preserve">So, what has he learned from all these different backgrounds? Let's have </w:t>
      </w:r>
      <w:proofErr w:type="spellStart"/>
      <w:r w:rsidRPr="000B658A">
        <w:t>Jinquan</w:t>
      </w:r>
      <w:proofErr w:type="spellEnd"/>
      <w:r w:rsidRPr="000B658A">
        <w:t xml:space="preserve"> tell us himself. Please welcome </w:t>
      </w:r>
      <w:proofErr w:type="spellStart"/>
      <w:r w:rsidRPr="000B658A">
        <w:t>Jinquan</w:t>
      </w:r>
      <w:proofErr w:type="spellEnd"/>
      <w:r w:rsidRPr="000B658A">
        <w:t xml:space="preserve"> to the stage!"</w:t>
      </w:r>
    </w:p>
    <w:p w14:paraId="51757731" w14:textId="77777777" w:rsidR="000B658A" w:rsidRPr="00B44EE9" w:rsidRDefault="000B658A">
      <w:pPr>
        <w:rPr>
          <w:rFonts w:hint="eastAsia"/>
        </w:rPr>
      </w:pPr>
    </w:p>
    <w:sectPr w:rsidR="000B658A" w:rsidRPr="00B44E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0D"/>
    <w:rsid w:val="000B658A"/>
    <w:rsid w:val="002B0593"/>
    <w:rsid w:val="0030577E"/>
    <w:rsid w:val="004116EE"/>
    <w:rsid w:val="006D2573"/>
    <w:rsid w:val="00775F8C"/>
    <w:rsid w:val="007D02BA"/>
    <w:rsid w:val="00855919"/>
    <w:rsid w:val="0098151C"/>
    <w:rsid w:val="00AB510C"/>
    <w:rsid w:val="00B44EE9"/>
    <w:rsid w:val="00C31E0D"/>
    <w:rsid w:val="00D67047"/>
    <w:rsid w:val="00DA148B"/>
    <w:rsid w:val="00DF3484"/>
    <w:rsid w:val="00FB6039"/>
    <w:rsid w:val="00FE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7842"/>
  <w15:chartTrackingRefBased/>
  <w15:docId w15:val="{8FBAD381-FD78-4D4F-81A3-0F03C011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14</cp:revision>
  <dcterms:created xsi:type="dcterms:W3CDTF">2026-09-11T08:52:00Z</dcterms:created>
  <dcterms:modified xsi:type="dcterms:W3CDTF">2026-09-11T21:07:00Z</dcterms:modified>
</cp:coreProperties>
</file>