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524" w:rsidRDefault="00A7704B">
      <w:pPr>
        <w:rPr>
          <w:rFonts w:hint="eastAsia"/>
        </w:rPr>
      </w:pPr>
      <w:r>
        <w:rPr>
          <w:rFonts w:hint="eastAsia"/>
        </w:rPr>
        <w:t>Monday 8 September 2025</w:t>
      </w:r>
    </w:p>
    <w:p w:rsidR="00A7704B" w:rsidRDefault="00A7704B">
      <w:pPr>
        <w:rPr>
          <w:rFonts w:hint="eastAsia"/>
        </w:rPr>
      </w:pPr>
      <w:r>
        <w:rPr>
          <w:rFonts w:hint="eastAsia"/>
        </w:rPr>
        <w:t>It</w:t>
      </w:r>
      <w:r>
        <w:t>’</w:t>
      </w:r>
      <w:r>
        <w:rPr>
          <w:rFonts w:hint="eastAsia"/>
        </w:rPr>
        <w:t>s been serval days since I wrote my last journal. The reason is that I</w:t>
      </w:r>
      <w:r>
        <w:t>’</w:t>
      </w:r>
      <w:r>
        <w:rPr>
          <w:rFonts w:hint="eastAsia"/>
        </w:rPr>
        <w:t xml:space="preserve">ve been busy with my application for a foreign college and I have spent most of my time on it. Finally, I am submitting my application for a study visa to Canada. It is not easy to get a visa since the end of last year when Canadian immigration department introduce more strict regualtions to decrease the number of international students due to the high price of housing in Canadian cities. </w:t>
      </w:r>
      <w:r w:rsidR="005D06F0">
        <w:rPr>
          <w:rFonts w:hint="eastAsia"/>
        </w:rPr>
        <w:t xml:space="preserve">Before I got my offer, I had never anticipated that I could be admitted by a college in Canada; I had just tried it. Surprisingly, not one but four colleges in Canada and New Zealand have sent me offers. After preparing for documents for about 20 days, I am calm now and realise that I might be rejected due to my </w:t>
      </w:r>
      <w:r w:rsidR="007C7EE7">
        <w:rPr>
          <w:rFonts w:hint="eastAsia"/>
        </w:rPr>
        <w:t>finacial support; I haven</w:t>
      </w:r>
      <w:r w:rsidR="007C7EE7">
        <w:t>’</w:t>
      </w:r>
      <w:r w:rsidR="007C7EE7">
        <w:rPr>
          <w:rFonts w:hint="eastAsia"/>
        </w:rPr>
        <w:t xml:space="preserve">t made much money in the last three years since I became a programmer even though I made my best and have been learning at almost every evenings on workdays. What is worse is my last employer only paid half of my salary every month in 2024, which resulted in that I bear a huge debt. </w:t>
      </w:r>
      <w:r w:rsidR="008E60E5">
        <w:rPr>
          <w:rFonts w:hint="eastAsia"/>
        </w:rPr>
        <w:t>It was a sensible decision to quit that job. A considerable amount of junior porgrammers in the job market and everyone has very low salary. Unfornately, I am one of them, but I don</w:t>
      </w:r>
      <w:r w:rsidR="008E60E5">
        <w:t>’</w:t>
      </w:r>
      <w:r w:rsidR="008E60E5">
        <w:rPr>
          <w:rFonts w:hint="eastAsia"/>
        </w:rPr>
        <w:t xml:space="preserve">t want to be anymore. That is why I handed in my resignation to study English for an IELTS test. To qualify for an on-site English porgram in foreign countries, an applicant must prove his or her English proficiency by gain an overall band score of at least 6.0 in an IELTS test. </w:t>
      </w:r>
    </w:p>
    <w:p w:rsidR="00FA49AA" w:rsidRDefault="00FA49AA">
      <w:r>
        <w:rPr>
          <w:rFonts w:hint="eastAsia"/>
        </w:rPr>
        <w:t xml:space="preserve">Althgough there is a few chances for mature student to be granted a visa, I </w:t>
      </w:r>
      <w:r>
        <w:t>w</w:t>
      </w:r>
      <w:r>
        <w:rPr>
          <w:rFonts w:hint="eastAsia"/>
        </w:rPr>
        <w:t>ant to try it so that I wo</w:t>
      </w:r>
      <w:r w:rsidR="00BD7123">
        <w:rPr>
          <w:rFonts w:hint="eastAsia"/>
        </w:rPr>
        <w:t>n</w:t>
      </w:r>
      <w:r w:rsidR="00BD7123">
        <w:t>’</w:t>
      </w:r>
      <w:r w:rsidR="00BD7123">
        <w:rPr>
          <w:rFonts w:hint="eastAsia"/>
        </w:rPr>
        <w:t xml:space="preserve">t regret in the future. </w:t>
      </w:r>
      <w:bookmarkStart w:id="0" w:name="_GoBack"/>
      <w:bookmarkEnd w:id="0"/>
    </w:p>
    <w:sectPr w:rsidR="00FA49A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929"/>
    <w:rsid w:val="0001220C"/>
    <w:rsid w:val="005D06F0"/>
    <w:rsid w:val="007C7EE7"/>
    <w:rsid w:val="008E60E5"/>
    <w:rsid w:val="00A7704B"/>
    <w:rsid w:val="00B62274"/>
    <w:rsid w:val="00BB5929"/>
    <w:rsid w:val="00BD7123"/>
    <w:rsid w:val="00FA49A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A7704B"/>
  </w:style>
  <w:style w:type="character" w:customStyle="1" w:styleId="Char">
    <w:name w:val="日期 Char"/>
    <w:basedOn w:val="a0"/>
    <w:link w:val="a3"/>
    <w:uiPriority w:val="99"/>
    <w:semiHidden/>
    <w:rsid w:val="00A770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A7704B"/>
  </w:style>
  <w:style w:type="character" w:customStyle="1" w:styleId="Char">
    <w:name w:val="日期 Char"/>
    <w:basedOn w:val="a0"/>
    <w:link w:val="a3"/>
    <w:uiPriority w:val="99"/>
    <w:semiHidden/>
    <w:rsid w:val="00A77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254</Words>
  <Characters>1453</Characters>
  <Application>Microsoft Office Word</Application>
  <DocSecurity>0</DocSecurity>
  <Lines>12</Lines>
  <Paragraphs>3</Paragraphs>
  <ScaleCrop>false</ScaleCrop>
  <Company>Organization</Company>
  <LinksUpToDate>false</LinksUpToDate>
  <CharactersWithSpaces>1704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6</cp:revision>
  <dcterms:created xsi:type="dcterms:W3CDTF">2025-09-08T13:50:00Z</dcterms:created>
  <dcterms:modified xsi:type="dcterms:W3CDTF">2025-09-08T14:11:00Z</dcterms:modified>
</cp:coreProperties>
</file>