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524" w:rsidRDefault="00F55BE9">
      <w:pPr>
        <w:rPr>
          <w:rFonts w:hint="eastAsia"/>
        </w:rPr>
      </w:pPr>
      <w:r>
        <w:rPr>
          <w:rFonts w:hint="eastAsia"/>
        </w:rPr>
        <w:t>Wednesday 10 September</w:t>
      </w:r>
      <w:r w:rsidR="000273D1">
        <w:rPr>
          <w:rFonts w:hint="eastAsia"/>
        </w:rPr>
        <w:t xml:space="preserve"> 2025</w:t>
      </w:r>
      <w:bookmarkStart w:id="0" w:name="_GoBack"/>
      <w:bookmarkEnd w:id="0"/>
    </w:p>
    <w:p w:rsidR="007A612E" w:rsidRDefault="00F55BE9">
      <w:pPr>
        <w:rPr>
          <w:rFonts w:hint="eastAsia"/>
        </w:rPr>
      </w:pPr>
      <w:r>
        <w:rPr>
          <w:rFonts w:hint="eastAsia"/>
        </w:rPr>
        <w:t xml:space="preserve">Today my parents are looking for workers to help them harvest two Chinese acres of peanut field since </w:t>
      </w:r>
      <w:r>
        <w:t>t</w:t>
      </w:r>
      <w:r>
        <w:rPr>
          <w:rFonts w:hint="eastAsia"/>
        </w:rPr>
        <w:t>hey are busy with taking care of my brother</w:t>
      </w:r>
      <w:r>
        <w:t>’</w:t>
      </w:r>
      <w:r>
        <w:rPr>
          <w:rFonts w:hint="eastAsia"/>
        </w:rPr>
        <w:t>s and my children. They are not as energetic as when they were younger. They turned me town when I gave them a hand because I can</w:t>
      </w:r>
      <w:r>
        <w:t>’</w:t>
      </w:r>
      <w:r>
        <w:rPr>
          <w:rFonts w:hint="eastAsia"/>
        </w:rPr>
        <w:t xml:space="preserve">t do it alone so that they have to help me and have no time to take care of my children. </w:t>
      </w:r>
    </w:p>
    <w:p w:rsidR="00F55BE9" w:rsidRDefault="007A612E">
      <w:r>
        <w:rPr>
          <w:rFonts w:hint="eastAsia"/>
        </w:rPr>
        <w:t xml:space="preserve">In Chinese rural area, the wage per hour is as low as 10 RMB per hour and there are still a larger number labourers looking for jobs. When I knew the fact I was embarrassed since I was reluctant to do a part-time  job of </w:t>
      </w:r>
      <w:r w:rsidR="00803107">
        <w:rPr>
          <w:rFonts w:hint="eastAsia"/>
        </w:rPr>
        <w:t>40 RMB per hour. It is to</w:t>
      </w:r>
      <w:r w:rsidR="00D84D24">
        <w:rPr>
          <w:rFonts w:hint="eastAsia"/>
        </w:rPr>
        <w:t>o arrogant to do so as the Chinese economy is in deep recession and it is uttterly difficult to find a job. Presumably, I won</w:t>
      </w:r>
      <w:r w:rsidR="00D84D24">
        <w:t>’</w:t>
      </w:r>
      <w:r w:rsidR="00D84D24">
        <w:rPr>
          <w:rFonts w:hint="eastAsia"/>
        </w:rPr>
        <w:t xml:space="preserve">t do that anymore and will accept any offer thereafter. </w:t>
      </w:r>
      <w:r w:rsidR="006A4378">
        <w:rPr>
          <w:rFonts w:hint="eastAsia"/>
        </w:rPr>
        <w:t xml:space="preserve"> </w:t>
      </w:r>
      <w:r w:rsidR="00E7124C">
        <w:rPr>
          <w:rFonts w:hint="eastAsia"/>
        </w:rPr>
        <w:t>As a matter</w:t>
      </w:r>
      <w:r w:rsidR="007505AF">
        <w:rPr>
          <w:rFonts w:hint="eastAsia"/>
        </w:rPr>
        <w:t xml:space="preserve"> of fact, I am a labourer, too. Many white-collars discriminate against blue-collars in China; they don</w:t>
      </w:r>
      <w:r w:rsidR="007505AF">
        <w:t>’</w:t>
      </w:r>
      <w:r w:rsidR="007505AF">
        <w:rPr>
          <w:rFonts w:hint="eastAsia"/>
        </w:rPr>
        <w:t xml:space="preserve">t realise that they are also labourers like whom they look down to. </w:t>
      </w:r>
      <w:r w:rsidR="001F7357">
        <w:rPr>
          <w:rFonts w:hint="eastAsia"/>
        </w:rPr>
        <w:t xml:space="preserve">Ironically, employees  sitting in offices and standing in worshops in private companies is indistinguishable with each other. </w:t>
      </w:r>
      <w:r w:rsidR="00F807CB">
        <w:rPr>
          <w:rFonts w:hint="eastAsia"/>
        </w:rPr>
        <w:t xml:space="preserve">Most of the graduates think they are more intelligent than those who are not </w:t>
      </w:r>
      <w:r w:rsidR="00FE5705">
        <w:rPr>
          <w:rFonts w:hint="eastAsia"/>
        </w:rPr>
        <w:t xml:space="preserve">able to enter universities so they should be in a higher rank in a hierachical system. </w:t>
      </w:r>
      <w:r w:rsidR="003C32ED">
        <w:rPr>
          <w:rFonts w:hint="eastAsia"/>
        </w:rPr>
        <w:t xml:space="preserve">What pathetic prigs they  are! The truth is they do like slaves when facing their employers and, apparently, are discriminated against, too. </w:t>
      </w:r>
      <w:r w:rsidR="0066775F">
        <w:rPr>
          <w:rFonts w:hint="eastAsia"/>
        </w:rPr>
        <w:t xml:space="preserve">They know they dare not fight back so they do the same to labourers. </w:t>
      </w:r>
    </w:p>
    <w:sectPr w:rsidR="00F55BE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84E"/>
    <w:rsid w:val="0001220C"/>
    <w:rsid w:val="000273D1"/>
    <w:rsid w:val="0006284E"/>
    <w:rsid w:val="001F7357"/>
    <w:rsid w:val="003C32ED"/>
    <w:rsid w:val="0066775F"/>
    <w:rsid w:val="006A4378"/>
    <w:rsid w:val="007505AF"/>
    <w:rsid w:val="007A612E"/>
    <w:rsid w:val="00803107"/>
    <w:rsid w:val="00AD630C"/>
    <w:rsid w:val="00B62274"/>
    <w:rsid w:val="00D84D24"/>
    <w:rsid w:val="00E7124C"/>
    <w:rsid w:val="00F55BE9"/>
    <w:rsid w:val="00F807CB"/>
    <w:rsid w:val="00FE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225</Words>
  <Characters>1283</Characters>
  <Application>Microsoft Office Word</Application>
  <DocSecurity>0</DocSecurity>
  <Lines>10</Lines>
  <Paragraphs>3</Paragraphs>
  <ScaleCrop>false</ScaleCrop>
  <Company>Organization</Company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14</cp:revision>
  <dcterms:created xsi:type="dcterms:W3CDTF">2025-09-10T12:05:00Z</dcterms:created>
  <dcterms:modified xsi:type="dcterms:W3CDTF">2025-09-10T12:31:00Z</dcterms:modified>
</cp:coreProperties>
</file>