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 w:hint="eastAsia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 w:hint="eastAsia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  <w:bookmarkStart w:id="0" w:name="_GoBack"/>
      <w:bookmarkEnd w:id="0"/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lastRenderedPageBreak/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1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1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lastRenderedPageBreak/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lastRenderedPageBreak/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B67B2" w:rsidRDefault="003B67B2" w:rsidP="005F3904">
      <w:pPr>
        <w:spacing w:after="0" w:line="240" w:lineRule="auto"/>
      </w:pPr>
      <w:r>
        <w:separator/>
      </w:r>
    </w:p>
  </w:endnote>
  <w:endnote w:type="continuationSeparator" w:id="0">
    <w:p w:rsidR="003B67B2" w:rsidRDefault="003B67B2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B67B2" w:rsidRDefault="003B67B2" w:rsidP="005F3904">
      <w:pPr>
        <w:spacing w:after="0" w:line="240" w:lineRule="auto"/>
      </w:pPr>
      <w:r>
        <w:separator/>
      </w:r>
    </w:p>
  </w:footnote>
  <w:footnote w:type="continuationSeparator" w:id="0">
    <w:p w:rsidR="003B67B2" w:rsidRDefault="003B67B2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2627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87AEB"/>
    <w:rsid w:val="00787C93"/>
    <w:rsid w:val="00792E9C"/>
    <w:rsid w:val="007933F2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</TotalTime>
  <Pages>10</Pages>
  <Words>2096</Words>
  <Characters>11948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462</cp:revision>
  <dcterms:created xsi:type="dcterms:W3CDTF">2024-09-27T03:13:00Z</dcterms:created>
  <dcterms:modified xsi:type="dcterms:W3CDTF">2025-04-18T01:36:00Z</dcterms:modified>
</cp:coreProperties>
</file>