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0A387547" w14:textId="599E1C3C" w:rsidR="007757DB" w:rsidRPr="00211D90" w:rsidRDefault="007757DB" w:rsidP="007757DB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4</w:t>
      </w:r>
    </w:p>
    <w:p w14:paraId="5ADAD0B9" w14:textId="77777777" w:rsidR="001547F2" w:rsidRDefault="007757DB" w:rsidP="00A752C6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  <w:r w:rsidR="001547F2" w:rsidRPr="001547F2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</w:p>
    <w:p w14:paraId="79B164FD" w14:textId="105379EB" w:rsidR="001547F2" w:rsidRPr="00C92A98" w:rsidRDefault="001547F2" w:rsidP="001547F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14:paraId="32F7D4D3" w14:textId="2D1F1859" w:rsidR="007757DB" w:rsidRDefault="001547F2" w:rsidP="001547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compassionate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353B84" w:rsidRPr="00353B84">
        <w:rPr>
          <w:rFonts w:ascii="Times New Roman" w:hAnsi="Times New Roman" w:cs="Times New Roman" w:hint="eastAsia"/>
          <w:bCs/>
          <w:sz w:val="24"/>
          <w:szCs w:val="24"/>
        </w:rPr>
        <w:t>/</w:t>
      </w:r>
      <w:r w:rsidR="00353B84" w:rsidRPr="00353B84">
        <w:rPr>
          <w:rFonts w:ascii="GWIPA" w:hAnsi="GWIPA" w:cs="Times New Roman"/>
          <w:bCs/>
          <w:sz w:val="24"/>
          <w:szCs w:val="24"/>
        </w:rPr>
        <w:t>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</w:t>
      </w:r>
      <w:r w:rsidR="00353B84" w:rsidRPr="00353B84">
        <w:rPr>
          <w:rFonts w:ascii="GWIPA" w:hAnsi="GWIPA" w:cs="Times New Roman"/>
          <w:bCs/>
          <w:sz w:val="24"/>
          <w:szCs w:val="24"/>
        </w:rPr>
        <w:t></w:t>
      </w:r>
      <w:r w:rsidR="00353B84" w:rsidRPr="00353B84">
        <w:rPr>
          <w:rFonts w:ascii="GWIPA" w:hAnsi="GWIPA" w:cs="Times New Roman"/>
          <w:bCs/>
          <w:sz w:val="24"/>
          <w:szCs w:val="24"/>
        </w:rPr>
        <w:t></w:t>
      </w:r>
      <w:r w:rsidR="00353B84" w:rsidRPr="00353B84">
        <w:rPr>
          <w:rFonts w:ascii="GWIPA" w:hAnsi="GWIPA" w:cs="Times New Roman"/>
          <w:bCs/>
          <w:sz w:val="24"/>
          <w:szCs w:val="24"/>
        </w:rPr>
        <w:t></w:t>
      </w:r>
      <w:r w:rsidR="00353B84" w:rsidRPr="00353B84">
        <w:rPr>
          <w:rFonts w:ascii="GWIPA" w:hAnsi="GWIPA" w:cs="Times New Roman"/>
          <w:bCs/>
          <w:sz w:val="24"/>
          <w:szCs w:val="24"/>
        </w:rPr>
        <w:t>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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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feeling or showing sympathy for people who are suffering.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medical or compassionate reasons.</w:t>
      </w:r>
    </w:p>
    <w:p w14:paraId="6FCE3390" w14:textId="5D1725FE" w:rsidR="002400B6" w:rsidRPr="001547F2" w:rsidRDefault="002400B6" w:rsidP="001547F2">
      <w:pPr>
        <w:rPr>
          <w:rFonts w:ascii="Times New Roman" w:hAnsi="Times New Roman" w:cs="Times New Roman"/>
          <w:sz w:val="24"/>
          <w:szCs w:val="24"/>
        </w:rPr>
      </w:pPr>
      <w:r w:rsidRPr="002400B6">
        <w:rPr>
          <w:rFonts w:ascii="Times New Roman" w:hAnsi="Times New Roman" w:cs="Times New Roman" w:hint="eastAsia"/>
          <w:b/>
          <w:sz w:val="24"/>
          <w:szCs w:val="24"/>
        </w:rPr>
        <w:t>proximity</w:t>
      </w:r>
      <w:r w:rsidRPr="002400B6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(</w:t>
      </w:r>
      <w:r w:rsidRPr="002400B6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the state of being near sb/sth in distance or time.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a house in the proximity of the motorway.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proximity of the college to London makes it very popular.</w:t>
      </w:r>
    </w:p>
    <w:p w14:paraId="3CAADC3A" w14:textId="77777777" w:rsidR="00386208" w:rsidRPr="00C92A98" w:rsidRDefault="00386208" w:rsidP="003862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522231F7" w14:textId="2D7B6C29" w:rsidR="00386208" w:rsidRDefault="00386208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account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[C.] a written record of money that owed to a business and of money that has paid by it.</w:t>
      </w:r>
      <w:r w:rsidR="00F87E0F">
        <w:rPr>
          <w:rFonts w:ascii="Times New Roman" w:hAnsi="Times New Roman" w:cs="Times New Roman"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e.g. to keep the accounts up to date.</w:t>
      </w:r>
      <w:r w:rsidR="000743FF">
        <w:rPr>
          <w:rFonts w:ascii="Times New Roman" w:hAnsi="Times New Roman" w:cs="Times New Roman"/>
          <w:sz w:val="24"/>
          <w:szCs w:val="24"/>
        </w:rPr>
        <w:br/>
      </w:r>
      <w:r w:rsidR="000743FF">
        <w:rPr>
          <w:rFonts w:ascii="Times New Roman" w:hAnsi="Times New Roman" w:cs="Times New Roman" w:hint="eastAsia"/>
          <w:sz w:val="24"/>
          <w:szCs w:val="24"/>
        </w:rPr>
        <w:t>She gave the police a full account of the incident.</w:t>
      </w:r>
    </w:p>
    <w:p w14:paraId="01D88D70" w14:textId="56A2C78F" w:rsidR="003421BA" w:rsidRDefault="003421BA" w:rsidP="007757DB">
      <w:pPr>
        <w:rPr>
          <w:rFonts w:ascii="Times New Roman" w:hAnsi="Times New Roman" w:cs="Times New Roman"/>
          <w:sz w:val="24"/>
          <w:szCs w:val="24"/>
        </w:rPr>
      </w:pPr>
      <w:r w:rsidRPr="000B6B72">
        <w:rPr>
          <w:rFonts w:ascii="Times New Roman" w:hAnsi="Times New Roman" w:cs="Times New Roman" w:hint="eastAsia"/>
          <w:b/>
          <w:sz w:val="24"/>
          <w:szCs w:val="24"/>
        </w:rPr>
        <w:t>roam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[vi.vt.] to walk or travel around an area without any definite aim or direction.</w:t>
      </w:r>
      <w:r w:rsidR="005A1977">
        <w:rPr>
          <w:rFonts w:ascii="Times New Roman" w:hAnsi="Times New Roman" w:cs="Times New Roman"/>
          <w:sz w:val="24"/>
          <w:szCs w:val="24"/>
        </w:rPr>
        <w:br/>
      </w:r>
      <w:r w:rsidR="005A1977">
        <w:rPr>
          <w:rFonts w:ascii="Times New Roman" w:hAnsi="Times New Roman" w:cs="Times New Roman" w:hint="eastAsia"/>
          <w:sz w:val="24"/>
          <w:szCs w:val="24"/>
        </w:rPr>
        <w:t xml:space="preserve">The sheep are allowed to roam freely on this land. </w:t>
      </w:r>
    </w:p>
    <w:p w14:paraId="41EB7EBB" w14:textId="77777777" w:rsidR="00C35944" w:rsidRDefault="00C9264A" w:rsidP="007757DB">
      <w:pPr>
        <w:rPr>
          <w:rFonts w:ascii="Times New Roman" w:hAnsi="Times New Roman" w:cs="Times New Roman"/>
          <w:sz w:val="24"/>
          <w:szCs w:val="24"/>
        </w:rPr>
      </w:pPr>
      <w:r w:rsidRPr="00C9264A">
        <w:rPr>
          <w:rFonts w:ascii="Times New Roman" w:hAnsi="Times New Roman" w:cs="Times New Roman" w:hint="eastAsia"/>
          <w:b/>
          <w:sz w:val="24"/>
          <w:szCs w:val="24"/>
        </w:rPr>
        <w:t>stable</w:t>
      </w:r>
      <w:r w:rsidRPr="00C9264A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a building in which horses are kept.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hosre was led back to its stable.</w:t>
      </w:r>
    </w:p>
    <w:p w14:paraId="4ACBDF0B" w14:textId="02699092" w:rsidR="007757DB" w:rsidRDefault="007757DB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evaporate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.] </w:t>
      </w:r>
      <w:r w:rsidR="00301987">
        <w:rPr>
          <w:rFonts w:ascii="Times New Roman" w:hAnsi="Times New Roman" w:cs="Times New Roman" w:hint="eastAsia"/>
          <w:sz w:val="24"/>
          <w:szCs w:val="24"/>
        </w:rPr>
        <w:t>to change liquid into</w:t>
      </w:r>
      <w:r>
        <w:rPr>
          <w:rFonts w:ascii="Times New Roman" w:hAnsi="Times New Roman" w:cs="Times New Roman" w:hint="eastAsia"/>
          <w:sz w:val="24"/>
          <w:szCs w:val="24"/>
        </w:rPr>
        <w:t xml:space="preserve"> a gas, especially steam</w:t>
      </w:r>
      <w:r w:rsidR="009C0E90">
        <w:rPr>
          <w:rFonts w:ascii="Times New Roman" w:hAnsi="Times New Roman" w:cs="Times New Roman" w:hint="eastAsia"/>
          <w:sz w:val="24"/>
          <w:szCs w:val="24"/>
        </w:rPr>
        <w:t>.</w:t>
      </w:r>
    </w:p>
    <w:p w14:paraId="477E280B" w14:textId="7B218853" w:rsidR="00AA02D1" w:rsidRDefault="00AA02D1" w:rsidP="007757DB">
      <w:pPr>
        <w:rPr>
          <w:rFonts w:ascii="Times New Roman" w:hAnsi="Times New Roman" w:cs="Times New Roman"/>
          <w:sz w:val="24"/>
          <w:szCs w:val="24"/>
        </w:rPr>
      </w:pPr>
      <w:r w:rsidRPr="00AA02D1">
        <w:rPr>
          <w:rFonts w:ascii="Times New Roman" w:hAnsi="Times New Roman" w:cs="Times New Roman" w:hint="eastAsia"/>
          <w:b/>
          <w:sz w:val="24"/>
          <w:szCs w:val="24"/>
        </w:rPr>
        <w:t>gust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sudden increase in the amount and speed of wind that is blowing.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[vi.] to suddenly blow very hard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The wind gusted through the branches.</w:t>
      </w:r>
    </w:p>
    <w:p w14:paraId="4F49D6BF" w14:textId="0019927A" w:rsidR="00E6360D" w:rsidRDefault="00C02390" w:rsidP="00A06301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2</w:t>
      </w:r>
    </w:p>
    <w:p w14:paraId="5EC04F34" w14:textId="6FB7A9DC" w:rsidR="00E6360D" w:rsidRPr="00C92A98" w:rsidRDefault="00E6360D" w:rsidP="00E6360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 w:rsidR="00C0239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14:paraId="16FF32EA" w14:textId="77777777" w:rsidR="00676788" w:rsidRDefault="00D416DD" w:rsidP="00E6360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chill</w:t>
      </w:r>
      <w:r w:rsidR="00E6360D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 w:rsidR="00E6360D">
        <w:rPr>
          <w:rFonts w:ascii="Times New Roman" w:hAnsi="Times New Roman" w:cs="Times New Roman" w:hint="eastAsia"/>
          <w:sz w:val="24"/>
          <w:szCs w:val="24"/>
        </w:rPr>
        <w:t>[</w:t>
      </w:r>
      <w:r>
        <w:rPr>
          <w:rFonts w:ascii="Times New Roman" w:hAnsi="Times New Roman" w:cs="Times New Roman" w:hint="eastAsia"/>
          <w:sz w:val="24"/>
          <w:szCs w:val="24"/>
        </w:rPr>
        <w:t>vt.</w:t>
      </w:r>
      <w:r w:rsidR="004A7A90">
        <w:rPr>
          <w:rFonts w:ascii="Times New Roman" w:hAnsi="Times New Roman" w:cs="Times New Roman" w:hint="eastAsia"/>
          <w:sz w:val="24"/>
          <w:szCs w:val="24"/>
        </w:rPr>
        <w:t>vi.</w:t>
      </w:r>
      <w:r w:rsidR="00E6360D">
        <w:rPr>
          <w:rFonts w:ascii="Times New Roman" w:hAnsi="Times New Roman" w:cs="Times New Roman" w:hint="eastAsia"/>
          <w:sz w:val="24"/>
          <w:szCs w:val="24"/>
        </w:rPr>
        <w:t>]</w:t>
      </w:r>
      <w:r w:rsidR="004A7A90">
        <w:rPr>
          <w:rFonts w:ascii="Times New Roman" w:hAnsi="Times New Roman" w:cs="Times New Roman" w:hint="eastAsia"/>
          <w:sz w:val="24"/>
          <w:szCs w:val="24"/>
        </w:rPr>
        <w:t xml:space="preserve"> when food or a dink chills or when sb chills it, it is made very cold but not freeze.</w:t>
      </w:r>
      <w:r w:rsidR="004A7A90">
        <w:rPr>
          <w:rFonts w:ascii="Times New Roman" w:hAnsi="Times New Roman" w:cs="Times New Roman"/>
          <w:sz w:val="24"/>
          <w:szCs w:val="24"/>
        </w:rPr>
        <w:br/>
      </w:r>
      <w:r w:rsidR="004A7A90">
        <w:rPr>
          <w:rFonts w:ascii="Times New Roman" w:hAnsi="Times New Roman" w:cs="Times New Roman" w:hint="eastAsia"/>
          <w:sz w:val="24"/>
          <w:szCs w:val="24"/>
        </w:rPr>
        <w:t>chilled water.</w:t>
      </w:r>
    </w:p>
    <w:p w14:paraId="5E1D1C48" w14:textId="77777777" w:rsidR="00676788" w:rsidRDefault="00676788" w:rsidP="00E6360D">
      <w:pPr>
        <w:rPr>
          <w:rFonts w:ascii="Times New Roman" w:hAnsi="Times New Roman" w:cs="Times New Roman"/>
          <w:sz w:val="24"/>
          <w:szCs w:val="24"/>
        </w:rPr>
      </w:pPr>
    </w:p>
    <w:p w14:paraId="12AB545C" w14:textId="4F4B7328" w:rsidR="00E6360D" w:rsidRDefault="00676788" w:rsidP="00E6360D">
      <w:pPr>
        <w:rPr>
          <w:rFonts w:ascii="Times New Roman" w:hAnsi="Times New Roman" w:cs="Times New Roman"/>
          <w:sz w:val="24"/>
          <w:szCs w:val="24"/>
        </w:rPr>
      </w:pPr>
      <w:r w:rsidRPr="00676788">
        <w:rPr>
          <w:rFonts w:ascii="Times New Roman" w:hAnsi="Times New Roman" w:cs="Times New Roman" w:hint="eastAsia"/>
          <w:b/>
          <w:sz w:val="24"/>
          <w:szCs w:val="24"/>
        </w:rPr>
        <w:lastRenderedPageBreak/>
        <w:t>teller</w:t>
      </w:r>
      <w:r w:rsidR="00D416DD" w:rsidRPr="00676788">
        <w:rPr>
          <w:rFonts w:ascii="Times New Roman" w:hAnsi="Times New Roman" w:cs="Times New Roman" w:hint="eastAsia"/>
          <w:b/>
          <w:sz w:val="24"/>
          <w:szCs w:val="24"/>
        </w:rPr>
        <w:t xml:space="preserve"> </w:t>
      </w:r>
      <w:r w:rsidRPr="00676788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1. [C.] a person whose job is to receive an pay out money in a bank. </w:t>
      </w:r>
      <w:r w:rsidR="008576CF">
        <w:rPr>
          <w:rFonts w:ascii="Times New Roman" w:hAnsi="Times New Roman" w:cs="Times New Roman"/>
          <w:sz w:val="24"/>
          <w:szCs w:val="24"/>
        </w:rPr>
        <w:br/>
      </w:r>
      <w:r w:rsidR="008576CF">
        <w:rPr>
          <w:rFonts w:ascii="Times New Roman" w:hAnsi="Times New Roman" w:cs="Times New Roman" w:hint="eastAsia"/>
          <w:sz w:val="24"/>
          <w:szCs w:val="24"/>
        </w:rPr>
        <w:t xml:space="preserve">A female teller is in the town hall of a bank to help </w:t>
      </w:r>
      <w:r w:rsidR="00A77D22">
        <w:rPr>
          <w:rFonts w:ascii="Times New Roman" w:hAnsi="Times New Roman" w:cs="Times New Roman" w:hint="eastAsia"/>
          <w:sz w:val="24"/>
          <w:szCs w:val="24"/>
        </w:rPr>
        <w:t>the elderly</w:t>
      </w:r>
      <w:r w:rsidR="008576CF">
        <w:rPr>
          <w:rFonts w:ascii="Times New Roman" w:hAnsi="Times New Roman" w:cs="Times New Roman" w:hint="eastAsia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[C.] a machine that pays out money automatically.</w:t>
      </w:r>
      <w:r w:rsidR="003E40DE">
        <w:rPr>
          <w:rFonts w:ascii="Times New Roman" w:hAnsi="Times New Roman" w:cs="Times New Roman"/>
          <w:sz w:val="24"/>
          <w:szCs w:val="24"/>
        </w:rPr>
        <w:br/>
      </w:r>
      <w:r w:rsidR="003E40DE">
        <w:rPr>
          <w:rFonts w:ascii="Times New Roman" w:hAnsi="Times New Roman" w:cs="Times New Roman" w:hint="eastAsia"/>
          <w:sz w:val="24"/>
          <w:szCs w:val="24"/>
        </w:rPr>
        <w:t>ATM is an acronym of aotumatic teller machines.</w:t>
      </w:r>
    </w:p>
    <w:p w14:paraId="400A2294" w14:textId="09FE0752" w:rsidR="006314D7" w:rsidRDefault="006314D7" w:rsidP="00E6360D">
      <w:pPr>
        <w:rPr>
          <w:rFonts w:ascii="Times New Roman" w:hAnsi="Times New Roman" w:cs="Times New Roman"/>
          <w:sz w:val="24"/>
          <w:szCs w:val="24"/>
        </w:rPr>
      </w:pPr>
      <w:r w:rsidRPr="00E77F7C">
        <w:rPr>
          <w:rFonts w:ascii="Times New Roman" w:hAnsi="Times New Roman" w:cs="Times New Roman" w:hint="eastAsia"/>
          <w:b/>
          <w:sz w:val="24"/>
          <w:szCs w:val="24"/>
        </w:rPr>
        <w:t>cash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[vt.] </w:t>
      </w:r>
      <w:r w:rsidR="00CE2600">
        <w:rPr>
          <w:rFonts w:ascii="Times New Roman" w:hAnsi="Times New Roman" w:cs="Times New Roman" w:hint="eastAsia"/>
          <w:sz w:val="24"/>
          <w:szCs w:val="24"/>
        </w:rPr>
        <w:t>to exchange a cheque/check for the amount of money that is worth.</w:t>
      </w:r>
      <w:r w:rsidR="00CE2600">
        <w:rPr>
          <w:rFonts w:ascii="Times New Roman" w:hAnsi="Times New Roman" w:cs="Times New Roman"/>
          <w:sz w:val="24"/>
          <w:szCs w:val="24"/>
        </w:rPr>
        <w:br/>
      </w:r>
      <w:r w:rsidR="00CE2600">
        <w:rPr>
          <w:rFonts w:ascii="Times New Roman" w:hAnsi="Times New Roman" w:cs="Times New Roman" w:hint="eastAsia"/>
          <w:sz w:val="24"/>
          <w:szCs w:val="24"/>
        </w:rPr>
        <w:t>cash a cheque(BrE)/check(AmE)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>travellers</w:t>
      </w:r>
      <w:r w:rsidR="00E77F7C" w:rsidRPr="00E77F7C">
        <w:rPr>
          <w:rFonts w:ascii="Times New Roman" w:hAnsi="Times New Roman" w:cs="Times New Roman"/>
          <w:b/>
          <w:sz w:val="24"/>
          <w:szCs w:val="24"/>
        </w:rPr>
        <w:t>’</w:t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 xml:space="preserve"> cheque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>
        <w:rPr>
          <w:rFonts w:ascii="Times New Roman" w:hAnsi="Times New Roman" w:cs="Times New Roman" w:hint="eastAsia"/>
          <w:sz w:val="24"/>
          <w:szCs w:val="24"/>
        </w:rPr>
        <w:t>[collocation] a cheque for a fixed amount, sold by a bank or a travel agent that can be exchanged for cash in froeign countries.</w:t>
      </w:r>
      <w:r w:rsidR="008B61AE">
        <w:rPr>
          <w:rFonts w:ascii="Times New Roman" w:hAnsi="Times New Roman" w:cs="Times New Roman"/>
          <w:sz w:val="24"/>
          <w:szCs w:val="24"/>
        </w:rPr>
        <w:br/>
      </w:r>
      <w:r w:rsidR="008B61AE">
        <w:rPr>
          <w:rFonts w:ascii="Times New Roman" w:hAnsi="Times New Roman" w:cs="Times New Roman" w:hint="eastAsia"/>
          <w:sz w:val="24"/>
          <w:szCs w:val="24"/>
        </w:rPr>
        <w:t>Travellers</w:t>
      </w:r>
      <w:r w:rsidR="008B61AE">
        <w:rPr>
          <w:rFonts w:ascii="Times New Roman" w:hAnsi="Times New Roman" w:cs="Times New Roman"/>
          <w:sz w:val="24"/>
          <w:szCs w:val="24"/>
        </w:rPr>
        <w:t>’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cheque</w:t>
      </w:r>
      <w:r w:rsidR="00F06AAD">
        <w:rPr>
          <w:rFonts w:ascii="Times New Roman" w:hAnsi="Times New Roman" w:cs="Times New Roman" w:hint="eastAsia"/>
          <w:sz w:val="24"/>
          <w:szCs w:val="24"/>
        </w:rPr>
        <w:t>s can be cashed at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most hotels.</w:t>
      </w:r>
    </w:p>
    <w:p w14:paraId="17F7BB59" w14:textId="794D186D" w:rsidR="00342F53" w:rsidRPr="00C92A98" w:rsidRDefault="00342F53" w:rsidP="00342F5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14:paraId="15DB1369" w14:textId="00683C88" w:rsidR="00342F53" w:rsidRDefault="00342F53" w:rsidP="00342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chaplain /</w:t>
      </w:r>
      <w:r>
        <w:rPr>
          <w:rFonts w:ascii="GWIPA" w:hAnsi="GWIPA" w:cs="Times New Roman"/>
          <w:bCs/>
          <w:sz w:val="24"/>
          <w:szCs w:val="24"/>
        </w:rPr>
        <w:t></w:t>
      </w:r>
      <w:r>
        <w:rPr>
          <w:rFonts w:ascii="GWIPA" w:hAnsi="GWIPA" w:cs="Times New Roman"/>
          <w:bCs/>
          <w:sz w:val="24"/>
          <w:szCs w:val="24"/>
        </w:rPr>
        <w:t></w:t>
      </w:r>
      <w:r>
        <w:rPr>
          <w:rFonts w:ascii="GWIPA" w:hAnsi="GWIPA" w:cs="Times New Roman"/>
          <w:bCs/>
          <w:sz w:val="24"/>
          <w:szCs w:val="24"/>
        </w:rPr>
        <w:t></w:t>
      </w:r>
      <w:r>
        <w:rPr>
          <w:rFonts w:ascii="GWIPA" w:hAnsi="GWIPA" w:cs="Times New Roman"/>
          <w:bCs/>
          <w:sz w:val="24"/>
          <w:szCs w:val="24"/>
        </w:rPr>
        <w:t></w:t>
      </w:r>
      <w:r>
        <w:rPr>
          <w:rFonts w:ascii="GWIPA" w:hAnsi="GWIPA" w:cs="Times New Roman"/>
          <w:bCs/>
          <w:sz w:val="24"/>
          <w:szCs w:val="24"/>
        </w:rPr>
        <w:t></w:t>
      </w:r>
      <w:r>
        <w:rPr>
          <w:rFonts w:ascii="GWIPA" w:hAnsi="GWIPA" w:cs="Times New Roman"/>
          <w:bCs/>
          <w:sz w:val="24"/>
          <w:szCs w:val="24"/>
        </w:rPr>
        <w:t></w:t>
      </w:r>
      <w:r>
        <w:rPr>
          <w:rFonts w:ascii="GWIPA" w:hAnsi="GWIPA" w:cs="Times New Roman"/>
          <w:bCs/>
          <w:sz w:val="24"/>
          <w:szCs w:val="24"/>
        </w:rPr>
        <w:t></w:t>
      </w:r>
      <w:r>
        <w:rPr>
          <w:rFonts w:ascii="GWIPA" w:hAnsi="GWIPA" w:cs="Times New Roman"/>
          <w:bCs/>
          <w:sz w:val="24"/>
          <w:szCs w:val="24"/>
        </w:rPr>
        <w:t>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</w:t>
      </w:r>
      <w:r>
        <w:rPr>
          <w:rFonts w:ascii="Times New Roman" w:hAnsi="Times New Roman" w:cs="Times New Roman" w:hint="eastAsia"/>
          <w:sz w:val="24"/>
          <w:szCs w:val="24"/>
        </w:rPr>
        <w:t>n.</w:t>
      </w:r>
      <w:r>
        <w:rPr>
          <w:rFonts w:ascii="Times New Roman" w:hAnsi="Times New Roman" w:cs="Times New Roman" w:hint="eastAsia"/>
          <w:sz w:val="24"/>
          <w:szCs w:val="24"/>
        </w:rPr>
        <w:t xml:space="preserve">] </w:t>
      </w:r>
      <w:r>
        <w:rPr>
          <w:rFonts w:ascii="Times New Roman" w:hAnsi="Times New Roman" w:cs="Times New Roman" w:hint="eastAsia"/>
          <w:sz w:val="24"/>
          <w:szCs w:val="24"/>
        </w:rPr>
        <w:t>a priest or other Christian minister who is responsible for the religious needs of people in a priosn, hospital, etc. or in armed forces.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a resident chaplain.</w:t>
      </w:r>
    </w:p>
    <w:p w14:paraId="21443EF1" w14:textId="5E9B46F0" w:rsidR="00655754" w:rsidRPr="00C92A98" w:rsidRDefault="00655754" w:rsidP="0065575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11E31283" w14:textId="7F64C7FA" w:rsidR="00E6360D" w:rsidRDefault="00655754" w:rsidP="00655754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in accordance with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</w:t>
      </w:r>
      <w:r>
        <w:rPr>
          <w:rFonts w:ascii="Times New Roman" w:hAnsi="Times New Roman" w:cs="Times New Roman" w:hint="eastAsia"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 xml:space="preserve">] </w:t>
      </w:r>
      <w:r>
        <w:rPr>
          <w:rFonts w:ascii="Times New Roman" w:hAnsi="Times New Roman" w:cs="Times New Roman" w:hint="eastAsia"/>
          <w:sz w:val="24"/>
          <w:szCs w:val="24"/>
        </w:rPr>
        <w:t>(</w:t>
      </w:r>
      <w:r w:rsidRPr="00655754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according to a rule or the way that somebody says that something should be done.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in accordance with legal requirements.</w:t>
      </w:r>
    </w:p>
    <w:p w14:paraId="7E70DCCC" w14:textId="5E432B0D" w:rsidR="0058217C" w:rsidRDefault="003908B4" w:rsidP="00655754">
      <w:pPr>
        <w:rPr>
          <w:rFonts w:ascii="Times New Roman" w:hAnsi="Times New Roman" w:cs="Times New Roman" w:hint="eastAsia"/>
          <w:sz w:val="24"/>
          <w:szCs w:val="24"/>
        </w:rPr>
      </w:pPr>
      <w:r w:rsidRPr="003908B4">
        <w:rPr>
          <w:rFonts w:ascii="Times New Roman" w:hAnsi="Times New Roman" w:cs="Times New Roman" w:hint="eastAsia"/>
          <w:b/>
          <w:sz w:val="24"/>
          <w:szCs w:val="24"/>
        </w:rPr>
        <w:t>serial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stroy on televison or the radio, or a magazine, that is boradcast or published in serval seperate parts.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="00D25926" w:rsidRPr="000E3621">
        <w:rPr>
          <w:rFonts w:ascii="Times New Roman" w:hAnsi="Times New Roman" w:cs="Times New Roman" w:hint="eastAsia"/>
          <w:i/>
          <w:sz w:val="24"/>
          <w:szCs w:val="24"/>
        </w:rPr>
        <w:t>compare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) </w:t>
      </w:r>
      <w:r w:rsidR="00D25926" w:rsidRPr="000E3621">
        <w:rPr>
          <w:rFonts w:ascii="Times New Roman" w:hAnsi="Times New Roman" w:cs="Times New Roman" w:hint="eastAsia"/>
          <w:b/>
          <w:sz w:val="24"/>
          <w:szCs w:val="24"/>
        </w:rPr>
        <w:t>series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crime serials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[adj.] 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2420F1">
        <w:rPr>
          <w:rFonts w:ascii="Times New Roman" w:hAnsi="Times New Roman" w:cs="Times New Roman" w:hint="eastAsia"/>
          <w:sz w:val="24"/>
          <w:szCs w:val="24"/>
        </w:rPr>
        <w:t>1, arranged in series.</w:t>
      </w:r>
      <w:r w:rsidR="002420F1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2, doing the the same thing in the same way serval times.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a serial rapist.</w:t>
      </w:r>
    </w:p>
    <w:p w14:paraId="25CC7DEA" w14:textId="27CF7D78" w:rsidR="0058217C" w:rsidRDefault="002420F1" w:rsidP="00655754">
      <w:pPr>
        <w:rPr>
          <w:rFonts w:ascii="Times New Roman" w:hAnsi="Times New Roman" w:cs="Times New Roman" w:hint="eastAsia"/>
          <w:sz w:val="24"/>
          <w:szCs w:val="24"/>
        </w:rPr>
      </w:pPr>
      <w:r w:rsidRPr="002420F1">
        <w:rPr>
          <w:rFonts w:ascii="Times New Roman" w:hAnsi="Times New Roman" w:cs="Times New Roman" w:hint="eastAsia"/>
          <w:b/>
          <w:sz w:val="24"/>
          <w:szCs w:val="24"/>
        </w:rPr>
        <w:t>concentration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1. [U.] the ability to concentrate.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[C.U.] the amount of a substance in a liquid or in another substance.  (</w:t>
      </w:r>
      <w:r>
        <w:rPr>
          <w:rFonts w:ascii="Times New Roman" w:hAnsi="Times New Roman" w:cs="Times New Roman" w:hint="eastAsia"/>
          <w:sz w:val="24"/>
          <w:szCs w:val="24"/>
        </w:rPr>
        <w:t>浓度含量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glucose concentrations in the blood. </w:t>
      </w:r>
    </w:p>
    <w:p w14:paraId="5E0D32E4" w14:textId="34EBBFB6" w:rsidR="00B8434F" w:rsidRPr="00B8434F" w:rsidRDefault="00B8434F" w:rsidP="00655754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r w:rsidRPr="00B8434F">
        <w:rPr>
          <w:rFonts w:ascii="Times New Roman" w:hAnsi="Times New Roman" w:cs="Times New Roman" w:hint="eastAsia"/>
          <w:b/>
          <w:sz w:val="24"/>
          <w:szCs w:val="24"/>
        </w:rPr>
        <w:t>loophole</w:t>
      </w:r>
      <w:bookmarkEnd w:id="0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mistake in a law, contract, et. that allow somebody to circumvent it to legally do something bad.</w:t>
      </w:r>
    </w:p>
    <w:p w14:paraId="66E8EF0E" w14:textId="77777777" w:rsidR="007757DB" w:rsidRPr="007757DB" w:rsidRDefault="007757DB" w:rsidP="007757DB">
      <w:pPr>
        <w:rPr>
          <w:rFonts w:ascii="华文宋体" w:eastAsia="华文宋体" w:hAnsi="华文宋体" w:cs="Times New Roman"/>
          <w:sz w:val="24"/>
          <w:szCs w:val="24"/>
        </w:rPr>
      </w:pP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lastRenderedPageBreak/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lastRenderedPageBreak/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[n.C.] a flat, usually square, pieced of baked clay, carpet or other material that is used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>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magazien that is published every week, month, etc. especially one that is 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78960679" w14:textId="18E77161" w:rsidR="00586ED2" w:rsidRPr="00586ED2" w:rsidRDefault="00586ED2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86ED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1F55901" w14:textId="69CDCF6B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mane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long hair on the neck of a horse or a lion.</w:t>
      </w:r>
    </w:p>
    <w:p w14:paraId="4B215D19" w14:textId="4B400BC5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sanctuary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</w:t>
      </w:r>
      <w:r>
        <w:rPr>
          <w:rFonts w:ascii="GWIPA" w:eastAsia="华文宋体" w:hAnsi="GWIPA" w:cs="Times New Roman"/>
          <w:sz w:val="24"/>
          <w:szCs w:val="24"/>
        </w:rPr>
        <w:t></w:t>
      </w:r>
      <w:r>
        <w:rPr>
          <w:rFonts w:ascii="GWIPA" w:eastAsia="华文宋体" w:hAnsi="GWIPA" w:cs="Times New Roman"/>
          <w:sz w:val="24"/>
          <w:szCs w:val="24"/>
        </w:rPr>
        <w:t>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an area where wild birds or animals are protected and encouraged to breed.</w:t>
      </w:r>
      <w:r w:rsidR="007B743E">
        <w:rPr>
          <w:rFonts w:ascii="Times New Roman" w:eastAsia="华文宋体" w:hAnsi="Times New Roman" w:cs="Times New Roman"/>
          <w:sz w:val="24"/>
          <w:szCs w:val="24"/>
        </w:rPr>
        <w:br/>
      </w:r>
      <w:r w:rsidR="007B743E">
        <w:rPr>
          <w:rFonts w:ascii="Times New Roman" w:eastAsia="华文宋体" w:hAnsi="Times New Roman" w:cs="Times New Roman" w:hint="eastAsia"/>
          <w:sz w:val="24"/>
          <w:szCs w:val="24"/>
        </w:rPr>
        <w:t>a wildlife sanctuary.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C075950" w14:textId="77777777" w:rsidR="008E1B13" w:rsidRDefault="008E1B13" w:rsidP="008900DD">
      <w:pPr>
        <w:spacing w:after="0" w:line="240" w:lineRule="auto"/>
      </w:pPr>
      <w:r>
        <w:separator/>
      </w:r>
    </w:p>
  </w:endnote>
  <w:endnote w:type="continuationSeparator" w:id="0">
    <w:p w14:paraId="4C332378" w14:textId="77777777" w:rsidR="008E1B13" w:rsidRDefault="008E1B13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WIPA">
    <w:altName w:val="MT Extra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8FE91DA" w14:textId="77777777" w:rsidR="008E1B13" w:rsidRDefault="008E1B13" w:rsidP="008900DD">
      <w:pPr>
        <w:spacing w:after="0" w:line="240" w:lineRule="auto"/>
      </w:pPr>
      <w:r>
        <w:separator/>
      </w:r>
    </w:p>
  </w:footnote>
  <w:footnote w:type="continuationSeparator" w:id="0">
    <w:p w14:paraId="3C0317C9" w14:textId="77777777" w:rsidR="008E1B13" w:rsidRDefault="008E1B13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646"/>
    <w:rsid w:val="00057ABF"/>
    <w:rsid w:val="00066067"/>
    <w:rsid w:val="00072139"/>
    <w:rsid w:val="00072BAA"/>
    <w:rsid w:val="000743FF"/>
    <w:rsid w:val="00077B59"/>
    <w:rsid w:val="00081A76"/>
    <w:rsid w:val="000A1D79"/>
    <w:rsid w:val="000A31CF"/>
    <w:rsid w:val="000A6891"/>
    <w:rsid w:val="000B35C9"/>
    <w:rsid w:val="000B6B72"/>
    <w:rsid w:val="000C59E0"/>
    <w:rsid w:val="000D5067"/>
    <w:rsid w:val="000D7760"/>
    <w:rsid w:val="000E00F8"/>
    <w:rsid w:val="000E3621"/>
    <w:rsid w:val="000E593C"/>
    <w:rsid w:val="000E676C"/>
    <w:rsid w:val="000E78BC"/>
    <w:rsid w:val="000F7588"/>
    <w:rsid w:val="00101181"/>
    <w:rsid w:val="00124C98"/>
    <w:rsid w:val="001547F2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00B6"/>
    <w:rsid w:val="002420F1"/>
    <w:rsid w:val="00245603"/>
    <w:rsid w:val="00254575"/>
    <w:rsid w:val="002616B6"/>
    <w:rsid w:val="002940A8"/>
    <w:rsid w:val="002952CC"/>
    <w:rsid w:val="0029535D"/>
    <w:rsid w:val="002A1C5A"/>
    <w:rsid w:val="002A687C"/>
    <w:rsid w:val="002A73D3"/>
    <w:rsid w:val="00301987"/>
    <w:rsid w:val="003141AA"/>
    <w:rsid w:val="00316837"/>
    <w:rsid w:val="00317792"/>
    <w:rsid w:val="003217A8"/>
    <w:rsid w:val="00327BA8"/>
    <w:rsid w:val="003421BA"/>
    <w:rsid w:val="00342F53"/>
    <w:rsid w:val="003455AF"/>
    <w:rsid w:val="00353B84"/>
    <w:rsid w:val="00364157"/>
    <w:rsid w:val="00364FB6"/>
    <w:rsid w:val="00367FE7"/>
    <w:rsid w:val="003710CF"/>
    <w:rsid w:val="00375730"/>
    <w:rsid w:val="00375CB6"/>
    <w:rsid w:val="00386208"/>
    <w:rsid w:val="003908B4"/>
    <w:rsid w:val="00393409"/>
    <w:rsid w:val="003A1174"/>
    <w:rsid w:val="003A3299"/>
    <w:rsid w:val="003B4A94"/>
    <w:rsid w:val="003C65AF"/>
    <w:rsid w:val="003D62AC"/>
    <w:rsid w:val="003E40DE"/>
    <w:rsid w:val="004006C2"/>
    <w:rsid w:val="00401247"/>
    <w:rsid w:val="00406107"/>
    <w:rsid w:val="004079B4"/>
    <w:rsid w:val="00451DBD"/>
    <w:rsid w:val="004539DC"/>
    <w:rsid w:val="004615A5"/>
    <w:rsid w:val="004624F9"/>
    <w:rsid w:val="00463B85"/>
    <w:rsid w:val="0046619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A7A90"/>
    <w:rsid w:val="004D6AD7"/>
    <w:rsid w:val="00500905"/>
    <w:rsid w:val="0050594D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8217C"/>
    <w:rsid w:val="00586ED2"/>
    <w:rsid w:val="005974C9"/>
    <w:rsid w:val="005A1977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14D7"/>
    <w:rsid w:val="006325A3"/>
    <w:rsid w:val="00633808"/>
    <w:rsid w:val="006403EA"/>
    <w:rsid w:val="00645956"/>
    <w:rsid w:val="006474DE"/>
    <w:rsid w:val="00655754"/>
    <w:rsid w:val="00662180"/>
    <w:rsid w:val="006712B5"/>
    <w:rsid w:val="00672D38"/>
    <w:rsid w:val="00676788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57DB"/>
    <w:rsid w:val="00776706"/>
    <w:rsid w:val="00797728"/>
    <w:rsid w:val="00797AD7"/>
    <w:rsid w:val="007A3E1F"/>
    <w:rsid w:val="007B743E"/>
    <w:rsid w:val="007C0094"/>
    <w:rsid w:val="007C570B"/>
    <w:rsid w:val="007D1645"/>
    <w:rsid w:val="007D4201"/>
    <w:rsid w:val="007E21C2"/>
    <w:rsid w:val="007F4680"/>
    <w:rsid w:val="00804539"/>
    <w:rsid w:val="00826148"/>
    <w:rsid w:val="00833C07"/>
    <w:rsid w:val="00835EFB"/>
    <w:rsid w:val="00843562"/>
    <w:rsid w:val="00843AE4"/>
    <w:rsid w:val="00855338"/>
    <w:rsid w:val="0085641F"/>
    <w:rsid w:val="008576CF"/>
    <w:rsid w:val="00860E4A"/>
    <w:rsid w:val="0087038D"/>
    <w:rsid w:val="00882EC5"/>
    <w:rsid w:val="008900DD"/>
    <w:rsid w:val="00891F7C"/>
    <w:rsid w:val="008A435A"/>
    <w:rsid w:val="008B61AE"/>
    <w:rsid w:val="008D02FD"/>
    <w:rsid w:val="008D5B26"/>
    <w:rsid w:val="008D796B"/>
    <w:rsid w:val="008D7E2A"/>
    <w:rsid w:val="008D7FEF"/>
    <w:rsid w:val="008E1B13"/>
    <w:rsid w:val="008F25A6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0E90"/>
    <w:rsid w:val="009C3EF9"/>
    <w:rsid w:val="009E47CB"/>
    <w:rsid w:val="009F5636"/>
    <w:rsid w:val="00A00518"/>
    <w:rsid w:val="00A00FBD"/>
    <w:rsid w:val="00A06301"/>
    <w:rsid w:val="00A0668D"/>
    <w:rsid w:val="00A0695D"/>
    <w:rsid w:val="00A20D4C"/>
    <w:rsid w:val="00A377B2"/>
    <w:rsid w:val="00A4638F"/>
    <w:rsid w:val="00A5358F"/>
    <w:rsid w:val="00A622DB"/>
    <w:rsid w:val="00A752C6"/>
    <w:rsid w:val="00A77D22"/>
    <w:rsid w:val="00A8727A"/>
    <w:rsid w:val="00AA02D1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8434F"/>
    <w:rsid w:val="00B9274C"/>
    <w:rsid w:val="00B96B2D"/>
    <w:rsid w:val="00BA7396"/>
    <w:rsid w:val="00BB073F"/>
    <w:rsid w:val="00BB0B5E"/>
    <w:rsid w:val="00BC7B6D"/>
    <w:rsid w:val="00BE4C2B"/>
    <w:rsid w:val="00BF0920"/>
    <w:rsid w:val="00BF480B"/>
    <w:rsid w:val="00C02390"/>
    <w:rsid w:val="00C02BC2"/>
    <w:rsid w:val="00C05721"/>
    <w:rsid w:val="00C15158"/>
    <w:rsid w:val="00C1623F"/>
    <w:rsid w:val="00C30AED"/>
    <w:rsid w:val="00C35944"/>
    <w:rsid w:val="00C46CED"/>
    <w:rsid w:val="00C601CF"/>
    <w:rsid w:val="00C65657"/>
    <w:rsid w:val="00C77C41"/>
    <w:rsid w:val="00C86C7E"/>
    <w:rsid w:val="00C907AB"/>
    <w:rsid w:val="00C9264A"/>
    <w:rsid w:val="00C92A98"/>
    <w:rsid w:val="00C932A4"/>
    <w:rsid w:val="00C977CA"/>
    <w:rsid w:val="00CA0939"/>
    <w:rsid w:val="00CA504C"/>
    <w:rsid w:val="00CC1EB7"/>
    <w:rsid w:val="00CC1F4D"/>
    <w:rsid w:val="00CD34F1"/>
    <w:rsid w:val="00CE02B6"/>
    <w:rsid w:val="00CE2600"/>
    <w:rsid w:val="00CE4911"/>
    <w:rsid w:val="00CF02D8"/>
    <w:rsid w:val="00CF09F6"/>
    <w:rsid w:val="00CF4AC5"/>
    <w:rsid w:val="00D01495"/>
    <w:rsid w:val="00D07779"/>
    <w:rsid w:val="00D25926"/>
    <w:rsid w:val="00D301C8"/>
    <w:rsid w:val="00D34808"/>
    <w:rsid w:val="00D37C09"/>
    <w:rsid w:val="00D416DD"/>
    <w:rsid w:val="00D44391"/>
    <w:rsid w:val="00D56BF6"/>
    <w:rsid w:val="00D618D0"/>
    <w:rsid w:val="00D77303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360D"/>
    <w:rsid w:val="00E65AE5"/>
    <w:rsid w:val="00E70C60"/>
    <w:rsid w:val="00E7188C"/>
    <w:rsid w:val="00E73BC3"/>
    <w:rsid w:val="00E75963"/>
    <w:rsid w:val="00E77F7C"/>
    <w:rsid w:val="00E86FA1"/>
    <w:rsid w:val="00E9396B"/>
    <w:rsid w:val="00E944FD"/>
    <w:rsid w:val="00E97F9E"/>
    <w:rsid w:val="00EA24B8"/>
    <w:rsid w:val="00ED3976"/>
    <w:rsid w:val="00ED5DA3"/>
    <w:rsid w:val="00EF4A2D"/>
    <w:rsid w:val="00F05763"/>
    <w:rsid w:val="00F06AAD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87E0F"/>
    <w:rsid w:val="00F93519"/>
    <w:rsid w:val="00F943E6"/>
    <w:rsid w:val="00F948A6"/>
    <w:rsid w:val="00F97195"/>
    <w:rsid w:val="00FB6A21"/>
    <w:rsid w:val="00FC036E"/>
    <w:rsid w:val="00FC32DE"/>
    <w:rsid w:val="00FC5F98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10</Pages>
  <Words>1718</Words>
  <Characters>9798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318</cp:revision>
  <dcterms:created xsi:type="dcterms:W3CDTF">2024-12-05T05:54:00Z</dcterms:created>
  <dcterms:modified xsi:type="dcterms:W3CDTF">2025-04-18T02:19:00Z</dcterms:modified>
</cp:coreProperties>
</file>