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5ADAD0B9" w14:textId="77777777" w:rsidR="001547F2" w:rsidRDefault="007757DB" w:rsidP="00A752C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  <w:r w:rsidR="001547F2" w:rsidRPr="001547F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9B164FD" w14:textId="105379EB" w:rsidR="001547F2" w:rsidRPr="00C92A98" w:rsidRDefault="001547F2" w:rsidP="001547F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14:paraId="32F7D4D3" w14:textId="2D1F1859" w:rsidR="007757DB" w:rsidRDefault="001547F2" w:rsidP="00154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compassionate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353B84" w:rsidRPr="00353B84">
        <w:rPr>
          <w:rFonts w:ascii="Times New Roman" w:hAnsi="Times New Roman" w:cs="Times New Roman" w:hint="eastAsia"/>
          <w:bCs/>
          <w:sz w:val="24"/>
          <w:szCs w:val="24"/>
        </w:rPr>
        <w:t>/</w:t>
      </w:r>
      <w:r w:rsidR="00353B84" w:rsidRPr="00353B84">
        <w:rPr>
          <w:rFonts w:ascii="GWIPA" w:hAnsi="GWIPA" w:cs="Times New Roman"/>
          <w:bCs/>
          <w:sz w:val="24"/>
          <w:szCs w:val="24"/>
        </w:rPr>
        <w:t>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</w:t>
      </w:r>
      <w:r w:rsidR="00353B84" w:rsidRPr="00353B84">
        <w:rPr>
          <w:rFonts w:ascii="GWIPA" w:hAnsi="GWIPA" w:cs="Times New Roman"/>
          <w:bCs/>
          <w:sz w:val="24"/>
          <w:szCs w:val="24"/>
        </w:rPr>
        <w:t></w:t>
      </w:r>
      <w:r w:rsidR="00353B84" w:rsidRPr="00353B84">
        <w:rPr>
          <w:rFonts w:ascii="GWIPA" w:hAnsi="GWIPA" w:cs="Times New Roman"/>
          <w:bCs/>
          <w:sz w:val="24"/>
          <w:szCs w:val="24"/>
        </w:rPr>
        <w:t></w:t>
      </w:r>
      <w:r w:rsidR="00353B84" w:rsidRPr="00353B84">
        <w:rPr>
          <w:rFonts w:ascii="GWIPA" w:hAnsi="GWIPA" w:cs="Times New Roman"/>
          <w:bCs/>
          <w:sz w:val="24"/>
          <w:szCs w:val="24"/>
        </w:rPr>
        <w:t></w:t>
      </w:r>
      <w:r w:rsidR="00353B84" w:rsidRPr="00353B84">
        <w:rPr>
          <w:rFonts w:ascii="GWIPA" w:hAnsi="GWIPA" w:cs="Times New Roman"/>
          <w:bCs/>
          <w:sz w:val="24"/>
          <w:szCs w:val="24"/>
        </w:rPr>
        <w:t>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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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feeling or showing sympathy for people who are suffering.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medical or compassionate reasons.</w:t>
      </w:r>
    </w:p>
    <w:p w14:paraId="6FCE3390" w14:textId="5D1725FE" w:rsidR="002400B6" w:rsidRPr="001547F2" w:rsidRDefault="002400B6" w:rsidP="001547F2">
      <w:pPr>
        <w:rPr>
          <w:rFonts w:ascii="Times New Roman" w:hAnsi="Times New Roman" w:cs="Times New Roman"/>
          <w:sz w:val="24"/>
          <w:szCs w:val="24"/>
        </w:rPr>
      </w:pPr>
      <w:r w:rsidRPr="002400B6">
        <w:rPr>
          <w:rFonts w:ascii="Times New Roman" w:hAnsi="Times New Roman" w:cs="Times New Roman" w:hint="eastAsia"/>
          <w:b/>
          <w:sz w:val="24"/>
          <w:szCs w:val="24"/>
        </w:rPr>
        <w:t>proximity</w:t>
      </w:r>
      <w:r w:rsidRPr="002400B6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(</w:t>
      </w:r>
      <w:r w:rsidRPr="002400B6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the state of being near sb/sth in distance or time.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a house in the proximity of the motorway.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proximity of the college to London makes it very popular.</w:t>
      </w:r>
    </w:p>
    <w:p w14:paraId="3CAADC3A" w14:textId="77777777" w:rsidR="00386208" w:rsidRPr="00C92A98" w:rsidRDefault="00386208" w:rsidP="003862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522231F7" w14:textId="2D7B6C29" w:rsidR="00386208" w:rsidRDefault="00386208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account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[C.] a written record of money that owed to a business and of money that has paid by it.</w:t>
      </w:r>
      <w:r w:rsidR="00F87E0F">
        <w:rPr>
          <w:rFonts w:ascii="Times New Roman" w:hAnsi="Times New Roman" w:cs="Times New Roman"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e.g. to keep the accounts up to date.</w:t>
      </w:r>
      <w:r w:rsidR="000743FF">
        <w:rPr>
          <w:rFonts w:ascii="Times New Roman" w:hAnsi="Times New Roman" w:cs="Times New Roman"/>
          <w:sz w:val="24"/>
          <w:szCs w:val="24"/>
        </w:rPr>
        <w:br/>
      </w:r>
      <w:r w:rsidR="000743FF">
        <w:rPr>
          <w:rFonts w:ascii="Times New Roman" w:hAnsi="Times New Roman" w:cs="Times New Roman" w:hint="eastAsia"/>
          <w:sz w:val="24"/>
          <w:szCs w:val="24"/>
        </w:rPr>
        <w:t>She gave the police a full account of the incident.</w:t>
      </w:r>
    </w:p>
    <w:p w14:paraId="01D88D70" w14:textId="56A2C78F" w:rsidR="003421BA" w:rsidRDefault="003421BA" w:rsidP="007757DB">
      <w:pPr>
        <w:rPr>
          <w:rFonts w:ascii="Times New Roman" w:hAnsi="Times New Roman" w:cs="Times New Roman"/>
          <w:sz w:val="24"/>
          <w:szCs w:val="24"/>
        </w:rPr>
      </w:pPr>
      <w:r w:rsidRPr="000B6B72">
        <w:rPr>
          <w:rFonts w:ascii="Times New Roman" w:hAnsi="Times New Roman" w:cs="Times New Roman" w:hint="eastAsia"/>
          <w:b/>
          <w:sz w:val="24"/>
          <w:szCs w:val="24"/>
        </w:rPr>
        <w:t>roam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[vi.vt.] to walk or travel around an area without any definite aim or direction.</w:t>
      </w:r>
      <w:r w:rsidR="005A1977">
        <w:rPr>
          <w:rFonts w:ascii="Times New Roman" w:hAnsi="Times New Roman" w:cs="Times New Roman"/>
          <w:sz w:val="24"/>
          <w:szCs w:val="24"/>
        </w:rPr>
        <w:br/>
      </w:r>
      <w:r w:rsidR="005A1977">
        <w:rPr>
          <w:rFonts w:ascii="Times New Roman" w:hAnsi="Times New Roman" w:cs="Times New Roman" w:hint="eastAsia"/>
          <w:sz w:val="24"/>
          <w:szCs w:val="24"/>
        </w:rPr>
        <w:t xml:space="preserve">The sheep are allowed to roam freely on this land. </w:t>
      </w:r>
    </w:p>
    <w:p w14:paraId="41EB7EBB" w14:textId="77777777" w:rsidR="00C35944" w:rsidRDefault="00C9264A" w:rsidP="007757DB">
      <w:pPr>
        <w:rPr>
          <w:rFonts w:ascii="Times New Roman" w:hAnsi="Times New Roman" w:cs="Times New Roman"/>
          <w:sz w:val="24"/>
          <w:szCs w:val="24"/>
        </w:rPr>
      </w:pPr>
      <w:r w:rsidRPr="00C9264A">
        <w:rPr>
          <w:rFonts w:ascii="Times New Roman" w:hAnsi="Times New Roman" w:cs="Times New Roman" w:hint="eastAsia"/>
          <w:b/>
          <w:sz w:val="24"/>
          <w:szCs w:val="24"/>
        </w:rPr>
        <w:t>stable</w:t>
      </w:r>
      <w:r w:rsidRPr="00C9264A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a building in which horses are kept.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hosre was led back to its stable.</w:t>
      </w:r>
    </w:p>
    <w:p w14:paraId="4ACBDF0B" w14:textId="02699092" w:rsidR="007757DB" w:rsidRDefault="007757DB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 w:rsidR="00301987">
        <w:rPr>
          <w:rFonts w:ascii="Times New Roman" w:hAnsi="Times New Roman" w:cs="Times New Roman" w:hint="eastAsia"/>
          <w:sz w:val="24"/>
          <w:szCs w:val="24"/>
        </w:rPr>
        <w:t>to change liquid into</w:t>
      </w:r>
      <w:r>
        <w:rPr>
          <w:rFonts w:ascii="Times New Roman" w:hAnsi="Times New Roman" w:cs="Times New Roman" w:hint="eastAsia"/>
          <w:sz w:val="24"/>
          <w:szCs w:val="24"/>
        </w:rPr>
        <w:t xml:space="preserve"> a gas, especially steam</w:t>
      </w:r>
      <w:r w:rsidR="009C0E90">
        <w:rPr>
          <w:rFonts w:ascii="Times New Roman" w:hAnsi="Times New Roman" w:cs="Times New Roman" w:hint="eastAsia"/>
          <w:sz w:val="24"/>
          <w:szCs w:val="24"/>
        </w:rPr>
        <w:t>.</w:t>
      </w:r>
    </w:p>
    <w:p w14:paraId="477E280B" w14:textId="7B218853" w:rsidR="00AA02D1" w:rsidRDefault="00AA02D1" w:rsidP="007757DB">
      <w:pPr>
        <w:rPr>
          <w:rFonts w:ascii="Times New Roman" w:hAnsi="Times New Roman" w:cs="Times New Roman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branches.</w:t>
      </w:r>
    </w:p>
    <w:p w14:paraId="4F49D6BF" w14:textId="0019927A" w:rsidR="00E6360D" w:rsidRDefault="00C02390" w:rsidP="00A06301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2</w:t>
      </w:r>
    </w:p>
    <w:p w14:paraId="5EC04F34" w14:textId="6FB7A9DC" w:rsidR="00E6360D" w:rsidRPr="00C92A98" w:rsidRDefault="00E6360D" w:rsidP="00E6360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 w:rsidR="00C0239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16FF32EA" w14:textId="77777777" w:rsidR="00676788" w:rsidRDefault="00D416DD" w:rsidP="00E636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chill</w:t>
      </w:r>
      <w:r w:rsidR="00E6360D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 w:rsidR="00E6360D">
        <w:rPr>
          <w:rFonts w:ascii="Times New Roman" w:hAnsi="Times New Roman" w:cs="Times New Roman" w:hint="eastAsia"/>
          <w:sz w:val="24"/>
          <w:szCs w:val="24"/>
        </w:rPr>
        <w:t>[</w:t>
      </w:r>
      <w:r>
        <w:rPr>
          <w:rFonts w:ascii="Times New Roman" w:hAnsi="Times New Roman" w:cs="Times New Roman" w:hint="eastAsia"/>
          <w:sz w:val="24"/>
          <w:szCs w:val="24"/>
        </w:rPr>
        <w:t>vt.</w:t>
      </w:r>
      <w:r w:rsidR="004A7A90">
        <w:rPr>
          <w:rFonts w:ascii="Times New Roman" w:hAnsi="Times New Roman" w:cs="Times New Roman" w:hint="eastAsia"/>
          <w:sz w:val="24"/>
          <w:szCs w:val="24"/>
        </w:rPr>
        <w:t>vi.</w:t>
      </w:r>
      <w:r w:rsidR="00E6360D">
        <w:rPr>
          <w:rFonts w:ascii="Times New Roman" w:hAnsi="Times New Roman" w:cs="Times New Roman" w:hint="eastAsia"/>
          <w:sz w:val="24"/>
          <w:szCs w:val="24"/>
        </w:rPr>
        <w:t>]</w:t>
      </w:r>
      <w:r w:rsidR="004A7A90">
        <w:rPr>
          <w:rFonts w:ascii="Times New Roman" w:hAnsi="Times New Roman" w:cs="Times New Roman" w:hint="eastAsia"/>
          <w:sz w:val="24"/>
          <w:szCs w:val="24"/>
        </w:rPr>
        <w:t xml:space="preserve"> when food or a dink chills or when sb chills it, it is made very cold but not freeze.</w:t>
      </w:r>
      <w:r w:rsidR="004A7A90">
        <w:rPr>
          <w:rFonts w:ascii="Times New Roman" w:hAnsi="Times New Roman" w:cs="Times New Roman"/>
          <w:sz w:val="24"/>
          <w:szCs w:val="24"/>
        </w:rPr>
        <w:br/>
      </w:r>
      <w:r w:rsidR="004A7A90">
        <w:rPr>
          <w:rFonts w:ascii="Times New Roman" w:hAnsi="Times New Roman" w:cs="Times New Roman" w:hint="eastAsia"/>
          <w:sz w:val="24"/>
          <w:szCs w:val="24"/>
        </w:rPr>
        <w:t>chilled water.</w:t>
      </w:r>
    </w:p>
    <w:p w14:paraId="5E1D1C48" w14:textId="77777777" w:rsidR="00676788" w:rsidRDefault="00676788" w:rsidP="00E6360D">
      <w:pPr>
        <w:rPr>
          <w:rFonts w:ascii="Times New Roman" w:hAnsi="Times New Roman" w:cs="Times New Roman"/>
          <w:sz w:val="24"/>
          <w:szCs w:val="24"/>
        </w:rPr>
      </w:pPr>
    </w:p>
    <w:p w14:paraId="12AB545C" w14:textId="4F4B7328" w:rsidR="00E6360D" w:rsidRDefault="00676788" w:rsidP="00E6360D">
      <w:pPr>
        <w:rPr>
          <w:rFonts w:ascii="Times New Roman" w:hAnsi="Times New Roman" w:cs="Times New Roman"/>
          <w:sz w:val="24"/>
          <w:szCs w:val="24"/>
        </w:rPr>
      </w:pPr>
      <w:r w:rsidRPr="00676788">
        <w:rPr>
          <w:rFonts w:ascii="Times New Roman" w:hAnsi="Times New Roman" w:cs="Times New Roman" w:hint="eastAsia"/>
          <w:b/>
          <w:sz w:val="24"/>
          <w:szCs w:val="24"/>
        </w:rPr>
        <w:lastRenderedPageBreak/>
        <w:t>teller</w:t>
      </w:r>
      <w:r w:rsidR="00D416DD" w:rsidRPr="00676788">
        <w:rPr>
          <w:rFonts w:ascii="Times New Roman" w:hAnsi="Times New Roman" w:cs="Times New Roman" w:hint="eastAsia"/>
          <w:b/>
          <w:sz w:val="24"/>
          <w:szCs w:val="24"/>
        </w:rPr>
        <w:t xml:space="preserve"> </w:t>
      </w:r>
      <w:r w:rsidRPr="00676788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1. [C.] a person whose job is to receive an pay out money in a bank. </w:t>
      </w:r>
      <w:r w:rsidR="008576CF">
        <w:rPr>
          <w:rFonts w:ascii="Times New Roman" w:hAnsi="Times New Roman" w:cs="Times New Roman"/>
          <w:sz w:val="24"/>
          <w:szCs w:val="24"/>
        </w:rPr>
        <w:br/>
      </w:r>
      <w:r w:rsidR="008576CF">
        <w:rPr>
          <w:rFonts w:ascii="Times New Roman" w:hAnsi="Times New Roman" w:cs="Times New Roman" w:hint="eastAsia"/>
          <w:sz w:val="24"/>
          <w:szCs w:val="24"/>
        </w:rPr>
        <w:t xml:space="preserve">A female teller is in the town hall of a bank to help </w:t>
      </w:r>
      <w:r w:rsidR="00A77D22">
        <w:rPr>
          <w:rFonts w:ascii="Times New Roman" w:hAnsi="Times New Roman" w:cs="Times New Roman" w:hint="eastAsia"/>
          <w:sz w:val="24"/>
          <w:szCs w:val="24"/>
        </w:rPr>
        <w:t>the elderly</w:t>
      </w:r>
      <w:r w:rsidR="008576CF">
        <w:rPr>
          <w:rFonts w:ascii="Times New Roman" w:hAnsi="Times New Roman" w:cs="Times New Roman" w:hint="eastAsia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[C.] a machine that pays out money automatically.</w:t>
      </w:r>
      <w:r w:rsidR="003E40DE">
        <w:rPr>
          <w:rFonts w:ascii="Times New Roman" w:hAnsi="Times New Roman" w:cs="Times New Roman"/>
          <w:sz w:val="24"/>
          <w:szCs w:val="24"/>
        </w:rPr>
        <w:br/>
      </w:r>
      <w:r w:rsidR="003E40DE">
        <w:rPr>
          <w:rFonts w:ascii="Times New Roman" w:hAnsi="Times New Roman" w:cs="Times New Roman" w:hint="eastAsia"/>
          <w:sz w:val="24"/>
          <w:szCs w:val="24"/>
        </w:rPr>
        <w:t>ATM is an acronym of aotumatic teller machines.</w:t>
      </w:r>
    </w:p>
    <w:p w14:paraId="400A2294" w14:textId="09FE0752" w:rsidR="006314D7" w:rsidRDefault="006314D7" w:rsidP="00E6360D">
      <w:pPr>
        <w:rPr>
          <w:rFonts w:ascii="Times New Roman" w:hAnsi="Times New Roman" w:cs="Times New Roman"/>
          <w:sz w:val="24"/>
          <w:szCs w:val="24"/>
        </w:rPr>
      </w:pPr>
      <w:r w:rsidRPr="00E77F7C">
        <w:rPr>
          <w:rFonts w:ascii="Times New Roman" w:hAnsi="Times New Roman" w:cs="Times New Roman" w:hint="eastAsia"/>
          <w:b/>
          <w:sz w:val="24"/>
          <w:szCs w:val="24"/>
        </w:rPr>
        <w:t>cash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[vt.] </w:t>
      </w:r>
      <w:r w:rsidR="00CE2600">
        <w:rPr>
          <w:rFonts w:ascii="Times New Roman" w:hAnsi="Times New Roman" w:cs="Times New Roman" w:hint="eastAsia"/>
          <w:sz w:val="24"/>
          <w:szCs w:val="24"/>
        </w:rPr>
        <w:t>to exchange a cheque/check for the amount of money that is worth.</w:t>
      </w:r>
      <w:r w:rsidR="00CE2600">
        <w:rPr>
          <w:rFonts w:ascii="Times New Roman" w:hAnsi="Times New Roman" w:cs="Times New Roman"/>
          <w:sz w:val="24"/>
          <w:szCs w:val="24"/>
        </w:rPr>
        <w:br/>
      </w:r>
      <w:r w:rsidR="00CE2600">
        <w:rPr>
          <w:rFonts w:ascii="Times New Roman" w:hAnsi="Times New Roman" w:cs="Times New Roman" w:hint="eastAsia"/>
          <w:sz w:val="24"/>
          <w:szCs w:val="24"/>
        </w:rPr>
        <w:t>cash a cheque(BrE)/check(AmE)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>travellers</w:t>
      </w:r>
      <w:r w:rsidR="00E77F7C" w:rsidRPr="00E77F7C">
        <w:rPr>
          <w:rFonts w:ascii="Times New Roman" w:hAnsi="Times New Roman" w:cs="Times New Roman"/>
          <w:b/>
          <w:sz w:val="24"/>
          <w:szCs w:val="24"/>
        </w:rPr>
        <w:t>’</w:t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 xml:space="preserve"> cheque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>
        <w:rPr>
          <w:rFonts w:ascii="Times New Roman" w:hAnsi="Times New Roman" w:cs="Times New Roman" w:hint="eastAsia"/>
          <w:sz w:val="24"/>
          <w:szCs w:val="24"/>
        </w:rPr>
        <w:t>[collocation] a cheque for a fixed amount, sold by a bank or a travel agent that can be exchanged for cash in froeign countries.</w:t>
      </w:r>
      <w:r w:rsidR="008B61AE">
        <w:rPr>
          <w:rFonts w:ascii="Times New Roman" w:hAnsi="Times New Roman" w:cs="Times New Roman"/>
          <w:sz w:val="24"/>
          <w:szCs w:val="24"/>
        </w:rPr>
        <w:br/>
      </w:r>
      <w:r w:rsidR="008B61AE">
        <w:rPr>
          <w:rFonts w:ascii="Times New Roman" w:hAnsi="Times New Roman" w:cs="Times New Roman" w:hint="eastAsia"/>
          <w:sz w:val="24"/>
          <w:szCs w:val="24"/>
        </w:rPr>
        <w:t>Travellers</w:t>
      </w:r>
      <w:r w:rsidR="008B61AE">
        <w:rPr>
          <w:rFonts w:ascii="Times New Roman" w:hAnsi="Times New Roman" w:cs="Times New Roman"/>
          <w:sz w:val="24"/>
          <w:szCs w:val="24"/>
        </w:rPr>
        <w:t>’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cheque</w:t>
      </w:r>
      <w:r w:rsidR="00F06AAD">
        <w:rPr>
          <w:rFonts w:ascii="Times New Roman" w:hAnsi="Times New Roman" w:cs="Times New Roman" w:hint="eastAsia"/>
          <w:sz w:val="24"/>
          <w:szCs w:val="24"/>
        </w:rPr>
        <w:t>s can be cashed at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most hotels.</w:t>
      </w:r>
    </w:p>
    <w:p w14:paraId="17F7BB59" w14:textId="794D186D" w:rsidR="00342F53" w:rsidRPr="00C92A98" w:rsidRDefault="00342F53" w:rsidP="00342F5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14:paraId="15DB1369" w14:textId="00683C88" w:rsidR="00342F53" w:rsidRDefault="00342F53" w:rsidP="00342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chaplain /</w:t>
      </w:r>
      <w:r>
        <w:rPr>
          <w:rFonts w:ascii="GWIPA" w:hAnsi="GWIPA" w:cs="Times New Roman"/>
          <w:bCs/>
          <w:sz w:val="24"/>
          <w:szCs w:val="24"/>
        </w:rPr>
        <w:t></w:t>
      </w:r>
      <w:r>
        <w:rPr>
          <w:rFonts w:ascii="GWIPA" w:hAnsi="GWIPA" w:cs="Times New Roman"/>
          <w:bCs/>
          <w:sz w:val="24"/>
          <w:szCs w:val="24"/>
        </w:rPr>
        <w:t></w:t>
      </w:r>
      <w:r>
        <w:rPr>
          <w:rFonts w:ascii="GWIPA" w:hAnsi="GWIPA" w:cs="Times New Roman"/>
          <w:bCs/>
          <w:sz w:val="24"/>
          <w:szCs w:val="24"/>
        </w:rPr>
        <w:t></w:t>
      </w:r>
      <w:r>
        <w:rPr>
          <w:rFonts w:ascii="GWIPA" w:hAnsi="GWIPA" w:cs="Times New Roman"/>
          <w:bCs/>
          <w:sz w:val="24"/>
          <w:szCs w:val="24"/>
        </w:rPr>
        <w:t></w:t>
      </w:r>
      <w:r>
        <w:rPr>
          <w:rFonts w:ascii="GWIPA" w:hAnsi="GWIPA" w:cs="Times New Roman"/>
          <w:bCs/>
          <w:sz w:val="24"/>
          <w:szCs w:val="24"/>
        </w:rPr>
        <w:t></w:t>
      </w:r>
      <w:r>
        <w:rPr>
          <w:rFonts w:ascii="GWIPA" w:hAnsi="GWIPA" w:cs="Times New Roman"/>
          <w:bCs/>
          <w:sz w:val="24"/>
          <w:szCs w:val="24"/>
        </w:rPr>
        <w:t></w:t>
      </w:r>
      <w:r>
        <w:rPr>
          <w:rFonts w:ascii="GWIPA" w:hAnsi="GWIPA" w:cs="Times New Roman"/>
          <w:bCs/>
          <w:sz w:val="24"/>
          <w:szCs w:val="24"/>
        </w:rPr>
        <w:t></w:t>
      </w:r>
      <w:r>
        <w:rPr>
          <w:rFonts w:ascii="GWIPA" w:hAnsi="GWIPA" w:cs="Times New Roman"/>
          <w:bCs/>
          <w:sz w:val="24"/>
          <w:szCs w:val="24"/>
        </w:rPr>
        <w:t>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/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priest or other Christian minister who is responsible for the religious needs of people in a priosn, hospital, etc. or in armed forces.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a resident chaplain.</w:t>
      </w:r>
    </w:p>
    <w:p w14:paraId="21443EF1" w14:textId="5E9B46F0" w:rsidR="00655754" w:rsidRPr="00C92A98" w:rsidRDefault="00655754" w:rsidP="0065575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11E31283" w14:textId="7F64C7FA" w:rsidR="00E6360D" w:rsidRDefault="00655754" w:rsidP="006557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in accordance with 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[idiom] (</w:t>
      </w:r>
      <w:r w:rsidRPr="00655754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according to a rule or the way that somebody says that something should be done.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in accordance with legal requirements.</w:t>
      </w:r>
    </w:p>
    <w:p w14:paraId="7E70DCCC" w14:textId="5E432B0D" w:rsidR="0058217C" w:rsidRDefault="003908B4" w:rsidP="00655754">
      <w:pPr>
        <w:rPr>
          <w:rFonts w:ascii="Times New Roman" w:hAnsi="Times New Roman" w:cs="Times New Roman"/>
          <w:sz w:val="24"/>
          <w:szCs w:val="24"/>
        </w:rPr>
      </w:pPr>
      <w:r w:rsidRPr="003908B4">
        <w:rPr>
          <w:rFonts w:ascii="Times New Roman" w:hAnsi="Times New Roman" w:cs="Times New Roman" w:hint="eastAsia"/>
          <w:b/>
          <w:sz w:val="24"/>
          <w:szCs w:val="24"/>
        </w:rPr>
        <w:t>serial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stroy on televison or the radio, or a magazine, that is boradcast or published in serval seperate parts.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="00D25926" w:rsidRPr="000E3621">
        <w:rPr>
          <w:rFonts w:ascii="Times New Roman" w:hAnsi="Times New Roman" w:cs="Times New Roman" w:hint="eastAsia"/>
          <w:i/>
          <w:sz w:val="24"/>
          <w:szCs w:val="24"/>
        </w:rPr>
        <w:t>compare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) </w:t>
      </w:r>
      <w:r w:rsidR="00D25926" w:rsidRPr="000E3621">
        <w:rPr>
          <w:rFonts w:ascii="Times New Roman" w:hAnsi="Times New Roman" w:cs="Times New Roman" w:hint="eastAsia"/>
          <w:b/>
          <w:sz w:val="24"/>
          <w:szCs w:val="24"/>
        </w:rPr>
        <w:t>series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crime serials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[adj.] 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2420F1">
        <w:rPr>
          <w:rFonts w:ascii="Times New Roman" w:hAnsi="Times New Roman" w:cs="Times New Roman" w:hint="eastAsia"/>
          <w:sz w:val="24"/>
          <w:szCs w:val="24"/>
        </w:rPr>
        <w:t>1, arranged in series.</w:t>
      </w:r>
      <w:r w:rsidR="002420F1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2, doing the the same thing in the same way serval times.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a serial rapist.</w:t>
      </w:r>
    </w:p>
    <w:p w14:paraId="25CC7DEA" w14:textId="27CF7D78" w:rsidR="0058217C" w:rsidRDefault="002420F1" w:rsidP="00655754">
      <w:pPr>
        <w:rPr>
          <w:rFonts w:ascii="Times New Roman" w:hAnsi="Times New Roman" w:cs="Times New Roman"/>
          <w:sz w:val="24"/>
          <w:szCs w:val="24"/>
        </w:rPr>
      </w:pPr>
      <w:r w:rsidRPr="002420F1">
        <w:rPr>
          <w:rFonts w:ascii="Times New Roman" w:hAnsi="Times New Roman" w:cs="Times New Roman" w:hint="eastAsia"/>
          <w:b/>
          <w:sz w:val="24"/>
          <w:szCs w:val="24"/>
        </w:rPr>
        <w:t>concentration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1. [U.] the ability to concentrate.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[C.U.] the amount of a substance in a liquid or in another substance.  (</w:t>
      </w:r>
      <w:r>
        <w:rPr>
          <w:rFonts w:ascii="Times New Roman" w:hAnsi="Times New Roman" w:cs="Times New Roman" w:hint="eastAsia"/>
          <w:sz w:val="24"/>
          <w:szCs w:val="24"/>
        </w:rPr>
        <w:t>浓度含量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glucose concentrations in the blood. </w:t>
      </w:r>
    </w:p>
    <w:p w14:paraId="5E0D32E4" w14:textId="34EBBFB6" w:rsidR="00B8434F" w:rsidRPr="00B8434F" w:rsidRDefault="00B8434F" w:rsidP="00655754">
      <w:pPr>
        <w:rPr>
          <w:rFonts w:ascii="Times New Roman" w:hAnsi="Times New Roman" w:cs="Times New Roman"/>
          <w:sz w:val="24"/>
          <w:szCs w:val="24"/>
        </w:rPr>
      </w:pPr>
      <w:r w:rsidRPr="00B8434F">
        <w:rPr>
          <w:rFonts w:ascii="Times New Roman" w:hAnsi="Times New Roman" w:cs="Times New Roman" w:hint="eastAsia"/>
          <w:b/>
          <w:sz w:val="24"/>
          <w:szCs w:val="24"/>
        </w:rPr>
        <w:t>loophole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mistake in a law, contract, et. that allow somebody to circumvent it to legally do something bad.</w:t>
      </w:r>
    </w:p>
    <w:p w14:paraId="13B2FC3E" w14:textId="6C057C32" w:rsidR="006B4EA6" w:rsidRDefault="006B4EA6" w:rsidP="006B4EA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3</w:t>
      </w:r>
    </w:p>
    <w:p w14:paraId="54838F65" w14:textId="77777777" w:rsidR="006B4EA6" w:rsidRPr="00C92A98" w:rsidRDefault="006B4EA6" w:rsidP="006B4E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66E8EF0E" w14:textId="5118FB2C" w:rsidR="007757DB" w:rsidRDefault="006B4EA6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 xml:space="preserve">particular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[n.C.] </w:t>
      </w:r>
      <w:r w:rsidR="002F43C7">
        <w:rPr>
          <w:rFonts w:ascii="Times New Roman" w:hAnsi="Times New Roman" w:cs="Times New Roman" w:hint="eastAsia"/>
          <w:sz w:val="24"/>
          <w:szCs w:val="24"/>
        </w:rPr>
        <w:t>(</w:t>
      </w:r>
      <w:r w:rsidR="002F43C7" w:rsidRPr="002F43C7">
        <w:rPr>
          <w:rFonts w:ascii="Times New Roman" w:hAnsi="Times New Roman" w:cs="Times New Roman" w:hint="eastAsia"/>
          <w:i/>
          <w:sz w:val="24"/>
          <w:szCs w:val="24"/>
        </w:rPr>
        <w:t>formal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) </w:t>
      </w:r>
      <w:r>
        <w:rPr>
          <w:rFonts w:ascii="Times New Roman" w:hAnsi="Times New Roman" w:cs="Times New Roman" w:hint="eastAsia"/>
          <w:sz w:val="24"/>
          <w:szCs w:val="24"/>
        </w:rPr>
        <w:t>(</w:t>
      </w:r>
      <w:r w:rsidRPr="006B4EA6">
        <w:rPr>
          <w:rFonts w:ascii="Times New Roman" w:hAnsi="Times New Roman" w:cs="Times New Roman" w:hint="eastAsia"/>
          <w:i/>
          <w:sz w:val="24"/>
          <w:szCs w:val="24"/>
        </w:rPr>
        <w:t>usually plural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8F470D">
        <w:rPr>
          <w:rFonts w:ascii="Times New Roman" w:hAnsi="Times New Roman" w:cs="Times New Roman" w:hint="eastAsia"/>
          <w:sz w:val="24"/>
          <w:szCs w:val="24"/>
        </w:rPr>
        <w:t>a fact or detail, especially one that is officially written down.</w:t>
      </w:r>
      <w:r>
        <w:rPr>
          <w:rFonts w:ascii="Times New Roman" w:hAnsi="Times New Roman" w:cs="Times New Roman"/>
          <w:sz w:val="24"/>
          <w:szCs w:val="24"/>
        </w:rPr>
        <w:br/>
      </w:r>
      <w:r w:rsidR="008F470D">
        <w:rPr>
          <w:rFonts w:ascii="Times New Roman" w:hAnsi="Times New Roman" w:cs="Times New Roman" w:hint="eastAsia"/>
          <w:sz w:val="24"/>
          <w:szCs w:val="24"/>
        </w:rPr>
        <w:t>The police officer took down all the particulars of burglary.</w:t>
      </w:r>
    </w:p>
    <w:p w14:paraId="4668A817" w14:textId="73ED2DA2" w:rsidR="00EE6C85" w:rsidRDefault="00EE6C85" w:rsidP="007757DB">
      <w:pPr>
        <w:rPr>
          <w:rFonts w:ascii="Times New Roman" w:hAnsi="Times New Roman" w:cs="Times New Roman"/>
          <w:sz w:val="24"/>
          <w:szCs w:val="24"/>
        </w:rPr>
      </w:pPr>
      <w:r w:rsidRPr="00EE6C85">
        <w:rPr>
          <w:rFonts w:ascii="Times New Roman" w:hAnsi="Times New Roman" w:cs="Times New Roman" w:hint="eastAsia"/>
          <w:b/>
          <w:sz w:val="24"/>
          <w:szCs w:val="24"/>
        </w:rPr>
        <w:t>twin room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[] a room has two single beds</w:t>
      </w:r>
    </w:p>
    <w:p w14:paraId="7D43058B" w14:textId="77777777" w:rsidR="00D04544" w:rsidRDefault="00D04544" w:rsidP="007757DB">
      <w:pPr>
        <w:rPr>
          <w:rFonts w:ascii="Times New Roman" w:hAnsi="Times New Roman" w:cs="Times New Roman"/>
          <w:sz w:val="24"/>
          <w:szCs w:val="24"/>
        </w:rPr>
      </w:pPr>
    </w:p>
    <w:p w14:paraId="0A705ED5" w14:textId="3679FB82" w:rsidR="00D04544" w:rsidRPr="00116FFA" w:rsidRDefault="002C086A" w:rsidP="007757DB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116FFA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</w:t>
      </w:r>
      <w:r w:rsidR="00D04544" w:rsidRPr="00116FFA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ection 2</w:t>
      </w:r>
    </w:p>
    <w:p w14:paraId="27AF7C05" w14:textId="5F082702" w:rsidR="00D04544" w:rsidRDefault="00D04544" w:rsidP="007757DB">
      <w:pPr>
        <w:rPr>
          <w:rFonts w:ascii="Times New Roman" w:hAnsi="Times New Roman" w:cs="Times New Roman"/>
          <w:sz w:val="24"/>
          <w:szCs w:val="24"/>
        </w:rPr>
      </w:pPr>
      <w:r w:rsidRPr="00D04544">
        <w:rPr>
          <w:rFonts w:ascii="Times New Roman" w:hAnsi="Times New Roman" w:cs="Times New Roman" w:hint="eastAsia"/>
          <w:b/>
          <w:sz w:val="24"/>
          <w:szCs w:val="24"/>
        </w:rPr>
        <w:t>what is in store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[idiom] that which is awaiting or ahead of; that which is going to happen</w:t>
      </w:r>
    </w:p>
    <w:p w14:paraId="0F38A075" w14:textId="2CCC77B5" w:rsidR="00D04544" w:rsidRDefault="00F349D6" w:rsidP="007757DB">
      <w:pPr>
        <w:rPr>
          <w:rFonts w:ascii="Times New Roman" w:hAnsi="Times New Roman" w:cs="Times New Roman"/>
          <w:sz w:val="24"/>
          <w:szCs w:val="24"/>
        </w:rPr>
      </w:pPr>
      <w:r w:rsidRPr="00F349D6">
        <w:rPr>
          <w:rFonts w:ascii="Times New Roman" w:hAnsi="Times New Roman" w:cs="Times New Roman" w:hint="eastAsia"/>
          <w:b/>
          <w:sz w:val="24"/>
          <w:szCs w:val="24"/>
        </w:rPr>
        <w:t>sensational</w:t>
      </w:r>
      <w:r>
        <w:rPr>
          <w:rFonts w:ascii="Times New Roman" w:hAnsi="Times New Roman" w:cs="Times New Roman"/>
          <w:sz w:val="24"/>
          <w:szCs w:val="24"/>
        </w:rPr>
        <w:br/>
      </w:r>
      <w:r w:rsidR="00F52C41">
        <w:rPr>
          <w:rFonts w:ascii="Times New Roman" w:hAnsi="Times New Roman" w:cs="Times New Roman" w:hint="eastAsia"/>
          <w:sz w:val="24"/>
          <w:szCs w:val="24"/>
        </w:rPr>
        <w:t xml:space="preserve">1. </w:t>
      </w:r>
      <w:r>
        <w:rPr>
          <w:rFonts w:ascii="Times New Roman" w:hAnsi="Times New Roman" w:cs="Times New Roman" w:hint="eastAsia"/>
          <w:sz w:val="24"/>
          <w:szCs w:val="24"/>
        </w:rPr>
        <w:t>[adj.] causing great surprise, excitement, or interest.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The result was a sensational 4-1 vitory. </w:t>
      </w:r>
    </w:p>
    <w:p w14:paraId="2B2451BC" w14:textId="09EECCB1" w:rsidR="00BF6FD2" w:rsidRDefault="00BF6FD2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2. [adj.] (of newpaper, etc.) trying to get your interest by presenting facts or events as more worse or shocking than they really are.</w:t>
      </w:r>
      <w:r w:rsidR="004066A1">
        <w:rPr>
          <w:rFonts w:ascii="Times New Roman" w:hAnsi="Times New Roman" w:cs="Times New Roman"/>
          <w:sz w:val="24"/>
          <w:szCs w:val="24"/>
        </w:rPr>
        <w:br/>
      </w:r>
      <w:r w:rsidR="004066A1">
        <w:rPr>
          <w:rFonts w:ascii="Times New Roman" w:hAnsi="Times New Roman" w:cs="Times New Roman" w:hint="eastAsia"/>
          <w:sz w:val="24"/>
          <w:szCs w:val="24"/>
        </w:rPr>
        <w:t xml:space="preserve">e.g. sensational news stories. </w:t>
      </w:r>
    </w:p>
    <w:p w14:paraId="251FF895" w14:textId="1AB03B7C" w:rsidR="00402FC2" w:rsidRDefault="00402FC2" w:rsidP="007757DB">
      <w:pPr>
        <w:rPr>
          <w:rFonts w:ascii="Times New Roman" w:hAnsi="Times New Roman" w:cs="Times New Roman"/>
          <w:sz w:val="24"/>
          <w:szCs w:val="24"/>
        </w:rPr>
      </w:pPr>
      <w:r w:rsidRPr="008B0C27">
        <w:rPr>
          <w:rFonts w:ascii="Times New Roman" w:hAnsi="Times New Roman" w:cs="Times New Roman" w:hint="eastAsia"/>
          <w:b/>
          <w:sz w:val="24"/>
          <w:szCs w:val="24"/>
        </w:rPr>
        <w:t>canvas</w:t>
      </w:r>
      <w:r w:rsidR="007E0ECB">
        <w:rPr>
          <w:rFonts w:ascii="Times New Roman" w:hAnsi="Times New Roman" w:cs="Times New Roman" w:hint="eastAsia"/>
          <w:b/>
          <w:sz w:val="24"/>
          <w:szCs w:val="24"/>
        </w:rPr>
        <w:t xml:space="preserve"> /</w:t>
      </w:r>
      <w:r w:rsidR="007E0ECB">
        <w:rPr>
          <w:rFonts w:ascii="GWIPA" w:hAnsi="GWIPA" w:cs="Times New Roman"/>
          <w:sz w:val="24"/>
          <w:szCs w:val="24"/>
        </w:rPr>
        <w:t></w:t>
      </w:r>
      <w:r w:rsidR="007E0ECB">
        <w:rPr>
          <w:rFonts w:ascii="GWIPA" w:hAnsi="GWIPA" w:cs="Times New Roman"/>
          <w:sz w:val="24"/>
          <w:szCs w:val="24"/>
        </w:rPr>
        <w:t></w:t>
      </w:r>
      <w:r w:rsidR="007E0ECB">
        <w:rPr>
          <w:rFonts w:ascii="GWIPA" w:hAnsi="GWIPA" w:cs="Times New Roman"/>
          <w:sz w:val="24"/>
          <w:szCs w:val="24"/>
        </w:rPr>
        <w:t></w:t>
      </w:r>
      <w:r w:rsidR="007E0ECB">
        <w:rPr>
          <w:rFonts w:ascii="GWIPA" w:hAnsi="GWIPA" w:cs="Times New Roman"/>
          <w:sz w:val="24"/>
          <w:szCs w:val="24"/>
        </w:rPr>
        <w:t></w:t>
      </w:r>
      <w:r w:rsidR="007E0ECB">
        <w:rPr>
          <w:rFonts w:ascii="GWIPA" w:hAnsi="GWIPA" w:cs="Times New Roman"/>
          <w:sz w:val="24"/>
          <w:szCs w:val="24"/>
        </w:rPr>
        <w:t></w:t>
      </w:r>
      <w:r w:rsidR="007E0ECB">
        <w:rPr>
          <w:rFonts w:ascii="GWIPA" w:hAnsi="GWIPA" w:cs="Times New Roman"/>
          <w:sz w:val="24"/>
          <w:szCs w:val="24"/>
        </w:rPr>
        <w:t></w:t>
      </w:r>
      <w:r w:rsidR="007E0ECB">
        <w:rPr>
          <w:rFonts w:ascii="GWIPA" w:hAnsi="GWIPA" w:cs="Times New Roman"/>
          <w:sz w:val="24"/>
          <w:szCs w:val="24"/>
        </w:rPr>
        <w:t></w:t>
      </w:r>
      <w:r w:rsidR="007E0ECB">
        <w:rPr>
          <w:rFonts w:ascii="Times New Roman" w:hAnsi="Times New Roman" w:cs="Times New Roman" w:hint="eastAsia"/>
          <w:b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[n.] </w:t>
      </w:r>
      <w:r>
        <w:rPr>
          <w:rFonts w:ascii="Times New Roman" w:hAnsi="Times New Roman" w:cs="Times New Roman" w:hint="eastAsia"/>
          <w:sz w:val="24"/>
          <w:szCs w:val="24"/>
        </w:rPr>
        <w:t>帆布；画板</w:t>
      </w:r>
    </w:p>
    <w:p w14:paraId="19804951" w14:textId="7AE9B0E9" w:rsidR="0083428F" w:rsidRDefault="0083428F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5009A0">
        <w:rPr>
          <w:rFonts w:ascii="Times New Roman" w:hAnsi="Times New Roman" w:cs="Times New Roman" w:hint="eastAsia"/>
          <w:b/>
          <w:sz w:val="24"/>
          <w:szCs w:val="24"/>
        </w:rPr>
        <w:t>formation dancing</w:t>
      </w:r>
      <w:r w:rsidRPr="005009A0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[compound words] the </w:t>
      </w:r>
      <w:r w:rsidR="000F5BA8">
        <w:rPr>
          <w:rFonts w:ascii="Times New Roman" w:hAnsi="Times New Roman" w:cs="Times New Roman" w:hint="eastAsia"/>
          <w:sz w:val="24"/>
          <w:szCs w:val="24"/>
        </w:rPr>
        <w:t>activity of performing a dance as part of a group that consits of serval couples.</w:t>
      </w:r>
      <w:r w:rsidR="00F44D20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B689669" w14:textId="421CA19B" w:rsidR="00EB2CF6" w:rsidRDefault="00EB2CF6" w:rsidP="007757DB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Section 3</w:t>
      </w:r>
    </w:p>
    <w:p w14:paraId="5F708947" w14:textId="00162F26" w:rsidR="00EB2CF6" w:rsidRDefault="00EB2CF6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EB2CF6">
        <w:rPr>
          <w:rFonts w:ascii="Times New Roman" w:hAnsi="Times New Roman" w:cs="Times New Roman" w:hint="eastAsia"/>
          <w:b/>
          <w:sz w:val="24"/>
          <w:szCs w:val="24"/>
        </w:rPr>
        <w:t>refer to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[phrasal verb] </w:t>
      </w:r>
      <w:r w:rsidR="00EB0DE3">
        <w:rPr>
          <w:rFonts w:ascii="Times New Roman" w:hAnsi="Times New Roman" w:cs="Times New Roman" w:hint="eastAsia"/>
          <w:sz w:val="24"/>
          <w:szCs w:val="24"/>
        </w:rPr>
        <w:t>to send sb/sth to sb/sth for help, advice or decision.</w:t>
      </w:r>
      <w:r w:rsidR="00EB0DE3">
        <w:rPr>
          <w:rFonts w:ascii="Times New Roman" w:hAnsi="Times New Roman" w:cs="Times New Roman"/>
          <w:sz w:val="24"/>
          <w:szCs w:val="24"/>
        </w:rPr>
        <w:br/>
      </w:r>
      <w:r w:rsidR="00EB0DE3">
        <w:rPr>
          <w:rFonts w:ascii="Times New Roman" w:hAnsi="Times New Roman" w:cs="Times New Roman" w:hint="eastAsia"/>
          <w:sz w:val="24"/>
          <w:szCs w:val="24"/>
        </w:rPr>
        <w:t xml:space="preserve">I have been refered to you. </w:t>
      </w:r>
    </w:p>
    <w:p w14:paraId="003A4CEA" w14:textId="4C27FF2D" w:rsidR="005025C4" w:rsidRDefault="005025C4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0E7E69">
        <w:rPr>
          <w:rFonts w:ascii="Times New Roman" w:hAnsi="Times New Roman" w:cs="Times New Roman" w:hint="eastAsia"/>
          <w:b/>
          <w:sz w:val="24"/>
          <w:szCs w:val="24"/>
        </w:rPr>
        <w:t>enquire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0E7E69">
        <w:rPr>
          <w:rFonts w:ascii="Times New Roman" w:hAnsi="Times New Roman" w:cs="Times New Roman" w:hint="eastAsia"/>
          <w:b/>
          <w:sz w:val="24"/>
          <w:szCs w:val="24"/>
        </w:rPr>
        <w:t>inquire</w:t>
      </w:r>
      <w:r>
        <w:rPr>
          <w:rFonts w:ascii="Times New Roman" w:hAnsi="Times New Roman" w:cs="Times New Roman" w:hint="eastAsia"/>
          <w:sz w:val="24"/>
          <w:szCs w:val="24"/>
        </w:rPr>
        <w:t xml:space="preserve"> (NAmE, BrE))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[vt.] (especially BrE) (rather </w:t>
      </w:r>
      <w:r w:rsidRPr="005025C4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to ask sb for information</w:t>
      </w:r>
      <w:r w:rsidR="000E7E69">
        <w:rPr>
          <w:rFonts w:ascii="Times New Roman" w:hAnsi="Times New Roman" w:cs="Times New Roman" w:hint="eastAsia"/>
          <w:sz w:val="24"/>
          <w:szCs w:val="24"/>
        </w:rPr>
        <w:t>.</w:t>
      </w:r>
      <w:r w:rsidR="000E7E69">
        <w:rPr>
          <w:rFonts w:ascii="Times New Roman" w:hAnsi="Times New Roman" w:cs="Times New Roman"/>
          <w:sz w:val="24"/>
          <w:szCs w:val="24"/>
        </w:rPr>
        <w:br/>
      </w:r>
      <w:r w:rsidR="000E7E69">
        <w:rPr>
          <w:rFonts w:ascii="Times New Roman" w:hAnsi="Times New Roman" w:cs="Times New Roman" w:hint="eastAsia"/>
          <w:sz w:val="24"/>
          <w:szCs w:val="24"/>
        </w:rPr>
        <w:t>He enquired her name.</w:t>
      </w:r>
      <w:r w:rsidR="000E7E69">
        <w:rPr>
          <w:rFonts w:ascii="Times New Roman" w:hAnsi="Times New Roman" w:cs="Times New Roman"/>
          <w:sz w:val="24"/>
          <w:szCs w:val="24"/>
        </w:rPr>
        <w:br/>
      </w:r>
      <w:r w:rsidR="000E7E69" w:rsidRPr="00120325">
        <w:rPr>
          <w:rFonts w:ascii="Times New Roman" w:hAnsi="Times New Roman" w:cs="Times New Roman" w:hint="eastAsia"/>
          <w:b/>
          <w:sz w:val="24"/>
          <w:szCs w:val="24"/>
        </w:rPr>
        <w:t>enquiry</w:t>
      </w:r>
      <w:r w:rsidR="000E7E69"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="000E7E69" w:rsidRPr="00120325">
        <w:rPr>
          <w:rFonts w:ascii="Times New Roman" w:hAnsi="Times New Roman" w:cs="Times New Roman" w:hint="eastAsia"/>
          <w:b/>
          <w:sz w:val="24"/>
          <w:szCs w:val="24"/>
        </w:rPr>
        <w:t>inquiry</w:t>
      </w:r>
      <w:r w:rsidR="000E7E69">
        <w:rPr>
          <w:rFonts w:ascii="Times New Roman" w:hAnsi="Times New Roman" w:cs="Times New Roman" w:hint="eastAsia"/>
          <w:sz w:val="24"/>
          <w:szCs w:val="24"/>
        </w:rPr>
        <w:t>)</w:t>
      </w:r>
      <w:r w:rsidR="000E7E69">
        <w:rPr>
          <w:rFonts w:ascii="Times New Roman" w:hAnsi="Times New Roman" w:cs="Times New Roman"/>
          <w:sz w:val="24"/>
          <w:szCs w:val="24"/>
        </w:rPr>
        <w:br/>
      </w:r>
      <w:r w:rsidR="000E7E69">
        <w:rPr>
          <w:rFonts w:ascii="Times New Roman" w:hAnsi="Times New Roman" w:cs="Times New Roman" w:hint="eastAsia"/>
          <w:sz w:val="24"/>
          <w:szCs w:val="24"/>
        </w:rPr>
        <w:t>[n.]</w:t>
      </w:r>
      <w:r w:rsidR="00120325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7AE59742" w14:textId="77777777" w:rsidR="00CD0682" w:rsidRDefault="00CD0682" w:rsidP="00CD0682">
      <w:pPr>
        <w:rPr>
          <w:rFonts w:ascii="Times New Roman" w:hAnsi="Times New Roman" w:cs="Times New Roman" w:hint="eastAsia"/>
          <w:sz w:val="24"/>
        </w:rPr>
      </w:pPr>
      <w:r w:rsidRPr="00EC55A8">
        <w:rPr>
          <w:rFonts w:ascii="Times New Roman" w:hAnsi="Times New Roman" w:cs="Times New Roman"/>
          <w:b/>
          <w:sz w:val="24"/>
        </w:rPr>
        <w:t>refrsher course</w:t>
      </w:r>
      <w:r>
        <w:rPr>
          <w:rFonts w:ascii="Times New Roman" w:hAnsi="Times New Roman" w:cs="Times New Roman" w:hint="eastAsia"/>
          <w:sz w:val="24"/>
        </w:rPr>
        <w:br/>
        <w:t>[n.] a short period of training to imporve your skills or to teach you about new ideas and developments about your job.</w:t>
      </w:r>
    </w:p>
    <w:p w14:paraId="07BE9453" w14:textId="3F16C549" w:rsidR="00FF6DCC" w:rsidRPr="00EC55A8" w:rsidRDefault="00FF6DCC" w:rsidP="00CD068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procrastination</w:t>
      </w:r>
      <w:bookmarkStart w:id="0" w:name="_GoBack"/>
      <w:bookmarkEnd w:id="0"/>
    </w:p>
    <w:p w14:paraId="47F625CF" w14:textId="77777777" w:rsidR="00CD0682" w:rsidRPr="0083428F" w:rsidRDefault="00CD0682" w:rsidP="007757DB">
      <w:pPr>
        <w:rPr>
          <w:rFonts w:ascii="Times New Roman" w:hAnsi="Times New Roman" w:cs="Times New Roman"/>
          <w:sz w:val="24"/>
          <w:szCs w:val="24"/>
        </w:rPr>
      </w:pP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lastRenderedPageBreak/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 xml:space="preserve">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4CA66E2" w14:textId="77777777" w:rsidR="00C8293E" w:rsidRDefault="00C8293E" w:rsidP="008900DD">
      <w:pPr>
        <w:spacing w:after="0" w:line="240" w:lineRule="auto"/>
      </w:pPr>
      <w:r>
        <w:separator/>
      </w:r>
    </w:p>
  </w:endnote>
  <w:endnote w:type="continuationSeparator" w:id="0">
    <w:p w14:paraId="6343CEF7" w14:textId="77777777" w:rsidR="00C8293E" w:rsidRDefault="00C8293E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7275C1" w14:textId="77777777" w:rsidR="00C8293E" w:rsidRDefault="00C8293E" w:rsidP="008900DD">
      <w:pPr>
        <w:spacing w:after="0" w:line="240" w:lineRule="auto"/>
      </w:pPr>
      <w:r>
        <w:separator/>
      </w:r>
    </w:p>
  </w:footnote>
  <w:footnote w:type="continuationSeparator" w:id="0">
    <w:p w14:paraId="21538AE2" w14:textId="77777777" w:rsidR="00C8293E" w:rsidRDefault="00C8293E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646"/>
    <w:rsid w:val="00057ABF"/>
    <w:rsid w:val="00066067"/>
    <w:rsid w:val="00072139"/>
    <w:rsid w:val="00072BAA"/>
    <w:rsid w:val="000743FF"/>
    <w:rsid w:val="00077B59"/>
    <w:rsid w:val="00081A76"/>
    <w:rsid w:val="000A1D79"/>
    <w:rsid w:val="000A31CF"/>
    <w:rsid w:val="000A6891"/>
    <w:rsid w:val="000B35C9"/>
    <w:rsid w:val="000B6B72"/>
    <w:rsid w:val="000C59E0"/>
    <w:rsid w:val="000D5067"/>
    <w:rsid w:val="000D7760"/>
    <w:rsid w:val="000E00F8"/>
    <w:rsid w:val="000E3621"/>
    <w:rsid w:val="000E593C"/>
    <w:rsid w:val="000E676C"/>
    <w:rsid w:val="000E78BC"/>
    <w:rsid w:val="000E7E69"/>
    <w:rsid w:val="000F5BA8"/>
    <w:rsid w:val="000F7588"/>
    <w:rsid w:val="00101181"/>
    <w:rsid w:val="00116FFA"/>
    <w:rsid w:val="00117097"/>
    <w:rsid w:val="00120325"/>
    <w:rsid w:val="00124C98"/>
    <w:rsid w:val="001547F2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00B6"/>
    <w:rsid w:val="002420F1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2C086A"/>
    <w:rsid w:val="002F43C7"/>
    <w:rsid w:val="00301987"/>
    <w:rsid w:val="003141AA"/>
    <w:rsid w:val="00316837"/>
    <w:rsid w:val="00317792"/>
    <w:rsid w:val="003217A8"/>
    <w:rsid w:val="00327BA8"/>
    <w:rsid w:val="003421BA"/>
    <w:rsid w:val="00342F53"/>
    <w:rsid w:val="003455AF"/>
    <w:rsid w:val="00353B84"/>
    <w:rsid w:val="00364157"/>
    <w:rsid w:val="00364FB6"/>
    <w:rsid w:val="00367FE7"/>
    <w:rsid w:val="003710CF"/>
    <w:rsid w:val="00375730"/>
    <w:rsid w:val="00375CB6"/>
    <w:rsid w:val="00386208"/>
    <w:rsid w:val="003908B4"/>
    <w:rsid w:val="00393409"/>
    <w:rsid w:val="003A1174"/>
    <w:rsid w:val="003A3299"/>
    <w:rsid w:val="003B4A94"/>
    <w:rsid w:val="003C65AF"/>
    <w:rsid w:val="003D62AC"/>
    <w:rsid w:val="003E40DE"/>
    <w:rsid w:val="003F2C30"/>
    <w:rsid w:val="004006C2"/>
    <w:rsid w:val="00401247"/>
    <w:rsid w:val="00402FC2"/>
    <w:rsid w:val="00406107"/>
    <w:rsid w:val="004066A1"/>
    <w:rsid w:val="004079B4"/>
    <w:rsid w:val="00451DBD"/>
    <w:rsid w:val="004539DC"/>
    <w:rsid w:val="004615A5"/>
    <w:rsid w:val="004624F9"/>
    <w:rsid w:val="00463B85"/>
    <w:rsid w:val="0046619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A7A90"/>
    <w:rsid w:val="004D6AD7"/>
    <w:rsid w:val="00500905"/>
    <w:rsid w:val="005009A0"/>
    <w:rsid w:val="005025C4"/>
    <w:rsid w:val="0050594D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217C"/>
    <w:rsid w:val="00586ED2"/>
    <w:rsid w:val="005974C9"/>
    <w:rsid w:val="005A1977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14D7"/>
    <w:rsid w:val="006325A3"/>
    <w:rsid w:val="00633808"/>
    <w:rsid w:val="006403EA"/>
    <w:rsid w:val="00645956"/>
    <w:rsid w:val="006474DE"/>
    <w:rsid w:val="00655754"/>
    <w:rsid w:val="00662180"/>
    <w:rsid w:val="006712B5"/>
    <w:rsid w:val="00672D38"/>
    <w:rsid w:val="00676788"/>
    <w:rsid w:val="00676C34"/>
    <w:rsid w:val="00680DE6"/>
    <w:rsid w:val="0069745B"/>
    <w:rsid w:val="006A2D51"/>
    <w:rsid w:val="006A77C2"/>
    <w:rsid w:val="006B3FEB"/>
    <w:rsid w:val="006B4EA6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4303"/>
    <w:rsid w:val="007B743E"/>
    <w:rsid w:val="007C0094"/>
    <w:rsid w:val="007C2602"/>
    <w:rsid w:val="007C570B"/>
    <w:rsid w:val="007D1645"/>
    <w:rsid w:val="007D4201"/>
    <w:rsid w:val="007E0ECB"/>
    <w:rsid w:val="007E21C2"/>
    <w:rsid w:val="007F4680"/>
    <w:rsid w:val="00804539"/>
    <w:rsid w:val="00826148"/>
    <w:rsid w:val="00833C07"/>
    <w:rsid w:val="0083428F"/>
    <w:rsid w:val="00835EFB"/>
    <w:rsid w:val="00843562"/>
    <w:rsid w:val="00843AE4"/>
    <w:rsid w:val="00855338"/>
    <w:rsid w:val="0085641F"/>
    <w:rsid w:val="008576CF"/>
    <w:rsid w:val="00860E4A"/>
    <w:rsid w:val="0087038D"/>
    <w:rsid w:val="00882EC5"/>
    <w:rsid w:val="008900DD"/>
    <w:rsid w:val="00891F7C"/>
    <w:rsid w:val="008A435A"/>
    <w:rsid w:val="008B0C27"/>
    <w:rsid w:val="008B61AE"/>
    <w:rsid w:val="008D02FD"/>
    <w:rsid w:val="008D5B26"/>
    <w:rsid w:val="008D796B"/>
    <w:rsid w:val="008D7E2A"/>
    <w:rsid w:val="008D7FEF"/>
    <w:rsid w:val="008E1B13"/>
    <w:rsid w:val="008F25A6"/>
    <w:rsid w:val="008F470D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0E90"/>
    <w:rsid w:val="009C3EF9"/>
    <w:rsid w:val="009E47CB"/>
    <w:rsid w:val="009F5636"/>
    <w:rsid w:val="00A00518"/>
    <w:rsid w:val="00A00FBD"/>
    <w:rsid w:val="00A06301"/>
    <w:rsid w:val="00A0668D"/>
    <w:rsid w:val="00A0695D"/>
    <w:rsid w:val="00A20D4C"/>
    <w:rsid w:val="00A377B2"/>
    <w:rsid w:val="00A4638F"/>
    <w:rsid w:val="00A5358F"/>
    <w:rsid w:val="00A622DB"/>
    <w:rsid w:val="00A752C6"/>
    <w:rsid w:val="00A77D22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8434F"/>
    <w:rsid w:val="00B9274C"/>
    <w:rsid w:val="00B96B2D"/>
    <w:rsid w:val="00BA7396"/>
    <w:rsid w:val="00BB073F"/>
    <w:rsid w:val="00BB0B5E"/>
    <w:rsid w:val="00BC7B6D"/>
    <w:rsid w:val="00BE4C2B"/>
    <w:rsid w:val="00BF0920"/>
    <w:rsid w:val="00BF3643"/>
    <w:rsid w:val="00BF480B"/>
    <w:rsid w:val="00BF6FD2"/>
    <w:rsid w:val="00C02390"/>
    <w:rsid w:val="00C02BC2"/>
    <w:rsid w:val="00C05721"/>
    <w:rsid w:val="00C15158"/>
    <w:rsid w:val="00C1623F"/>
    <w:rsid w:val="00C30AED"/>
    <w:rsid w:val="00C35944"/>
    <w:rsid w:val="00C46CED"/>
    <w:rsid w:val="00C601CF"/>
    <w:rsid w:val="00C65657"/>
    <w:rsid w:val="00C77C41"/>
    <w:rsid w:val="00C8293E"/>
    <w:rsid w:val="00C86C7E"/>
    <w:rsid w:val="00C907AB"/>
    <w:rsid w:val="00C9264A"/>
    <w:rsid w:val="00C92A98"/>
    <w:rsid w:val="00C932A4"/>
    <w:rsid w:val="00C977CA"/>
    <w:rsid w:val="00CA0939"/>
    <w:rsid w:val="00CA504C"/>
    <w:rsid w:val="00CC1EB7"/>
    <w:rsid w:val="00CC1F4D"/>
    <w:rsid w:val="00CD0682"/>
    <w:rsid w:val="00CD34F1"/>
    <w:rsid w:val="00CE02B6"/>
    <w:rsid w:val="00CE2600"/>
    <w:rsid w:val="00CE4911"/>
    <w:rsid w:val="00CF02D8"/>
    <w:rsid w:val="00CF09F6"/>
    <w:rsid w:val="00CF4AC5"/>
    <w:rsid w:val="00D01495"/>
    <w:rsid w:val="00D04544"/>
    <w:rsid w:val="00D07779"/>
    <w:rsid w:val="00D25926"/>
    <w:rsid w:val="00D301C8"/>
    <w:rsid w:val="00D34808"/>
    <w:rsid w:val="00D37C09"/>
    <w:rsid w:val="00D416DD"/>
    <w:rsid w:val="00D44391"/>
    <w:rsid w:val="00D56BF6"/>
    <w:rsid w:val="00D618D0"/>
    <w:rsid w:val="00D77303"/>
    <w:rsid w:val="00D83C9B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360D"/>
    <w:rsid w:val="00E65AE5"/>
    <w:rsid w:val="00E70C60"/>
    <w:rsid w:val="00E7188C"/>
    <w:rsid w:val="00E73BC3"/>
    <w:rsid w:val="00E75963"/>
    <w:rsid w:val="00E77F7C"/>
    <w:rsid w:val="00E86FA1"/>
    <w:rsid w:val="00E9396B"/>
    <w:rsid w:val="00E944FD"/>
    <w:rsid w:val="00E97F9E"/>
    <w:rsid w:val="00EA24B8"/>
    <w:rsid w:val="00EB0DE3"/>
    <w:rsid w:val="00EB2CF6"/>
    <w:rsid w:val="00ED3976"/>
    <w:rsid w:val="00ED5DA3"/>
    <w:rsid w:val="00EE6C85"/>
    <w:rsid w:val="00EF4A2D"/>
    <w:rsid w:val="00F05763"/>
    <w:rsid w:val="00F06AAD"/>
    <w:rsid w:val="00F14A75"/>
    <w:rsid w:val="00F16661"/>
    <w:rsid w:val="00F171EB"/>
    <w:rsid w:val="00F20AC6"/>
    <w:rsid w:val="00F23E4A"/>
    <w:rsid w:val="00F244AE"/>
    <w:rsid w:val="00F24C63"/>
    <w:rsid w:val="00F349D6"/>
    <w:rsid w:val="00F411E5"/>
    <w:rsid w:val="00F415B5"/>
    <w:rsid w:val="00F44D20"/>
    <w:rsid w:val="00F529AE"/>
    <w:rsid w:val="00F52C41"/>
    <w:rsid w:val="00F546FF"/>
    <w:rsid w:val="00F76630"/>
    <w:rsid w:val="00F8120B"/>
    <w:rsid w:val="00F87E0F"/>
    <w:rsid w:val="00F93519"/>
    <w:rsid w:val="00F943E6"/>
    <w:rsid w:val="00F948A6"/>
    <w:rsid w:val="00F97195"/>
    <w:rsid w:val="00FB6A21"/>
    <w:rsid w:val="00FC036E"/>
    <w:rsid w:val="00FC32DE"/>
    <w:rsid w:val="00FC5F98"/>
    <w:rsid w:val="00FE352C"/>
    <w:rsid w:val="00FE72F5"/>
    <w:rsid w:val="00FE7395"/>
    <w:rsid w:val="00FE7FAB"/>
    <w:rsid w:val="00FF3E76"/>
    <w:rsid w:val="00FF6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1</Pages>
  <Words>1894</Words>
  <Characters>10799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346</cp:revision>
  <dcterms:created xsi:type="dcterms:W3CDTF">2024-12-05T05:54:00Z</dcterms:created>
  <dcterms:modified xsi:type="dcterms:W3CDTF">2025-04-25T02:47:00Z</dcterms:modified>
</cp:coreProperties>
</file>