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4DEF9FA4" w:rsidR="005C2FA9" w:rsidRP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p>
    <w:p w14:paraId="64DC75A4" w14:textId="6B38F906" w:rsidR="0002200D" w:rsidRDefault="0002200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C12DF9">
        <w:rPr>
          <w:rFonts w:ascii="Times New Roman" w:hAnsi="Times New Roman" w:cs="Times New Roman" w:hint="eastAsia"/>
          <w:sz w:val="24"/>
          <w:szCs w:val="24"/>
        </w:rPr>
        <w:t>questions</w:t>
      </w:r>
      <w:r>
        <w:rPr>
          <w:rFonts w:ascii="Times New Roman" w:hAnsi="Times New Roman" w:cs="Times New Roman" w:hint="eastAsia"/>
          <w:sz w:val="24"/>
          <w:szCs w:val="24"/>
        </w:rPr>
        <w:t xml:space="preserve"> first if you have time.</w:t>
      </w:r>
      <w:r w:rsidR="00C12DF9">
        <w:rPr>
          <w:rFonts w:ascii="Times New Roman" w:hAnsi="Times New Roman" w:cs="Times New Roman" w:hint="eastAsia"/>
          <w:sz w:val="24"/>
          <w:szCs w:val="24"/>
        </w:rPr>
        <w:t xml:space="preserve"> </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78BE0E1"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If you miss an answer, move quickly to the next one.</w:t>
      </w:r>
    </w:p>
    <w:p w14:paraId="09C7EC90" w14:textId="400E1B73"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 xml:space="preserve">You should not expect to hear the exactly same words as in the answers in the recordings.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lastRenderedPageBreak/>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0F6E5D59" w14:textId="0AB0A959" w:rsidR="000230B5" w:rsidRDefault="004F346F"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s</w:t>
      </w:r>
      <w:r w:rsidR="00C313B0">
        <w:rPr>
          <w:rFonts w:ascii="Times New Roman" w:hAnsi="Times New Roman" w:cs="Times New Roman" w:hint="eastAsia"/>
          <w:sz w:val="24"/>
          <w:szCs w:val="24"/>
        </w:rPr>
        <w:t xml:space="preserve"> necessary</w:t>
      </w:r>
      <w:r>
        <w:rPr>
          <w:rFonts w:ascii="Times New Roman" w:hAnsi="Times New Roman" w:cs="Times New Roman" w:hint="eastAsia"/>
          <w:sz w:val="24"/>
          <w:szCs w:val="24"/>
        </w:rPr>
        <w:t xml:space="preserve"> always to </w:t>
      </w:r>
      <w:r w:rsidR="00BC62CE">
        <w:rPr>
          <w:rFonts w:ascii="Times New Roman" w:hAnsi="Times New Roman" w:cs="Times New Roman" w:hint="eastAsia"/>
          <w:sz w:val="24"/>
          <w:szCs w:val="24"/>
        </w:rPr>
        <w:t>read</w:t>
      </w:r>
      <w:r w:rsidR="00C04AF6">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transcripts and listening again. After that, check the answer key. </w:t>
      </w:r>
      <w:r w:rsidR="00224B74">
        <w:rPr>
          <w:rFonts w:ascii="Times New Roman" w:hAnsi="Times New Roman" w:cs="Times New Roman" w:hint="eastAsia"/>
          <w:sz w:val="24"/>
          <w:szCs w:val="24"/>
        </w:rPr>
        <w:t xml:space="preserve">N.B. check the answers after reading transcript and listening again.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lastRenderedPageBreak/>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400EF12"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Watct out for answers that are correct but then the speake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w:t>
      </w:r>
      <w:r w:rsidR="00402FD8" w:rsidRPr="003F7833">
        <w:rPr>
          <w:rFonts w:ascii="Times New Roman" w:hAnsi="Times New Roman" w:cs="Times New Roman"/>
          <w:sz w:val="24"/>
          <w:szCs w:val="24"/>
        </w:rPr>
        <w:lastRenderedPageBreak/>
        <w:t xml:space="preserve">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w:t>
      </w:r>
      <w:r w:rsidR="00C4463A" w:rsidRPr="003F7833">
        <w:rPr>
          <w:rFonts w:ascii="Times New Roman" w:hAnsi="Times New Roman" w:cs="Times New Roman"/>
          <w:sz w:val="24"/>
          <w:szCs w:val="24"/>
        </w:rPr>
        <w:lastRenderedPageBreak/>
        <w:t xml:space="preserve">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2EEEE04B"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the next question. If the </w:t>
      </w:r>
      <w:r w:rsidR="00A54BAF">
        <w:rPr>
          <w:rFonts w:ascii="Times New Roman" w:hAnsi="Times New Roman" w:cs="Times New Roman" w:hint="eastAsia"/>
          <w:sz w:val="24"/>
          <w:szCs w:val="24"/>
        </w:rPr>
        <w:t xml:space="preserve">answer of </w:t>
      </w:r>
      <w:bookmarkStart w:id="0" w:name="_GoBack"/>
      <w:bookmarkEnd w:id="0"/>
      <w:r>
        <w:rPr>
          <w:rFonts w:ascii="Times New Roman" w:hAnsi="Times New Roman" w:cs="Times New Roman" w:hint="eastAsia"/>
          <w:sz w:val="24"/>
          <w:szCs w:val="24"/>
        </w:rPr>
        <w:t xml:space="preserve">Question 2 were not </w:t>
      </w:r>
      <w:r w:rsidR="00851D77">
        <w:rPr>
          <w:rFonts w:ascii="Times New Roman" w:hAnsi="Times New Roman" w:cs="Times New Roman" w:hint="eastAsia"/>
          <w:sz w:val="24"/>
          <w:szCs w:val="24"/>
        </w:rPr>
        <w:t>found</w:t>
      </w:r>
      <w:r>
        <w:rPr>
          <w:rFonts w:ascii="Times New Roman" w:hAnsi="Times New Roman" w:cs="Times New Roman" w:hint="eastAsia"/>
          <w:sz w:val="24"/>
          <w:szCs w:val="24"/>
        </w:rPr>
        <w:t>, don</w:t>
      </w:r>
      <w:r>
        <w:rPr>
          <w:rFonts w:ascii="Times New Roman" w:hAnsi="Times New Roman" w:cs="Times New Roman"/>
          <w:sz w:val="24"/>
          <w:szCs w:val="24"/>
        </w:rPr>
        <w:t>’</w:t>
      </w:r>
      <w:r>
        <w:rPr>
          <w:rFonts w:ascii="Times New Roman" w:hAnsi="Times New Roman" w:cs="Times New Roman" w:hint="eastAsia"/>
          <w:sz w:val="24"/>
          <w:szCs w:val="24"/>
        </w:rPr>
        <w:t xml:space="preserve">t </w:t>
      </w:r>
      <w:r w:rsidR="004142A2">
        <w:rPr>
          <w:rFonts w:ascii="Times New Roman" w:hAnsi="Times New Roman" w:cs="Times New Roman" w:hint="eastAsia"/>
          <w:sz w:val="24"/>
          <w:szCs w:val="24"/>
        </w:rPr>
        <w:t>read through all the passage to find an answer but</w:t>
      </w:r>
      <w:r>
        <w:rPr>
          <w:rFonts w:ascii="Times New Roman" w:hAnsi="Times New Roman" w:cs="Times New Roman" w:hint="eastAsia"/>
          <w:sz w:val="24"/>
          <w:szCs w:val="24"/>
        </w:rPr>
        <w:t xml:space="preserve">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0D7149E0"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Just over 400 million acres of land is being used for agriculture in </w:t>
      </w:r>
      <w:r>
        <w:rPr>
          <w:rFonts w:ascii="Times New Roman" w:hAnsi="Times New Roman" w:cs="Times New Roman" w:hint="eastAsia"/>
          <w:sz w:val="24"/>
          <w:szCs w:val="24"/>
        </w:rPr>
        <w:lastRenderedPageBreak/>
        <w:t>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I will </w:t>
      </w:r>
      <w:r w:rsidR="009100AC">
        <w:rPr>
          <w:rFonts w:ascii="Times New Roman" w:hAnsi="Times New Roman" w:cs="Times New Roman" w:hint="eastAsia"/>
          <w:sz w:val="24"/>
          <w:szCs w:val="24"/>
          <w:lang w:val="en-GB"/>
        </w:rPr>
        <w:lastRenderedPageBreak/>
        <w:t>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Pr="00151386"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5FDE9D93" w14:textId="666D5C30"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p>
    <w:p w14:paraId="1E138262" w14:textId="228F74E2" w:rsidR="00DD4EAD" w:rsidRP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17E38017"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437A1149"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w:t>
      </w:r>
      <w:r w:rsidR="00B576B6">
        <w:rPr>
          <w:rFonts w:ascii="Times New Roman" w:hAnsi="Times New Roman" w:cs="Times New Roman" w:hint="eastAsia"/>
          <w:sz w:val="24"/>
          <w:szCs w:val="24"/>
          <w:lang w:val="en-GB"/>
        </w:rPr>
        <w:lastRenderedPageBreak/>
        <w:t xml:space="preserve">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 overview can only get band 5.</w:t>
      </w:r>
      <w:r w:rsidR="00C5022E">
        <w:rPr>
          <w:rFonts w:ascii="Times New Roman" w:hAnsi="Times New Roman" w:cs="Times New Roman" w:hint="eastAsia"/>
          <w:sz w:val="24"/>
          <w:szCs w:val="24"/>
          <w:lang w:val="en-GB"/>
        </w:rPr>
        <w:t xml:space="preserve"> </w:t>
      </w:r>
    </w:p>
    <w:p w14:paraId="3CF60752" w14:textId="6E77A15E"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On the other hand, there is not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4805F5"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4805F5"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4805F5"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4805F5"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4805F5"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lastRenderedPageBreak/>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934C20" w14:textId="77777777" w:rsidR="004805F5" w:rsidRDefault="004805F5" w:rsidP="004811CF">
      <w:r>
        <w:separator/>
      </w:r>
    </w:p>
  </w:endnote>
  <w:endnote w:type="continuationSeparator" w:id="0">
    <w:p w14:paraId="45C8C66F" w14:textId="77777777" w:rsidR="004805F5" w:rsidRDefault="004805F5"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95B76DC" w14:textId="77777777" w:rsidR="004805F5" w:rsidRDefault="004805F5" w:rsidP="004811CF">
      <w:r>
        <w:separator/>
      </w:r>
    </w:p>
  </w:footnote>
  <w:footnote w:type="continuationSeparator" w:id="0">
    <w:p w14:paraId="70698185" w14:textId="77777777" w:rsidR="004805F5" w:rsidRDefault="004805F5"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DC7"/>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6183"/>
    <w:rsid w:val="000C6BF2"/>
    <w:rsid w:val="000D0176"/>
    <w:rsid w:val="000D0690"/>
    <w:rsid w:val="000D33DC"/>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4611"/>
    <w:rsid w:val="00122E9E"/>
    <w:rsid w:val="00132729"/>
    <w:rsid w:val="00145664"/>
    <w:rsid w:val="001505F7"/>
    <w:rsid w:val="00151386"/>
    <w:rsid w:val="00157E9D"/>
    <w:rsid w:val="00161E23"/>
    <w:rsid w:val="00164609"/>
    <w:rsid w:val="00167DB0"/>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6465"/>
    <w:rsid w:val="003B6C0B"/>
    <w:rsid w:val="003C00FB"/>
    <w:rsid w:val="003C151E"/>
    <w:rsid w:val="003C6A37"/>
    <w:rsid w:val="003C7D37"/>
    <w:rsid w:val="003D1730"/>
    <w:rsid w:val="003D3B7F"/>
    <w:rsid w:val="003D4793"/>
    <w:rsid w:val="003D64E0"/>
    <w:rsid w:val="003D6CAD"/>
    <w:rsid w:val="003D72C6"/>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479B"/>
    <w:rsid w:val="00467B5A"/>
    <w:rsid w:val="004700DB"/>
    <w:rsid w:val="00473014"/>
    <w:rsid w:val="00475F27"/>
    <w:rsid w:val="004805F5"/>
    <w:rsid w:val="00480618"/>
    <w:rsid w:val="004811CF"/>
    <w:rsid w:val="00482338"/>
    <w:rsid w:val="00483074"/>
    <w:rsid w:val="00487C6D"/>
    <w:rsid w:val="00487E9D"/>
    <w:rsid w:val="00492528"/>
    <w:rsid w:val="004A05FB"/>
    <w:rsid w:val="004A1885"/>
    <w:rsid w:val="004A1C1C"/>
    <w:rsid w:val="004A1C88"/>
    <w:rsid w:val="004B19C5"/>
    <w:rsid w:val="004B3B5E"/>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5D59"/>
    <w:rsid w:val="005F7DFC"/>
    <w:rsid w:val="0060175C"/>
    <w:rsid w:val="0060175F"/>
    <w:rsid w:val="006019E1"/>
    <w:rsid w:val="0060360A"/>
    <w:rsid w:val="006056D1"/>
    <w:rsid w:val="00607394"/>
    <w:rsid w:val="006164B6"/>
    <w:rsid w:val="006169F7"/>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7EAF"/>
    <w:rsid w:val="007717EF"/>
    <w:rsid w:val="007756F4"/>
    <w:rsid w:val="0077758E"/>
    <w:rsid w:val="00780C36"/>
    <w:rsid w:val="00783C18"/>
    <w:rsid w:val="00785104"/>
    <w:rsid w:val="0079197B"/>
    <w:rsid w:val="00795E68"/>
    <w:rsid w:val="00797551"/>
    <w:rsid w:val="007A0C38"/>
    <w:rsid w:val="007A30E8"/>
    <w:rsid w:val="007A53E8"/>
    <w:rsid w:val="007B201A"/>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7641"/>
    <w:rsid w:val="0083127F"/>
    <w:rsid w:val="008315B1"/>
    <w:rsid w:val="0083342D"/>
    <w:rsid w:val="00833E47"/>
    <w:rsid w:val="00836AB9"/>
    <w:rsid w:val="00843C4A"/>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62803"/>
    <w:rsid w:val="00E642DC"/>
    <w:rsid w:val="00E71A52"/>
    <w:rsid w:val="00E73FAA"/>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1310</TotalTime>
  <Pages>11</Pages>
  <Words>3001</Words>
  <Characters>17112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597</cp:revision>
  <dcterms:created xsi:type="dcterms:W3CDTF">2024-05-23T00:43:00Z</dcterms:created>
  <dcterms:modified xsi:type="dcterms:W3CDTF">2025-04-01T02:11:00Z</dcterms:modified>
</cp:coreProperties>
</file>