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9240E4" w14:textId="241EAE69" w:rsidR="006325A3" w:rsidRPr="00211D90" w:rsidRDefault="00C601CF" w:rsidP="007C0094">
      <w:pPr>
        <w:spacing w:before="200" w:after="200"/>
        <w:outlineLvl w:val="0"/>
        <w:rPr>
          <w:rFonts w:ascii="Arial" w:hAnsi="Arial" w:cs="Arial"/>
          <w:b/>
          <w:bCs/>
          <w:sz w:val="40"/>
          <w:szCs w:val="40"/>
        </w:rPr>
      </w:pPr>
      <w:r w:rsidRPr="00211D90">
        <w:rPr>
          <w:rFonts w:ascii="Arial" w:hAnsi="Arial" w:cs="Arial"/>
          <w:b/>
          <w:bCs/>
          <w:sz w:val="40"/>
          <w:szCs w:val="40"/>
        </w:rPr>
        <w:t>Listening</w:t>
      </w:r>
    </w:p>
    <w:p w14:paraId="155A93B3" w14:textId="1DDE66AE" w:rsidR="00077B59" w:rsidRPr="00211D90" w:rsidRDefault="00077B59" w:rsidP="0048157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5 </w:t>
      </w:r>
    </w:p>
    <w:p w14:paraId="78DDB1FC" w14:textId="3001DDC9" w:rsidR="00077B59" w:rsidRPr="00211D90" w:rsidRDefault="00077B59" w:rsidP="00E944F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4C7C0626" w14:textId="745B9031" w:rsidR="00077B59" w:rsidRPr="00C92A98" w:rsidRDefault="00077B5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4769BC3E" w14:textId="494D8745" w:rsidR="00077B59" w:rsidRPr="00B77A46" w:rsidRDefault="006A77C2">
      <w:pPr>
        <w:rPr>
          <w:rFonts w:ascii="华文宋体" w:eastAsia="华文宋体" w:hAnsi="华文宋体" w:cs="Times New Roman"/>
          <w:sz w:val="24"/>
          <w:szCs w:val="24"/>
        </w:rPr>
      </w:pPr>
      <w:r w:rsidRPr="00B77A46">
        <w:rPr>
          <w:rFonts w:ascii="Times New Roman" w:hAnsi="Times New Roman" w:cs="Times New Roman" w:hint="eastAsia"/>
          <w:b/>
          <w:bCs/>
          <w:sz w:val="24"/>
          <w:szCs w:val="24"/>
        </w:rPr>
        <w:t>reptile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171FF5" w:rsidRPr="00B77A46">
        <w:rPr>
          <w:rFonts w:ascii="华文宋体" w:eastAsia="华文宋体" w:hAnsi="华文宋体" w:cs="Times New Roman" w:hint="eastAsia"/>
          <w:sz w:val="24"/>
          <w:szCs w:val="24"/>
        </w:rPr>
        <w:t>爬行动物</w:t>
      </w:r>
    </w:p>
    <w:p w14:paraId="068FFC1D" w14:textId="5A883716" w:rsidR="00C601CF" w:rsidRPr="00C92A98" w:rsidRDefault="0097215C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Sectioin 2</w:t>
      </w:r>
    </w:p>
    <w:p w14:paraId="08046FCA" w14:textId="3A236266" w:rsidR="0097215C" w:rsidRPr="00476D8C" w:rsidRDefault="0097215C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cot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76D8C">
        <w:rPr>
          <w:rFonts w:ascii="GWIPA" w:hAnsi="GWIPA" w:cs="Times New Roman"/>
          <w:sz w:val="24"/>
          <w:szCs w:val="24"/>
        </w:rPr>
        <w:t></w:t>
      </w:r>
      <w:r w:rsidRPr="00476D8C">
        <w:rPr>
          <w:rFonts w:ascii="GWIPA" w:hAnsi="GWIPA" w:cs="Times New Roman"/>
          <w:sz w:val="24"/>
          <w:szCs w:val="24"/>
        </w:rPr>
        <w:t></w:t>
      </w:r>
      <w:r w:rsidRPr="00476D8C">
        <w:rPr>
          <w:rFonts w:ascii="GWIPA" w:hAnsi="GWIPA" w:cs="Times New Roman"/>
          <w:sz w:val="24"/>
          <w:szCs w:val="24"/>
        </w:rPr>
        <w:t></w:t>
      </w:r>
      <w:r w:rsidRPr="00476D8C">
        <w:rPr>
          <w:rFonts w:ascii="Times New Roman" w:hAnsi="Times New Roman" w:cs="Times New Roman" w:hint="eastAsia"/>
          <w:sz w:val="24"/>
          <w:szCs w:val="24"/>
        </w:rPr>
        <w:t>/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bed with high side for a baby or a child</w:t>
      </w:r>
    </w:p>
    <w:p w14:paraId="040B8B68" w14:textId="77777777" w:rsidR="005974C9" w:rsidRPr="00476D8C" w:rsidRDefault="00662180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minus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[adj.] make something seem nagative and less attractive or good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165BAD" w:rsidRPr="00476D8C">
        <w:rPr>
          <w:rFonts w:ascii="Times New Roman" w:hAnsi="Times New Roman" w:cs="Times New Roman" w:hint="eastAsia"/>
          <w:sz w:val="24"/>
          <w:szCs w:val="24"/>
        </w:rPr>
        <w:t>o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n the minus side : </w:t>
      </w:r>
      <w:r w:rsidR="008A435A" w:rsidRPr="00476D8C">
        <w:rPr>
          <w:rFonts w:ascii="Times New Roman" w:hAnsi="Times New Roman" w:cs="Times New Roman" w:hint="eastAsia"/>
          <w:sz w:val="24"/>
          <w:szCs w:val="24"/>
        </w:rPr>
        <w:t>不足</w:t>
      </w:r>
      <w:r w:rsidRPr="00476D8C">
        <w:rPr>
          <w:rFonts w:ascii="Times New Roman" w:hAnsi="Times New Roman" w:cs="Times New Roman" w:hint="eastAsia"/>
          <w:sz w:val="24"/>
          <w:szCs w:val="24"/>
        </w:rPr>
        <w:t>之处</w:t>
      </w:r>
    </w:p>
    <w:p w14:paraId="700A3A02" w14:textId="77777777" w:rsidR="005E285E" w:rsidRPr="00476D8C" w:rsidRDefault="005974C9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niggle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critism or complaint.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My only niggle is that they should have told me sooner. </w:t>
      </w:r>
    </w:p>
    <w:p w14:paraId="2F30778C" w14:textId="77777777" w:rsidR="00BA7396" w:rsidRPr="00476D8C" w:rsidRDefault="005E285E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rust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reddish-brown substance that is formed on some metals by the action of water and air.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891F7C" w:rsidRPr="00476D8C">
        <w:rPr>
          <w:rFonts w:ascii="Times New Roman" w:hAnsi="Times New Roman" w:cs="Times New Roman" w:hint="eastAsia"/>
          <w:sz w:val="24"/>
          <w:szCs w:val="24"/>
        </w:rPr>
        <w:t>[vt.]</w:t>
      </w:r>
      <w:r w:rsidR="00081A76" w:rsidRPr="00476D8C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1A7CA3F" w14:textId="7EAED51F" w:rsidR="007D4201" w:rsidRPr="007238FE" w:rsidRDefault="00BA7396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todd</w:t>
      </w:r>
      <w:r w:rsidR="004D6AD7"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l</w:t>
      </w: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er</w:t>
      </w:r>
      <w:r w:rsidRPr="00476D8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232EF0" w:rsidRPr="00476D8C">
        <w:rPr>
          <w:rFonts w:ascii="Times New Roman" w:hAnsi="Times New Roman" w:cs="Times New Roman" w:hint="eastAsia"/>
          <w:sz w:val="24"/>
          <w:szCs w:val="24"/>
        </w:rPr>
        <w:t>a child who has only recently learnt to wa</w:t>
      </w:r>
      <w:r w:rsidR="00CE02B6" w:rsidRPr="00476D8C">
        <w:rPr>
          <w:rFonts w:ascii="Times New Roman" w:hAnsi="Times New Roman" w:cs="Times New Roman" w:hint="eastAsia"/>
          <w:sz w:val="24"/>
          <w:szCs w:val="24"/>
        </w:rPr>
        <w:t>lk.</w:t>
      </w:r>
      <w:r w:rsidR="00662180">
        <w:rPr>
          <w:rFonts w:ascii="Times New Roman" w:hAnsi="Times New Roman" w:cs="Times New Roman"/>
        </w:rPr>
        <w:br/>
      </w:r>
    </w:p>
    <w:p w14:paraId="03342B7C" w14:textId="2DB21F94" w:rsidR="00C92A98" w:rsidRPr="007238FE" w:rsidRDefault="00C92A9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238FE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14:paraId="298E718C" w14:textId="38B2E809" w:rsidR="00C92A98" w:rsidRDefault="00FE72F5">
      <w:pPr>
        <w:rPr>
          <w:rFonts w:ascii="Times New Roman" w:hAnsi="Times New Roman" w:cs="Times New Roman"/>
          <w:sz w:val="24"/>
          <w:szCs w:val="24"/>
        </w:rPr>
      </w:pPr>
      <w:r w:rsidRPr="006A2D51">
        <w:rPr>
          <w:rFonts w:ascii="Times New Roman" w:hAnsi="Times New Roman" w:cs="Times New Roman" w:hint="eastAsia"/>
          <w:b/>
          <w:bCs/>
          <w:sz w:val="24"/>
          <w:szCs w:val="24"/>
        </w:rPr>
        <w:t>prospectus</w:t>
      </w:r>
      <w:r w:rsidRPr="006A2D51">
        <w:rPr>
          <w:rFonts w:ascii="Times New Roman" w:hAnsi="Times New Roman" w:cs="Times New Roman"/>
          <w:sz w:val="24"/>
          <w:szCs w:val="24"/>
        </w:rPr>
        <w:br/>
      </w:r>
      <w:r w:rsidRPr="006A2D51">
        <w:rPr>
          <w:rFonts w:ascii="Times New Roman" w:hAnsi="Times New Roman" w:cs="Times New Roman" w:hint="eastAsia"/>
          <w:sz w:val="24"/>
          <w:szCs w:val="24"/>
        </w:rPr>
        <w:t>[n.] a book or a printed document that gives information about a school, college, etc. in order to advise it.</w:t>
      </w:r>
    </w:p>
    <w:p w14:paraId="744604BC" w14:textId="68863D04" w:rsidR="008900DD" w:rsidRPr="008900DD" w:rsidRDefault="00890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14:paraId="20F6D2D4" w14:textId="1B628F50" w:rsidR="008900DD" w:rsidRDefault="008900DD">
      <w:pPr>
        <w:rPr>
          <w:rFonts w:ascii="Times New Roman" w:hAnsi="Times New Roman" w:cs="Times New Roman"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sz w:val="24"/>
          <w:szCs w:val="24"/>
        </w:rPr>
        <w:t>pretension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[C. usually plural] the act of trying to appear more important, intelligent, etc. </w:t>
      </w:r>
      <w:r w:rsidR="00364157">
        <w:rPr>
          <w:rFonts w:ascii="Times New Roman" w:hAnsi="Times New Roman" w:cs="Times New Roman" w:hint="eastAsia"/>
          <w:sz w:val="24"/>
          <w:szCs w:val="24"/>
        </w:rPr>
        <w:t>than you are in order to impress people.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intellectual pretensions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He spoke without pretension.</w:t>
      </w:r>
    </w:p>
    <w:p w14:paraId="50A6DF2E" w14:textId="77777777" w:rsidR="00DD7F25" w:rsidRPr="006A2D51" w:rsidRDefault="00DD7F25">
      <w:pPr>
        <w:rPr>
          <w:rFonts w:ascii="Times New Roman" w:hAnsi="Times New Roman" w:cs="Times New Roman"/>
          <w:sz w:val="24"/>
          <w:szCs w:val="24"/>
        </w:rPr>
      </w:pPr>
    </w:p>
    <w:p w14:paraId="6D7BFB27" w14:textId="4A0CE5FD" w:rsidR="00C601CF" w:rsidRDefault="00C601CF">
      <w:pPr>
        <w:rPr>
          <w:rFonts w:ascii="Times New Roman" w:hAnsi="Times New Roman" w:cs="Times New Roman"/>
        </w:rPr>
      </w:pPr>
    </w:p>
    <w:p w14:paraId="0966FF4E" w14:textId="77777777" w:rsidR="005C03DF" w:rsidRDefault="005C03DF">
      <w:pPr>
        <w:rPr>
          <w:rFonts w:ascii="Times New Roman" w:hAnsi="Times New Roman" w:cs="Times New Roman"/>
        </w:rPr>
      </w:pPr>
    </w:p>
    <w:p w14:paraId="40119D44" w14:textId="7448E029" w:rsidR="005C03DF" w:rsidRPr="00B83438" w:rsidRDefault="005C03DF" w:rsidP="00B8343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83438">
        <w:rPr>
          <w:rFonts w:ascii="Times New Roman" w:hAnsi="Times New Roman" w:cs="Times New Roman" w:hint="eastAsia"/>
          <w:b/>
          <w:bCs/>
          <w:sz w:val="28"/>
          <w:szCs w:val="28"/>
        </w:rPr>
        <w:lastRenderedPageBreak/>
        <w:t>Test 2</w:t>
      </w:r>
    </w:p>
    <w:p w14:paraId="5F7EB4AC" w14:textId="7BB1600C" w:rsidR="00230176" w:rsidRPr="00D77303" w:rsidRDefault="0023017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B26313" w14:textId="65AE018F" w:rsidR="005C03DF" w:rsidRDefault="005C03DF">
      <w:pPr>
        <w:rPr>
          <w:rFonts w:ascii="Times New Roman" w:hAnsi="Times New Roman" w:cs="Times New Roman"/>
        </w:rPr>
      </w:pPr>
      <w:r w:rsidRPr="005C03DF">
        <w:rPr>
          <w:rFonts w:ascii="Times New Roman" w:hAnsi="Times New Roman" w:cs="Times New Roman" w:hint="eastAsia"/>
          <w:b/>
          <w:bCs/>
        </w:rPr>
        <w:t>booklet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[n.] a small thin book with a paper cover that contains information abou a particular subject</w:t>
      </w:r>
    </w:p>
    <w:p w14:paraId="14279395" w14:textId="6FC7859B" w:rsidR="005A53B2" w:rsidRDefault="005A53B2">
      <w:pPr>
        <w:rPr>
          <w:rFonts w:ascii="Times New Roman" w:hAnsi="Times New Roman" w:cs="Times New Roman"/>
        </w:rPr>
      </w:pPr>
      <w:r w:rsidRPr="005A53B2">
        <w:rPr>
          <w:rFonts w:ascii="Times New Roman" w:hAnsi="Times New Roman" w:cs="Times New Roman" w:hint="eastAsia"/>
          <w:b/>
          <w:bCs/>
        </w:rPr>
        <w:t>nominal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[adj.] (of a sum of money) very small and much less that the normal cost or change.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 only pay a nominal rent.</w:t>
      </w:r>
      <w:r w:rsidR="00D07779">
        <w:rPr>
          <w:rFonts w:ascii="Times New Roman" w:hAnsi="Times New Roman" w:cs="Times New Roman"/>
        </w:rPr>
        <w:br/>
      </w:r>
      <w:r w:rsidR="00D07779">
        <w:rPr>
          <w:rFonts w:ascii="Times New Roman" w:hAnsi="Times New Roman" w:cs="Times New Roman" w:hint="eastAsia"/>
        </w:rPr>
        <w:t>We make a nominal charge of $1 thereafter.</w:t>
      </w:r>
    </w:p>
    <w:p w14:paraId="497493EE" w14:textId="71EFC285" w:rsidR="00527BA6" w:rsidRPr="00DF096A" w:rsidRDefault="00527B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F096A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14:paraId="47214B57" w14:textId="5F8F6CB1" w:rsidR="005B200D" w:rsidRPr="005B200D" w:rsidRDefault="005B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overheads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 w:hint="eastAsia"/>
        </w:rPr>
        <w:t>[n.] (plural) regualr costs that you have when you are running a business or an organisation</w:t>
      </w:r>
    </w:p>
    <w:p w14:paraId="17C348A2" w14:textId="57C54CD4" w:rsidR="00E158B0" w:rsidRDefault="00527BA6">
      <w:pPr>
        <w:rPr>
          <w:rFonts w:ascii="Times New Roman" w:hAnsi="Times New Roman" w:cs="Times New Roman"/>
        </w:rPr>
      </w:pPr>
      <w:r w:rsidRPr="00527BA6">
        <w:rPr>
          <w:rFonts w:ascii="Times New Roman" w:hAnsi="Times New Roman" w:cs="Times New Roman" w:hint="eastAsia"/>
          <w:b/>
          <w:bCs/>
        </w:rPr>
        <w:t>consignment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 C.] a quantity of goods that are sent or delievered somewhere</w:t>
      </w:r>
      <w:r w:rsidR="00E158B0">
        <w:rPr>
          <w:rFonts w:ascii="Times New Roman" w:hAnsi="Times New Roman" w:cs="Times New Roman"/>
        </w:rPr>
        <w:br/>
      </w:r>
      <w:r w:rsidR="00E158B0">
        <w:rPr>
          <w:rFonts w:ascii="Times New Roman" w:hAnsi="Times New Roman" w:cs="Times New Roman" w:hint="eastAsia"/>
        </w:rPr>
        <w:t>a consignment  of mecicines</w:t>
      </w:r>
    </w:p>
    <w:p w14:paraId="03A5C560" w14:textId="6FBA5978" w:rsidR="00222B7F" w:rsidRPr="00A4638F" w:rsidRDefault="00222B7F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3</w:t>
      </w:r>
    </w:p>
    <w:p w14:paraId="42183AD7" w14:textId="507C18A7" w:rsidR="00222B7F" w:rsidRPr="0087038D" w:rsidRDefault="00222B7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7038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14:paraId="4E048800" w14:textId="6F6F34E5" w:rsidR="00222B7F" w:rsidRPr="00215355" w:rsidRDefault="00222B7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automatic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[adj.]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(BrE) a car with a system of gears that operates without direct action of the driver</w:t>
      </w:r>
      <w:r w:rsidR="0075780F" w:rsidRPr="00215355">
        <w:rPr>
          <w:rFonts w:ascii="Times New Roman" w:hAnsi="Times New Roman" w:cs="Times New Roman" w:hint="eastAsia"/>
          <w:sz w:val="24"/>
          <w:szCs w:val="24"/>
        </w:rPr>
        <w:t>.</w:t>
      </w:r>
    </w:p>
    <w:p w14:paraId="628DD1E3" w14:textId="4A81BB7C" w:rsidR="0075780F" w:rsidRPr="00215355" w:rsidRDefault="0075780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I</w:t>
      </w:r>
      <w:r w:rsidRPr="00215355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d like 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  <w:u w:val="single"/>
        </w:rPr>
        <w:t>credit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provided the </w:t>
      </w:r>
      <w:r w:rsidRPr="0021535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terms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are reasonable. 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(Q4)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terms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 plural] conditions that you agree to when you buy, sell or pay for something; a price or cost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2A687C" w:rsidRPr="00215355">
        <w:rPr>
          <w:rFonts w:ascii="Times New Roman" w:hAnsi="Times New Roman" w:cs="Times New Roman" w:hint="eastAsia"/>
          <w:sz w:val="24"/>
          <w:szCs w:val="24"/>
        </w:rPr>
        <w:t>to buy sth on easy terms.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My terms are </w:t>
      </w:r>
      <w:r w:rsidR="00FE7395" w:rsidRPr="00215355">
        <w:rPr>
          <w:rFonts w:ascii="Times New Roman" w:hAnsi="Times New Roman" w:cs="Times New Roman"/>
          <w:sz w:val="24"/>
          <w:szCs w:val="24"/>
        </w:rPr>
        <w:t>£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20 a lesson. </w:t>
      </w:r>
    </w:p>
    <w:p w14:paraId="1744B0C6" w14:textId="4D466909" w:rsidR="0095483C" w:rsidRPr="00215355" w:rsidRDefault="0095483C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part excha</w:t>
      </w:r>
      <w:r w:rsidR="0087038D"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ge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: </w:t>
      </w:r>
      <w:r w:rsidRPr="00215355">
        <w:rPr>
          <w:rFonts w:ascii="Times New Roman" w:hAnsi="Times New Roman" w:cs="Times New Roman" w:hint="eastAsia"/>
          <w:sz w:val="24"/>
          <w:szCs w:val="24"/>
        </w:rPr>
        <w:t>置换</w:t>
      </w:r>
    </w:p>
    <w:p w14:paraId="37C7A31D" w14:textId="2FFAFC54" w:rsidR="00DF4796" w:rsidRPr="001846CE" w:rsidRDefault="0005287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3C6BB3E" w14:textId="3045DD8E" w:rsidR="00052878" w:rsidRPr="00215355" w:rsidRDefault="0005287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sip </w:t>
      </w:r>
      <w:r w:rsidRPr="00215355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a very small amount of drink that you take into your mouth</w:t>
      </w:r>
      <w:r w:rsidR="008D796B" w:rsidRPr="00215355">
        <w:rPr>
          <w:rFonts w:ascii="Times New Roman" w:hAnsi="Times New Roman" w:cs="Times New Roman"/>
          <w:sz w:val="24"/>
          <w:szCs w:val="24"/>
        </w:rPr>
        <w:br/>
      </w:r>
      <w:r w:rsidR="008D796B" w:rsidRPr="00215355">
        <w:rPr>
          <w:rFonts w:ascii="Times New Roman" w:hAnsi="Times New Roman" w:cs="Times New Roman" w:hint="eastAsia"/>
          <w:sz w:val="24"/>
          <w:szCs w:val="24"/>
        </w:rPr>
        <w:t>take a sip of coffee</w:t>
      </w:r>
    </w:p>
    <w:p w14:paraId="55316ED1" w14:textId="42764C21" w:rsidR="002A73D3" w:rsidRPr="00215355" w:rsidRDefault="002A73D3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refree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1. [n.] the official who controls the game in some sports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2. [n.] (British English) </w:t>
      </w:r>
      <w:r w:rsidRPr="00215355">
        <w:rPr>
          <w:rFonts w:ascii="Times New Roman" w:hAnsi="Times New Roman" w:cs="Times New Roman"/>
          <w:sz w:val="24"/>
          <w:szCs w:val="24"/>
        </w:rPr>
        <w:t>people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who gives information about your character and ability, usualy in a letter, for example. </w:t>
      </w:r>
    </w:p>
    <w:p w14:paraId="5161996C" w14:textId="6D448689" w:rsidR="007278F2" w:rsidRPr="00215355" w:rsidRDefault="007278F2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liaise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GWIPA" w:hAnsi="GWIPA" w:cs="Times New Roman"/>
          <w:sz w:val="24"/>
          <w:szCs w:val="24"/>
        </w:rPr>
        <w:t>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</w:t>
      </w:r>
      <w:r w:rsidRPr="00215355">
        <w:rPr>
          <w:rFonts w:ascii="GWIPA" w:hAnsi="GWIPA" w:cs="Times New Roman"/>
          <w:sz w:val="24"/>
          <w:szCs w:val="24"/>
        </w:rPr>
        <w:t>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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[vi.] to act as a link </w:t>
      </w:r>
      <w:r w:rsidR="006474DE" w:rsidRPr="00215355">
        <w:rPr>
          <w:rFonts w:ascii="Times New Roman" w:hAnsi="Times New Roman" w:cs="Times New Roman" w:hint="eastAsia"/>
          <w:sz w:val="24"/>
          <w:szCs w:val="24"/>
        </w:rPr>
        <w:t>between tow or more people or groups</w:t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7F4680" w:rsidRPr="00215355">
        <w:rPr>
          <w:rFonts w:ascii="Times New Roman" w:hAnsi="Times New Roman" w:cs="Times New Roman"/>
          <w:sz w:val="24"/>
          <w:szCs w:val="24"/>
        </w:rPr>
        <w:br/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Her job is to liaise between students and teachers.</w:t>
      </w:r>
    </w:p>
    <w:p w14:paraId="036658CC" w14:textId="0E3E94B0" w:rsidR="0049068A" w:rsidRPr="00215355" w:rsidRDefault="0049068A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norm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often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 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the norm</w:t>
      </w:r>
      <w:r w:rsidRPr="00215355">
        <w:rPr>
          <w:rFonts w:ascii="Times New Roman" w:hAnsi="Times New Roman" w:cs="Times New Roman" w:hint="eastAsia"/>
          <w:sz w:val="24"/>
          <w:szCs w:val="24"/>
        </w:rPr>
        <w:t>)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sigular</w:t>
      </w:r>
      <w:r w:rsidRPr="00215355">
        <w:rPr>
          <w:rFonts w:ascii="Times New Roman" w:hAnsi="Times New Roman" w:cs="Times New Roman" w:hint="eastAsia"/>
          <w:sz w:val="24"/>
          <w:szCs w:val="24"/>
        </w:rPr>
        <w:t>) a situation or pattern that is usual or expected.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Indenpent learning is the norm. </w:t>
      </w:r>
    </w:p>
    <w:p w14:paraId="6C8B5E41" w14:textId="77777777" w:rsidR="00001A4A" w:rsidRPr="00215355" w:rsidRDefault="00B23E2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exceed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[vt.] to be greater than a particular number or amount.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demand exceeds supply (</w:t>
      </w:r>
      <w:r w:rsidRPr="00215355">
        <w:rPr>
          <w:rFonts w:ascii="Times New Roman" w:hAnsi="Times New Roman" w:cs="Times New Roman" w:hint="eastAsia"/>
          <w:sz w:val="24"/>
          <w:szCs w:val="24"/>
        </w:rPr>
        <w:t>供大于求</w:t>
      </w:r>
      <w:r w:rsidRPr="00215355">
        <w:rPr>
          <w:rFonts w:ascii="Times New Roman" w:hAnsi="Times New Roman" w:cs="Times New Roman" w:hint="eastAsia"/>
          <w:sz w:val="24"/>
          <w:szCs w:val="24"/>
        </w:rPr>
        <w:t>)</w:t>
      </w:r>
    </w:p>
    <w:p w14:paraId="544C244E" w14:textId="77777777" w:rsidR="00001A4A" w:rsidRPr="001846CE" w:rsidRDefault="00001A4A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5587F8F3" w14:textId="77777777" w:rsidR="004539DC" w:rsidRPr="00491DAC" w:rsidRDefault="00001A4A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incinerate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(formal)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to burn something until is completely destroyed. 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incineration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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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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[n. U.]  </w:t>
      </w:r>
      <w:r w:rsidR="00561974" w:rsidRPr="00491DAC">
        <w:rPr>
          <w:rFonts w:ascii="Times New Roman" w:hAnsi="Times New Roman" w:cs="Times New Roman"/>
          <w:sz w:val="24"/>
          <w:szCs w:val="24"/>
        </w:rPr>
        <w:br/>
      </w:r>
      <w:r w:rsidR="00561974" w:rsidRPr="00491DAC">
        <w:rPr>
          <w:rFonts w:ascii="Times New Roman" w:hAnsi="Times New Roman" w:cs="Times New Roman" w:hint="eastAsia"/>
          <w:sz w:val="24"/>
          <w:szCs w:val="24"/>
        </w:rPr>
        <w:t>incineration plants</w:t>
      </w:r>
    </w:p>
    <w:p w14:paraId="42058A4F" w14:textId="4B8A9F19" w:rsidR="00773C00" w:rsidRPr="00491DAC" w:rsidRDefault="004539DC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baling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 (derived from </w:t>
      </w:r>
      <w:r w:rsidRPr="00491DAC">
        <w:rPr>
          <w:rFonts w:ascii="Times New Roman" w:hAnsi="Times New Roman" w:cs="Times New Roman"/>
          <w:sz w:val="24"/>
          <w:szCs w:val="24"/>
        </w:rPr>
        <w:t>‘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bale</w:t>
      </w:r>
      <w:r w:rsidRPr="00491DAC">
        <w:rPr>
          <w:rFonts w:ascii="Times New Roman" w:hAnsi="Times New Roman" w:cs="Times New Roman"/>
          <w:sz w:val="24"/>
          <w:szCs w:val="24"/>
        </w:rPr>
        <w:t>’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  <w:r w:rsidR="00B23E28" w:rsidRPr="00491DAC">
        <w:rPr>
          <w:rFonts w:ascii="Times New Roman" w:hAnsi="Times New Roman" w:cs="Times New Roman"/>
          <w:sz w:val="24"/>
          <w:szCs w:val="24"/>
        </w:rPr>
        <w:br/>
      </w:r>
      <w:r w:rsidR="00AA4A35" w:rsidRPr="00491DAC">
        <w:rPr>
          <w:rFonts w:ascii="Times New Roman" w:hAnsi="Times New Roman" w:cs="Times New Roman" w:hint="eastAsia"/>
          <w:sz w:val="24"/>
          <w:szCs w:val="24"/>
        </w:rPr>
        <w:t>baling into loads</w:t>
      </w:r>
    </w:p>
    <w:p w14:paraId="30E9E86C" w14:textId="21F41E3D" w:rsidR="00AA4A35" w:rsidRPr="00491DAC" w:rsidRDefault="00AA4A35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filtration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[n.] the process of filtering liquid or gas.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water filtration.  </w:t>
      </w:r>
    </w:p>
    <w:p w14:paraId="5F034112" w14:textId="3E6CE77E" w:rsidR="00797728" w:rsidRPr="00491DAC" w:rsidRDefault="00797728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soil conditioner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9842D8" w:rsidRPr="00491DAC">
        <w:rPr>
          <w:rFonts w:ascii="Times New Roman" w:hAnsi="Times New Roman" w:cs="Times New Roman" w:hint="eastAsia"/>
          <w:sz w:val="24"/>
          <w:szCs w:val="24"/>
        </w:rPr>
        <w:t>something to make soil soft</w:t>
      </w:r>
    </w:p>
    <w:p w14:paraId="53DB6A0E" w14:textId="1E883A08" w:rsidR="00C932A4" w:rsidRPr="00491DAC" w:rsidRDefault="00C932A4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vend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</w:t>
      </w:r>
      <w:r w:rsidRPr="00491DAC">
        <w:rPr>
          <w:rFonts w:ascii="Times New Roman" w:hAnsi="Times New Roman" w:cs="Times New Roman" w:hint="eastAsia"/>
          <w:i/>
          <w:iCs/>
          <w:sz w:val="24"/>
          <w:szCs w:val="24"/>
        </w:rPr>
        <w:t>formal</w:t>
      </w:r>
      <w:r w:rsidRPr="00491DAC">
        <w:rPr>
          <w:rFonts w:ascii="Times New Roman" w:hAnsi="Times New Roman" w:cs="Times New Roman" w:hint="eastAsia"/>
          <w:sz w:val="24"/>
          <w:szCs w:val="24"/>
        </w:rPr>
        <w:t>)to sell sth</w:t>
      </w:r>
      <w:r w:rsidR="00843AE4" w:rsidRPr="00491DAC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4181C8FA" w14:textId="7113C1DF" w:rsidR="00C46CED" w:rsidRPr="00491DAC" w:rsidRDefault="00C46CED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polystyrene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</w:t>
      </w:r>
      <w:r w:rsidRPr="00491DAC">
        <w:rPr>
          <w:rFonts w:ascii="GWIPA" w:hAnsi="GWIPA" w:cs="Times New Roman"/>
          <w:sz w:val="24"/>
          <w:szCs w:val="24"/>
        </w:rPr>
        <w:t></w:t>
      </w:r>
      <w:r w:rsidRPr="00491DAC">
        <w:rPr>
          <w:rFonts w:ascii="GWIPA" w:hAnsi="GWIPA" w:cs="Times New Roman"/>
          <w:sz w:val="24"/>
          <w:szCs w:val="24"/>
        </w:rPr>
        <w:t>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</w:t>
      </w:r>
      <w:r w:rsidRPr="00491DAC">
        <w:rPr>
          <w:rFonts w:ascii="GWIPA" w:hAnsi="GWIPA" w:cs="Times New Roman"/>
          <w:sz w:val="24"/>
          <w:szCs w:val="24"/>
        </w:rPr>
        <w:t>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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 U.]  a very light soft plastic that is usually white. (</w:t>
      </w:r>
      <w:r w:rsidRPr="00491DAC">
        <w:rPr>
          <w:rFonts w:ascii="Times New Roman" w:hAnsi="Times New Roman" w:cs="Times New Roman" w:hint="eastAsia"/>
          <w:sz w:val="24"/>
          <w:szCs w:val="24"/>
        </w:rPr>
        <w:t>聚苯乙烯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</w:p>
    <w:p w14:paraId="477F3AC6" w14:textId="76764E65" w:rsidR="00DF5940" w:rsidRPr="00A4638F" w:rsidRDefault="00DF5940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4</w:t>
      </w:r>
    </w:p>
    <w:p w14:paraId="29BF6B0D" w14:textId="74CD1FD7" w:rsidR="00DF5940" w:rsidRPr="00A4638F" w:rsidRDefault="00DF594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4638F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9C4B1E0" w14:textId="5CCCEB0A" w:rsidR="000E676C" w:rsidRDefault="00DF5940">
      <w:pPr>
        <w:rPr>
          <w:rFonts w:ascii="Times New Roman" w:hAnsi="Times New Roman" w:cs="Times New Roman"/>
          <w:sz w:val="24"/>
          <w:szCs w:val="24"/>
        </w:rPr>
      </w:pPr>
      <w:r w:rsidRPr="000C59E0">
        <w:rPr>
          <w:rFonts w:ascii="Times New Roman" w:hAnsi="Times New Roman" w:cs="Times New Roman" w:hint="eastAsia"/>
          <w:b/>
          <w:bCs/>
          <w:sz w:val="24"/>
          <w:szCs w:val="24"/>
        </w:rPr>
        <w:t>session</w:t>
      </w:r>
      <w:r w:rsidRPr="000C59E0">
        <w:rPr>
          <w:rFonts w:ascii="Times New Roman" w:hAnsi="Times New Roman" w:cs="Times New Roman"/>
          <w:sz w:val="24"/>
          <w:szCs w:val="24"/>
        </w:rPr>
        <w:br/>
      </w:r>
      <w:r w:rsidRPr="000C59E0">
        <w:rPr>
          <w:rFonts w:ascii="Times New Roman" w:hAnsi="Times New Roman" w:cs="Times New Roman" w:hint="eastAsia"/>
          <w:sz w:val="24"/>
          <w:szCs w:val="24"/>
        </w:rPr>
        <w:t>[n. C.] a period of time that is spent doing a  particular activity.</w:t>
      </w:r>
      <w:r w:rsidR="000E676C" w:rsidRPr="000C59E0">
        <w:rPr>
          <w:rFonts w:ascii="Times New Roman" w:hAnsi="Times New Roman" w:cs="Times New Roman"/>
          <w:sz w:val="24"/>
          <w:szCs w:val="24"/>
        </w:rPr>
        <w:br/>
      </w:r>
      <w:r w:rsidR="000E676C" w:rsidRPr="000C59E0">
        <w:rPr>
          <w:rFonts w:ascii="Times New Roman" w:hAnsi="Times New Roman" w:cs="Times New Roman" w:hint="eastAsia"/>
          <w:sz w:val="24"/>
          <w:szCs w:val="24"/>
        </w:rPr>
        <w:t>She has a weekly session at the health club on Saturdays.</w:t>
      </w:r>
    </w:p>
    <w:p w14:paraId="3F0E31AD" w14:textId="403B7C8F" w:rsidR="006712B5" w:rsidRDefault="00057ABF">
      <w:pPr>
        <w:rPr>
          <w:rFonts w:ascii="Times New Roman" w:hAnsi="Times New Roman" w:cs="Times New Roman"/>
          <w:strike/>
          <w:sz w:val="24"/>
          <w:szCs w:val="24"/>
        </w:rPr>
      </w:pPr>
      <w:r w:rsidRPr="00057ABF">
        <w:rPr>
          <w:rFonts w:ascii="Times New Roman" w:hAnsi="Times New Roman" w:cs="Times New Roman" w:hint="eastAsia"/>
          <w:b/>
          <w:bCs/>
          <w:sz w:val="24"/>
          <w:szCs w:val="24"/>
        </w:rPr>
        <w:t>clubhouse</w:t>
      </w:r>
      <w:r>
        <w:rPr>
          <w:rFonts w:ascii="Times New Roman" w:hAnsi="Times New Roman" w:cs="Times New Roman" w:hint="eastAsia"/>
          <w:sz w:val="24"/>
          <w:szCs w:val="24"/>
        </w:rPr>
        <w:t xml:space="preserve"> NOT </w:t>
      </w:r>
      <w:r w:rsidRPr="00057ABF">
        <w:rPr>
          <w:rFonts w:ascii="Times New Roman" w:hAnsi="Times New Roman" w:cs="Times New Roman" w:hint="eastAsia"/>
          <w:strike/>
          <w:sz w:val="24"/>
          <w:szCs w:val="24"/>
        </w:rPr>
        <w:t>club house</w:t>
      </w:r>
    </w:p>
    <w:p w14:paraId="3DCF52D3" w14:textId="103FE85C" w:rsidR="00F171EB" w:rsidRPr="00BB0B5E" w:rsidRDefault="00F171EB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B0B5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14:paraId="6B4F55DA" w14:textId="6804A515" w:rsidR="00F171EB" w:rsidRDefault="00F171EB">
      <w:pPr>
        <w:rPr>
          <w:rFonts w:ascii="Times New Roman" w:hAnsi="Times New Roman" w:cs="Times New Roman"/>
          <w:sz w:val="24"/>
          <w:szCs w:val="24"/>
        </w:rPr>
      </w:pPr>
      <w:r w:rsidRPr="00F171EB">
        <w:rPr>
          <w:rFonts w:ascii="Times New Roman" w:hAnsi="Times New Roman" w:cs="Times New Roman" w:hint="eastAsia"/>
          <w:b/>
          <w:bCs/>
          <w:sz w:val="24"/>
          <w:szCs w:val="24"/>
        </w:rPr>
        <w:t>intrinsic</w:t>
      </w:r>
      <w:r>
        <w:rPr>
          <w:rFonts w:ascii="Times New Roman" w:hAnsi="Times New Roman" w:cs="Times New Roman" w:hint="eastAsia"/>
          <w:sz w:val="24"/>
          <w:szCs w:val="24"/>
        </w:rPr>
        <w:t xml:space="preserve"> /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</w:t>
      </w:r>
      <w:r>
        <w:rPr>
          <w:rFonts w:ascii="GWIPA" w:hAnsi="GWIPA" w:cs="Times New Roman"/>
          <w:sz w:val="24"/>
          <w:szCs w:val="24"/>
        </w:rPr>
        <w:t>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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</w:t>
      </w:r>
      <w:r>
        <w:rPr>
          <w:rFonts w:ascii="Times New Roman" w:hAnsi="Times New Roman" w:cs="Times New Roman" w:hint="eastAsia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belongint to or part of the real nature of sth/sb.</w:t>
      </w:r>
      <w:r>
        <w:rPr>
          <w:rFonts w:ascii="Times New Roman" w:hAnsi="Times New Roman" w:cs="Times New Roman"/>
          <w:sz w:val="24"/>
          <w:szCs w:val="24"/>
        </w:rPr>
        <w:br/>
      </w:r>
      <w:r w:rsidR="00D85D64">
        <w:rPr>
          <w:rFonts w:ascii="Times New Roman" w:hAnsi="Times New Roman" w:cs="Times New Roman" w:hint="eastAsia"/>
          <w:sz w:val="24"/>
          <w:szCs w:val="24"/>
        </w:rPr>
        <w:t>the intrinsic value of education.</w:t>
      </w:r>
    </w:p>
    <w:p w14:paraId="2BB728B0" w14:textId="004CE577" w:rsidR="009372B4" w:rsidRDefault="009372B4">
      <w:pPr>
        <w:rPr>
          <w:rFonts w:ascii="Times New Roman" w:hAnsi="Times New Roman" w:cs="Times New Roman"/>
          <w:sz w:val="24"/>
          <w:szCs w:val="24"/>
        </w:rPr>
      </w:pPr>
      <w:r w:rsidRPr="009372B4">
        <w:rPr>
          <w:rFonts w:ascii="Times New Roman" w:hAnsi="Times New Roman" w:cs="Times New Roman" w:hint="eastAsia"/>
          <w:b/>
          <w:bCs/>
          <w:sz w:val="24"/>
          <w:szCs w:val="24"/>
        </w:rPr>
        <w:t>a foregone conclusion</w:t>
      </w:r>
      <w:r w:rsidR="00FF3E7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(</w:t>
      </w:r>
      <w:r w:rsidR="00F14A75" w:rsidRPr="00F14A75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)</w:t>
      </w:r>
      <w:r w:rsidR="000A31CF" w:rsidRPr="00F14A7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if you say that something is a foregone couclusion, you mean that it is result that is certain to happen.</w:t>
      </w:r>
      <w:r w:rsidR="004A6808">
        <w:rPr>
          <w:rFonts w:ascii="Times New Roman" w:hAnsi="Times New Roman" w:cs="Times New Roman"/>
          <w:sz w:val="24"/>
          <w:szCs w:val="24"/>
        </w:rPr>
        <w:br/>
      </w:r>
      <w:r w:rsidR="004A6808">
        <w:rPr>
          <w:rFonts w:ascii="Times New Roman" w:hAnsi="Times New Roman" w:cs="Times New Roman" w:hint="eastAsia"/>
          <w:sz w:val="24"/>
          <w:szCs w:val="24"/>
        </w:rPr>
        <w:t xml:space="preserve">The outcome of vote is a foregone conclusion. </w:t>
      </w:r>
    </w:p>
    <w:p w14:paraId="25A99C70" w14:textId="366452C5" w:rsidR="003A1174" w:rsidRPr="003A1174" w:rsidRDefault="003A117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1174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lastRenderedPageBreak/>
        <w:t>Section 4</w:t>
      </w:r>
    </w:p>
    <w:p w14:paraId="643D2E7E" w14:textId="5042BFD3" w:rsidR="003A1174" w:rsidRDefault="003A1174">
      <w:pPr>
        <w:rPr>
          <w:rFonts w:ascii="Times New Roman" w:hAnsi="Times New Roman" w:cs="Times New Roman"/>
          <w:sz w:val="24"/>
          <w:szCs w:val="24"/>
        </w:rPr>
      </w:pPr>
      <w:r w:rsidRPr="003A1174">
        <w:rPr>
          <w:rFonts w:ascii="Times New Roman" w:hAnsi="Times New Roman" w:cs="Times New Roman" w:hint="eastAsia"/>
          <w:b/>
          <w:bCs/>
          <w:sz w:val="24"/>
          <w:szCs w:val="24"/>
        </w:rPr>
        <w:t>muddle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confuse sb</w:t>
      </w:r>
      <w:r w:rsidR="00A20D4C">
        <w:rPr>
          <w:rFonts w:ascii="Times New Roman" w:hAnsi="Times New Roman" w:cs="Times New Roman"/>
          <w:sz w:val="24"/>
          <w:szCs w:val="24"/>
        </w:rPr>
        <w:br/>
      </w:r>
      <w:r w:rsidR="00A20D4C">
        <w:rPr>
          <w:rFonts w:ascii="Times New Roman" w:hAnsi="Times New Roman" w:cs="Times New Roman" w:hint="eastAsia"/>
          <w:sz w:val="24"/>
          <w:szCs w:val="24"/>
        </w:rPr>
        <w:t>The road sign muddleed people</w:t>
      </w:r>
      <w:r w:rsidR="006403EA">
        <w:rPr>
          <w:rFonts w:ascii="Times New Roman" w:hAnsi="Times New Roman" w:cs="Times New Roman" w:hint="eastAsia"/>
          <w:sz w:val="24"/>
          <w:szCs w:val="24"/>
        </w:rPr>
        <w:t>.</w:t>
      </w:r>
    </w:p>
    <w:p w14:paraId="798DD295" w14:textId="4BA9AEF1" w:rsidR="00226809" w:rsidRDefault="00226809">
      <w:pPr>
        <w:rPr>
          <w:rFonts w:ascii="Times New Roman" w:hAnsi="Times New Roman" w:cs="Times New Roman"/>
          <w:sz w:val="24"/>
          <w:szCs w:val="24"/>
        </w:rPr>
      </w:pPr>
      <w:r w:rsidRPr="007449D1">
        <w:rPr>
          <w:rFonts w:ascii="Times New Roman" w:hAnsi="Times New Roman" w:cs="Times New Roman" w:hint="eastAsia"/>
          <w:b/>
          <w:bCs/>
          <w:sz w:val="24"/>
          <w:szCs w:val="24"/>
        </w:rPr>
        <w:t>phase sth out</w:t>
      </w:r>
      <w:r>
        <w:rPr>
          <w:rFonts w:ascii="Times New Roman" w:hAnsi="Times New Roman" w:cs="Times New Roman" w:hint="eastAsia"/>
          <w:sz w:val="24"/>
          <w:szCs w:val="24"/>
        </w:rPr>
        <w:t xml:space="preserve"> (</w:t>
      </w:r>
      <w:r w:rsidRPr="00226809">
        <w:rPr>
          <w:rFonts w:ascii="Times New Roman" w:hAnsi="Times New Roman" w:cs="Times New Roman" w:hint="eastAsia"/>
          <w:i/>
          <w:iCs/>
          <w:sz w:val="24"/>
          <w:szCs w:val="24"/>
        </w:rPr>
        <w:t>phrasal verb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to stop using something gradually in stages over a period of time.</w:t>
      </w:r>
      <w:r w:rsidR="007449D1">
        <w:rPr>
          <w:rFonts w:ascii="Times New Roman" w:hAnsi="Times New Roman" w:cs="Times New Roman"/>
          <w:sz w:val="24"/>
          <w:szCs w:val="24"/>
        </w:rPr>
        <w:br/>
      </w:r>
      <w:r w:rsidR="007449D1">
        <w:rPr>
          <w:rFonts w:ascii="Times New Roman" w:hAnsi="Times New Roman" w:cs="Times New Roman" w:hint="eastAsia"/>
          <w:sz w:val="24"/>
          <w:szCs w:val="24"/>
        </w:rPr>
        <w:t>Subsidies to farmers will be phased out by next year.</w:t>
      </w:r>
    </w:p>
    <w:p w14:paraId="72EDECEB" w14:textId="13138EC9" w:rsidR="000A1D79" w:rsidRDefault="007449D1">
      <w:pPr>
        <w:rPr>
          <w:rFonts w:ascii="Times New Roman" w:hAnsi="Times New Roman" w:cs="Times New Roman"/>
          <w:sz w:val="24"/>
          <w:szCs w:val="24"/>
        </w:rPr>
      </w:pPr>
      <w:r w:rsidRPr="000A1D79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at/from the </w:t>
      </w:r>
      <w:r w:rsidRPr="00616D17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 of something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7449D1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0A1D79">
        <w:rPr>
          <w:rFonts w:ascii="Times New Roman" w:hAnsi="Times New Roman" w:cs="Times New Roman"/>
          <w:sz w:val="24"/>
          <w:szCs w:val="24"/>
        </w:rPr>
        <w:br/>
      </w:r>
      <w:r w:rsidR="000A1D79">
        <w:rPr>
          <w:rFonts w:ascii="Times New Roman" w:hAnsi="Times New Roman" w:cs="Times New Roman" w:hint="eastAsia"/>
          <w:sz w:val="24"/>
          <w:szCs w:val="24"/>
        </w:rPr>
        <w:t>= at / from the beginning of something.</w:t>
      </w:r>
      <w:r w:rsidR="00401247">
        <w:rPr>
          <w:rFonts w:ascii="Times New Roman" w:hAnsi="Times New Roman" w:cs="Times New Roman"/>
          <w:sz w:val="24"/>
          <w:szCs w:val="24"/>
        </w:rPr>
        <w:br/>
      </w:r>
      <w:r w:rsidR="00401247">
        <w:rPr>
          <w:rFonts w:ascii="Times New Roman" w:hAnsi="Times New Roman" w:cs="Times New Roman" w:hint="eastAsia"/>
          <w:sz w:val="24"/>
          <w:szCs w:val="24"/>
        </w:rPr>
        <w:t>Your tutors will tell at the outset how to set out the chapters.</w:t>
      </w:r>
    </w:p>
    <w:p w14:paraId="3F8DBD14" w14:textId="14FA538D" w:rsidR="00633808" w:rsidRPr="00211D90" w:rsidRDefault="00633808" w:rsidP="0063380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6</w:t>
      </w:r>
    </w:p>
    <w:p w14:paraId="3B9B8900" w14:textId="77777777" w:rsidR="00633808" w:rsidRPr="00211D90" w:rsidRDefault="00633808" w:rsidP="0063380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58E38B95" w14:textId="77777777" w:rsidR="00633808" w:rsidRPr="00C92A98" w:rsidRDefault="00633808" w:rsidP="006338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D2F2A8" w14:textId="7CB33EA4" w:rsidR="00615EA7" w:rsidRDefault="00633808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foyer </w:t>
      </w:r>
      <w:r w:rsidR="008F580F" w:rsidRPr="008F580F">
        <w:rPr>
          <w:rFonts w:ascii="Times New Roman" w:hAnsi="Times New Roman" w:cs="Times New Roman" w:hint="eastAsia"/>
          <w:sz w:val="24"/>
          <w:szCs w:val="24"/>
        </w:rPr>
        <w:t>(BrE)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</w:t>
      </w:r>
      <w:r>
        <w:rPr>
          <w:rFonts w:ascii="GWIPA" w:hAnsi="GWIPA" w:cs="Times New Roman"/>
          <w:sz w:val="24"/>
          <w:szCs w:val="24"/>
        </w:rPr>
        <w:t>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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</w:t>
      </w:r>
      <w:r w:rsidR="005423C6" w:rsidRPr="005423C6">
        <w:rPr>
          <w:rFonts w:ascii="Times New Roman" w:hAnsi="Times New Roman" w:cs="Times New Roman" w:hint="eastAsia"/>
          <w:sz w:val="24"/>
          <w:szCs w:val="24"/>
        </w:rPr>
        <w:t>(AmE.)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/</w:t>
      </w:r>
      <w:r w:rsidR="005423C6">
        <w:rPr>
          <w:rFonts w:ascii="GWIPA" w:hAnsi="GWIPA" w:cs="Times New Roman"/>
          <w:sz w:val="24"/>
          <w:szCs w:val="24"/>
        </w:rPr>
        <w:t></w:t>
      </w:r>
      <w:r w:rsidR="005423C6">
        <w:rPr>
          <w:rFonts w:ascii="GWIPA" w:hAnsi="GWIPA" w:cs="Times New Roman"/>
          <w:sz w:val="24"/>
          <w:szCs w:val="24"/>
        </w:rPr>
        <w:t></w:t>
      </w:r>
      <w:r w:rsidR="005423C6">
        <w:rPr>
          <w:rFonts w:ascii="GWIPA" w:hAnsi="GWIPA" w:cs="Times New Roman"/>
          <w:sz w:val="24"/>
          <w:szCs w:val="24"/>
        </w:rPr>
        <w:t></w:t>
      </w:r>
      <w:r w:rsidR="005423C6">
        <w:rPr>
          <w:rFonts w:ascii="GWIPA" w:hAnsi="GWIPA" w:cs="Times New Roman"/>
          <w:sz w:val="24"/>
          <w:szCs w:val="24"/>
        </w:rPr>
        <w:t></w:t>
      </w:r>
      <w:r w:rsidR="005423C6">
        <w:rPr>
          <w:rFonts w:ascii="GWIPA" w:hAnsi="GWIPA" w:cs="Times New Roman"/>
          <w:sz w:val="24"/>
          <w:szCs w:val="24"/>
        </w:rPr>
        <w:t></w:t>
      </w:r>
      <w:r w:rsidR="005F68CB">
        <w:rPr>
          <w:rFonts w:ascii="GWIPA" w:hAnsi="GWIPA" w:cs="Times New Roman"/>
          <w:sz w:val="24"/>
          <w:szCs w:val="24"/>
        </w:rPr>
        <w:t>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(</w:t>
      </w:r>
      <w:r w:rsidR="00BB073F" w:rsidRPr="00BB073F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synonym 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B073F" w:rsidRPr="00BB073F">
        <w:rPr>
          <w:rFonts w:ascii="Times New Roman" w:hAnsi="Times New Roman" w:cs="Times New Roman" w:hint="eastAsia"/>
          <w:b/>
          <w:bCs/>
          <w:sz w:val="24"/>
          <w:szCs w:val="24"/>
        </w:rPr>
        <w:t>lobby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)</w:t>
      </w:r>
      <w:r w:rsidRPr="00BB073F">
        <w:rPr>
          <w:rFonts w:ascii="Times New Roman" w:hAnsi="Times New Roman" w:cs="Times New Roman"/>
          <w:sz w:val="24"/>
          <w:szCs w:val="24"/>
        </w:rPr>
        <w:br/>
        <w:t xml:space="preserve">[n.] </w:t>
      </w:r>
      <w:r w:rsidR="00BB073F" w:rsidRPr="00BB073F">
        <w:rPr>
          <w:rFonts w:ascii="Times New Roman" w:eastAsia="华文宋体" w:hAnsi="Times New Roman" w:cs="Times New Roman"/>
          <w:sz w:val="24"/>
          <w:szCs w:val="24"/>
        </w:rPr>
        <w:t>a large open</w:t>
      </w:r>
      <w:r w:rsidR="00BB073F">
        <w:rPr>
          <w:rFonts w:ascii="Times New Roman" w:eastAsia="华文宋体" w:hAnsi="Times New Roman" w:cs="Times New Roman" w:hint="eastAsia"/>
          <w:sz w:val="24"/>
          <w:szCs w:val="24"/>
        </w:rPr>
        <w:t xml:space="preserve"> space inside the entrance of a theatre or hotel where people can meet can wait. </w:t>
      </w:r>
    </w:p>
    <w:p w14:paraId="718EE1DD" w14:textId="6A130CE3" w:rsidR="00030C9C" w:rsidRDefault="00030C9C">
      <w:pPr>
        <w:rPr>
          <w:rFonts w:ascii="Times New Roman" w:eastAsia="华文宋体" w:hAnsi="Times New Roman" w:cs="Times New Roman"/>
          <w:sz w:val="24"/>
          <w:szCs w:val="24"/>
        </w:rPr>
      </w:pPr>
      <w:r w:rsidRPr="00030C9C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premises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(plural) the building and land near to it that a business uses or owns.</w:t>
      </w:r>
      <w:r w:rsidR="00645956">
        <w:rPr>
          <w:rFonts w:ascii="Times New Roman" w:eastAsia="华文宋体" w:hAnsi="Times New Roman" w:cs="Times New Roman"/>
          <w:sz w:val="24"/>
          <w:szCs w:val="24"/>
        </w:rPr>
        <w:br/>
      </w:r>
      <w:r w:rsidR="00645956">
        <w:rPr>
          <w:rFonts w:ascii="Times New Roman" w:eastAsia="华文宋体" w:hAnsi="Times New Roman" w:cs="Times New Roman" w:hint="eastAsia"/>
          <w:sz w:val="24"/>
          <w:szCs w:val="24"/>
        </w:rPr>
        <w:t>business / commercial  / industrial premises.</w:t>
      </w:r>
      <w:r w:rsidR="00680DE6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</w:p>
    <w:p w14:paraId="30501F0F" w14:textId="23ACCCE8" w:rsidR="00196463" w:rsidRDefault="00196463">
      <w:pPr>
        <w:rPr>
          <w:rFonts w:ascii="Times New Roman" w:eastAsia="华文宋体" w:hAnsi="Times New Roman" w:cs="Times New Roman"/>
          <w:sz w:val="24"/>
          <w:szCs w:val="24"/>
        </w:rPr>
      </w:pPr>
      <w:r w:rsidRPr="00196463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auditorium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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</w:t>
      </w:r>
      <w:r w:rsidR="00E61651">
        <w:rPr>
          <w:rFonts w:ascii="Times New Roman" w:eastAsia="华文宋体" w:hAnsi="Times New Roman" w:cs="Times New Roman" w:hint="eastAsia"/>
          <w:sz w:val="24"/>
          <w:szCs w:val="24"/>
        </w:rPr>
        <w:t>the part of a theatre, concert hall, etc in which the audience sits.</w:t>
      </w:r>
    </w:p>
    <w:p w14:paraId="28BE4353" w14:textId="5659CC7C" w:rsidR="00704A06" w:rsidRDefault="00704A06">
      <w:pPr>
        <w:rPr>
          <w:rFonts w:ascii="Times New Roman" w:eastAsia="华文宋体" w:hAnsi="Times New Roman" w:cs="Times New Roman"/>
          <w:sz w:val="24"/>
          <w:szCs w:val="24"/>
        </w:rPr>
      </w:pPr>
      <w:r w:rsidRPr="00F546FF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stuffy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(of a building, room, etc.) warm in an unpleasant way and without enough air.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stuffy auditorium of a theatre</w:t>
      </w:r>
      <w:r w:rsidR="00F546FF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21DF75F2" w14:textId="52C6BF17" w:rsidR="00072139" w:rsidRPr="00DB0168" w:rsidRDefault="00072139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/>
          <w:b/>
          <w:bCs/>
          <w:i/>
          <w:iCs/>
          <w:sz w:val="28"/>
          <w:szCs w:val="24"/>
        </w:rPr>
        <w:t xml:space="preserve">Section </w:t>
      </w:r>
      <w:r w:rsidR="009214E6"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2</w:t>
      </w:r>
    </w:p>
    <w:p w14:paraId="3291AADB" w14:textId="458844E8" w:rsidR="00C86C7E" w:rsidRDefault="00C86C7E">
      <w:pPr>
        <w:rPr>
          <w:rFonts w:ascii="Times New Roman" w:eastAsia="华文宋体" w:hAnsi="Times New Roman" w:cs="Times New Roman"/>
          <w:sz w:val="24"/>
          <w:szCs w:val="24"/>
        </w:rPr>
      </w:pPr>
      <w:r w:rsidRPr="003B4A94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refectory</w:t>
      </w:r>
      <w:r w:rsidRPr="003B4A94">
        <w:rPr>
          <w:rFonts w:ascii="Times New Roman" w:eastAsia="华文宋体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large room in which meals are served, especially in a religious institution and in some schools and colleges in Britain.</w:t>
      </w:r>
    </w:p>
    <w:p w14:paraId="29117ECA" w14:textId="6EBFF530" w:rsidR="001A6178" w:rsidRDefault="001A6178">
      <w:pPr>
        <w:rPr>
          <w:rFonts w:ascii="Times New Roman" w:eastAsia="华文宋体" w:hAnsi="Times New Roman" w:cs="Times New Roman"/>
          <w:sz w:val="24"/>
          <w:szCs w:val="24"/>
        </w:rPr>
      </w:pPr>
      <w:r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nursery</w:t>
      </w:r>
      <w:r w:rsidR="004006C2"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 </w:t>
      </w:r>
      <w:r w:rsidR="004006C2">
        <w:rPr>
          <w:rFonts w:ascii="Times New Roman" w:eastAsia="华文宋体" w:hAnsi="Times New Roman" w:cs="Times New Roman" w:hint="eastAsia"/>
          <w:sz w:val="24"/>
          <w:szCs w:val="24"/>
        </w:rPr>
        <w:t xml:space="preserve">   NOT nursary</w:t>
      </w:r>
    </w:p>
    <w:p w14:paraId="7E5643C4" w14:textId="4E72A612" w:rsidR="001E4FAC" w:rsidRDefault="00FB6A21">
      <w:pPr>
        <w:rPr>
          <w:rFonts w:ascii="Times New Roman" w:eastAsia="华文宋体" w:hAnsi="Times New Roman" w:cs="Times New Roman"/>
          <w:sz w:val="24"/>
          <w:szCs w:val="24"/>
        </w:rPr>
      </w:pPr>
      <w:r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provided</w:t>
      </w:r>
      <w:r w:rsidR="00FE7FAB"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   (</w:t>
      </w:r>
      <w:r w:rsidR="00FE7FAB" w:rsidRPr="00FE7FAB">
        <w:rPr>
          <w:rFonts w:ascii="Times New Roman" w:eastAsia="华文宋体" w:hAnsi="Times New Roman" w:cs="Times New Roman" w:hint="eastAsia"/>
          <w:i/>
          <w:iCs/>
          <w:sz w:val="24"/>
          <w:szCs w:val="24"/>
        </w:rPr>
        <w:t>synonym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</w:t>
      </w:r>
      <w:r w:rsidR="00FE7FAB" w:rsidRPr="00FE7FAB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if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[conjunction] used to say what mush happen or be done to make it possible for something else to happen</w:t>
      </w:r>
      <w:r w:rsidR="00991A1E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5635403C" w14:textId="01A2F6BC" w:rsidR="001E4FAC" w:rsidRPr="001E4FAC" w:rsidRDefault="001E4FAC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Provided you warn the refectory in advance, it won</w:t>
      </w:r>
      <w:r>
        <w:rPr>
          <w:rFonts w:ascii="Times New Roman" w:eastAsia="华文宋体" w:hAnsi="Times New Roman" w:cs="Times New Roman"/>
          <w:sz w:val="24"/>
          <w:szCs w:val="24"/>
        </w:rPr>
        <w:t>’</w:t>
      </w:r>
      <w:r>
        <w:rPr>
          <w:rFonts w:ascii="Times New Roman" w:eastAsia="华文宋体" w:hAnsi="Times New Roman" w:cs="Times New Roman" w:hint="eastAsia"/>
          <w:sz w:val="24"/>
          <w:szCs w:val="24"/>
        </w:rPr>
        <w:t>t be a problem.</w:t>
      </w:r>
    </w:p>
    <w:p w14:paraId="7CBA21E1" w14:textId="1FF541E6" w:rsidR="003B4A94" w:rsidRPr="005D07D5" w:rsidRDefault="00E75963" w:rsidP="005D07D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5D07D5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D8EB572" w14:textId="17D2A46D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 w:rsidRPr="00F93519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leatlet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printed sheet of paper or a few printed pages that are given free to advitise or give information about sth.</w:t>
      </w:r>
    </w:p>
    <w:p w14:paraId="06FABAF9" w14:textId="0548DE36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 leaftlet on local places of interest.</w:t>
      </w:r>
    </w:p>
    <w:p w14:paraId="6EEEDF11" w14:textId="68265C24" w:rsidR="00204E6A" w:rsidRDefault="00204E6A">
      <w:pPr>
        <w:rPr>
          <w:rFonts w:ascii="Times New Roman" w:eastAsia="华文宋体" w:hAnsi="Times New Roman" w:cs="Times New Roman"/>
          <w:sz w:val="24"/>
          <w:szCs w:val="24"/>
        </w:rPr>
      </w:pPr>
      <w:r w:rsidRPr="00204E6A">
        <w:rPr>
          <w:rFonts w:ascii="Times New Roman" w:eastAsia="华文宋体" w:hAnsi="Times New Roman" w:cs="Times New Roman" w:hint="eastAsia"/>
          <w:b/>
          <w:sz w:val="24"/>
          <w:szCs w:val="24"/>
        </w:rPr>
        <w:t>buffet car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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</w:t>
      </w:r>
      <w:r>
        <w:rPr>
          <w:rFonts w:ascii="GWIPA" w:eastAsia="华文宋体" w:hAnsi="GWIPA" w:cs="Times New Roman"/>
          <w:sz w:val="24"/>
          <w:szCs w:val="24"/>
        </w:rPr>
        <w:t></w:t>
      </w:r>
      <w:r>
        <w:rPr>
          <w:rFonts w:ascii="GWIPA" w:eastAsia="华文宋体" w:hAnsi="GWIPA" w:cs="Times New Roman"/>
          <w:sz w:val="24"/>
          <w:szCs w:val="24"/>
        </w:rPr>
        <w:t>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(BrE.) the part of train where you can something to eat or drink.</w:t>
      </w:r>
    </w:p>
    <w:p w14:paraId="0AAD70DA" w14:textId="6EF70806" w:rsidR="00207CF1" w:rsidRDefault="00F20AC6">
      <w:pPr>
        <w:rPr>
          <w:rFonts w:ascii="Times New Roman" w:eastAsia="华文宋体" w:hAnsi="Times New Roman" w:cs="Times New Roman"/>
          <w:sz w:val="24"/>
          <w:szCs w:val="24"/>
        </w:rPr>
      </w:pPr>
      <w:r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e</w:t>
      </w:r>
      <w:r w:rsidR="00E75963"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xcursion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207CF1">
        <w:rPr>
          <w:rFonts w:ascii="GWIPA" w:eastAsia="华文宋体" w:hAnsi="GWIPA" w:cs="Times New Roman"/>
          <w:sz w:val="24"/>
          <w:szCs w:val="24"/>
        </w:rPr>
        <w:t>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</w:t>
      </w:r>
      <w:r w:rsidR="00207CF1">
        <w:rPr>
          <w:rFonts w:ascii="GWIPA" w:eastAsia="华文宋体" w:hAnsi="GWIPA" w:cs="Times New Roman"/>
          <w:sz w:val="24"/>
          <w:szCs w:val="24"/>
        </w:rPr>
        <w:t>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</w:t>
      </w:r>
      <w:r w:rsidR="00207CF1">
        <w:rPr>
          <w:rFonts w:ascii="GWIPA" w:eastAsia="华文宋体" w:hAnsi="GWIPA" w:cs="Times New Roman"/>
          <w:sz w:val="24"/>
          <w:szCs w:val="24"/>
        </w:rPr>
        <w:t></w:t>
      </w:r>
      <w:r w:rsidR="00207CF1">
        <w:rPr>
          <w:rFonts w:ascii="GWIPA" w:eastAsia="华文宋体" w:hAnsi="GWIPA" w:cs="Times New Roman"/>
          <w:sz w:val="24"/>
          <w:szCs w:val="24"/>
        </w:rPr>
        <w:t></w:t>
      </w:r>
      <w:r w:rsidR="00207CF1">
        <w:rPr>
          <w:rFonts w:ascii="GWIPA" w:eastAsia="华文宋体" w:hAnsi="GWIPA" w:cs="Times New Roman"/>
          <w:sz w:val="24"/>
          <w:szCs w:val="24"/>
        </w:rPr>
        <w:t>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[C.] a short journey made for pleasure, especially one that has been organised for a group of people.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There are special excurison tickets which include entrance fees.</w:t>
      </w:r>
    </w:p>
    <w:p w14:paraId="0277F991" w14:textId="2EDB3067" w:rsidR="00245603" w:rsidRDefault="00245603">
      <w:pPr>
        <w:rPr>
          <w:rFonts w:ascii="Times New Roman" w:eastAsia="华文宋体" w:hAnsi="Times New Roman" w:cs="Times New Roman"/>
          <w:sz w:val="24"/>
          <w:szCs w:val="24"/>
        </w:rPr>
      </w:pPr>
      <w:r w:rsidRPr="00776706">
        <w:rPr>
          <w:rFonts w:ascii="Times New Roman" w:eastAsia="华文宋体" w:hAnsi="Times New Roman" w:cs="Times New Roman" w:hint="eastAsia"/>
          <w:b/>
          <w:sz w:val="24"/>
          <w:szCs w:val="24"/>
        </w:rPr>
        <w:t>acclaim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[vt.] to praise or welcome somebody publicly.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The work was acclaimed as a masterpiece.</w:t>
      </w:r>
    </w:p>
    <w:p w14:paraId="64319368" w14:textId="76E4D18E" w:rsidR="009353C1" w:rsidRDefault="009353C1">
      <w:pPr>
        <w:rPr>
          <w:rFonts w:ascii="Times New Roman" w:eastAsia="华文宋体" w:hAnsi="Times New Roman" w:cs="Times New Roman"/>
          <w:sz w:val="24"/>
          <w:szCs w:val="24"/>
        </w:rPr>
      </w:pPr>
      <w:r w:rsidRPr="00AA35A2">
        <w:rPr>
          <w:rFonts w:ascii="Times New Roman" w:eastAsia="华文宋体" w:hAnsi="Times New Roman" w:cs="Times New Roman" w:hint="eastAsia"/>
          <w:b/>
          <w:sz w:val="24"/>
          <w:szCs w:val="24"/>
        </w:rPr>
        <w:t>aquarium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</w:t>
      </w:r>
      <w:r w:rsidR="00BF480B">
        <w:rPr>
          <w:rFonts w:ascii="GWIPA" w:eastAsia="华文宋体" w:hAnsi="GWIPA" w:cs="Times New Roman"/>
          <w:sz w:val="24"/>
          <w:szCs w:val="24"/>
        </w:rPr>
        <w:t></w:t>
      </w:r>
      <w:r w:rsidR="00BF480B">
        <w:rPr>
          <w:rFonts w:ascii="GWIPA" w:eastAsia="华文宋体" w:hAnsi="GWIPA" w:cs="Times New Roman"/>
          <w:sz w:val="24"/>
          <w:szCs w:val="24"/>
        </w:rPr>
        <w:t></w:t>
      </w:r>
      <w:r w:rsidR="00BF480B">
        <w:rPr>
          <w:rFonts w:ascii="GWIPA" w:eastAsia="华文宋体" w:hAnsi="GWIPA" w:cs="Times New Roman"/>
          <w:sz w:val="24"/>
          <w:szCs w:val="24"/>
        </w:rPr>
        <w:t>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</w:t>
      </w:r>
      <w:r w:rsidR="00BF480B">
        <w:rPr>
          <w:rFonts w:ascii="GWIPA" w:eastAsia="华文宋体" w:hAnsi="GWIPA" w:cs="Times New Roman"/>
          <w:sz w:val="24"/>
          <w:szCs w:val="24"/>
        </w:rPr>
        <w:t>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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BF480B">
        <w:rPr>
          <w:rFonts w:ascii="Times New Roman" w:eastAsia="华文宋体" w:hAnsi="Times New Roman" w:cs="Times New Roman"/>
          <w:sz w:val="24"/>
          <w:szCs w:val="24"/>
        </w:rPr>
        <w:br/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[n.] a large container in which fish and other water creatures and plants are kept.</w:t>
      </w:r>
      <w:r w:rsidR="00AA35A2">
        <w:rPr>
          <w:rFonts w:ascii="Times New Roman" w:eastAsia="华文宋体" w:hAnsi="Times New Roman" w:cs="Times New Roman"/>
          <w:sz w:val="24"/>
          <w:szCs w:val="24"/>
        </w:rPr>
        <w:br/>
      </w:r>
      <w:r w:rsidR="00AA35A2">
        <w:rPr>
          <w:rFonts w:ascii="Times New Roman" w:eastAsia="华文宋体" w:hAnsi="Times New Roman" w:cs="Times New Roman" w:hint="eastAsia"/>
          <w:sz w:val="24"/>
          <w:szCs w:val="24"/>
        </w:rPr>
        <w:t>[n.] a building where people can go and see fish and other water creatures.</w:t>
      </w:r>
    </w:p>
    <w:p w14:paraId="132B708E" w14:textId="77777777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489B734" w14:textId="7AB355D4" w:rsidR="00A0695D" w:rsidRPr="00A0695D" w:rsidRDefault="00A0695D" w:rsidP="00A0695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A0695D">
        <w:rPr>
          <w:rFonts w:ascii="Times New Roman" w:hAnsi="Times New Roman" w:cs="Times New Roman" w:hint="eastAsia"/>
          <w:b/>
          <w:bCs/>
          <w:sz w:val="28"/>
          <w:szCs w:val="28"/>
        </w:rPr>
        <w:t>Test 3</w:t>
      </w:r>
    </w:p>
    <w:p w14:paraId="4CF09343" w14:textId="09B1D3D7" w:rsidR="00A0695D" w:rsidRPr="00DB0168" w:rsidRDefault="00A0695D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14:paraId="061892E3" w14:textId="1FD886BC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  <w:r w:rsidRPr="00B4294C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let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  (house/room)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~ sth (out) (to sb) (especially BrE) to allow sb to use a house, room, etc. in return for regular payments.</w:t>
      </w:r>
      <w:r w:rsidR="001F7FAA">
        <w:rPr>
          <w:rFonts w:ascii="Times New Roman" w:eastAsia="华文宋体" w:hAnsi="Times New Roman" w:cs="Times New Roman"/>
          <w:sz w:val="24"/>
          <w:szCs w:val="24"/>
        </w:rPr>
        <w:br/>
      </w:r>
      <w:r w:rsidR="001F7FAA">
        <w:rPr>
          <w:rFonts w:ascii="Times New Roman" w:eastAsia="华文宋体" w:hAnsi="Times New Roman" w:cs="Times New Roman" w:hint="eastAsia"/>
          <w:sz w:val="24"/>
          <w:szCs w:val="24"/>
        </w:rPr>
        <w:t>The ower let his house out to a tenant.</w:t>
      </w:r>
    </w:p>
    <w:p w14:paraId="0DEA1272" w14:textId="2F06CC54" w:rsidR="00F76630" w:rsidRDefault="00C05721">
      <w:pPr>
        <w:rPr>
          <w:rFonts w:ascii="Times New Roman" w:eastAsia="华文宋体" w:hAnsi="Times New Roman" w:cs="Times New Roman"/>
          <w:sz w:val="24"/>
          <w:szCs w:val="24"/>
        </w:rPr>
      </w:pPr>
      <w:r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solid vertical piece of a stone, wood or metal between two parts of a window.</w:t>
      </w:r>
      <w:r w:rsidR="00C30AED">
        <w:rPr>
          <w:rFonts w:ascii="Times New Roman" w:eastAsia="华文宋体" w:hAnsi="Times New Roman" w:cs="Times New Roman"/>
          <w:sz w:val="24"/>
          <w:szCs w:val="24"/>
        </w:rPr>
        <w:br/>
      </w:r>
      <w:r w:rsidR="00C30AED"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mullioned</w:t>
      </w:r>
      <w:r w:rsidR="00C30AED">
        <w:rPr>
          <w:rFonts w:ascii="Times New Roman" w:eastAsia="华文宋体" w:hAnsi="Times New Roman" w:cs="Times New Roman" w:hint="eastAsia"/>
          <w:sz w:val="24"/>
          <w:szCs w:val="24"/>
        </w:rPr>
        <w:t xml:space="preserve"> [adj.]</w:t>
      </w:r>
      <w:r w:rsidR="00FE352C">
        <w:rPr>
          <w:rFonts w:ascii="Times New Roman" w:eastAsia="华文宋体" w:hAnsi="Times New Roman" w:cs="Times New Roman" w:hint="eastAsia"/>
          <w:sz w:val="24"/>
          <w:szCs w:val="24"/>
        </w:rPr>
        <w:t xml:space="preserve">  (only before  noun)</w:t>
      </w:r>
      <w:r w:rsidR="002940A8">
        <w:rPr>
          <w:rFonts w:ascii="Times New Roman" w:eastAsia="华文宋体" w:hAnsi="Times New Roman" w:cs="Times New Roman"/>
          <w:sz w:val="24"/>
          <w:szCs w:val="24"/>
        </w:rPr>
        <w:br/>
      </w:r>
      <w:r w:rsidR="002940A8">
        <w:rPr>
          <w:noProof/>
          <w:lang w:val="en-US"/>
        </w:rPr>
        <w:drawing>
          <wp:inline distT="0" distB="0" distL="0" distR="0" wp14:anchorId="16869201" wp14:editId="3E9F70CD">
            <wp:extent cx="1318493" cy="12763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8328" cy="127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140">
        <w:rPr>
          <w:rFonts w:ascii="Times New Roman" w:eastAsia="华文宋体" w:hAnsi="Times New Roman" w:cs="Times New Roman" w:hint="eastAsia"/>
          <w:sz w:val="24"/>
          <w:szCs w:val="24"/>
        </w:rPr>
        <w:t>a mullioned window</w:t>
      </w:r>
    </w:p>
    <w:p w14:paraId="1F6110FD" w14:textId="1C78E654" w:rsidR="00797AD7" w:rsidRDefault="00797AD7">
      <w:pPr>
        <w:rPr>
          <w:rFonts w:ascii="Times New Roman" w:eastAsia="华文宋体" w:hAnsi="Times New Roman" w:cs="Times New Roman"/>
          <w:sz w:val="24"/>
          <w:szCs w:val="24"/>
        </w:rPr>
      </w:pPr>
      <w:r w:rsidRPr="00797AD7">
        <w:rPr>
          <w:rFonts w:ascii="Times New Roman" w:eastAsia="华文宋体" w:hAnsi="Times New Roman" w:cs="Times New Roman" w:hint="eastAsia"/>
          <w:b/>
          <w:sz w:val="24"/>
          <w:szCs w:val="24"/>
        </w:rPr>
        <w:t>tile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/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[n.C.] a flat, usually square, pieced of baked clay, carpet or other material that is used in rows for covering walls and floors.</w:t>
      </w:r>
      <w:r w:rsidR="00393409">
        <w:rPr>
          <w:rFonts w:ascii="Times New Roman" w:eastAsia="华文宋体" w:hAnsi="Times New Roman" w:cs="Times New Roman"/>
          <w:sz w:val="24"/>
          <w:szCs w:val="24"/>
        </w:rPr>
        <w:br/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e.g. ceramic tile</w:t>
      </w:r>
      <w:r w:rsidR="00AB7AC0">
        <w:rPr>
          <w:rFonts w:ascii="Times New Roman" w:eastAsia="华文宋体" w:hAnsi="Times New Roman" w:cs="Times New Roman" w:hint="eastAsia"/>
          <w:sz w:val="24"/>
          <w:szCs w:val="24"/>
        </w:rPr>
        <w:t>s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 xml:space="preserve">  (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瓷砖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 w:rsidR="00367FE7">
        <w:rPr>
          <w:rFonts w:ascii="Times New Roman" w:eastAsia="华文宋体" w:hAnsi="Times New Roman" w:cs="Times New Roman" w:hint="eastAsia"/>
          <w:sz w:val="24"/>
          <w:szCs w:val="24"/>
        </w:rPr>
        <w:t xml:space="preserve">  / carpet tiles</w:t>
      </w:r>
    </w:p>
    <w:p w14:paraId="30F026E3" w14:textId="3E95FB75" w:rsidR="002952CC" w:rsidRDefault="002952CC">
      <w:pPr>
        <w:rPr>
          <w:rFonts w:ascii="Times New Roman" w:eastAsia="华文宋体" w:hAnsi="Times New Roman" w:cs="Times New Roman"/>
          <w:sz w:val="24"/>
          <w:szCs w:val="24"/>
        </w:rPr>
      </w:pPr>
      <w:r w:rsidRPr="00D44391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chimney stack</w:t>
      </w:r>
      <w:r w:rsidRPr="00D44391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(BrE) the part of the chimney that is above the roof of a building.</w:t>
      </w:r>
    </w:p>
    <w:p w14:paraId="34BCA5E2" w14:textId="2AB99657" w:rsidR="00C907AB" w:rsidRDefault="00C907AB">
      <w:pPr>
        <w:rPr>
          <w:rFonts w:ascii="Times New Roman" w:eastAsia="华文宋体" w:hAnsi="Times New Roman" w:cs="Times New Roman"/>
          <w:sz w:val="24"/>
          <w:szCs w:val="24"/>
        </w:rPr>
      </w:pPr>
      <w:r w:rsidRPr="00D37C09">
        <w:rPr>
          <w:rFonts w:ascii="Times New Roman" w:eastAsia="华文宋体" w:hAnsi="Times New Roman" w:cs="Times New Roman" w:hint="eastAsia"/>
          <w:b/>
          <w:sz w:val="24"/>
          <w:szCs w:val="24"/>
        </w:rPr>
        <w:t>signpost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sign at the side of a road </w:t>
      </w:r>
      <w:r w:rsidR="00ED5DA3">
        <w:rPr>
          <w:rFonts w:ascii="Times New Roman" w:eastAsia="华文宋体" w:hAnsi="Times New Roman" w:cs="Times New Roman" w:hint="eastAsia"/>
          <w:sz w:val="24"/>
          <w:szCs w:val="24"/>
        </w:rPr>
        <w:t>giving the information about direction and distance of places.</w:t>
      </w:r>
      <w:r w:rsidR="009B6F9D">
        <w:rPr>
          <w:rFonts w:ascii="Times New Roman" w:eastAsia="华文宋体" w:hAnsi="Times New Roman" w:cs="Times New Roman"/>
          <w:sz w:val="24"/>
          <w:szCs w:val="24"/>
        </w:rPr>
        <w:br/>
      </w:r>
      <w:r w:rsidR="009B6F9D">
        <w:rPr>
          <w:rFonts w:ascii="Times New Roman" w:eastAsia="华文宋体" w:hAnsi="Times New Roman" w:cs="Times New Roman" w:hint="eastAsia"/>
          <w:sz w:val="24"/>
          <w:szCs w:val="24"/>
        </w:rPr>
        <w:t>There are full of signposts in an airport.</w:t>
      </w:r>
      <w:r w:rsidR="00D37C09">
        <w:rPr>
          <w:rFonts w:ascii="Times New Roman" w:eastAsia="华文宋体" w:hAnsi="Times New Roman" w:cs="Times New Roman"/>
          <w:sz w:val="24"/>
          <w:szCs w:val="24"/>
        </w:rPr>
        <w:br/>
      </w:r>
      <w:r w:rsidR="00D37C09">
        <w:rPr>
          <w:rFonts w:ascii="Times New Roman" w:eastAsia="华文宋体" w:hAnsi="Times New Roman" w:cs="Times New Roman" w:hint="eastAsia"/>
          <w:sz w:val="24"/>
          <w:szCs w:val="24"/>
        </w:rPr>
        <w:t>[vt.] to mark a road with signposts.</w:t>
      </w:r>
      <w:r w:rsidR="00CF09F6">
        <w:rPr>
          <w:rFonts w:ascii="Times New Roman" w:eastAsia="华文宋体" w:hAnsi="Times New Roman" w:cs="Times New Roman"/>
          <w:sz w:val="24"/>
          <w:szCs w:val="24"/>
        </w:rPr>
        <w:br/>
      </w:r>
      <w:r w:rsidR="00CF09F6">
        <w:rPr>
          <w:rFonts w:ascii="Times New Roman" w:eastAsia="华文宋体" w:hAnsi="Times New Roman" w:cs="Times New Roman" w:hint="eastAsia"/>
          <w:sz w:val="24"/>
          <w:szCs w:val="24"/>
        </w:rPr>
        <w:t>The route is clearly signposted.</w:t>
      </w:r>
    </w:p>
    <w:p w14:paraId="2CC9413A" w14:textId="10D134BA" w:rsidR="00BF0920" w:rsidRDefault="00BF0920">
      <w:pPr>
        <w:rPr>
          <w:rFonts w:ascii="Times New Roman" w:eastAsia="华文宋体" w:hAnsi="Times New Roman" w:cs="Times New Roman"/>
          <w:sz w:val="24"/>
          <w:szCs w:val="24"/>
        </w:rPr>
      </w:pPr>
      <w:r w:rsidRPr="008D7E2A">
        <w:rPr>
          <w:rFonts w:ascii="Times New Roman" w:eastAsia="华文宋体" w:hAnsi="Times New Roman" w:cs="Times New Roman" w:hint="eastAsia"/>
          <w:b/>
          <w:sz w:val="24"/>
          <w:szCs w:val="24"/>
        </w:rPr>
        <w:t>footbridge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narrow bridge used only by people who are walking. </w:t>
      </w:r>
      <w:r w:rsidR="008D7E2A">
        <w:rPr>
          <w:rFonts w:ascii="Times New Roman" w:eastAsia="华文宋体" w:hAnsi="Times New Roman" w:cs="Times New Roman"/>
          <w:sz w:val="24"/>
          <w:szCs w:val="24"/>
        </w:rPr>
        <w:br/>
      </w:r>
      <w:r w:rsidR="005C43CA">
        <w:rPr>
          <w:rFonts w:ascii="Times New Roman" w:eastAsia="华文宋体" w:hAnsi="Times New Roman" w:cs="Times New Roman" w:hint="eastAsia"/>
          <w:sz w:val="24"/>
          <w:szCs w:val="24"/>
        </w:rPr>
        <w:t>N.B.  It is not foot-bridge. There is not any hyphen in this word.</w:t>
      </w:r>
    </w:p>
    <w:p w14:paraId="35E587BF" w14:textId="77777777" w:rsidR="007E21C2" w:rsidRDefault="007E21C2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0C6A55F" w14:textId="18E2A8E0" w:rsidR="00A00FBD" w:rsidRPr="00DB0168" w:rsidRDefault="00DB016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4A755EFC" w14:textId="6FA937E4" w:rsidR="00DB0168" w:rsidRDefault="00DB0168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DB0168">
        <w:rPr>
          <w:rFonts w:ascii="Times New Roman" w:eastAsia="华文宋体" w:hAnsi="Times New Roman" w:cs="Times New Roman" w:hint="eastAsia"/>
          <w:b/>
          <w:sz w:val="24"/>
          <w:szCs w:val="24"/>
        </w:rPr>
        <w:t>on a roll</w:t>
      </w:r>
      <w:r w:rsidRPr="00DB0168">
        <w:rPr>
          <w:rFonts w:ascii="Times New Roman" w:eastAsia="华文宋体" w:hAnsi="Times New Roman" w:cs="Times New Roman"/>
          <w:b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to be havin</w:t>
      </w:r>
      <w:r>
        <w:rPr>
          <w:rFonts w:ascii="Times New Roman" w:eastAsia="华文宋体" w:hAnsi="Times New Roman" w:cs="Times New Roman"/>
          <w:sz w:val="24"/>
          <w:szCs w:val="24"/>
        </w:rPr>
        <w:t>g a successful or lucky period.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Pippa won five games in a row and it was evident that she was on a roll.</w:t>
      </w:r>
    </w:p>
    <w:p w14:paraId="04BF2DBC" w14:textId="2199BCA6" w:rsidR="00CD34F1" w:rsidRDefault="00CD34F1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CD34F1">
        <w:rPr>
          <w:rFonts w:ascii="Times New Roman" w:eastAsia="华文宋体" w:hAnsi="Times New Roman" w:cs="Times New Roman" w:hint="eastAsia"/>
          <w:b/>
          <w:sz w:val="24"/>
          <w:szCs w:val="24"/>
        </w:rPr>
        <w:t>department stores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large shop stocking many varieties of goods in different stores.</w:t>
      </w:r>
    </w:p>
    <w:p w14:paraId="4CF5F6A5" w14:textId="4F283B2B" w:rsidR="00AE29AB" w:rsidRDefault="00AE29AB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5572B85C" w14:textId="470776B4" w:rsidR="00D301C8" w:rsidRPr="00D301C8" w:rsidRDefault="00D301C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301C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461A399" w14:textId="10B3E362" w:rsidR="00D301C8" w:rsidRDefault="00D301C8">
      <w:pPr>
        <w:rPr>
          <w:rFonts w:ascii="Times New Roman" w:eastAsia="华文宋体" w:hAnsi="Times New Roman" w:cs="Times New Roman"/>
          <w:sz w:val="24"/>
          <w:szCs w:val="24"/>
        </w:rPr>
      </w:pPr>
      <w:r w:rsidRPr="00D301C8">
        <w:rPr>
          <w:rFonts w:ascii="Times New Roman" w:eastAsia="华文宋体" w:hAnsi="Times New Roman" w:cs="Times New Roman" w:hint="eastAsia"/>
          <w:b/>
          <w:sz w:val="24"/>
          <w:szCs w:val="24"/>
        </w:rPr>
        <w:t>hunter-gatherer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number of a group of people who do not live in one place but move around and live by hunting, fishing and gathering plants</w:t>
      </w:r>
    </w:p>
    <w:p w14:paraId="54517368" w14:textId="62FCB459" w:rsidR="003141AA" w:rsidRDefault="003141AA">
      <w:pPr>
        <w:rPr>
          <w:rFonts w:ascii="Times New Roman" w:eastAsia="华文宋体" w:hAnsi="Times New Roman" w:cs="Times New Roman"/>
          <w:sz w:val="24"/>
          <w:szCs w:val="24"/>
        </w:rPr>
      </w:pPr>
      <w:r w:rsidRPr="003141AA">
        <w:rPr>
          <w:rFonts w:ascii="Times New Roman" w:eastAsia="华文宋体" w:hAnsi="Times New Roman" w:cs="Times New Roman" w:hint="eastAsia"/>
          <w:b/>
          <w:sz w:val="24"/>
          <w:szCs w:val="24"/>
        </w:rPr>
        <w:t>beforehand</w:t>
      </w:r>
      <w:r w:rsidRPr="003141AA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[adv.]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earlier; before something else happens or is done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>I wish we</w:t>
      </w:r>
      <w:r w:rsidR="006C23BE">
        <w:rPr>
          <w:rFonts w:ascii="Times New Roman" w:eastAsia="华文宋体" w:hAnsi="Times New Roman" w:cs="Times New Roman"/>
          <w:sz w:val="24"/>
          <w:szCs w:val="24"/>
        </w:rPr>
        <w:t>’</w:t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 xml:space="preserve">d known about it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beforehand.</w:t>
      </w:r>
    </w:p>
    <w:p w14:paraId="5882CE9F" w14:textId="6CAA890B" w:rsidR="006B7766" w:rsidRDefault="006B7766">
      <w:pPr>
        <w:rPr>
          <w:rFonts w:ascii="Times New Roman" w:eastAsia="华文宋体" w:hAnsi="Times New Roman" w:cs="Times New Roman"/>
          <w:sz w:val="24"/>
          <w:szCs w:val="24"/>
        </w:rPr>
      </w:pPr>
      <w:r w:rsidRPr="0025457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viable </w:t>
      </w:r>
      <w:r w:rsidRPr="0025457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[adj.] capable of developing and surviving independently. </w:t>
      </w:r>
      <w:r w:rsidR="00254575">
        <w:rPr>
          <w:rFonts w:ascii="Times New Roman" w:eastAsia="华文宋体" w:hAnsi="Times New Roman" w:cs="Times New Roman"/>
          <w:sz w:val="24"/>
          <w:szCs w:val="24"/>
        </w:rPr>
        <w:br/>
      </w:r>
      <w:r w:rsidR="00254575">
        <w:rPr>
          <w:rFonts w:ascii="Times New Roman" w:eastAsia="华文宋体" w:hAnsi="Times New Roman" w:cs="Times New Roman" w:hint="eastAsia"/>
          <w:sz w:val="24"/>
          <w:szCs w:val="24"/>
        </w:rPr>
        <w:t xml:space="preserve">to establish a viable population. </w:t>
      </w:r>
    </w:p>
    <w:p w14:paraId="65585D1C" w14:textId="27729E33" w:rsidR="00A622DB" w:rsidRDefault="00A622DB">
      <w:pPr>
        <w:rPr>
          <w:rFonts w:ascii="Times New Roman" w:eastAsia="华文宋体" w:hAnsi="Times New Roman" w:cs="Times New Roman"/>
          <w:sz w:val="24"/>
          <w:szCs w:val="24"/>
        </w:rPr>
      </w:pPr>
      <w:r w:rsidRPr="00A622DB">
        <w:rPr>
          <w:rFonts w:ascii="Times New Roman" w:eastAsia="华文宋体" w:hAnsi="Times New Roman" w:cs="Times New Roman" w:hint="eastAsia"/>
          <w:b/>
          <w:sz w:val="24"/>
          <w:szCs w:val="24"/>
        </w:rPr>
        <w:t>sufficient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enough for a particular purpose.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e.g. a sufficient number of men and women were transported to Ireland.</w:t>
      </w:r>
    </w:p>
    <w:p w14:paraId="3136F509" w14:textId="7C9B7CD7" w:rsidR="003217A8" w:rsidRDefault="003217A8">
      <w:pPr>
        <w:rPr>
          <w:rFonts w:ascii="Times New Roman" w:eastAsia="华文宋体" w:hAnsi="Times New Roman" w:cs="Times New Roman"/>
          <w:sz w:val="24"/>
          <w:szCs w:val="24"/>
        </w:rPr>
      </w:pPr>
      <w:r w:rsidRPr="0069745B">
        <w:rPr>
          <w:rFonts w:ascii="Times New Roman" w:eastAsia="华文宋体" w:hAnsi="Times New Roman" w:cs="Times New Roman" w:hint="eastAsia"/>
          <w:b/>
          <w:sz w:val="24"/>
          <w:szCs w:val="24"/>
        </w:rPr>
        <w:t>descend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 w:rsidR="0069745B">
        <w:rPr>
          <w:rFonts w:ascii="Times New Roman" w:eastAsia="华文宋体" w:hAnsi="Times New Roman" w:cs="Times New Roman" w:hint="eastAsia"/>
          <w:sz w:val="24"/>
          <w:szCs w:val="24"/>
        </w:rPr>
        <w:t xml:space="preserve">be a blood relative of </w:t>
      </w:r>
    </w:p>
    <w:p w14:paraId="56E0A6C7" w14:textId="77777777" w:rsidR="00F16661" w:rsidRDefault="0069745B">
      <w:pPr>
        <w:rPr>
          <w:rFonts w:ascii="Times New Roman" w:eastAsia="华文宋体" w:hAnsi="Times New Roman" w:cs="Times New Roman"/>
          <w:sz w:val="24"/>
          <w:szCs w:val="24"/>
        </w:rPr>
      </w:pPr>
      <w:r w:rsidRPr="003455AF">
        <w:rPr>
          <w:rFonts w:ascii="Times New Roman" w:eastAsia="华文宋体" w:hAnsi="Times New Roman" w:cs="Times New Roman" w:hint="eastAsia"/>
          <w:b/>
          <w:sz w:val="24"/>
          <w:szCs w:val="24"/>
        </w:rPr>
        <w:t>plough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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large piece of farming equipment with one or serval curved blades to dig and </w:t>
      </w:r>
      <w:r>
        <w:rPr>
          <w:rFonts w:ascii="Times New Roman" w:eastAsia="华文宋体" w:hAnsi="Times New Roman" w:cs="Times New Roman" w:hint="eastAsia"/>
          <w:sz w:val="24"/>
          <w:szCs w:val="24"/>
        </w:rPr>
        <w:lastRenderedPageBreak/>
        <w:t xml:space="preserve">trun over soil.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[vt.vi.] to dig and trun over a field or other area of land with a plough.</w:t>
      </w:r>
    </w:p>
    <w:p w14:paraId="74113060" w14:textId="44B4B4E5" w:rsidR="0069745B" w:rsidRDefault="00F16661">
      <w:pPr>
        <w:rPr>
          <w:rFonts w:ascii="Times New Roman" w:eastAsia="华文宋体" w:hAnsi="Times New Roman" w:cs="Times New Roman"/>
          <w:sz w:val="24"/>
          <w:szCs w:val="24"/>
        </w:rPr>
      </w:pPr>
      <w:r w:rsidRPr="004A3A30">
        <w:rPr>
          <w:rFonts w:ascii="Times New Roman" w:eastAsia="华文宋体" w:hAnsi="Times New Roman" w:cs="Times New Roman" w:hint="eastAsia"/>
          <w:b/>
          <w:sz w:val="24"/>
          <w:szCs w:val="24"/>
        </w:rPr>
        <w:t>excavation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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activity of diggin</w:t>
      </w:r>
      <w:r w:rsidR="00A00518">
        <w:rPr>
          <w:rFonts w:ascii="Times New Roman" w:eastAsia="华文宋体" w:hAnsi="Times New Roman" w:cs="Times New Roman" w:hint="eastAsia"/>
          <w:sz w:val="24"/>
          <w:szCs w:val="24"/>
        </w:rPr>
        <w:t>g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in the ground to look for old buildings or objects that have been buried for a long time.</w:t>
      </w:r>
    </w:p>
    <w:p w14:paraId="42A575F5" w14:textId="2FD09E92" w:rsidR="002A1C5A" w:rsidRDefault="002A1C5A">
      <w:pPr>
        <w:rPr>
          <w:rFonts w:ascii="Times New Roman" w:eastAsia="华文宋体" w:hAnsi="Times New Roman" w:cs="Times New Roman"/>
          <w:sz w:val="24"/>
          <w:szCs w:val="24"/>
        </w:rPr>
      </w:pPr>
      <w:r w:rsidRPr="004624F9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husbandry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farming, especially when done carefully and well.</w:t>
      </w:r>
      <w:r w:rsidR="0085641F">
        <w:rPr>
          <w:rFonts w:ascii="Times New Roman" w:eastAsia="华文宋体" w:hAnsi="Times New Roman" w:cs="Times New Roman"/>
          <w:sz w:val="24"/>
          <w:szCs w:val="24"/>
        </w:rPr>
        <w:br/>
      </w:r>
      <w:r w:rsidR="0085641F">
        <w:rPr>
          <w:rFonts w:ascii="Times New Roman" w:eastAsia="华文宋体" w:hAnsi="Times New Roman" w:cs="Times New Roman" w:hint="eastAsia"/>
          <w:sz w:val="24"/>
          <w:szCs w:val="24"/>
        </w:rPr>
        <w:t>animal/crop husbandry.</w:t>
      </w:r>
    </w:p>
    <w:p w14:paraId="5605337C" w14:textId="15AD91DF" w:rsidR="000A6891" w:rsidRDefault="000A6891">
      <w:pPr>
        <w:rPr>
          <w:rFonts w:ascii="Times New Roman" w:eastAsia="华文宋体" w:hAnsi="Times New Roman" w:cs="Times New Roman"/>
          <w:sz w:val="24"/>
          <w:szCs w:val="24"/>
        </w:rPr>
      </w:pPr>
      <w:r w:rsidRPr="001E4E3A">
        <w:rPr>
          <w:rFonts w:ascii="Times New Roman" w:eastAsia="华文宋体" w:hAnsi="Times New Roman" w:cs="Times New Roman" w:hint="eastAsia"/>
          <w:b/>
          <w:sz w:val="24"/>
          <w:szCs w:val="24"/>
        </w:rPr>
        <w:t>quarry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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</w:t>
      </w:r>
      <w:r>
        <w:rPr>
          <w:rFonts w:ascii="GWIPA" w:eastAsia="华文宋体" w:hAnsi="GWIPA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place where large amounts of stone, etc. are dug out of the ground.</w:t>
      </w:r>
      <w:r w:rsidR="001E4E3A">
        <w:rPr>
          <w:rFonts w:ascii="Times New Roman" w:eastAsia="华文宋体" w:hAnsi="Times New Roman" w:cs="Times New Roman"/>
          <w:sz w:val="24"/>
          <w:szCs w:val="24"/>
        </w:rPr>
        <w:br/>
      </w:r>
      <w:r w:rsidR="001E4E3A">
        <w:rPr>
          <w:rFonts w:ascii="Times New Roman" w:eastAsia="华文宋体" w:hAnsi="Times New Roman" w:cs="Times New Roman" w:hint="eastAsia"/>
          <w:sz w:val="24"/>
          <w:szCs w:val="24"/>
        </w:rPr>
        <w:t>a slate quarry.</w:t>
      </w:r>
    </w:p>
    <w:p w14:paraId="73EAB88B" w14:textId="1AE45678" w:rsidR="00D618D0" w:rsidRDefault="00D618D0">
      <w:pPr>
        <w:rPr>
          <w:rFonts w:ascii="Times New Roman" w:eastAsia="华文宋体" w:hAnsi="Times New Roman" w:cs="Times New Roman"/>
          <w:sz w:val="24"/>
          <w:szCs w:val="24"/>
        </w:rPr>
      </w:pP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used to emphasize the size, degree or amount of sth.</w:t>
      </w:r>
      <w:r w:rsidR="00AE49F8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(</w:t>
      </w:r>
      <w:r w:rsidR="00007307">
        <w:rPr>
          <w:rFonts w:ascii="Times New Roman" w:eastAsia="华文宋体" w:hAnsi="Times New Roman" w:cs="Times New Roman" w:hint="eastAsia"/>
          <w:sz w:val="24"/>
          <w:szCs w:val="24"/>
        </w:rPr>
        <w:t>As far as I know, t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here is non any coordinated Chinese words to it.)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 volume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of animal</w:t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>.</w:t>
      </w:r>
      <w:r w:rsidR="00804539">
        <w:rPr>
          <w:rFonts w:ascii="Times New Roman" w:eastAsia="华文宋体" w:hAnsi="Times New Roman" w:cs="Times New Roman"/>
          <w:sz w:val="24"/>
          <w:szCs w:val="24"/>
        </w:rPr>
        <w:br/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 xml:space="preserve">The area is under threat from the sheer number of tourists using it. </w:t>
      </w:r>
    </w:p>
    <w:p w14:paraId="7273E98D" w14:textId="6893CAA5" w:rsidR="00EF4A2D" w:rsidRDefault="00EF4A2D">
      <w:pPr>
        <w:rPr>
          <w:rFonts w:ascii="Times New Roman" w:eastAsia="华文宋体" w:hAnsi="Times New Roman" w:cs="Times New Roman"/>
          <w:sz w:val="24"/>
          <w:szCs w:val="24"/>
        </w:rPr>
      </w:pPr>
      <w:r w:rsidRPr="00EF4A2D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retain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to keep something.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This would have helped the pots to retain water. </w:t>
      </w:r>
    </w:p>
    <w:p w14:paraId="5F5374D6" w14:textId="48C9675F" w:rsidR="00F8120B" w:rsidRDefault="00F8120B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glaze </w:t>
      </w:r>
      <w:r w:rsidRPr="00E65AE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上釉；上光</w:t>
      </w:r>
    </w:p>
    <w:p w14:paraId="4FF6181B" w14:textId="45EF484D" w:rsidR="00CE4911" w:rsidRDefault="00CE4911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stitch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one of the small lines of thread that you can see on a piece of cloth after it has been sewn.</w:t>
      </w:r>
    </w:p>
    <w:p w14:paraId="4CC883B2" w14:textId="3FA0FE3B" w:rsidR="00015C1F" w:rsidRPr="000A6891" w:rsidRDefault="00015C1F">
      <w:pPr>
        <w:rPr>
          <w:rFonts w:ascii="Times New Roman" w:eastAsia="华文宋体" w:hAnsi="Times New Roman" w:cs="Times New Roman"/>
          <w:sz w:val="24"/>
          <w:szCs w:val="24"/>
        </w:rPr>
      </w:pPr>
      <w:r w:rsidRPr="00015C1F">
        <w:rPr>
          <w:rFonts w:ascii="Times New Roman" w:eastAsia="华文宋体" w:hAnsi="Times New Roman" w:cs="Times New Roman" w:hint="eastAsia"/>
          <w:b/>
          <w:sz w:val="24"/>
          <w:szCs w:val="24"/>
        </w:rPr>
        <w:t>vessel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1. [C.] a container used for holding liquids, such as a bowl, a cup, etc.</w:t>
      </w:r>
      <w:r w:rsidR="00904E2E">
        <w:rPr>
          <w:rFonts w:ascii="Times New Roman" w:eastAsia="华文宋体" w:hAnsi="Times New Roman" w:cs="Times New Roman"/>
          <w:sz w:val="24"/>
          <w:szCs w:val="24"/>
        </w:rPr>
        <w:br/>
      </w:r>
      <w:r w:rsidR="00904E2E">
        <w:rPr>
          <w:rFonts w:ascii="Times New Roman" w:eastAsia="华文宋体" w:hAnsi="Times New Roman" w:cs="Times New Roman" w:hint="eastAsia"/>
          <w:sz w:val="24"/>
          <w:szCs w:val="24"/>
        </w:rPr>
        <w:t>a Bronze Age drinking vessel.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2. [C.] a large ship or boat.</w:t>
      </w:r>
      <w:r w:rsidR="000D7760">
        <w:rPr>
          <w:rFonts w:ascii="Times New Roman" w:eastAsia="华文宋体" w:hAnsi="Times New Roman" w:cs="Times New Roman"/>
          <w:sz w:val="24"/>
          <w:szCs w:val="24"/>
        </w:rPr>
        <w:br/>
      </w:r>
      <w:r w:rsidR="000D7760">
        <w:rPr>
          <w:rFonts w:ascii="Times New Roman" w:eastAsia="华文宋体" w:hAnsi="Times New Roman" w:cs="Times New Roman" w:hint="eastAsia"/>
          <w:sz w:val="24"/>
          <w:szCs w:val="24"/>
        </w:rPr>
        <w:t>ocean-going vessels.</w:t>
      </w:r>
      <w:bookmarkStart w:id="0" w:name="_GoBack"/>
      <w:bookmarkEnd w:id="0"/>
    </w:p>
    <w:sectPr w:rsidR="00015C1F" w:rsidRPr="000A6891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20F0150" w14:textId="77777777" w:rsidR="001A4C25" w:rsidRDefault="001A4C25" w:rsidP="008900DD">
      <w:pPr>
        <w:spacing w:after="0" w:line="240" w:lineRule="auto"/>
      </w:pPr>
      <w:r>
        <w:separator/>
      </w:r>
    </w:p>
  </w:endnote>
  <w:endnote w:type="continuationSeparator" w:id="0">
    <w:p w14:paraId="7729EC4C" w14:textId="77777777" w:rsidR="001A4C25" w:rsidRDefault="001A4C25" w:rsidP="00890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GWIPA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D1A2E3D" w14:textId="77777777" w:rsidR="001A4C25" w:rsidRDefault="001A4C25" w:rsidP="008900DD">
      <w:pPr>
        <w:spacing w:after="0" w:line="240" w:lineRule="auto"/>
      </w:pPr>
      <w:r>
        <w:separator/>
      </w:r>
    </w:p>
  </w:footnote>
  <w:footnote w:type="continuationSeparator" w:id="0">
    <w:p w14:paraId="79C8A18D" w14:textId="77777777" w:rsidR="001A4C25" w:rsidRDefault="001A4C25" w:rsidP="008900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02D8"/>
    <w:rsid w:val="00001A4A"/>
    <w:rsid w:val="00007307"/>
    <w:rsid w:val="00015C1F"/>
    <w:rsid w:val="00030C9C"/>
    <w:rsid w:val="00044AFC"/>
    <w:rsid w:val="00052878"/>
    <w:rsid w:val="00057ABF"/>
    <w:rsid w:val="00066067"/>
    <w:rsid w:val="00072139"/>
    <w:rsid w:val="00072BAA"/>
    <w:rsid w:val="00077B59"/>
    <w:rsid w:val="00081A76"/>
    <w:rsid w:val="000A1D79"/>
    <w:rsid w:val="000A31CF"/>
    <w:rsid w:val="000A6891"/>
    <w:rsid w:val="000C59E0"/>
    <w:rsid w:val="000D5067"/>
    <w:rsid w:val="000D7760"/>
    <w:rsid w:val="000E00F8"/>
    <w:rsid w:val="000E593C"/>
    <w:rsid w:val="000E676C"/>
    <w:rsid w:val="000E78BC"/>
    <w:rsid w:val="000F7588"/>
    <w:rsid w:val="00161B91"/>
    <w:rsid w:val="00165BAD"/>
    <w:rsid w:val="001716E4"/>
    <w:rsid w:val="00171FF5"/>
    <w:rsid w:val="001846CE"/>
    <w:rsid w:val="00196463"/>
    <w:rsid w:val="001A4C25"/>
    <w:rsid w:val="001A6178"/>
    <w:rsid w:val="001B0C9F"/>
    <w:rsid w:val="001E3CE1"/>
    <w:rsid w:val="001E4E3A"/>
    <w:rsid w:val="001E4FAC"/>
    <w:rsid w:val="001F7FAA"/>
    <w:rsid w:val="00204E6A"/>
    <w:rsid w:val="00207CF1"/>
    <w:rsid w:val="00211D90"/>
    <w:rsid w:val="00215355"/>
    <w:rsid w:val="00222B7F"/>
    <w:rsid w:val="00226809"/>
    <w:rsid w:val="00230176"/>
    <w:rsid w:val="00232EF0"/>
    <w:rsid w:val="00245603"/>
    <w:rsid w:val="00254575"/>
    <w:rsid w:val="002616B6"/>
    <w:rsid w:val="002940A8"/>
    <w:rsid w:val="002952CC"/>
    <w:rsid w:val="002A1C5A"/>
    <w:rsid w:val="002A687C"/>
    <w:rsid w:val="002A73D3"/>
    <w:rsid w:val="003141AA"/>
    <w:rsid w:val="00316837"/>
    <w:rsid w:val="00317792"/>
    <w:rsid w:val="003217A8"/>
    <w:rsid w:val="00327BA8"/>
    <w:rsid w:val="003455AF"/>
    <w:rsid w:val="00364157"/>
    <w:rsid w:val="00364FB6"/>
    <w:rsid w:val="00367FE7"/>
    <w:rsid w:val="00375CB6"/>
    <w:rsid w:val="00393409"/>
    <w:rsid w:val="003A1174"/>
    <w:rsid w:val="003A3299"/>
    <w:rsid w:val="003B4A94"/>
    <w:rsid w:val="003C65AF"/>
    <w:rsid w:val="004006C2"/>
    <w:rsid w:val="00401247"/>
    <w:rsid w:val="00406107"/>
    <w:rsid w:val="004079B4"/>
    <w:rsid w:val="00451DBD"/>
    <w:rsid w:val="004539DC"/>
    <w:rsid w:val="004615A5"/>
    <w:rsid w:val="004624F9"/>
    <w:rsid w:val="00463B85"/>
    <w:rsid w:val="00476D8C"/>
    <w:rsid w:val="00481578"/>
    <w:rsid w:val="004866E6"/>
    <w:rsid w:val="0049068A"/>
    <w:rsid w:val="00491DAC"/>
    <w:rsid w:val="004A3A30"/>
    <w:rsid w:val="004A5E1A"/>
    <w:rsid w:val="004A64BD"/>
    <w:rsid w:val="004A6808"/>
    <w:rsid w:val="004D6AD7"/>
    <w:rsid w:val="00500905"/>
    <w:rsid w:val="00512514"/>
    <w:rsid w:val="00521140"/>
    <w:rsid w:val="00527BA6"/>
    <w:rsid w:val="005423C6"/>
    <w:rsid w:val="00557019"/>
    <w:rsid w:val="0055734C"/>
    <w:rsid w:val="00557C09"/>
    <w:rsid w:val="00561974"/>
    <w:rsid w:val="00580F4D"/>
    <w:rsid w:val="005974C9"/>
    <w:rsid w:val="005A4758"/>
    <w:rsid w:val="005A53B2"/>
    <w:rsid w:val="005B200D"/>
    <w:rsid w:val="005C03DF"/>
    <w:rsid w:val="005C43CA"/>
    <w:rsid w:val="005D07D5"/>
    <w:rsid w:val="005E285E"/>
    <w:rsid w:val="005F3A0C"/>
    <w:rsid w:val="005F66F7"/>
    <w:rsid w:val="005F68CB"/>
    <w:rsid w:val="0060098B"/>
    <w:rsid w:val="00615EA7"/>
    <w:rsid w:val="00616D17"/>
    <w:rsid w:val="006325A3"/>
    <w:rsid w:val="00633808"/>
    <w:rsid w:val="006403EA"/>
    <w:rsid w:val="00645956"/>
    <w:rsid w:val="006474DE"/>
    <w:rsid w:val="00662180"/>
    <w:rsid w:val="006712B5"/>
    <w:rsid w:val="00676C34"/>
    <w:rsid w:val="00680DE6"/>
    <w:rsid w:val="0069745B"/>
    <w:rsid w:val="006A2D51"/>
    <w:rsid w:val="006A77C2"/>
    <w:rsid w:val="006B3FEB"/>
    <w:rsid w:val="006B7766"/>
    <w:rsid w:val="006C23BE"/>
    <w:rsid w:val="006E648F"/>
    <w:rsid w:val="00704A06"/>
    <w:rsid w:val="0070635D"/>
    <w:rsid w:val="00713DCF"/>
    <w:rsid w:val="007238FE"/>
    <w:rsid w:val="007278F2"/>
    <w:rsid w:val="00743FD6"/>
    <w:rsid w:val="007449D1"/>
    <w:rsid w:val="007550F2"/>
    <w:rsid w:val="0075780F"/>
    <w:rsid w:val="00767402"/>
    <w:rsid w:val="00773C00"/>
    <w:rsid w:val="00776706"/>
    <w:rsid w:val="00797728"/>
    <w:rsid w:val="00797AD7"/>
    <w:rsid w:val="007A3E1F"/>
    <w:rsid w:val="007C0094"/>
    <w:rsid w:val="007D1645"/>
    <w:rsid w:val="007D4201"/>
    <w:rsid w:val="007E21C2"/>
    <w:rsid w:val="007F4680"/>
    <w:rsid w:val="00804539"/>
    <w:rsid w:val="00826148"/>
    <w:rsid w:val="00833C07"/>
    <w:rsid w:val="00835EFB"/>
    <w:rsid w:val="00843AE4"/>
    <w:rsid w:val="00855338"/>
    <w:rsid w:val="0085641F"/>
    <w:rsid w:val="00860E4A"/>
    <w:rsid w:val="0087038D"/>
    <w:rsid w:val="00882EC5"/>
    <w:rsid w:val="008900DD"/>
    <w:rsid w:val="00891F7C"/>
    <w:rsid w:val="008A435A"/>
    <w:rsid w:val="008D02FD"/>
    <w:rsid w:val="008D796B"/>
    <w:rsid w:val="008D7E2A"/>
    <w:rsid w:val="008D7FEF"/>
    <w:rsid w:val="008F25A6"/>
    <w:rsid w:val="008F580F"/>
    <w:rsid w:val="00900388"/>
    <w:rsid w:val="00904E2E"/>
    <w:rsid w:val="009214E6"/>
    <w:rsid w:val="0093081D"/>
    <w:rsid w:val="009353C1"/>
    <w:rsid w:val="009372B4"/>
    <w:rsid w:val="0095483C"/>
    <w:rsid w:val="0097215C"/>
    <w:rsid w:val="00972BD9"/>
    <w:rsid w:val="009842D8"/>
    <w:rsid w:val="00991A1E"/>
    <w:rsid w:val="009A7BB5"/>
    <w:rsid w:val="009B22D6"/>
    <w:rsid w:val="009B6F9D"/>
    <w:rsid w:val="009C3EF9"/>
    <w:rsid w:val="009E47CB"/>
    <w:rsid w:val="009F5636"/>
    <w:rsid w:val="00A00518"/>
    <w:rsid w:val="00A00FBD"/>
    <w:rsid w:val="00A0668D"/>
    <w:rsid w:val="00A0695D"/>
    <w:rsid w:val="00A20D4C"/>
    <w:rsid w:val="00A4638F"/>
    <w:rsid w:val="00A622DB"/>
    <w:rsid w:val="00A8727A"/>
    <w:rsid w:val="00AA35A2"/>
    <w:rsid w:val="00AA4A35"/>
    <w:rsid w:val="00AA4EC7"/>
    <w:rsid w:val="00AA67D0"/>
    <w:rsid w:val="00AB2B9F"/>
    <w:rsid w:val="00AB7AC0"/>
    <w:rsid w:val="00AC0E13"/>
    <w:rsid w:val="00AD570A"/>
    <w:rsid w:val="00AE0E47"/>
    <w:rsid w:val="00AE29AB"/>
    <w:rsid w:val="00AE49F8"/>
    <w:rsid w:val="00B23E28"/>
    <w:rsid w:val="00B309D0"/>
    <w:rsid w:val="00B31A37"/>
    <w:rsid w:val="00B32321"/>
    <w:rsid w:val="00B4294C"/>
    <w:rsid w:val="00B52D30"/>
    <w:rsid w:val="00B77A46"/>
    <w:rsid w:val="00B83438"/>
    <w:rsid w:val="00B9274C"/>
    <w:rsid w:val="00B96B2D"/>
    <w:rsid w:val="00BA7396"/>
    <w:rsid w:val="00BB073F"/>
    <w:rsid w:val="00BB0B5E"/>
    <w:rsid w:val="00BE4C2B"/>
    <w:rsid w:val="00BF0920"/>
    <w:rsid w:val="00BF480B"/>
    <w:rsid w:val="00C05721"/>
    <w:rsid w:val="00C1623F"/>
    <w:rsid w:val="00C30AED"/>
    <w:rsid w:val="00C46CED"/>
    <w:rsid w:val="00C601CF"/>
    <w:rsid w:val="00C86C7E"/>
    <w:rsid w:val="00C907AB"/>
    <w:rsid w:val="00C92A98"/>
    <w:rsid w:val="00C932A4"/>
    <w:rsid w:val="00C977CA"/>
    <w:rsid w:val="00CA0939"/>
    <w:rsid w:val="00CC1F4D"/>
    <w:rsid w:val="00CD34F1"/>
    <w:rsid w:val="00CE02B6"/>
    <w:rsid w:val="00CE4911"/>
    <w:rsid w:val="00CF02D8"/>
    <w:rsid w:val="00CF09F6"/>
    <w:rsid w:val="00CF4AC5"/>
    <w:rsid w:val="00D01495"/>
    <w:rsid w:val="00D07779"/>
    <w:rsid w:val="00D301C8"/>
    <w:rsid w:val="00D34808"/>
    <w:rsid w:val="00D37C09"/>
    <w:rsid w:val="00D44391"/>
    <w:rsid w:val="00D56BF6"/>
    <w:rsid w:val="00D618D0"/>
    <w:rsid w:val="00D77303"/>
    <w:rsid w:val="00D84374"/>
    <w:rsid w:val="00D847B5"/>
    <w:rsid w:val="00D85D64"/>
    <w:rsid w:val="00DA4D2C"/>
    <w:rsid w:val="00DB0168"/>
    <w:rsid w:val="00DD7F25"/>
    <w:rsid w:val="00DF096A"/>
    <w:rsid w:val="00DF4796"/>
    <w:rsid w:val="00DF5940"/>
    <w:rsid w:val="00E158B0"/>
    <w:rsid w:val="00E50354"/>
    <w:rsid w:val="00E61651"/>
    <w:rsid w:val="00E65AE5"/>
    <w:rsid w:val="00E70C60"/>
    <w:rsid w:val="00E73BC3"/>
    <w:rsid w:val="00E75963"/>
    <w:rsid w:val="00E86FA1"/>
    <w:rsid w:val="00E944FD"/>
    <w:rsid w:val="00E97F9E"/>
    <w:rsid w:val="00EA24B8"/>
    <w:rsid w:val="00ED3976"/>
    <w:rsid w:val="00ED5DA3"/>
    <w:rsid w:val="00EF4A2D"/>
    <w:rsid w:val="00F05763"/>
    <w:rsid w:val="00F14A75"/>
    <w:rsid w:val="00F16661"/>
    <w:rsid w:val="00F171EB"/>
    <w:rsid w:val="00F20AC6"/>
    <w:rsid w:val="00F23E4A"/>
    <w:rsid w:val="00F244AE"/>
    <w:rsid w:val="00F24C63"/>
    <w:rsid w:val="00F411E5"/>
    <w:rsid w:val="00F415B5"/>
    <w:rsid w:val="00F529AE"/>
    <w:rsid w:val="00F546FF"/>
    <w:rsid w:val="00F76630"/>
    <w:rsid w:val="00F8120B"/>
    <w:rsid w:val="00F93519"/>
    <w:rsid w:val="00F943E6"/>
    <w:rsid w:val="00F948A6"/>
    <w:rsid w:val="00F97195"/>
    <w:rsid w:val="00FB6A21"/>
    <w:rsid w:val="00FC036E"/>
    <w:rsid w:val="00FC32DE"/>
    <w:rsid w:val="00FE352C"/>
    <w:rsid w:val="00FE72F5"/>
    <w:rsid w:val="00FE7395"/>
    <w:rsid w:val="00FE7FAB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9EB9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7</Pages>
  <Words>1215</Words>
  <Characters>6930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252</cp:revision>
  <dcterms:created xsi:type="dcterms:W3CDTF">2024-12-05T05:54:00Z</dcterms:created>
  <dcterms:modified xsi:type="dcterms:W3CDTF">2025-04-01T03:29:00Z</dcterms:modified>
</cp:coreProperties>
</file>