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C0B9" w14:textId="77777777" w:rsidR="00610BC0" w:rsidRDefault="00610BC0" w:rsidP="00610BC0">
      <w:r>
        <w:rPr>
          <w:rFonts w:hint="eastAsia"/>
        </w:rPr>
        <w:t>资料：</w:t>
      </w:r>
    </w:p>
    <w:p w14:paraId="2922470F" w14:textId="35C20D5D" w:rsidR="00610BC0" w:rsidRDefault="00684646" w:rsidP="00610BC0">
      <w:r>
        <w:rPr>
          <w:rFonts w:hint="eastAsia"/>
        </w:rPr>
        <w:t>1</w:t>
      </w:r>
      <w:r w:rsidR="00610BC0">
        <w:t>, 相关学习网站</w:t>
      </w:r>
    </w:p>
    <w:p w14:paraId="230CD9BA" w14:textId="77777777" w:rsidR="00610BC0" w:rsidRDefault="00610BC0" w:rsidP="00610BC0">
      <w:pPr>
        <w:pStyle w:val="a8"/>
        <w:ind w:left="360" w:firstLineChars="0" w:firstLine="0"/>
      </w:pPr>
      <w:hyperlink r:id="rId7" w:history="1">
        <w:r>
          <w:rPr>
            <w:rStyle w:val="a7"/>
          </w:rPr>
          <w:t>https://www.nativespeakeronline.com/</w:t>
        </w:r>
      </w:hyperlink>
      <w:r>
        <w:t xml:space="preserve">  ： 地道表达</w:t>
      </w:r>
    </w:p>
    <w:p w14:paraId="3F096ECA" w14:textId="77777777" w:rsidR="00610BC0" w:rsidRDefault="00610BC0" w:rsidP="00610BC0">
      <w:pPr>
        <w:pStyle w:val="a8"/>
        <w:ind w:left="360" w:firstLineChars="0" w:firstLine="0"/>
      </w:pPr>
      <w:hyperlink r:id="rId8" w:history="1">
        <w:r>
          <w:rPr>
            <w:rStyle w:val="a7"/>
          </w:rPr>
          <w:t>https://preply.com/en/online/english-native-speakers</w:t>
        </w:r>
      </w:hyperlink>
      <w:r>
        <w:t xml:space="preserve">  ：母语英语在线交流，收费。</w:t>
      </w:r>
    </w:p>
    <w:p w14:paraId="67EC1A64" w14:textId="19016D6E" w:rsidR="00610BC0" w:rsidRDefault="00684646" w:rsidP="00610BC0">
      <w:r>
        <w:rPr>
          <w:rFonts w:hint="eastAsia"/>
        </w:rPr>
        <w:t>2</w:t>
      </w:r>
      <w:r w:rsidR="00610BC0">
        <w:rPr>
          <w:rFonts w:hint="eastAsia"/>
        </w:rPr>
        <w:t>，书籍介绍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BC0" w14:paraId="4122D818" w14:textId="77777777" w:rsidTr="00EB5AB6">
        <w:tc>
          <w:tcPr>
            <w:tcW w:w="8522" w:type="dxa"/>
          </w:tcPr>
          <w:p w14:paraId="67BD5474" w14:textId="77777777" w:rsidR="00610BC0" w:rsidRDefault="00610BC0" w:rsidP="00EB5AB6">
            <w:pPr>
              <w:pStyle w:val="aa"/>
              <w:shd w:val="clear" w:color="auto" w:fill="FFFFFF"/>
              <w:spacing w:before="0" w:beforeAutospacing="0" w:after="240" w:afterAutospacing="0"/>
              <w:rPr>
                <w:rFonts w:ascii="Segoe UI" w:eastAsia="Times New Roman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不能</w:t>
            </w:r>
            <w:r>
              <w:rPr>
                <w:rFonts w:ascii="Segoe UI" w:hAnsi="Segoe UI" w:cs="Segoe UI"/>
                <w:color w:val="1F2328"/>
              </w:rPr>
              <w:t xml:space="preserve"> “</w:t>
            </w:r>
            <w:r>
              <w:rPr>
                <w:rFonts w:ascii="Segoe UI" w:hAnsi="Segoe UI" w:cs="Segoe UI"/>
                <w:color w:val="1F2328"/>
              </w:rPr>
              <w:t>只学英语</w:t>
            </w:r>
            <w:r>
              <w:rPr>
                <w:rFonts w:ascii="Segoe UI" w:hAnsi="Segoe UI" w:cs="Segoe UI"/>
                <w:color w:val="1F2328"/>
              </w:rPr>
              <w:t>”</w:t>
            </w:r>
            <w:r>
              <w:rPr>
                <w:rFonts w:ascii="Segoe UI" w:hAnsi="Segoe UI" w:cs="Segoe UI"/>
                <w:color w:val="1F2328"/>
              </w:rPr>
              <w:t>，这就好像用计算机绘图，只学</w:t>
            </w:r>
            <w:r>
              <w:rPr>
                <w:rFonts w:ascii="Segoe UI" w:hAnsi="Segoe UI" w:cs="Segoe UI"/>
                <w:color w:val="1F2328"/>
              </w:rPr>
              <w:t xml:space="preserve"> “Photoshop” </w:t>
            </w:r>
            <w:r>
              <w:rPr>
                <w:rFonts w:ascii="Segoe UI" w:hAnsi="Segoe UI" w:cs="Segoe UI"/>
                <w:color w:val="1F2328"/>
              </w:rPr>
              <w:t>是不够的，要有足够的色彩、手绘基本训练，才能够自由创作一样。有几本书，建议所有想获得正确思考能力，进而表达清晰的人阅读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655DD615" w14:textId="77777777" w:rsidR="00610BC0" w:rsidRDefault="00610BC0" w:rsidP="00EB5AB6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Thought and Knowledge: An Introduction to Critical Thinking 4th edition, by Diane F. Halpern</w:t>
            </w:r>
          </w:p>
          <w:p w14:paraId="5BEACBB4" w14:textId="77777777" w:rsidR="00610BC0" w:rsidRDefault="00610BC0" w:rsidP="00EB5AB6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Thinking and Deciding, 4th edition, by Jonathan Baron</w:t>
            </w:r>
          </w:p>
          <w:p w14:paraId="59959DB1" w14:textId="77777777" w:rsidR="00610BC0" w:rsidRDefault="00610BC0" w:rsidP="00EB5AB6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Argumentation: The Study of Effective Reasoning by Zarefsky David (Audiobook)</w:t>
            </w:r>
          </w:p>
          <w:p w14:paraId="5BCF7F51" w14:textId="77777777" w:rsidR="00610BC0" w:rsidRDefault="00610BC0" w:rsidP="00EB5AB6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Craft of Research, by Wayne C. Booth, Gregory G. Colomb, Joseph M. Williams</w:t>
            </w:r>
          </w:p>
          <w:p w14:paraId="42543578" w14:textId="77777777" w:rsidR="00610BC0" w:rsidRDefault="00610BC0" w:rsidP="00EB5AB6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Good Reasoning Matters!: A Constructive Approach to Critical Thinking 3rd edition, by Leo A. Groarke, Christopher W. Tindale</w:t>
            </w:r>
          </w:p>
          <w:p w14:paraId="33941DC7" w14:textId="77777777" w:rsidR="00610BC0" w:rsidRDefault="00610BC0" w:rsidP="00EB5AB6">
            <w:pPr>
              <w:pStyle w:val="aa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另外，还有三本关于文风（</w:t>
            </w:r>
            <w:r>
              <w:rPr>
                <w:rFonts w:ascii="Segoe UI" w:hAnsi="Segoe UI" w:cs="Segoe UI"/>
                <w:color w:val="1F2328"/>
              </w:rPr>
              <w:t>Style</w:t>
            </w:r>
            <w:r>
              <w:rPr>
                <w:rFonts w:ascii="Segoe UI" w:hAnsi="Segoe UI" w:cs="Segoe UI"/>
                <w:color w:val="1F2328"/>
              </w:rPr>
              <w:t>）的书籍也一定要看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：</w:t>
            </w:r>
          </w:p>
          <w:p w14:paraId="54472552" w14:textId="77777777" w:rsidR="00610BC0" w:rsidRDefault="00610BC0" w:rsidP="00EB5AB6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 Plain English Handbook (1998), from Security and Exchange Commission, Prefaced by Warren E. Buffett (</w:t>
            </w:r>
            <w:hyperlink r:id="rId9" w:history="1">
              <w:r>
                <w:rPr>
                  <w:rStyle w:val="a7"/>
                  <w:rFonts w:ascii="Segoe UI" w:hAnsi="Segoe UI" w:cs="Segoe UI"/>
                </w:rPr>
                <w:t>http://www.plainlanguage.gov</w:t>
              </w:r>
            </w:hyperlink>
            <w:r>
              <w:rPr>
                <w:rFonts w:ascii="Segoe UI" w:hAnsi="Segoe UI" w:cs="Segoe UI"/>
                <w:color w:val="1F2328"/>
              </w:rPr>
              <w:t>)</w:t>
            </w:r>
          </w:p>
          <w:p w14:paraId="486FA650" w14:textId="77777777" w:rsidR="00610BC0" w:rsidRDefault="00610BC0" w:rsidP="00EB5AB6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On Writing: A Memoir of The Craft by Stephen King (with audiobook) Style: Toward Clarity and Grace by Joseph M. Williams</w:t>
            </w:r>
          </w:p>
          <w:p w14:paraId="7E4C17A3" w14:textId="77777777" w:rsidR="00610BC0" w:rsidRDefault="00610BC0" w:rsidP="00EB5AB6">
            <w:pPr>
              <w:pStyle w:val="aa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另外，还有一个</w:t>
            </w:r>
            <w:r>
              <w:rPr>
                <w:rFonts w:ascii="Segoe UI" w:hAnsi="Segoe UI" w:cs="Segoe UI"/>
                <w:color w:val="1F2328"/>
              </w:rPr>
              <w:t xml:space="preserve"> TTC (The Teaching Company)</w:t>
            </w:r>
            <w:r>
              <w:rPr>
                <w:rFonts w:ascii="Segoe UI" w:hAnsi="Segoe UI" w:cs="Segoe UI"/>
                <w:color w:val="1F2328"/>
              </w:rPr>
              <w:t>的视频教程，是我所见过最好的写作课程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：</w:t>
            </w:r>
          </w:p>
          <w:p w14:paraId="4833BA7B" w14:textId="77777777" w:rsidR="00610BC0" w:rsidRDefault="00610BC0" w:rsidP="00EB5AB6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Building Great Sentences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0385DAAD" w14:textId="77777777" w:rsidR="00610BC0" w:rsidRDefault="00610BC0" w:rsidP="00EB5AB6"/>
        </w:tc>
      </w:tr>
    </w:tbl>
    <w:p w14:paraId="70C8E1DD" w14:textId="77777777" w:rsidR="00610BC0" w:rsidRDefault="00610BC0" w:rsidP="00610BC0"/>
    <w:p w14:paraId="658DD09F" w14:textId="77777777" w:rsidR="00610BC0" w:rsidRDefault="00610BC0" w:rsidP="00610BC0">
      <w:r>
        <w:rPr>
          <w:rFonts w:hint="eastAsia"/>
        </w:rPr>
        <w:t xml:space="preserve">11，English books </w:t>
      </w:r>
    </w:p>
    <w:p w14:paraId="0C894EFD" w14:textId="77777777" w:rsidR="00610BC0" w:rsidRDefault="00610BC0" w:rsidP="00610BC0">
      <w:r>
        <w:rPr>
          <w:rFonts w:hint="eastAsia"/>
        </w:rPr>
        <w:t xml:space="preserve">  《</w:t>
      </w:r>
      <w:r w:rsidRPr="00882C6B">
        <w:t>Very Short Introductions</w:t>
      </w:r>
      <w:r>
        <w:rPr>
          <w:rFonts w:hint="eastAsia"/>
        </w:rPr>
        <w:t xml:space="preserve">》 </w:t>
      </w:r>
      <w:hyperlink r:id="rId10" w:history="1">
        <w:r w:rsidRPr="00775A8B">
          <w:rPr>
            <w:rStyle w:val="a7"/>
          </w:rPr>
          <w:t>https://academic.oup.com/very-short-introductions</w:t>
        </w:r>
      </w:hyperlink>
    </w:p>
    <w:p w14:paraId="0AA7F09E" w14:textId="77777777" w:rsidR="00610BC0" w:rsidRDefault="00610BC0" w:rsidP="00610BC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67C6936B" w14:textId="77777777" w:rsidR="00610BC0" w:rsidRDefault="00610BC0" w:rsidP="00610BC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48126EA6" w14:textId="77777777" w:rsidR="00610BC0" w:rsidRDefault="00610BC0" w:rsidP="00610BC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 《剑桥中级/高级惯用搭配》 关于词语合理搭配使用，中级偏口语，高级偏写作</w:t>
      </w:r>
    </w:p>
    <w:p w14:paraId="062BBD09" w14:textId="77777777" w:rsidR="00610BC0" w:rsidRDefault="00610BC0" w:rsidP="00610BC0">
      <w:pPr>
        <w:pStyle w:val="a8"/>
        <w:numPr>
          <w:ilvl w:val="0"/>
          <w:numId w:val="2"/>
        </w:numPr>
        <w:ind w:firstLineChars="0"/>
      </w:pPr>
      <w:hyperlink r:id="rId11" w:history="1">
        <w:r>
          <w:rPr>
            <w:rStyle w:val="a7"/>
            <w:rFonts w:hint="eastAsia"/>
          </w:rPr>
          <w:t>www.thefreedictionary.com</w:t>
        </w:r>
      </w:hyperlink>
      <w:r>
        <w:rPr>
          <w:rFonts w:hint="eastAsia"/>
        </w:rPr>
        <w:t xml:space="preserve">  : 英英在线词典，可查近义词等</w:t>
      </w:r>
    </w:p>
    <w:p w14:paraId="56FFB6DE" w14:textId="77777777" w:rsidR="00610BC0" w:rsidRDefault="00610BC0" w:rsidP="00610BC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bbclearningenglish.com</w:t>
      </w:r>
      <w:r>
        <w:t xml:space="preserve"> </w:t>
      </w:r>
      <w:r>
        <w:rPr>
          <w:rFonts w:hint="eastAsia"/>
        </w:rPr>
        <w:t xml:space="preserve"> :  BBC纠音节目。</w:t>
      </w:r>
    </w:p>
    <w:p w14:paraId="2B17501F" w14:textId="77777777" w:rsidR="00610BC0" w:rsidRDefault="00610BC0" w:rsidP="00610BC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14:paraId="38697733" w14:textId="77777777" w:rsidR="00610BC0" w:rsidRDefault="00610BC0" w:rsidP="00610BC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《剑桥中级英语语法》注重口语方面</w:t>
      </w:r>
    </w:p>
    <w:p w14:paraId="410EB35F" w14:textId="77777777" w:rsidR="00610BC0" w:rsidRDefault="00610BC0" w:rsidP="00610BC0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6C04272A" w14:textId="77777777" w:rsidR="00610BC0" w:rsidRDefault="00610BC0" w:rsidP="00610BC0">
      <w:r>
        <w:t xml:space="preserve">12, </w:t>
      </w:r>
      <w:r>
        <w:rPr>
          <w:rFonts w:hint="eastAsia"/>
        </w:rPr>
        <w:t>多读各种类型的文章，不要只读单一类型的，多读杂书后在遇到新事物的时候可以运用</w:t>
      </w:r>
      <w:r>
        <w:rPr>
          <w:rFonts w:hint="eastAsia"/>
        </w:rPr>
        <w:lastRenderedPageBreak/>
        <w:t>类比的手段是自己更好的理解它。</w:t>
      </w:r>
    </w:p>
    <w:p w14:paraId="765F666C" w14:textId="77777777" w:rsidR="00610BC0" w:rsidRDefault="00610BC0" w:rsidP="00610BC0"/>
    <w:p w14:paraId="182CD82B" w14:textId="77777777" w:rsidR="006325A3" w:rsidRDefault="006325A3"/>
    <w:sectPr w:rsidR="006325A3" w:rsidSect="00BB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57CC5" w14:textId="77777777" w:rsidR="00BB5BD8" w:rsidRDefault="00BB5BD8" w:rsidP="00610BC0">
      <w:r>
        <w:separator/>
      </w:r>
    </w:p>
  </w:endnote>
  <w:endnote w:type="continuationSeparator" w:id="0">
    <w:p w14:paraId="582BC90A" w14:textId="77777777" w:rsidR="00BB5BD8" w:rsidRDefault="00BB5BD8" w:rsidP="0061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9374" w14:textId="77777777" w:rsidR="00BB5BD8" w:rsidRDefault="00BB5BD8" w:rsidP="00610BC0">
      <w:r>
        <w:separator/>
      </w:r>
    </w:p>
  </w:footnote>
  <w:footnote w:type="continuationSeparator" w:id="0">
    <w:p w14:paraId="1F968B21" w14:textId="77777777" w:rsidR="00BB5BD8" w:rsidRDefault="00BB5BD8" w:rsidP="00610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2"/>
  </w:num>
  <w:num w:numId="2" w16cid:durableId="1428308695">
    <w:abstractNumId w:val="3"/>
  </w:num>
  <w:num w:numId="3" w16cid:durableId="137842018">
    <w:abstractNumId w:val="1"/>
  </w:num>
  <w:num w:numId="4" w16cid:durableId="2097434228">
    <w:abstractNumId w:val="4"/>
  </w:num>
  <w:num w:numId="5" w16cid:durableId="186012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CB"/>
    <w:rsid w:val="001A18E6"/>
    <w:rsid w:val="001E3CE1"/>
    <w:rsid w:val="00610BC0"/>
    <w:rsid w:val="006325A3"/>
    <w:rsid w:val="00684646"/>
    <w:rsid w:val="006D07CB"/>
    <w:rsid w:val="007C3586"/>
    <w:rsid w:val="00B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C036C"/>
  <w15:chartTrackingRefBased/>
  <w15:docId w15:val="{CF61D3B4-E020-4A1D-9FD2-CAA0328C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C0"/>
    <w:pPr>
      <w:widowControl w:val="0"/>
      <w:spacing w:after="0" w:line="240" w:lineRule="auto"/>
      <w:jc w:val="both"/>
    </w:pPr>
    <w:rPr>
      <w:sz w:val="21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BC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10BC0"/>
  </w:style>
  <w:style w:type="paragraph" w:styleId="a5">
    <w:name w:val="footer"/>
    <w:basedOn w:val="a"/>
    <w:link w:val="a6"/>
    <w:uiPriority w:val="99"/>
    <w:unhideWhenUsed/>
    <w:rsid w:val="00610BC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10BC0"/>
  </w:style>
  <w:style w:type="character" w:styleId="a7">
    <w:name w:val="Hyperlink"/>
    <w:basedOn w:val="a0"/>
    <w:uiPriority w:val="99"/>
    <w:unhideWhenUsed/>
    <w:rsid w:val="00610BC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10BC0"/>
    <w:pPr>
      <w:ind w:firstLineChars="200" w:firstLine="420"/>
    </w:pPr>
  </w:style>
  <w:style w:type="table" w:styleId="a9">
    <w:name w:val="Table Grid"/>
    <w:basedOn w:val="a1"/>
    <w:uiPriority w:val="59"/>
    <w:rsid w:val="00610BC0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610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ly.com/en/online/english-native-speak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tivespeakeronlin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freedictionary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cademic.oup.com/very-short-introdu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lainlanguage.go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</cp:revision>
  <dcterms:created xsi:type="dcterms:W3CDTF">2024-03-20T01:11:00Z</dcterms:created>
  <dcterms:modified xsi:type="dcterms:W3CDTF">2024-03-20T01:12:00Z</dcterms:modified>
</cp:coreProperties>
</file>