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B1AF" w14:textId="3F10D871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r w:rsidRPr="00E1555D">
        <w:rPr>
          <w:rStyle w:val="phon-gb"/>
          <w:rFonts w:asciiTheme="minorEastAsia" w:hAnsiTheme="minorEastAsia"/>
        </w:rPr>
        <w:t>kr</w:t>
      </w:r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09C86FDC" w:rsidR="006513D8" w:rsidRDefault="006513D8">
      <w:r>
        <w:rPr>
          <w:rFonts w:hint="eastAsia"/>
        </w:rPr>
        <w:t>fr</w:t>
      </w:r>
      <w:r>
        <w:t xml:space="preserve">actinal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pPr>
        <w:rPr>
          <w:rFonts w:hint="eastAsia"/>
        </w:rPr>
      </w:pPr>
      <w:r>
        <w:t>out of the question : (impossible or not allowed)</w:t>
      </w:r>
      <w:r>
        <w:rPr>
          <w:rFonts w:hint="eastAsia"/>
        </w:rPr>
        <w:t>不可能的</w:t>
      </w:r>
    </w:p>
    <w:sectPr w:rsidR="0094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2AFB" w14:textId="77777777" w:rsidR="00343AEA" w:rsidRDefault="00343AEA" w:rsidP="00C103F3">
      <w:r>
        <w:separator/>
      </w:r>
    </w:p>
  </w:endnote>
  <w:endnote w:type="continuationSeparator" w:id="0">
    <w:p w14:paraId="734161D1" w14:textId="77777777" w:rsidR="00343AEA" w:rsidRDefault="00343AE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43A6" w14:textId="77777777" w:rsidR="00343AEA" w:rsidRDefault="00343AEA" w:rsidP="00C103F3">
      <w:r>
        <w:separator/>
      </w:r>
    </w:p>
  </w:footnote>
  <w:footnote w:type="continuationSeparator" w:id="0">
    <w:p w14:paraId="7C8D47F8" w14:textId="77777777" w:rsidR="00343AEA" w:rsidRDefault="00343AE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43591"/>
    <w:rsid w:val="001A3DFF"/>
    <w:rsid w:val="002B5D48"/>
    <w:rsid w:val="00343AEA"/>
    <w:rsid w:val="0049023C"/>
    <w:rsid w:val="00495810"/>
    <w:rsid w:val="006513D8"/>
    <w:rsid w:val="00712DDC"/>
    <w:rsid w:val="0079166E"/>
    <w:rsid w:val="00794231"/>
    <w:rsid w:val="007A7E31"/>
    <w:rsid w:val="00941751"/>
    <w:rsid w:val="00A25C28"/>
    <w:rsid w:val="00C103F3"/>
    <w:rsid w:val="00C23BE8"/>
    <w:rsid w:val="00C5279F"/>
    <w:rsid w:val="00E1555D"/>
    <w:rsid w:val="00EA205A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14</cp:revision>
  <dcterms:created xsi:type="dcterms:W3CDTF">2023-07-07T00:25:00Z</dcterms:created>
  <dcterms:modified xsi:type="dcterms:W3CDTF">2023-09-25T01:32:00Z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