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2B6C" w14:textId="7A93A239" w:rsidR="006F20D0" w:rsidRDefault="006F20D0" w:rsidP="006F20D0">
      <w:pPr>
        <w:widowControl/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left"/>
        <w:rPr>
          <w:rFonts w:hint="eastAsia"/>
        </w:rPr>
      </w:pPr>
      <w:r>
        <w:rPr>
          <w:rFonts w:hint="eastAsia"/>
        </w:rPr>
        <w:t>1, Recommended by LiXiaoLai</w:t>
      </w:r>
      <w:r w:rsidR="00195668">
        <w:rPr>
          <w:rFonts w:hint="eastAsia"/>
        </w:rPr>
        <w:t xml:space="preserve"> (</w:t>
      </w:r>
      <w:hyperlink r:id="rId5" w:history="1">
        <w:r w:rsidR="00E00714" w:rsidRPr="00E00714">
          <w:rPr>
            <w:rStyle w:val="Hyperlink"/>
          </w:rPr>
          <w:t>Books</w:t>
        </w:r>
      </w:hyperlink>
      <w:r w:rsidR="00195668">
        <w:rPr>
          <w:rFonts w:hint="eastAs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61A" w14:paraId="443D047D" w14:textId="77777777" w:rsidTr="0001361A">
        <w:tc>
          <w:tcPr>
            <w:tcW w:w="8296" w:type="dxa"/>
          </w:tcPr>
          <w:p w14:paraId="63EE4B5C" w14:textId="77777777" w:rsidR="0001361A" w:rsidRDefault="0001361A" w:rsidP="0001361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微软雅黑" w:eastAsia="微软雅黑" w:hAnsi="微软雅黑" w:cs="微软雅黑" w:hint="eastAsia"/>
                <w:color w:val="1F2328"/>
              </w:rPr>
              <w:t>不能</w:t>
            </w:r>
            <w:r>
              <w:rPr>
                <w:rFonts w:ascii="Segoe UI" w:hAnsi="Segoe UI" w:cs="Segoe UI"/>
                <w:color w:val="1F2328"/>
              </w:rPr>
              <w:t xml:space="preserve"> “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只学英语</w:t>
            </w:r>
            <w:r>
              <w:rPr>
                <w:rFonts w:ascii="Segoe UI" w:hAnsi="Segoe UI" w:cs="Segoe UI"/>
                <w:color w:val="1F2328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，这就好像用计算机绘图，只学</w:t>
            </w:r>
            <w:r>
              <w:rPr>
                <w:rFonts w:ascii="Segoe UI" w:hAnsi="Segoe UI" w:cs="Segoe UI"/>
                <w:color w:val="1F2328"/>
              </w:rPr>
              <w:t xml:space="preserve"> “Photoshop” 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是不够的，要有足够的色彩、手绘基本训练，才能够自由创作一样。有几本书，建议所有想获得正确思考能力，进而表达清晰的人阅读。</w:t>
            </w:r>
          </w:p>
          <w:p w14:paraId="47CDF78A" w14:textId="77777777" w:rsidR="0001361A" w:rsidRDefault="0001361A" w:rsidP="0001361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Thought and Knowledge: An Introduction to Critical Thinking 4th edition, by Diane F. Halpern</w:t>
            </w:r>
          </w:p>
          <w:p w14:paraId="439E5149" w14:textId="77777777" w:rsidR="0001361A" w:rsidRDefault="0001361A" w:rsidP="0001361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Thinking and Deciding, 4th edition, by Jonathan Baron</w:t>
            </w:r>
          </w:p>
          <w:p w14:paraId="2BA1236E" w14:textId="77777777" w:rsidR="0001361A" w:rsidRDefault="0001361A" w:rsidP="0001361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Argumentation: The Study of Effective Reasoning by Zarefsky David (Audiobook)</w:t>
            </w:r>
          </w:p>
          <w:p w14:paraId="5FD8F87E" w14:textId="77777777" w:rsidR="0001361A" w:rsidRDefault="0001361A" w:rsidP="0001361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Craft of Research, by Wayne C. Booth, Gregory G. Colomb, Joseph M. Williams</w:t>
            </w:r>
          </w:p>
          <w:p w14:paraId="21C1E932" w14:textId="77777777" w:rsidR="0001361A" w:rsidRDefault="0001361A" w:rsidP="0001361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Good Reasoning Matters!: A Constructive Approach to Critical Thinking 3rd edition, by Leo A. Groarke, Christopher W. Tindale</w:t>
            </w:r>
          </w:p>
          <w:p w14:paraId="271BDA77" w14:textId="77777777" w:rsidR="0001361A" w:rsidRDefault="0001361A" w:rsidP="0001361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微软雅黑" w:eastAsia="微软雅黑" w:hAnsi="微软雅黑" w:cs="微软雅黑" w:hint="eastAsia"/>
                <w:color w:val="1F2328"/>
              </w:rPr>
              <w:t>另外，还有三本关于文风（</w:t>
            </w:r>
            <w:r>
              <w:rPr>
                <w:rFonts w:ascii="Segoe UI" w:hAnsi="Segoe UI" w:cs="Segoe UI"/>
                <w:color w:val="1F2328"/>
              </w:rPr>
              <w:t>Style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）的书籍也一定要看：</w:t>
            </w:r>
          </w:p>
          <w:p w14:paraId="7298BCA7" w14:textId="77777777" w:rsidR="0001361A" w:rsidRDefault="0001361A" w:rsidP="0001361A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A Plain English Handbook (1998), from Security and Exchange Commission, Prefaced by Warren E. Buffett (</w:t>
            </w:r>
            <w:hyperlink r:id="rId6" w:history="1">
              <w:r>
                <w:rPr>
                  <w:rStyle w:val="Hyperlink"/>
                  <w:rFonts w:ascii="Segoe UI" w:hAnsi="Segoe UI" w:cs="Segoe UI"/>
                </w:rPr>
                <w:t>http://www.plainlanguage.gov</w:t>
              </w:r>
            </w:hyperlink>
            <w:r>
              <w:rPr>
                <w:rFonts w:ascii="Segoe UI" w:hAnsi="Segoe UI" w:cs="Segoe UI"/>
                <w:color w:val="1F2328"/>
              </w:rPr>
              <w:t>)</w:t>
            </w:r>
          </w:p>
          <w:p w14:paraId="688A4010" w14:textId="77777777" w:rsidR="0001361A" w:rsidRDefault="0001361A" w:rsidP="0001361A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On Writing: A Memoir of The Craft by Stephen King (with audiobook) Style: Toward Clarity and Grace by Joseph M. Williams</w:t>
            </w:r>
          </w:p>
          <w:p w14:paraId="1AC88726" w14:textId="77777777" w:rsidR="0001361A" w:rsidRDefault="0001361A" w:rsidP="0001361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微软雅黑" w:eastAsia="微软雅黑" w:hAnsi="微软雅黑" w:cs="微软雅黑" w:hint="eastAsia"/>
                <w:color w:val="1F2328"/>
              </w:rPr>
              <w:t>另外，还有一个</w:t>
            </w:r>
            <w:r>
              <w:rPr>
                <w:rFonts w:ascii="Segoe UI" w:hAnsi="Segoe UI" w:cs="Segoe UI"/>
                <w:color w:val="1F2328"/>
              </w:rPr>
              <w:t xml:space="preserve"> TTC (The Teaching Company)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的视频教程，是我所见过最好的写作课程：</w:t>
            </w:r>
          </w:p>
          <w:p w14:paraId="19F56E69" w14:textId="77777777" w:rsidR="0001361A" w:rsidRDefault="0001361A" w:rsidP="0001361A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Building Great Sentences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。</w:t>
            </w:r>
          </w:p>
          <w:p w14:paraId="0B75E0C8" w14:textId="77777777" w:rsidR="0001361A" w:rsidRDefault="0001361A"/>
        </w:tc>
      </w:tr>
    </w:tbl>
    <w:p w14:paraId="6CCDE911" w14:textId="77777777" w:rsidR="006325A3" w:rsidRDefault="006325A3"/>
    <w:p w14:paraId="5F35A034" w14:textId="6A6B73E5" w:rsidR="00C81881" w:rsidRDefault="00C81881">
      <w:pPr>
        <w:rPr>
          <w:rFonts w:hint="eastAsia"/>
        </w:rPr>
      </w:pPr>
      <w:r>
        <w:rPr>
          <w:rFonts w:hint="eastAsia"/>
        </w:rPr>
        <w:t xml:space="preserve">2,  </w:t>
      </w:r>
      <w:r w:rsidRPr="00C81881">
        <w:t>The Cambridge History of China</w:t>
      </w:r>
    </w:p>
    <w:sectPr w:rsidR="00C81881" w:rsidSect="00F978E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E63EB"/>
    <w:multiLevelType w:val="multilevel"/>
    <w:tmpl w:val="E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37781"/>
    <w:multiLevelType w:val="multilevel"/>
    <w:tmpl w:val="D2D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B003F"/>
    <w:multiLevelType w:val="multilevel"/>
    <w:tmpl w:val="46FC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143E0"/>
    <w:multiLevelType w:val="multilevel"/>
    <w:tmpl w:val="433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92528">
    <w:abstractNumId w:val="2"/>
  </w:num>
  <w:num w:numId="2" w16cid:durableId="62340434">
    <w:abstractNumId w:val="3"/>
  </w:num>
  <w:num w:numId="3" w16cid:durableId="1409616040">
    <w:abstractNumId w:val="0"/>
  </w:num>
  <w:num w:numId="4" w16cid:durableId="209820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A"/>
    <w:rsid w:val="0001361A"/>
    <w:rsid w:val="00195668"/>
    <w:rsid w:val="001E3CE1"/>
    <w:rsid w:val="00401EF8"/>
    <w:rsid w:val="006325A3"/>
    <w:rsid w:val="006F20D0"/>
    <w:rsid w:val="007205CA"/>
    <w:rsid w:val="00C81881"/>
    <w:rsid w:val="00E00714"/>
    <w:rsid w:val="00F9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ED9A"/>
  <w15:chartTrackingRefBased/>
  <w15:docId w15:val="{48952815-5057-4931-8AD3-F0B0B4D2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7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3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1361A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lainlanguage.gov/" TargetMode="External"/><Relationship Id="rId5" Type="http://schemas.openxmlformats.org/officeDocument/2006/relationships/hyperlink" Target="https://github.com/xiaolai/everyone-can-use-english/blob/main/book/chapter2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</cp:revision>
  <dcterms:created xsi:type="dcterms:W3CDTF">2024-03-22T07:17:00Z</dcterms:created>
  <dcterms:modified xsi:type="dcterms:W3CDTF">2024-03-22T07:22:00Z</dcterms:modified>
</cp:coreProperties>
</file>