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6BCF" w14:textId="5DAF5092" w:rsidR="00484C57" w:rsidRDefault="00484C57">
      <w:r>
        <w:rPr>
          <w:rFonts w:hint="eastAsia"/>
        </w:rPr>
        <w:t>在线口语对话</w:t>
      </w:r>
    </w:p>
    <w:p w14:paraId="7AE8A258" w14:textId="74186568" w:rsidR="000F3852" w:rsidRDefault="001F0F2D">
      <w:hyperlink r:id="rId4" w:history="1">
        <w:r w:rsidRPr="00A85BCA">
          <w:rPr>
            <w:rStyle w:val="a3"/>
          </w:rPr>
          <w:t>https://www.prettypolly.app/app</w:t>
        </w:r>
      </w:hyperlink>
    </w:p>
    <w:p w14:paraId="56AD1FC9" w14:textId="77777777" w:rsidR="001F0F2D" w:rsidRPr="001F0F2D" w:rsidRDefault="001F0F2D">
      <w:pPr>
        <w:rPr>
          <w:rFonts w:hint="eastAsia"/>
        </w:rPr>
      </w:pPr>
    </w:p>
    <w:sectPr w:rsidR="001F0F2D" w:rsidRPr="001F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8D"/>
    <w:rsid w:val="000F3852"/>
    <w:rsid w:val="001F0F2D"/>
    <w:rsid w:val="00484C57"/>
    <w:rsid w:val="00A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C752"/>
  <w15:chartTrackingRefBased/>
  <w15:docId w15:val="{E725F2FF-4523-440B-9F89-28F2DD9B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F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0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ettypolly.app/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3</cp:revision>
  <dcterms:created xsi:type="dcterms:W3CDTF">2023-08-04T06:30:00Z</dcterms:created>
  <dcterms:modified xsi:type="dcterms:W3CDTF">2023-08-04T06:31:00Z</dcterms:modified>
</cp:coreProperties>
</file>