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2ED25" w14:textId="4131E406" w:rsidR="00260EC2" w:rsidRPr="00E75A61" w:rsidRDefault="00260EC2" w:rsidP="00E75A61">
      <w:p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E75A61">
        <w:rPr>
          <w:rFonts w:ascii="Times New Roman" w:hAnsi="Times New Roman" w:cs="Times New Roman"/>
          <w:b/>
          <w:bCs/>
          <w:sz w:val="32"/>
          <w:szCs w:val="32"/>
        </w:rPr>
        <w:t>Listening</w:t>
      </w:r>
    </w:p>
    <w:p w14:paraId="0D09A328" w14:textId="383A8128" w:rsidR="00E75A61" w:rsidRPr="00E75A61" w:rsidRDefault="00E75A61" w:rsidP="00E75A61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E75A61">
        <w:rPr>
          <w:rFonts w:ascii="Times New Roman" w:hAnsi="Times New Roman" w:cs="Times New Roman"/>
          <w:b/>
          <w:bCs/>
          <w:sz w:val="28"/>
          <w:szCs w:val="28"/>
        </w:rPr>
        <w:t>Cambridge IELTS 4</w:t>
      </w:r>
    </w:p>
    <w:p w14:paraId="5FCB9A56" w14:textId="5AE84B70" w:rsidR="00262086" w:rsidRPr="009C42DF" w:rsidRDefault="005F3904" w:rsidP="00F1522A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9C42DF">
        <w:rPr>
          <w:rFonts w:ascii="Times New Roman" w:hAnsi="Times New Roman" w:cs="Times New Roman"/>
          <w:b/>
          <w:bCs/>
          <w:sz w:val="24"/>
          <w:szCs w:val="24"/>
        </w:rPr>
        <w:t xml:space="preserve">Test 3 </w:t>
      </w:r>
      <w:r w:rsidR="00262086" w:rsidRPr="009C42DF">
        <w:rPr>
          <w:rFonts w:ascii="Times New Roman" w:hAnsi="Times New Roman" w:cs="Times New Roman"/>
          <w:b/>
          <w:bCs/>
        </w:rPr>
        <w:t>Listening</w:t>
      </w:r>
    </w:p>
    <w:p w14:paraId="744E5A82" w14:textId="642AFA27" w:rsidR="005F3904" w:rsidRPr="009C42DF" w:rsidRDefault="005F3904" w:rsidP="00E719D7">
      <w:pPr>
        <w:outlineLvl w:val="3"/>
        <w:rPr>
          <w:rFonts w:ascii="Times New Roman" w:hAnsi="Times New Roman" w:cs="Times New Roman"/>
          <w:b/>
          <w:bCs/>
          <w:sz w:val="20"/>
          <w:szCs w:val="20"/>
        </w:rPr>
      </w:pPr>
      <w:r w:rsidRPr="009C42DF">
        <w:rPr>
          <w:rFonts w:ascii="Times New Roman" w:hAnsi="Times New Roman" w:cs="Times New Roman"/>
          <w:b/>
          <w:bCs/>
          <w:sz w:val="20"/>
          <w:szCs w:val="20"/>
        </w:rPr>
        <w:t>Section 4</w:t>
      </w:r>
    </w:p>
    <w:p w14:paraId="096122B8" w14:textId="4FEBC54B" w:rsidR="007C6469" w:rsidRPr="009C42DF" w:rsidRDefault="007C6469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 xml:space="preserve">32. </w:t>
      </w:r>
      <w:r w:rsidRPr="009C42DF">
        <w:rPr>
          <w:rFonts w:ascii="Times New Roman" w:hAnsi="Times New Roman" w:cs="Times New Roman"/>
          <w:strike/>
        </w:rPr>
        <w:t>2000</w:t>
      </w:r>
      <w:r w:rsidRPr="009C42DF">
        <w:rPr>
          <w:rFonts w:ascii="Times New Roman" w:hAnsi="Times New Roman" w:cs="Times New Roman"/>
        </w:rPr>
        <w:t xml:space="preserve"> (approximately</w:t>
      </w:r>
      <w:r w:rsidR="00307B47" w:rsidRPr="009C42DF">
        <w:rPr>
          <w:rFonts w:ascii="Times New Roman" w:hAnsi="Times New Roman" w:cs="Times New Roman"/>
        </w:rPr>
        <w:t xml:space="preserve"> 2000</w:t>
      </w:r>
      <w:r w:rsidRPr="009C42DF">
        <w:rPr>
          <w:rFonts w:ascii="Times New Roman" w:hAnsi="Times New Roman" w:cs="Times New Roman"/>
        </w:rPr>
        <w:t>)</w:t>
      </w:r>
    </w:p>
    <w:p w14:paraId="5E5FE839" w14:textId="409036A6" w:rsidR="005F3904" w:rsidRDefault="005F3904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 xml:space="preserve">34. </w:t>
      </w:r>
      <w:r w:rsidRPr="009C42DF">
        <w:rPr>
          <w:rFonts w:ascii="Times New Roman" w:hAnsi="Times New Roman" w:cs="Times New Roman"/>
          <w:strike/>
        </w:rPr>
        <w:t xml:space="preserve">hall of residents. </w:t>
      </w:r>
      <w:r w:rsidRPr="009C42DF">
        <w:rPr>
          <w:rFonts w:ascii="Times New Roman" w:hAnsi="Times New Roman" w:cs="Times New Roman"/>
        </w:rPr>
        <w:t xml:space="preserve"> halls of residence</w:t>
      </w:r>
      <w:r w:rsidR="0086714F">
        <w:rPr>
          <w:rFonts w:ascii="Times New Roman" w:hAnsi="Times New Roman" w:cs="Times New Roman" w:hint="eastAsia"/>
        </w:rPr>
        <w:t>(BrE) = dormitory (AmE)</w:t>
      </w:r>
      <w:r w:rsidR="00920215">
        <w:rPr>
          <w:rFonts w:ascii="Times New Roman" w:hAnsi="Times New Roman" w:cs="Times New Roman" w:hint="eastAsia"/>
        </w:rPr>
        <w:t>-</w:t>
      </w:r>
      <w:r w:rsidR="008E5417">
        <w:rPr>
          <w:rFonts w:ascii="Times New Roman" w:hAnsi="Times New Roman" w:cs="Times New Roman" w:hint="eastAsia"/>
        </w:rPr>
        <w:t xml:space="preserve"> </w:t>
      </w:r>
      <w:r w:rsidR="008E5417">
        <w:rPr>
          <w:rFonts w:ascii="Times New Roman" w:hAnsi="Times New Roman" w:cs="Times New Roman" w:hint="eastAsia"/>
        </w:rPr>
        <w:t>学生宿舍</w:t>
      </w:r>
    </w:p>
    <w:p w14:paraId="0F612A2E" w14:textId="5D1AF729" w:rsidR="00FD5DA3" w:rsidRPr="009C42DF" w:rsidRDefault="00FD5DA3">
      <w:pPr>
        <w:rPr>
          <w:rFonts w:ascii="Times New Roman" w:hAnsi="Times New Roman" w:cs="Times New Roman"/>
        </w:rPr>
      </w:pPr>
      <w:bookmarkStart w:id="0" w:name="_Hlk183599797"/>
      <w:r>
        <w:rPr>
          <w:rFonts w:ascii="Times New Roman" w:hAnsi="Times New Roman" w:cs="Times New Roman" w:hint="eastAsia"/>
        </w:rPr>
        <w:t>hall/halls of residence: a building for university or college students to live in.</w:t>
      </w:r>
    </w:p>
    <w:bookmarkEnd w:id="0"/>
    <w:p w14:paraId="34B1C82D" w14:textId="2F8D9F4E" w:rsidR="00EA5822" w:rsidRPr="00C450DD" w:rsidRDefault="00EA5822" w:rsidP="00C450DD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C450DD">
        <w:rPr>
          <w:rFonts w:ascii="Times New Roman" w:hAnsi="Times New Roman" w:cs="Times New Roman" w:hint="eastAsia"/>
          <w:b/>
          <w:bCs/>
          <w:sz w:val="28"/>
          <w:szCs w:val="28"/>
        </w:rPr>
        <w:t>Cambridge IETLS 5</w:t>
      </w:r>
    </w:p>
    <w:p w14:paraId="19A4B056" w14:textId="11E5C383" w:rsidR="00EA5822" w:rsidRPr="00C450DD" w:rsidRDefault="00EA5822" w:rsidP="00C450DD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C450DD">
        <w:rPr>
          <w:rFonts w:ascii="Times New Roman" w:hAnsi="Times New Roman" w:cs="Times New Roman" w:hint="eastAsia"/>
          <w:b/>
          <w:bCs/>
          <w:sz w:val="24"/>
          <w:szCs w:val="24"/>
        </w:rPr>
        <w:t>Test 1 Listening</w:t>
      </w:r>
    </w:p>
    <w:p w14:paraId="7D8B0A69" w14:textId="6AB5549A" w:rsidR="00C450DD" w:rsidRDefault="00C450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Section 1</w:t>
      </w:r>
    </w:p>
    <w:p w14:paraId="6FA0C4A3" w14:textId="58D5C2CE" w:rsidR="00EA5822" w:rsidRDefault="00EA5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 mini bus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 a minibus.  Note </w:t>
      </w:r>
      <w:r w:rsidR="00E96E2C">
        <w:rPr>
          <w:rFonts w:ascii="Times New Roman" w:hAnsi="Times New Roman" w:cs="Times New Roman" w:hint="eastAsia"/>
        </w:rPr>
        <w:t xml:space="preserve">that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minibus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is a single word.</w:t>
      </w:r>
    </w:p>
    <w:p w14:paraId="7D3FA3DF" w14:textId="0F8DD143" w:rsidR="00EA5822" w:rsidRDefault="00EA5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 BC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920215">
        <w:rPr>
          <w:rFonts w:ascii="Times New Roman" w:hAnsi="Times New Roman" w:cs="Times New Roman" w:hint="eastAsia"/>
        </w:rPr>
        <w:t xml:space="preserve"> </w:t>
      </w:r>
      <w:r w:rsidR="000041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BD</w:t>
      </w:r>
      <w:r w:rsidR="007E48F8">
        <w:rPr>
          <w:rFonts w:ascii="Times New Roman" w:hAnsi="Times New Roman" w:cs="Times New Roman" w:hint="eastAsia"/>
        </w:rPr>
        <w:t xml:space="preserve"> </w:t>
      </w:r>
    </w:p>
    <w:p w14:paraId="5E2F4677" w14:textId="043693B0" w:rsidR="003141F4" w:rsidRDefault="007E48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write any word you hear</w:t>
      </w:r>
      <w:r w:rsidR="009774AD">
        <w:rPr>
          <w:rFonts w:ascii="Times New Roman" w:hAnsi="Times New Roman" w:cs="Times New Roman" w:hint="eastAsia"/>
        </w:rPr>
        <w:t xml:space="preserve">, because all the options will apprear in the conversaion. What you should do is to choose the correct answer. </w:t>
      </w:r>
      <w:r w:rsidR="003141F4">
        <w:rPr>
          <w:rFonts w:ascii="Times New Roman" w:hAnsi="Times New Roman" w:cs="Times New Roman" w:hint="eastAsia"/>
        </w:rPr>
        <w:t>For instance, this question need you to select two kind of service included in the price, which means they are free if you</w:t>
      </w:r>
      <w:r w:rsidR="00B90275">
        <w:rPr>
          <w:rFonts w:ascii="Times New Roman" w:hAnsi="Times New Roman" w:cs="Times New Roman" w:hint="eastAsia"/>
        </w:rPr>
        <w:t xml:space="preserve"> have</w:t>
      </w:r>
      <w:r w:rsidR="003141F4">
        <w:rPr>
          <w:rFonts w:ascii="Times New Roman" w:hAnsi="Times New Roman" w:cs="Times New Roman" w:hint="eastAsia"/>
        </w:rPr>
        <w:t xml:space="preserve"> pa</w:t>
      </w:r>
      <w:r w:rsidR="00B90275">
        <w:rPr>
          <w:rFonts w:ascii="Times New Roman" w:hAnsi="Times New Roman" w:cs="Times New Roman" w:hint="eastAsia"/>
        </w:rPr>
        <w:t>id</w:t>
      </w:r>
      <w:r w:rsidR="003141F4">
        <w:rPr>
          <w:rFonts w:ascii="Times New Roman" w:hAnsi="Times New Roman" w:cs="Times New Roman" w:hint="eastAsia"/>
        </w:rPr>
        <w:t xml:space="preserve"> the tour. Note that attending some of the course</w:t>
      </w:r>
      <w:r w:rsidR="00ED76F3">
        <w:rPr>
          <w:rFonts w:ascii="Times New Roman" w:hAnsi="Times New Roman" w:cs="Times New Roman" w:hint="eastAsia"/>
        </w:rPr>
        <w:t xml:space="preserve"> you</w:t>
      </w:r>
      <w:r w:rsidR="003141F4">
        <w:rPr>
          <w:rFonts w:ascii="Times New Roman" w:hAnsi="Times New Roman" w:cs="Times New Roman" w:hint="eastAsia"/>
        </w:rPr>
        <w:t xml:space="preserve"> should </w:t>
      </w:r>
      <w:r w:rsidR="005C6FFE">
        <w:rPr>
          <w:rFonts w:ascii="Times New Roman" w:hAnsi="Times New Roman" w:cs="Times New Roman" w:hint="eastAsia"/>
        </w:rPr>
        <w:t xml:space="preserve">need to </w:t>
      </w:r>
      <w:r w:rsidR="00D21F2B">
        <w:rPr>
          <w:rFonts w:ascii="Times New Roman" w:hAnsi="Times New Roman" w:cs="Times New Roman" w:hint="eastAsia"/>
        </w:rPr>
        <w:t xml:space="preserve">pay </w:t>
      </w:r>
      <w:r w:rsidR="003141F4">
        <w:rPr>
          <w:rFonts w:ascii="Times New Roman" w:hAnsi="Times New Roman" w:cs="Times New Roman" w:hint="eastAsia"/>
        </w:rPr>
        <w:t>extra money.</w:t>
      </w:r>
    </w:p>
    <w:p w14:paraId="680C598D" w14:textId="30B9CC44" w:rsidR="00301CCA" w:rsidRDefault="00301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7. 290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280</w:t>
      </w:r>
      <w:r w:rsidR="00C450DD">
        <w:rPr>
          <w:rFonts w:ascii="Times New Roman" w:hAnsi="Times New Roman" w:cs="Times New Roman" w:hint="eastAsia"/>
        </w:rPr>
        <w:t xml:space="preserve"> </w:t>
      </w:r>
    </w:p>
    <w:p w14:paraId="768BB41D" w14:textId="70F3E449" w:rsidR="004C3ED1" w:rsidRPr="00A9179A" w:rsidRDefault="004C3ED1">
      <w:pPr>
        <w:rPr>
          <w:rFonts w:ascii="Times New Roman" w:hAnsi="Times New Roman" w:cs="Times New Roman"/>
          <w:i/>
          <w:iCs/>
        </w:rPr>
      </w:pPr>
      <w:r w:rsidRPr="00A9179A">
        <w:rPr>
          <w:rFonts w:ascii="Times New Roman" w:hAnsi="Times New Roman" w:cs="Times New Roman" w:hint="eastAsia"/>
          <w:i/>
          <w:iCs/>
        </w:rPr>
        <w:t>Section 2</w:t>
      </w:r>
    </w:p>
    <w:p w14:paraId="56FA10D1" w14:textId="7A0E1BBA" w:rsidR="004C3ED1" w:rsidRDefault="004C3E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12 breaks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FF0333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brakes</w:t>
      </w:r>
    </w:p>
    <w:p w14:paraId="579FDB8E" w14:textId="3F807CE5" w:rsidR="001313BD" w:rsidRPr="00562439" w:rsidRDefault="001313BD">
      <w:pPr>
        <w:rPr>
          <w:rFonts w:ascii="Times New Roman" w:hAnsi="Times New Roman" w:cs="Times New Roman"/>
          <w:b/>
          <w:bCs/>
          <w:i/>
          <w:iCs/>
        </w:rPr>
      </w:pPr>
      <w:r w:rsidRPr="00562439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14:paraId="2774AB7F" w14:textId="10D451F8" w:rsidR="00191481" w:rsidRDefault="001914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24</w:t>
      </w:r>
      <w:r w:rsidR="004A46EB">
        <w:rPr>
          <w:rFonts w:ascii="Times New Roman" w:hAnsi="Times New Roman" w:cs="Times New Roman" w:hint="eastAsia"/>
        </w:rPr>
        <w:t>,25 BC (</w:t>
      </w:r>
      <w:r w:rsidR="004A46EB">
        <w:rPr>
          <w:rFonts w:ascii="Times New Roman" w:hAnsi="Times New Roman" w:cs="Times New Roman"/>
        </w:rPr>
        <w:t>×</w:t>
      </w:r>
      <w:r w:rsidR="004A46EB">
        <w:rPr>
          <w:rFonts w:ascii="Times New Roman" w:hAnsi="Times New Roman" w:cs="Times New Roman" w:hint="eastAsia"/>
        </w:rPr>
        <w:t>) BD</w:t>
      </w:r>
      <w:r w:rsidR="008A7769">
        <w:rPr>
          <w:rFonts w:ascii="Times New Roman" w:hAnsi="Times New Roman" w:cs="Times New Roman" w:hint="eastAsia"/>
        </w:rPr>
        <w:t xml:space="preserve"> (I knew the answer was D but select</w:t>
      </w:r>
      <w:r w:rsidR="005C0088">
        <w:rPr>
          <w:rFonts w:ascii="Times New Roman" w:hAnsi="Times New Roman" w:cs="Times New Roman" w:hint="eastAsia"/>
        </w:rPr>
        <w:t>e</w:t>
      </w:r>
      <w:r w:rsidR="008A7769">
        <w:rPr>
          <w:rFonts w:ascii="Times New Roman" w:hAnsi="Times New Roman" w:cs="Times New Roman" w:hint="eastAsia"/>
        </w:rPr>
        <w:t>d C!)</w:t>
      </w:r>
    </w:p>
    <w:p w14:paraId="1AC9B286" w14:textId="41E5399A"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26, ___ 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full-time</w:t>
      </w:r>
    </w:p>
    <w:p w14:paraId="4CCDBB2C" w14:textId="42795183"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27 short time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a term</w:t>
      </w:r>
    </w:p>
    <w:p w14:paraId="56B4EE7C" w14:textId="3263E3FD"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29.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two modules</w:t>
      </w:r>
    </w:p>
    <w:p w14:paraId="3043386D" w14:textId="1DEDB983"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30. 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a topic</w:t>
      </w:r>
    </w:p>
    <w:p w14:paraId="66A0B934" w14:textId="6EBA6831" w:rsidR="00F3502B" w:rsidRPr="00562439" w:rsidRDefault="00F3502B">
      <w:pPr>
        <w:rPr>
          <w:rFonts w:ascii="Times New Roman" w:hAnsi="Times New Roman" w:cs="Times New Roman"/>
          <w:b/>
          <w:bCs/>
          <w:i/>
          <w:iCs/>
        </w:rPr>
      </w:pPr>
      <w:r w:rsidRPr="00562439">
        <w:rPr>
          <w:rFonts w:ascii="Times New Roman" w:hAnsi="Times New Roman" w:cs="Times New Roman" w:hint="eastAsia"/>
          <w:b/>
          <w:bCs/>
          <w:i/>
          <w:iCs/>
        </w:rPr>
        <w:t>Section 4</w:t>
      </w:r>
    </w:p>
    <w:p w14:paraId="1D095F19" w14:textId="1671C807" w:rsidR="00F3502B" w:rsidRDefault="00F35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32. not care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learn</w:t>
      </w:r>
    </w:p>
    <w:p w14:paraId="54B7D4E3" w14:textId="7654B4C5" w:rsidR="00F3502B" w:rsidRDefault="00F35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33. children education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children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education</w:t>
      </w:r>
    </w:p>
    <w:p w14:paraId="24E05DE9" w14:textId="25B66738"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36.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crisis</w:t>
      </w:r>
    </w:p>
    <w:p w14:paraId="37D6E688" w14:textId="5D4AD569"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37. 20s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early twenties</w:t>
      </w:r>
    </w:p>
    <w:p w14:paraId="1F8672C3" w14:textId="6D0BA38B"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38. lack of confidence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confidence</w:t>
      </w:r>
    </w:p>
    <w:p w14:paraId="4B0DEA42" w14:textId="52F4666A"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39.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money management</w:t>
      </w:r>
    </w:p>
    <w:p w14:paraId="04E48BD7" w14:textId="28CBCC05" w:rsidR="00233CDC" w:rsidRPr="009C42DF" w:rsidRDefault="00233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40. low risk investments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low-risk investments</w:t>
      </w:r>
    </w:p>
    <w:p w14:paraId="77CB52F8" w14:textId="4048BCF6" w:rsidR="00C0694E" w:rsidRPr="003D26AB" w:rsidRDefault="00C0694E" w:rsidP="00795C99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3D26AB">
        <w:rPr>
          <w:rFonts w:ascii="Times New Roman" w:hAnsi="Times New Roman" w:cs="Times New Roman"/>
          <w:b/>
          <w:bCs/>
          <w:sz w:val="28"/>
          <w:szCs w:val="28"/>
        </w:rPr>
        <w:t>Reading</w:t>
      </w:r>
    </w:p>
    <w:p w14:paraId="3010200B" w14:textId="1E324061" w:rsidR="00C0694E" w:rsidRPr="008D563C" w:rsidRDefault="009C42DF" w:rsidP="008D563C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8D563C">
        <w:rPr>
          <w:rFonts w:ascii="Times New Roman" w:hAnsi="Times New Roman" w:cs="Times New Roman"/>
          <w:b/>
          <w:bCs/>
          <w:sz w:val="24"/>
          <w:szCs w:val="24"/>
        </w:rPr>
        <w:t xml:space="preserve">Test 2 </w:t>
      </w:r>
    </w:p>
    <w:p w14:paraId="0E8F3FCF" w14:textId="4E29F46C" w:rsidR="009C42DF" w:rsidRPr="009C42DF" w:rsidRDefault="009C42DF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>Wrong answers</w:t>
      </w:r>
    </w:p>
    <w:p w14:paraId="2AC3E405" w14:textId="524E2621" w:rsidR="009C42DF" w:rsidRPr="009C42DF" w:rsidRDefault="009C42DF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>Passage 3</w:t>
      </w:r>
    </w:p>
    <w:p w14:paraId="164CF7B1" w14:textId="54FD8442" w:rsidR="00C0694E" w:rsidRPr="00AE3F43" w:rsidRDefault="00AE3F43">
      <w:pPr>
        <w:rPr>
          <w:rFonts w:ascii="Times New Roman" w:hAnsi="Times New Roman" w:cs="Times New Roman"/>
          <w:lang w:val="de-DE"/>
        </w:rPr>
      </w:pPr>
      <w:r w:rsidRPr="00AE3F43">
        <w:rPr>
          <w:rFonts w:ascii="Times New Roman" w:hAnsi="Times New Roman" w:cs="Times New Roman" w:hint="eastAsia"/>
          <w:lang w:val="de-DE"/>
        </w:rPr>
        <w:t xml:space="preserve">30. </w:t>
      </w:r>
      <w:r w:rsidRPr="00AE3F43">
        <w:rPr>
          <w:rFonts w:ascii="Times New Roman" w:hAnsi="Times New Roman" w:cs="Times New Roman" w:hint="eastAsia"/>
          <w:strike/>
          <w:lang w:val="de-DE"/>
        </w:rPr>
        <w:t>E</w:t>
      </w:r>
      <w:r w:rsidRPr="00AE3F43">
        <w:rPr>
          <w:rFonts w:ascii="Times New Roman" w:hAnsi="Times New Roman" w:cs="Times New Roman" w:hint="eastAsia"/>
          <w:lang w:val="de-DE"/>
        </w:rPr>
        <w:t xml:space="preserve"> (H)</w:t>
      </w:r>
    </w:p>
    <w:p w14:paraId="68308D65" w14:textId="7206D38F" w:rsidR="00C0694E" w:rsidRDefault="00AE3F43">
      <w:pPr>
        <w:rPr>
          <w:rFonts w:ascii="Times New Roman" w:hAnsi="Times New Roman" w:cs="Times New Roman"/>
          <w:lang w:val="de-DE"/>
        </w:rPr>
      </w:pPr>
      <w:r w:rsidRPr="00AE3F43">
        <w:rPr>
          <w:rFonts w:ascii="Times New Roman" w:hAnsi="Times New Roman" w:cs="Times New Roman" w:hint="eastAsia"/>
          <w:lang w:val="de-DE"/>
        </w:rPr>
        <w:t xml:space="preserve">33-35. </w:t>
      </w:r>
      <w:r w:rsidRPr="00AE3F43">
        <w:rPr>
          <w:rFonts w:ascii="Times New Roman" w:hAnsi="Times New Roman" w:cs="Times New Roman" w:hint="eastAsia"/>
          <w:strike/>
          <w:lang w:val="de-DE"/>
        </w:rPr>
        <w:t>BD</w:t>
      </w:r>
      <w:r w:rsidRPr="00AE3F43">
        <w:rPr>
          <w:rFonts w:ascii="Times New Roman" w:hAnsi="Times New Roman" w:cs="Times New Roman" w:hint="eastAsia"/>
          <w:lang w:val="de-DE"/>
        </w:rPr>
        <w:t>F (ACF)</w:t>
      </w:r>
    </w:p>
    <w:p w14:paraId="1C4C362B" w14:textId="5F0B96C0" w:rsidR="00DA5ACB" w:rsidRDefault="00DA5ACB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 w:hint="eastAsia"/>
          <w:lang w:val="de-DE"/>
        </w:rPr>
        <w:t xml:space="preserve">38. </w:t>
      </w:r>
      <w:r w:rsidRPr="00DA5ACB">
        <w:rPr>
          <w:rFonts w:ascii="Times New Roman" w:hAnsi="Times New Roman" w:cs="Times New Roman" w:hint="eastAsia"/>
          <w:strike/>
          <w:lang w:val="de-DE"/>
        </w:rPr>
        <w:t>C</w:t>
      </w:r>
      <w:r>
        <w:rPr>
          <w:rFonts w:ascii="Times New Roman" w:hAnsi="Times New Roman" w:cs="Times New Roman" w:hint="eastAsia"/>
          <w:lang w:val="de-DE"/>
        </w:rPr>
        <w:t xml:space="preserve"> (E)</w:t>
      </w:r>
    </w:p>
    <w:p w14:paraId="0A914D13" w14:textId="4353242A" w:rsidR="001B4606" w:rsidRPr="00FD5DA3" w:rsidRDefault="001B4606">
      <w:pPr>
        <w:rPr>
          <w:rFonts w:ascii="Times New Roman" w:hAnsi="Times New Roman" w:cs="Times New Roman"/>
        </w:rPr>
      </w:pPr>
      <w:r w:rsidRPr="00FD5DA3">
        <w:rPr>
          <w:rFonts w:ascii="Times New Roman" w:hAnsi="Times New Roman" w:cs="Times New Roman" w:hint="eastAsia"/>
        </w:rPr>
        <w:t xml:space="preserve">Analyses: </w:t>
      </w:r>
    </w:p>
    <w:p w14:paraId="60E2D6D3" w14:textId="3F0C3E71" w:rsidR="001B4606" w:rsidRDefault="008D563C">
      <w:pPr>
        <w:rPr>
          <w:rFonts w:ascii="Times New Roman" w:hAnsi="Times New Roman" w:cs="Times New Roman"/>
        </w:rPr>
      </w:pPr>
      <w:r w:rsidRPr="008D563C">
        <w:rPr>
          <w:rFonts w:ascii="Times New Roman" w:hAnsi="Times New Roman" w:cs="Times New Roman" w:hint="eastAsia"/>
        </w:rPr>
        <w:t xml:space="preserve">30. </w:t>
      </w:r>
      <w:r w:rsidRPr="008D563C">
        <w:rPr>
          <w:rFonts w:ascii="Times New Roman" w:hAnsi="Times New Roman" w:cs="Times New Roman"/>
        </w:rPr>
        <w:t>a description of the mental activities which are exercised and developed during play</w:t>
      </w:r>
    </w:p>
    <w:p w14:paraId="02306884" w14:textId="0F750ADD" w:rsidR="008D563C" w:rsidRPr="008D563C" w:rsidRDefault="00310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Paragraph E describes the brain size and play. Apparently, it is not related to mental activities.</w:t>
      </w:r>
    </w:p>
    <w:sectPr w:rsidR="008D563C" w:rsidRPr="008D563C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8BDB2" w14:textId="77777777" w:rsidR="006202FA" w:rsidRDefault="006202FA" w:rsidP="005F3904">
      <w:pPr>
        <w:spacing w:after="0" w:line="240" w:lineRule="auto"/>
      </w:pPr>
      <w:r>
        <w:separator/>
      </w:r>
    </w:p>
  </w:endnote>
  <w:endnote w:type="continuationSeparator" w:id="0">
    <w:p w14:paraId="63502615" w14:textId="77777777" w:rsidR="006202FA" w:rsidRDefault="006202FA" w:rsidP="005F3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6D6E5" w14:textId="77777777" w:rsidR="006202FA" w:rsidRDefault="006202FA" w:rsidP="005F3904">
      <w:pPr>
        <w:spacing w:after="0" w:line="240" w:lineRule="auto"/>
      </w:pPr>
      <w:r>
        <w:separator/>
      </w:r>
    </w:p>
  </w:footnote>
  <w:footnote w:type="continuationSeparator" w:id="0">
    <w:p w14:paraId="3880CD21" w14:textId="77777777" w:rsidR="006202FA" w:rsidRDefault="006202FA" w:rsidP="005F39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B8"/>
    <w:rsid w:val="00004133"/>
    <w:rsid w:val="00066067"/>
    <w:rsid w:val="00083C7D"/>
    <w:rsid w:val="0009690F"/>
    <w:rsid w:val="000F413F"/>
    <w:rsid w:val="001313BD"/>
    <w:rsid w:val="00191481"/>
    <w:rsid w:val="001B4606"/>
    <w:rsid w:val="001E3CE1"/>
    <w:rsid w:val="00233CDC"/>
    <w:rsid w:val="00260EC2"/>
    <w:rsid w:val="00262086"/>
    <w:rsid w:val="00301CCA"/>
    <w:rsid w:val="003049BF"/>
    <w:rsid w:val="00305AD7"/>
    <w:rsid w:val="00307B47"/>
    <w:rsid w:val="00310EF1"/>
    <w:rsid w:val="003141F4"/>
    <w:rsid w:val="00331718"/>
    <w:rsid w:val="00374B93"/>
    <w:rsid w:val="003D26AB"/>
    <w:rsid w:val="003D505B"/>
    <w:rsid w:val="004A46EB"/>
    <w:rsid w:val="004C3ED1"/>
    <w:rsid w:val="00562439"/>
    <w:rsid w:val="00587DC8"/>
    <w:rsid w:val="005A4703"/>
    <w:rsid w:val="005C0088"/>
    <w:rsid w:val="005C6FFE"/>
    <w:rsid w:val="005F0A90"/>
    <w:rsid w:val="005F3904"/>
    <w:rsid w:val="00602A34"/>
    <w:rsid w:val="006202FA"/>
    <w:rsid w:val="00624289"/>
    <w:rsid w:val="006325A3"/>
    <w:rsid w:val="006A07AF"/>
    <w:rsid w:val="006B7A5C"/>
    <w:rsid w:val="006F0097"/>
    <w:rsid w:val="006F5ABE"/>
    <w:rsid w:val="00721B17"/>
    <w:rsid w:val="00795C99"/>
    <w:rsid w:val="007A7C83"/>
    <w:rsid w:val="007C6469"/>
    <w:rsid w:val="007D3D97"/>
    <w:rsid w:val="007E48F8"/>
    <w:rsid w:val="0086714F"/>
    <w:rsid w:val="008A7769"/>
    <w:rsid w:val="008D563C"/>
    <w:rsid w:val="008E5417"/>
    <w:rsid w:val="009033E2"/>
    <w:rsid w:val="00920215"/>
    <w:rsid w:val="0095584E"/>
    <w:rsid w:val="00970642"/>
    <w:rsid w:val="00972BD9"/>
    <w:rsid w:val="009774AD"/>
    <w:rsid w:val="009C42DF"/>
    <w:rsid w:val="00A9179A"/>
    <w:rsid w:val="00AA4EC7"/>
    <w:rsid w:val="00AE0C2B"/>
    <w:rsid w:val="00AE3F43"/>
    <w:rsid w:val="00AF6657"/>
    <w:rsid w:val="00B27930"/>
    <w:rsid w:val="00B40A84"/>
    <w:rsid w:val="00B856B1"/>
    <w:rsid w:val="00B90275"/>
    <w:rsid w:val="00B96B2D"/>
    <w:rsid w:val="00BE21B2"/>
    <w:rsid w:val="00C0694E"/>
    <w:rsid w:val="00C110B8"/>
    <w:rsid w:val="00C450DD"/>
    <w:rsid w:val="00C452B4"/>
    <w:rsid w:val="00C51719"/>
    <w:rsid w:val="00C51C94"/>
    <w:rsid w:val="00C605B1"/>
    <w:rsid w:val="00C60A77"/>
    <w:rsid w:val="00C9437B"/>
    <w:rsid w:val="00D21F2B"/>
    <w:rsid w:val="00D5477F"/>
    <w:rsid w:val="00DA5ACB"/>
    <w:rsid w:val="00DE04F0"/>
    <w:rsid w:val="00E719D7"/>
    <w:rsid w:val="00E75A61"/>
    <w:rsid w:val="00E96E2C"/>
    <w:rsid w:val="00EA5822"/>
    <w:rsid w:val="00ED76F3"/>
    <w:rsid w:val="00F1522A"/>
    <w:rsid w:val="00F3502B"/>
    <w:rsid w:val="00F72698"/>
    <w:rsid w:val="00F804BA"/>
    <w:rsid w:val="00FD4E7B"/>
    <w:rsid w:val="00FD5DA3"/>
    <w:rsid w:val="00FF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2C648"/>
  <w15:chartTrackingRefBased/>
  <w15:docId w15:val="{E2DDEB49-788C-4F1D-A911-FDC9A09C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9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904"/>
  </w:style>
  <w:style w:type="paragraph" w:styleId="Footer">
    <w:name w:val="footer"/>
    <w:basedOn w:val="Normal"/>
    <w:link w:val="FooterChar"/>
    <w:uiPriority w:val="99"/>
    <w:unhideWhenUsed/>
    <w:rsid w:val="005F39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904"/>
  </w:style>
  <w:style w:type="paragraph" w:styleId="ListParagraph">
    <w:name w:val="List Paragraph"/>
    <w:basedOn w:val="Normal"/>
    <w:uiPriority w:val="34"/>
    <w:qFormat/>
    <w:rsid w:val="00EA5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63</cp:revision>
  <dcterms:created xsi:type="dcterms:W3CDTF">2024-09-27T03:13:00Z</dcterms:created>
  <dcterms:modified xsi:type="dcterms:W3CDTF">2024-12-05T07:06:00Z</dcterms:modified>
</cp:coreProperties>
</file>