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08B06" w14:textId="7E1BBC26" w:rsidR="006325A3" w:rsidRPr="009C42DF" w:rsidRDefault="005A4703" w:rsidP="005F0A90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C42DF">
        <w:rPr>
          <w:rFonts w:ascii="Times New Roman" w:hAnsi="Times New Roman" w:cs="Times New Roman"/>
          <w:b/>
          <w:bCs/>
          <w:sz w:val="32"/>
          <w:szCs w:val="32"/>
        </w:rPr>
        <w:t>Ca</w:t>
      </w:r>
      <w:r w:rsidR="00C51C94" w:rsidRPr="009C42DF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9C42DF">
        <w:rPr>
          <w:rFonts w:ascii="Times New Roman" w:hAnsi="Times New Roman" w:cs="Times New Roman"/>
          <w:b/>
          <w:bCs/>
          <w:sz w:val="32"/>
          <w:szCs w:val="32"/>
        </w:rPr>
        <w:t xml:space="preserve">bridge </w:t>
      </w:r>
      <w:r w:rsidR="005F3904" w:rsidRPr="009C42DF">
        <w:rPr>
          <w:rFonts w:ascii="Times New Roman" w:hAnsi="Times New Roman" w:cs="Times New Roman"/>
          <w:b/>
          <w:bCs/>
          <w:sz w:val="32"/>
          <w:szCs w:val="32"/>
        </w:rPr>
        <w:t>IELTS 4</w:t>
      </w:r>
    </w:p>
    <w:p w14:paraId="1CA2ED25" w14:textId="4131E406" w:rsidR="00260EC2" w:rsidRPr="003D26AB" w:rsidRDefault="00260EC2" w:rsidP="00BE21B2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Listening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9C42DF" w:rsidRDefault="005F3904" w:rsidP="00E719D7">
      <w:pPr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9C42DF">
        <w:rPr>
          <w:rFonts w:ascii="Times New Roman" w:hAnsi="Times New Roman" w:cs="Times New Roman"/>
          <w:b/>
          <w:bCs/>
          <w:sz w:val="20"/>
          <w:szCs w:val="20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5E5FE839" w14:textId="2D20F910" w:rsidR="005F3904" w:rsidRPr="009C42DF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(halls of residence)</w:t>
      </w:r>
    </w:p>
    <w:p w14:paraId="40F03A45" w14:textId="77777777" w:rsidR="00C0694E" w:rsidRPr="009C42DF" w:rsidRDefault="00C0694E">
      <w:pPr>
        <w:rPr>
          <w:rFonts w:ascii="Times New Roman" w:hAnsi="Times New Roman" w:cs="Times New Roman"/>
        </w:rPr>
      </w:pPr>
    </w:p>
    <w:p w14:paraId="77CB52F8" w14:textId="5F3A215C" w:rsidR="00C0694E" w:rsidRPr="003D26AB" w:rsidRDefault="00C0694E" w:rsidP="00C0694E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AE3F43" w:rsidRDefault="00AE3F43">
      <w:pPr>
        <w:rPr>
          <w:rFonts w:ascii="Times New Roman" w:hAnsi="Times New Roman" w:cs="Times New Roman" w:hint="eastAsia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30. </w:t>
      </w:r>
      <w:r w:rsidRPr="00AE3F43">
        <w:rPr>
          <w:rFonts w:ascii="Times New Roman" w:hAnsi="Times New Roman" w:cs="Times New Roman" w:hint="eastAsia"/>
          <w:strike/>
          <w:lang w:val="de-DE"/>
        </w:rPr>
        <w:t>E</w:t>
      </w:r>
      <w:r w:rsidRPr="00AE3F43">
        <w:rPr>
          <w:rFonts w:ascii="Times New Roman" w:hAnsi="Times New Roman" w:cs="Times New Roman" w:hint="eastAsia"/>
          <w:lang w:val="de-DE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Default="001B4606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22C4D" w14:textId="77777777" w:rsidR="00B27930" w:rsidRDefault="00B27930" w:rsidP="005F3904">
      <w:pPr>
        <w:spacing w:after="0" w:line="240" w:lineRule="auto"/>
      </w:pPr>
      <w:r>
        <w:separator/>
      </w:r>
    </w:p>
  </w:endnote>
  <w:endnote w:type="continuationSeparator" w:id="0">
    <w:p w14:paraId="25B807F0" w14:textId="77777777" w:rsidR="00B27930" w:rsidRDefault="00B27930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B6931" w14:textId="77777777" w:rsidR="00B27930" w:rsidRDefault="00B27930" w:rsidP="005F3904">
      <w:pPr>
        <w:spacing w:after="0" w:line="240" w:lineRule="auto"/>
      </w:pPr>
      <w:r>
        <w:separator/>
      </w:r>
    </w:p>
  </w:footnote>
  <w:footnote w:type="continuationSeparator" w:id="0">
    <w:p w14:paraId="32BED851" w14:textId="77777777" w:rsidR="00B27930" w:rsidRDefault="00B27930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83C7D"/>
    <w:rsid w:val="0009690F"/>
    <w:rsid w:val="001B4606"/>
    <w:rsid w:val="001E3CE1"/>
    <w:rsid w:val="00260EC2"/>
    <w:rsid w:val="00262086"/>
    <w:rsid w:val="003049BF"/>
    <w:rsid w:val="00307B47"/>
    <w:rsid w:val="00310EF1"/>
    <w:rsid w:val="00331718"/>
    <w:rsid w:val="00374B93"/>
    <w:rsid w:val="003D26AB"/>
    <w:rsid w:val="003D505B"/>
    <w:rsid w:val="00587DC8"/>
    <w:rsid w:val="005A4703"/>
    <w:rsid w:val="005F0A90"/>
    <w:rsid w:val="005F3904"/>
    <w:rsid w:val="006325A3"/>
    <w:rsid w:val="006F0097"/>
    <w:rsid w:val="00721B17"/>
    <w:rsid w:val="007C6469"/>
    <w:rsid w:val="008D563C"/>
    <w:rsid w:val="009033E2"/>
    <w:rsid w:val="0095584E"/>
    <w:rsid w:val="00972BD9"/>
    <w:rsid w:val="009C42DF"/>
    <w:rsid w:val="00AA4EC7"/>
    <w:rsid w:val="00AE0C2B"/>
    <w:rsid w:val="00AE3F43"/>
    <w:rsid w:val="00B27930"/>
    <w:rsid w:val="00B40A84"/>
    <w:rsid w:val="00B856B1"/>
    <w:rsid w:val="00B96B2D"/>
    <w:rsid w:val="00BE21B2"/>
    <w:rsid w:val="00C0694E"/>
    <w:rsid w:val="00C110B8"/>
    <w:rsid w:val="00C51C94"/>
    <w:rsid w:val="00C605B1"/>
    <w:rsid w:val="00C60A77"/>
    <w:rsid w:val="00D5477F"/>
    <w:rsid w:val="00DA5ACB"/>
    <w:rsid w:val="00E719D7"/>
    <w:rsid w:val="00F1522A"/>
    <w:rsid w:val="00F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</cp:revision>
  <dcterms:created xsi:type="dcterms:W3CDTF">2024-09-27T03:13:00Z</dcterms:created>
  <dcterms:modified xsi:type="dcterms:W3CDTF">2024-11-14T08:50:00Z</dcterms:modified>
</cp:coreProperties>
</file>