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F12741" w:rsidRDefault="00EA58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</w:t>
      </w:r>
    </w:p>
    <w:p w:rsidR="00EA5822" w:rsidRDefault="00EA5822">
      <w:pPr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 w:hint="eastAsia"/>
        </w:rPr>
        <w:t xml:space="preserve">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:rsidR="008A4F86" w:rsidRDefault="008A4F86">
      <w:pPr>
        <w:rPr>
          <w:rFonts w:ascii="Times New Roman" w:hAnsi="Times New Roman" w:cs="Times New Roman"/>
        </w:rPr>
      </w:pPr>
    </w:p>
    <w:p w:rsidR="008A4F86" w:rsidRDefault="008A4F86">
      <w:pPr>
        <w:rPr>
          <w:rFonts w:ascii="Times New Roman" w:hAnsi="Times New Roman" w:cs="Times New Roman"/>
        </w:rPr>
      </w:pPr>
    </w:p>
    <w:p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:rsidR="00C71F21" w:rsidRDefault="00C71F21">
      <w:pPr>
        <w:rPr>
          <w:rFonts w:ascii="Times New Roman" w:hAnsi="Times New Roman" w:cs="Times New Roman"/>
        </w:rPr>
      </w:pPr>
    </w:p>
    <w:p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</w:t>
      </w:r>
      <w:r w:rsidR="00B53F57">
        <w:rPr>
          <w:rFonts w:ascii="Times New Roman" w:hAnsi="Times New Roman" w:cs="Times New Roman" w:hint="eastAsia"/>
        </w:rPr>
        <w:lastRenderedPageBreak/>
        <w:t>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 xml:space="preserve">At the beginning of the last paragraph, the speaker said that the library offered specialised </w:t>
      </w:r>
      <w:r w:rsidR="00D54A56">
        <w:rPr>
          <w:rFonts w:ascii="Times New Roman" w:hAnsi="Times New Roman" w:cs="Times New Roman" w:hint="eastAsia"/>
        </w:rPr>
        <w:lastRenderedPageBreak/>
        <w:t>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:rsidR="00214FDB" w:rsidRDefault="00214FDB">
      <w:pPr>
        <w:rPr>
          <w:rFonts w:ascii="Times New Roman" w:hAnsi="Times New Roman" w:cs="Times New Roman"/>
        </w:rPr>
      </w:pPr>
    </w:p>
    <w:p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574075">
        <w:rPr>
          <w:rFonts w:ascii="Times New Roman" w:hAnsi="Times New Roman" w:cs="Times New Roman" w:hint="eastAsia"/>
        </w:rPr>
        <w:t xml:space="preserve">t know </w:t>
      </w:r>
      <w:r w:rsidR="00131469">
        <w:rPr>
          <w:rFonts w:ascii="Times New Roman" w:hAnsi="Times New Roman" w:cs="Times New Roman" w:hint="eastAsia"/>
        </w:rPr>
        <w:t xml:space="preserve"> </w:t>
      </w:r>
      <w:r w:rsidR="00574075">
        <w:rPr>
          <w:rFonts w:ascii="Times New Roman" w:hAnsi="Times New Roman" w:cs="Times New Roman"/>
        </w:rPr>
        <w:t>“</w:t>
      </w:r>
      <w:r w:rsidR="00131469">
        <w:rPr>
          <w:rFonts w:ascii="Times New Roman" w:hAnsi="Times New Roman" w:cs="Times New Roman" w:hint="eastAsia"/>
        </w:rPr>
        <w:t>keep-fit</w:t>
      </w:r>
      <w:r w:rsidR="00574075">
        <w:rPr>
          <w:rFonts w:ascii="Times New Roman" w:hAnsi="Times New Roman" w:cs="Times New Roman"/>
        </w:rPr>
        <w:t>”</w:t>
      </w:r>
      <w:r w:rsidR="00131469">
        <w:rPr>
          <w:rFonts w:ascii="Times New Roman" w:hAnsi="Times New Roman" w:cs="Times New Roman" w:hint="eastAsia"/>
        </w:rPr>
        <w:t>)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>t do for blanks.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</w:t>
      </w:r>
      <w:r w:rsidR="006C638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.</w:t>
      </w:r>
      <w:r w:rsidR="00D848E1">
        <w:rPr>
          <w:rFonts w:ascii="Times New Roman" w:hAnsi="Times New Roman" w:cs="Times New Roman" w:hint="eastAsia"/>
        </w:rPr>
        <w:t xml:space="preserve"> 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yoga class (x)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8E17D2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:rsidR="00663DA3" w:rsidRDefault="00663DA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N.B.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case study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different from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report</w:t>
      </w:r>
      <w:r>
        <w:rPr>
          <w:rFonts w:ascii="Times New Roman" w:hAnsi="Times New Roman" w:cs="Times New Roman"/>
        </w:rPr>
        <w:t>”</w:t>
      </w:r>
      <w:r w:rsidR="00AB667D">
        <w:rPr>
          <w:rFonts w:ascii="Times New Roman" w:hAnsi="Times New Roman" w:cs="Times New Roman" w:hint="eastAsia"/>
        </w:rPr>
        <w:t>. It is a case study that the speaker said.</w:t>
      </w:r>
    </w:p>
    <w:p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:rsidR="008E17D2" w:rsidRPr="00541DCD" w:rsidRDefault="0048437C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  <w:r w:rsidR="00541DCD"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 w:rsidR="00541DC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:rsidR="008E17D2" w:rsidRDefault="00541DC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</w:t>
      </w:r>
      <w:r w:rsidRPr="00541DCD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.   A</w:t>
      </w:r>
      <w:r w:rsidR="005836B2">
        <w:rPr>
          <w:rFonts w:ascii="Times New Roman" w:hAnsi="Times New Roman" w:cs="Times New Roman"/>
        </w:rPr>
        <w:br/>
      </w:r>
      <w:r w:rsidR="009D2A21">
        <w:rPr>
          <w:rFonts w:ascii="Times New Roman" w:hAnsi="Times New Roman" w:cs="Times New Roman" w:hint="eastAsia"/>
        </w:rPr>
        <w:t xml:space="preserve">The tutor said they like people to write a case study which is not a report?? Or Brian said he had finished it and wanted to </w:t>
      </w:r>
      <w:r w:rsidR="009D2A21">
        <w:rPr>
          <w:rFonts w:ascii="Times New Roman" w:hAnsi="Times New Roman" w:cs="Times New Roman"/>
        </w:rPr>
        <w:t>“</w:t>
      </w:r>
      <w:r w:rsidR="009D2A21">
        <w:rPr>
          <w:rFonts w:ascii="Times New Roman" w:hAnsi="Times New Roman" w:cs="Times New Roman" w:hint="eastAsia"/>
        </w:rPr>
        <w:t>sit in on a teaching session</w:t>
      </w:r>
      <w:r w:rsidR="009D2A21">
        <w:rPr>
          <w:rFonts w:ascii="Times New Roman" w:hAnsi="Times New Roman" w:cs="Times New Roman"/>
        </w:rPr>
        <w:t>”</w:t>
      </w:r>
      <w:r w:rsidR="009D2A21">
        <w:rPr>
          <w:rFonts w:ascii="Times New Roman" w:hAnsi="Times New Roman" w:cs="Times New Roman" w:hint="eastAsia"/>
        </w:rPr>
        <w:t>.</w:t>
      </w:r>
    </w:p>
    <w:p w:rsidR="00097456" w:rsidRPr="00157B1E" w:rsidRDefault="0009745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22. ____  in advance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4</w:t>
      </w:r>
    </w:p>
    <w:p w:rsidR="00F277A6" w:rsidRDefault="00F277A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34. </w:t>
      </w:r>
      <w:r w:rsidRPr="00C37352">
        <w:rPr>
          <w:rFonts w:ascii="Times New Roman" w:hAnsi="Times New Roman" w:cs="Times New Roman" w:hint="eastAsia"/>
          <w:strike/>
        </w:rPr>
        <w:t xml:space="preserve">dock </w:t>
      </w:r>
      <w:r>
        <w:rPr>
          <w:rFonts w:ascii="Times New Roman" w:hAnsi="Times New Roman" w:cs="Times New Roman" w:hint="eastAsia"/>
        </w:rPr>
        <w:t xml:space="preserve">   (ships)</w:t>
      </w:r>
    </w:p>
    <w:p w:rsidR="00926D49" w:rsidRDefault="00926D49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where ships were constructed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synonym of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question.</w:t>
      </w:r>
    </w:p>
    <w:p w:rsidR="00DC7261" w:rsidRDefault="00DC7261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Construction of facilities for the building of ____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C02E07">
        <w:rPr>
          <w:rFonts w:ascii="Times New Roman" w:hAnsi="Times New Roman" w:cs="Times New Roman" w:hint="eastAsia"/>
        </w:rPr>
        <w:t>facilities</w:t>
      </w:r>
      <w:r>
        <w:rPr>
          <w:rFonts w:ascii="Times New Roman" w:hAnsi="Times New Roman" w:cs="Times New Roman"/>
        </w:rPr>
        <w:t>”</w:t>
      </w:r>
      <w:r w:rsidR="00C75F18">
        <w:rPr>
          <w:rFonts w:ascii="Times New Roman" w:hAnsi="Times New Roman" w:cs="Times New Roman" w:hint="eastAsia"/>
        </w:rPr>
        <w:t xml:space="preserve"> indicates a</w:t>
      </w:r>
      <w:r>
        <w:rPr>
          <w:rFonts w:ascii="Times New Roman" w:hAnsi="Times New Roman" w:cs="Times New Roman" w:hint="eastAsia"/>
        </w:rPr>
        <w:t xml:space="preserve"> dock</w:t>
      </w:r>
      <w:r w:rsidR="00955A47">
        <w:rPr>
          <w:rFonts w:ascii="Times New Roman" w:hAnsi="Times New Roman" w:cs="Times New Roman" w:hint="eastAsia"/>
        </w:rPr>
        <w:t xml:space="preserve">  where ships were built.</w:t>
      </w:r>
    </w:p>
    <w:p w:rsidR="00CD306A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35. ______   (England)</w:t>
      </w:r>
    </w:p>
    <w:p w:rsidR="00CD306A" w:rsidRPr="0099356C" w:rsidRDefault="00CD306A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Pay attention to the context sentences, not only to the key words. Rearely did the same words as in the questions appear in the audio. W</w:t>
      </w:r>
      <w:r w:rsidR="00B773BE">
        <w:rPr>
          <w:rFonts w:ascii="Times New Roman" w:hAnsi="Times New Roman" w:cs="Times New Roman" w:hint="eastAsia"/>
        </w:rPr>
        <w:t xml:space="preserve">hat should do is to paraphrase and </w:t>
      </w:r>
      <w:r w:rsidR="006B2FB3">
        <w:rPr>
          <w:rFonts w:ascii="Times New Roman" w:hAnsi="Times New Roman" w:cs="Times New Roman" w:hint="eastAsia"/>
        </w:rPr>
        <w:t xml:space="preserve">to </w:t>
      </w:r>
      <w:r w:rsidR="00B773BE">
        <w:rPr>
          <w:rFonts w:ascii="Times New Roman" w:hAnsi="Times New Roman" w:cs="Times New Roman" w:hint="eastAsia"/>
        </w:rPr>
        <w:t>choose synonyms.</w:t>
      </w:r>
    </w:p>
    <w:sectPr w:rsidR="00CD306A" w:rsidRPr="009935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D93" w:rsidRDefault="00D15D93" w:rsidP="005F3904">
      <w:pPr>
        <w:spacing w:after="0" w:line="240" w:lineRule="auto"/>
      </w:pPr>
      <w:r>
        <w:separator/>
      </w:r>
    </w:p>
  </w:endnote>
  <w:endnote w:type="continuationSeparator" w:id="0">
    <w:p w:rsidR="00D15D93" w:rsidRDefault="00D15D93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D93" w:rsidRDefault="00D15D93" w:rsidP="005F3904">
      <w:pPr>
        <w:spacing w:after="0" w:line="240" w:lineRule="auto"/>
      </w:pPr>
      <w:r>
        <w:separator/>
      </w:r>
    </w:p>
  </w:footnote>
  <w:footnote w:type="continuationSeparator" w:id="0">
    <w:p w:rsidR="00D15D93" w:rsidRDefault="00D15D93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0B8"/>
    <w:rsid w:val="00004133"/>
    <w:rsid w:val="00010D2C"/>
    <w:rsid w:val="00015E98"/>
    <w:rsid w:val="00017217"/>
    <w:rsid w:val="000325D4"/>
    <w:rsid w:val="00032FB5"/>
    <w:rsid w:val="00041243"/>
    <w:rsid w:val="00046793"/>
    <w:rsid w:val="00061AD5"/>
    <w:rsid w:val="00061B30"/>
    <w:rsid w:val="00061D59"/>
    <w:rsid w:val="00066067"/>
    <w:rsid w:val="00073FE5"/>
    <w:rsid w:val="00083C7D"/>
    <w:rsid w:val="0009690F"/>
    <w:rsid w:val="00097456"/>
    <w:rsid w:val="000C1C2D"/>
    <w:rsid w:val="000D2AB6"/>
    <w:rsid w:val="000D5883"/>
    <w:rsid w:val="000F413F"/>
    <w:rsid w:val="001011E1"/>
    <w:rsid w:val="00127757"/>
    <w:rsid w:val="001313BD"/>
    <w:rsid w:val="00131469"/>
    <w:rsid w:val="00134847"/>
    <w:rsid w:val="00134D0B"/>
    <w:rsid w:val="00157B1E"/>
    <w:rsid w:val="00165221"/>
    <w:rsid w:val="00191481"/>
    <w:rsid w:val="001B3E77"/>
    <w:rsid w:val="001B4606"/>
    <w:rsid w:val="001B4873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44316"/>
    <w:rsid w:val="00260EC2"/>
    <w:rsid w:val="00262086"/>
    <w:rsid w:val="00280622"/>
    <w:rsid w:val="0028506E"/>
    <w:rsid w:val="002911C6"/>
    <w:rsid w:val="002D20BD"/>
    <w:rsid w:val="002D2397"/>
    <w:rsid w:val="002E0054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469AF"/>
    <w:rsid w:val="003663A0"/>
    <w:rsid w:val="00373306"/>
    <w:rsid w:val="00374B93"/>
    <w:rsid w:val="00374F7F"/>
    <w:rsid w:val="00394F94"/>
    <w:rsid w:val="003957C5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7E9D"/>
    <w:rsid w:val="004A46EB"/>
    <w:rsid w:val="004A681E"/>
    <w:rsid w:val="004C3ED1"/>
    <w:rsid w:val="004E5F58"/>
    <w:rsid w:val="004F09F7"/>
    <w:rsid w:val="004F1216"/>
    <w:rsid w:val="004F28A1"/>
    <w:rsid w:val="00500905"/>
    <w:rsid w:val="005227AE"/>
    <w:rsid w:val="00533AE2"/>
    <w:rsid w:val="00541DCD"/>
    <w:rsid w:val="00546BB3"/>
    <w:rsid w:val="00562439"/>
    <w:rsid w:val="005671A6"/>
    <w:rsid w:val="00574075"/>
    <w:rsid w:val="00574DB1"/>
    <w:rsid w:val="00581609"/>
    <w:rsid w:val="005836B2"/>
    <w:rsid w:val="00583745"/>
    <w:rsid w:val="00587DC8"/>
    <w:rsid w:val="005A2C74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63DA3"/>
    <w:rsid w:val="00677293"/>
    <w:rsid w:val="006875B5"/>
    <w:rsid w:val="00695385"/>
    <w:rsid w:val="006A07AF"/>
    <w:rsid w:val="006A4C29"/>
    <w:rsid w:val="006A6BEA"/>
    <w:rsid w:val="006B2A64"/>
    <w:rsid w:val="006B2FB3"/>
    <w:rsid w:val="006B3FEB"/>
    <w:rsid w:val="006B7A5C"/>
    <w:rsid w:val="006C6387"/>
    <w:rsid w:val="006F0097"/>
    <w:rsid w:val="006F5ABE"/>
    <w:rsid w:val="0070635D"/>
    <w:rsid w:val="00706BF0"/>
    <w:rsid w:val="00721B17"/>
    <w:rsid w:val="007327F1"/>
    <w:rsid w:val="00757208"/>
    <w:rsid w:val="007665B8"/>
    <w:rsid w:val="00774DA0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33AC"/>
    <w:rsid w:val="00814370"/>
    <w:rsid w:val="00816039"/>
    <w:rsid w:val="00826319"/>
    <w:rsid w:val="00827297"/>
    <w:rsid w:val="008416A2"/>
    <w:rsid w:val="008530F6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26D49"/>
    <w:rsid w:val="009324A7"/>
    <w:rsid w:val="0095584E"/>
    <w:rsid w:val="00955A47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D2A21"/>
    <w:rsid w:val="009E47CB"/>
    <w:rsid w:val="00A006F6"/>
    <w:rsid w:val="00A024C8"/>
    <w:rsid w:val="00A0493E"/>
    <w:rsid w:val="00A37BC8"/>
    <w:rsid w:val="00A4156F"/>
    <w:rsid w:val="00A47ED8"/>
    <w:rsid w:val="00A51888"/>
    <w:rsid w:val="00A60720"/>
    <w:rsid w:val="00A667C2"/>
    <w:rsid w:val="00A910EA"/>
    <w:rsid w:val="00A9179A"/>
    <w:rsid w:val="00AA4EC7"/>
    <w:rsid w:val="00AB1DF0"/>
    <w:rsid w:val="00AB667D"/>
    <w:rsid w:val="00AB6A0D"/>
    <w:rsid w:val="00AE0C2B"/>
    <w:rsid w:val="00AE3F43"/>
    <w:rsid w:val="00AE6A92"/>
    <w:rsid w:val="00AF6657"/>
    <w:rsid w:val="00B10385"/>
    <w:rsid w:val="00B15F71"/>
    <w:rsid w:val="00B256C5"/>
    <w:rsid w:val="00B26466"/>
    <w:rsid w:val="00B27930"/>
    <w:rsid w:val="00B347BA"/>
    <w:rsid w:val="00B40A84"/>
    <w:rsid w:val="00B476B3"/>
    <w:rsid w:val="00B53F57"/>
    <w:rsid w:val="00B64AE4"/>
    <w:rsid w:val="00B7203D"/>
    <w:rsid w:val="00B773BE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2E07"/>
    <w:rsid w:val="00C0368C"/>
    <w:rsid w:val="00C0694E"/>
    <w:rsid w:val="00C077AF"/>
    <w:rsid w:val="00C07AFC"/>
    <w:rsid w:val="00C110B8"/>
    <w:rsid w:val="00C15533"/>
    <w:rsid w:val="00C23102"/>
    <w:rsid w:val="00C25DB0"/>
    <w:rsid w:val="00C31121"/>
    <w:rsid w:val="00C3191E"/>
    <w:rsid w:val="00C37352"/>
    <w:rsid w:val="00C450DD"/>
    <w:rsid w:val="00C452B4"/>
    <w:rsid w:val="00C51719"/>
    <w:rsid w:val="00C51C94"/>
    <w:rsid w:val="00C53CC0"/>
    <w:rsid w:val="00C605B1"/>
    <w:rsid w:val="00C60A77"/>
    <w:rsid w:val="00C71F21"/>
    <w:rsid w:val="00C75F18"/>
    <w:rsid w:val="00C9437B"/>
    <w:rsid w:val="00CA5D55"/>
    <w:rsid w:val="00CB6E9F"/>
    <w:rsid w:val="00CC387E"/>
    <w:rsid w:val="00CD306A"/>
    <w:rsid w:val="00CE56B1"/>
    <w:rsid w:val="00D13F1F"/>
    <w:rsid w:val="00D15D93"/>
    <w:rsid w:val="00D21F2B"/>
    <w:rsid w:val="00D364D5"/>
    <w:rsid w:val="00D45AD0"/>
    <w:rsid w:val="00D50290"/>
    <w:rsid w:val="00D5477F"/>
    <w:rsid w:val="00D54A56"/>
    <w:rsid w:val="00D848E1"/>
    <w:rsid w:val="00DA4693"/>
    <w:rsid w:val="00DA5ACB"/>
    <w:rsid w:val="00DB64E6"/>
    <w:rsid w:val="00DB7A5C"/>
    <w:rsid w:val="00DC2B7C"/>
    <w:rsid w:val="00DC58DF"/>
    <w:rsid w:val="00DC63A7"/>
    <w:rsid w:val="00DC6715"/>
    <w:rsid w:val="00DC7261"/>
    <w:rsid w:val="00DD0919"/>
    <w:rsid w:val="00DD5A6D"/>
    <w:rsid w:val="00DD7C54"/>
    <w:rsid w:val="00DE04F0"/>
    <w:rsid w:val="00DE0A23"/>
    <w:rsid w:val="00DE281B"/>
    <w:rsid w:val="00DF779F"/>
    <w:rsid w:val="00E00B13"/>
    <w:rsid w:val="00E029C3"/>
    <w:rsid w:val="00E033F6"/>
    <w:rsid w:val="00E05C2E"/>
    <w:rsid w:val="00E07A00"/>
    <w:rsid w:val="00E53837"/>
    <w:rsid w:val="00E56532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F0A1C"/>
    <w:rsid w:val="00F055D7"/>
    <w:rsid w:val="00F12741"/>
    <w:rsid w:val="00F1522A"/>
    <w:rsid w:val="00F165CA"/>
    <w:rsid w:val="00F2207E"/>
    <w:rsid w:val="00F244AE"/>
    <w:rsid w:val="00F24C63"/>
    <w:rsid w:val="00F277A6"/>
    <w:rsid w:val="00F34A68"/>
    <w:rsid w:val="00F3502B"/>
    <w:rsid w:val="00F422BD"/>
    <w:rsid w:val="00F4501D"/>
    <w:rsid w:val="00F6668B"/>
    <w:rsid w:val="00F72698"/>
    <w:rsid w:val="00F72E18"/>
    <w:rsid w:val="00F804BA"/>
    <w:rsid w:val="00F81BFF"/>
    <w:rsid w:val="00F84C2F"/>
    <w:rsid w:val="00F943E6"/>
    <w:rsid w:val="00FA11CD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3904"/>
  </w:style>
  <w:style w:type="paragraph" w:styleId="a4">
    <w:name w:val="footer"/>
    <w:basedOn w:val="a"/>
    <w:link w:val="Char0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3904"/>
  </w:style>
  <w:style w:type="paragraph" w:styleId="a5">
    <w:name w:val="List Paragraph"/>
    <w:basedOn w:val="a"/>
    <w:uiPriority w:val="34"/>
    <w:qFormat/>
    <w:rsid w:val="00EA5822"/>
    <w:pPr>
      <w:ind w:left="720"/>
      <w:contextualSpacing/>
    </w:pPr>
  </w:style>
  <w:style w:type="paragraph" w:styleId="a6">
    <w:name w:val="Document Map"/>
    <w:basedOn w:val="a"/>
    <w:link w:val="Char1"/>
    <w:uiPriority w:val="99"/>
    <w:semiHidden/>
    <w:unhideWhenUsed/>
    <w:rsid w:val="005740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407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299</cp:revision>
  <dcterms:created xsi:type="dcterms:W3CDTF">2024-09-27T03:13:00Z</dcterms:created>
  <dcterms:modified xsi:type="dcterms:W3CDTF">2025-05-14T02:40:00Z</dcterms:modified>
</cp:coreProperties>
</file>