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:rsidR="00FD5DA3" w:rsidRDefault="00F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p w:rsidR="00E523E4" w:rsidRPr="009C42DF" w:rsidRDefault="00442ABC" w:rsidP="00E523E4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="00E523E4"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23E4" w:rsidRPr="009C42DF">
        <w:rPr>
          <w:rFonts w:ascii="Times New Roman" w:hAnsi="Times New Roman" w:cs="Times New Roman"/>
          <w:b/>
          <w:bCs/>
        </w:rPr>
        <w:t>Listening</w:t>
      </w:r>
    </w:p>
    <w:p w:rsidR="00E523E4" w:rsidRPr="00581609" w:rsidRDefault="00442ABC" w:rsidP="00E523E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E523E4" w:rsidRDefault="00D95B97" w:rsidP="00E52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</w:t>
      </w:r>
      <w:r w:rsidR="00E523E4" w:rsidRPr="009C42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 xml:space="preserve"> </w:t>
      </w:r>
      <w:r w:rsidR="00E523E4" w:rsidRPr="009C42DF">
        <w:rPr>
          <w:rFonts w:ascii="Times New Roman" w:hAnsi="Times New Roman" w:cs="Times New Roman"/>
        </w:rPr>
        <w:t>(</w:t>
      </w:r>
      <w:r w:rsidR="006B2B10">
        <w:rPr>
          <w:rFonts w:ascii="Times New Roman" w:hAnsi="Times New Roman" w:cs="Times New Roman" w:hint="eastAsia"/>
        </w:rPr>
        <w:t>A</w:t>
      </w:r>
      <w:r w:rsidR="00E523E4" w:rsidRPr="009C42DF">
        <w:rPr>
          <w:rFonts w:ascii="Times New Roman" w:hAnsi="Times New Roman" w:cs="Times New Roman"/>
        </w:rPr>
        <w:t>)</w:t>
      </w:r>
    </w:p>
    <w:p w:rsidR="006B2B10" w:rsidRDefault="006E31FA" w:rsidP="00E523E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Option </w:t>
      </w:r>
      <w:r w:rsidR="006B2B10">
        <w:rPr>
          <w:rFonts w:ascii="Times New Roman" w:hAnsi="Times New Roman" w:cs="Times New Roman" w:hint="eastAsia"/>
        </w:rPr>
        <w:t xml:space="preserve">B is wrong because the </w:t>
      </w:r>
      <w:r w:rsidR="0005551E">
        <w:rPr>
          <w:rFonts w:ascii="Times New Roman" w:hAnsi="Times New Roman" w:cs="Times New Roman" w:hint="eastAsia"/>
        </w:rPr>
        <w:t>receptionist didn</w:t>
      </w:r>
      <w:r w:rsidR="0005551E">
        <w:rPr>
          <w:rFonts w:ascii="Times New Roman" w:hAnsi="Times New Roman" w:cs="Times New Roman"/>
        </w:rPr>
        <w:t>’</w:t>
      </w:r>
      <w:r w:rsidR="0005551E">
        <w:rPr>
          <w:rFonts w:ascii="Times New Roman" w:hAnsi="Times New Roman" w:cs="Times New Roman" w:hint="eastAsia"/>
        </w:rPr>
        <w:t xml:space="preserve">t say that the guides were local. </w:t>
      </w:r>
    </w:p>
    <w:p w:rsidR="00C04029" w:rsidRPr="009C42DF" w:rsidRDefault="00C04029" w:rsidP="00E52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17. near station (x)  nearest station</w:t>
      </w:r>
    </w:p>
    <w:p w:rsidR="00E523E4" w:rsidRPr="00C04029" w:rsidRDefault="0002296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402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:rsidR="00E523E4" w:rsidRDefault="00022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21. 20 </w:t>
      </w:r>
      <w:r w:rsidRPr="0084623B">
        <w:rPr>
          <w:rFonts w:ascii="Times New Roman" w:hAnsi="Times New Roman" w:cs="Times New Roman" w:hint="eastAsia"/>
          <w:strike/>
        </w:rPr>
        <w:t xml:space="preserve">ballons </w:t>
      </w:r>
      <w:r>
        <w:rPr>
          <w:rFonts w:ascii="Times New Roman" w:hAnsi="Times New Roman" w:cs="Times New Roman" w:hint="eastAsia"/>
        </w:rPr>
        <w:t xml:space="preserve">(x)  20 </w:t>
      </w:r>
      <w:r w:rsidRPr="00B551E2">
        <w:rPr>
          <w:rFonts w:ascii="Times New Roman" w:hAnsi="Times New Roman" w:cs="Times New Roman" w:hint="eastAsia"/>
          <w:b/>
        </w:rPr>
        <w:t>balloons</w:t>
      </w:r>
      <w:r>
        <w:rPr>
          <w:rFonts w:ascii="Times New Roman" w:hAnsi="Times New Roman" w:cs="Times New Roman" w:hint="eastAsia"/>
        </w:rPr>
        <w:t>.</w:t>
      </w:r>
    </w:p>
    <w:p w:rsidR="0002296D" w:rsidRDefault="0002296D">
      <w:pPr>
        <w:rPr>
          <w:rFonts w:ascii="Times New Roman" w:hAnsi="Times New Roman" w:cs="Times New Roman"/>
        </w:rPr>
      </w:pPr>
      <w:r w:rsidRPr="0002296D">
        <w:rPr>
          <w:rFonts w:ascii="Times New Roman" w:hAnsi="Times New Roman" w:cs="Times New Roman" w:hint="eastAsia"/>
          <w:strike/>
        </w:rPr>
        <w:t>ballons</w:t>
      </w:r>
      <w:r>
        <w:rPr>
          <w:rFonts w:ascii="Times New Roman" w:hAnsi="Times New Roman" w:cs="Times New Roman" w:hint="eastAsia"/>
        </w:rPr>
        <w:t xml:space="preserve"> : </w:t>
      </w:r>
      <w:r w:rsidR="0056208B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 spelling error</w:t>
      </w:r>
    </w:p>
    <w:p w:rsidR="00EE6896" w:rsidRDefault="00EE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22. measurement unit (x)  measurement units</w:t>
      </w:r>
      <w:r w:rsidR="00F47E41">
        <w:rPr>
          <w:rFonts w:ascii="Times New Roman" w:hAnsi="Times New Roman" w:cs="Times New Roman" w:hint="eastAsia"/>
        </w:rPr>
        <w:t xml:space="preserve"> / units of measurement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plural. </w:t>
      </w:r>
    </w:p>
    <w:p w:rsidR="005A3A4F" w:rsidRDefault="005A3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23. salt  </w:t>
      </w:r>
    </w:p>
    <w:p w:rsidR="005A3A4F" w:rsidRDefault="005A3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 guessed the answer correctly. </w:t>
      </w:r>
    </w:p>
    <w:p w:rsidR="001C3F08" w:rsidRDefault="001C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D (x) C</w:t>
      </w:r>
    </w:p>
    <w:p w:rsidR="001C3F08" w:rsidRDefault="00486B4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female</w:t>
      </w:r>
      <w:r w:rsidR="001C3F08">
        <w:rPr>
          <w:rFonts w:ascii="Times New Roman" w:hAnsi="Times New Roman" w:cs="Times New Roman" w:hint="eastAsia"/>
        </w:rPr>
        <w:t xml:space="preserve"> speaker said</w:t>
      </w:r>
      <w:r>
        <w:rPr>
          <w:rFonts w:ascii="Times New Roman" w:hAnsi="Times New Roman" w:cs="Times New Roman" w:hint="eastAsia"/>
        </w:rPr>
        <w:t xml:space="preserve"> it was a great equipment</w:t>
      </w:r>
      <w:r w:rsidR="002F06C2">
        <w:rPr>
          <w:rFonts w:ascii="Times New Roman" w:hAnsi="Times New Roman" w:cs="Times New Roman" w:hint="eastAsia"/>
        </w:rPr>
        <w:t>(NOT much equipment)</w:t>
      </w:r>
      <w:r>
        <w:rPr>
          <w:rFonts w:ascii="Times New Roman" w:hAnsi="Times New Roman" w:cs="Times New Roman" w:hint="eastAsia"/>
        </w:rPr>
        <w:t xml:space="preserve">,  and </w:t>
      </w:r>
      <w:r w:rsidR="001C3F08">
        <w:rPr>
          <w:rFonts w:ascii="Times New Roman" w:hAnsi="Times New Roman" w:cs="Times New Roman" w:hint="eastAsia"/>
        </w:rPr>
        <w:t xml:space="preserve"> </w:t>
      </w:r>
      <w:r w:rsidR="001C3F08">
        <w:rPr>
          <w:rFonts w:ascii="Times New Roman" w:hAnsi="Times New Roman" w:cs="Times New Roman"/>
        </w:rPr>
        <w:t>“</w:t>
      </w:r>
      <w:r w:rsidR="001C3F08">
        <w:rPr>
          <w:rFonts w:ascii="Times New Roman" w:hAnsi="Times New Roman" w:cs="Times New Roman" w:hint="eastAsia"/>
        </w:rPr>
        <w:t>It is too ambitious</w:t>
      </w:r>
      <w:r w:rsidR="001C3F08">
        <w:rPr>
          <w:rFonts w:ascii="Times New Roman" w:hAnsi="Times New Roman" w:cs="Times New Roman"/>
        </w:rPr>
        <w:t>…</w:t>
      </w:r>
      <w:r w:rsidR="00FB74C7">
        <w:rPr>
          <w:rFonts w:ascii="Times New Roman" w:hAnsi="Times New Roman" w:cs="Times New Roman" w:hint="eastAsia"/>
        </w:rPr>
        <w:t>they just can</w:t>
      </w:r>
      <w:r w:rsidR="00FB74C7">
        <w:rPr>
          <w:rFonts w:ascii="Times New Roman" w:hAnsi="Times New Roman" w:cs="Times New Roman"/>
        </w:rPr>
        <w:t>’</w:t>
      </w:r>
      <w:r w:rsidR="00FB74C7">
        <w:rPr>
          <w:rFonts w:ascii="Times New Roman" w:hAnsi="Times New Roman" w:cs="Times New Roman" w:hint="eastAsia"/>
        </w:rPr>
        <w:t>t cope with it</w:t>
      </w:r>
      <w:r w:rsidR="00FB74C7">
        <w:rPr>
          <w:rFonts w:ascii="Times New Roman" w:hAnsi="Times New Roman" w:cs="Times New Roman"/>
        </w:rPr>
        <w:t>…</w:t>
      </w:r>
      <w:r w:rsidR="001C3F08">
        <w:rPr>
          <w:rFonts w:ascii="Times New Roman" w:hAnsi="Times New Roman" w:cs="Times New Roman"/>
        </w:rPr>
        <w:t>”</w:t>
      </w:r>
      <w:r w:rsidR="001C3F08">
        <w:rPr>
          <w:rFonts w:ascii="Times New Roman" w:hAnsi="Times New Roman" w:cs="Times New Roman" w:hint="eastAsia"/>
        </w:rPr>
        <w:t xml:space="preserve">, which indicated that was difficult for the 8-year-old children. </w:t>
      </w:r>
    </w:p>
    <w:p w:rsidR="000F1CE6" w:rsidRDefault="000F1CE6">
      <w:pPr>
        <w:rPr>
          <w:rFonts w:ascii="Times New Roman" w:hAnsi="Times New Roman" w:cs="Times New Roman" w:hint="eastAsia"/>
        </w:rPr>
      </w:pPr>
      <w:bookmarkStart w:id="1" w:name="_GoBack"/>
      <w:bookmarkEnd w:id="1"/>
    </w:p>
    <w:p w:rsidR="000F1CE6" w:rsidRPr="009C42DF" w:rsidRDefault="000F1CE6">
      <w:pPr>
        <w:rPr>
          <w:rFonts w:ascii="Times New Roman" w:hAnsi="Times New Roman" w:cs="Times New Roman"/>
        </w:rPr>
      </w:pPr>
    </w:p>
    <w:bookmarkEnd w:id="0"/>
    <w:p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F12741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DE310D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</w:t>
      </w:r>
    </w:p>
    <w:p w:rsidR="00191481" w:rsidRDefault="008A7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(I knew the answer was D but select</w:t>
      </w:r>
      <w:r w:rsidR="005C0088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d C!)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:rsidR="008A4F86" w:rsidRDefault="008A4F86">
      <w:pPr>
        <w:rPr>
          <w:rFonts w:ascii="Times New Roman" w:hAnsi="Times New Roman" w:cs="Times New Roman"/>
        </w:rPr>
      </w:pPr>
    </w:p>
    <w:p w:rsidR="008A4F86" w:rsidRDefault="008A4F86">
      <w:pPr>
        <w:rPr>
          <w:rFonts w:ascii="Times New Roman" w:hAnsi="Times New Roman" w:cs="Times New Roman"/>
        </w:rPr>
      </w:pPr>
    </w:p>
    <w:p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lastRenderedPageBreak/>
        <w:t>Section 4</w:t>
      </w:r>
    </w:p>
    <w:p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:rsidR="00C25DB0" w:rsidRPr="001F65BB" w:rsidRDefault="00C25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  <w:r w:rsidR="004A681E">
        <w:rPr>
          <w:rFonts w:ascii="Times New Roman" w:hAnsi="Times New Roman" w:cs="Times New Roman" w:hint="eastAsia"/>
        </w:rPr>
        <w:t xml:space="preserve"> (I didn</w:t>
      </w:r>
      <w:r w:rsidR="004A681E">
        <w:rPr>
          <w:rFonts w:ascii="Times New Roman" w:hAnsi="Times New Roman" w:cs="Times New Roman"/>
        </w:rPr>
        <w:t>’</w:t>
      </w:r>
      <w:r w:rsidR="004A681E">
        <w:rPr>
          <w:rFonts w:ascii="Times New Roman" w:hAnsi="Times New Roman" w:cs="Times New Roman" w:hint="eastAsia"/>
        </w:rPr>
        <w:t>t completely understand the 38</w:t>
      </w:r>
      <w:r w:rsidR="004A681E" w:rsidRPr="004A681E">
        <w:rPr>
          <w:rFonts w:ascii="Times New Roman" w:hAnsi="Times New Roman" w:cs="Times New Roman" w:hint="eastAsia"/>
          <w:vertAlign w:val="superscript"/>
        </w:rPr>
        <w:t>th</w:t>
      </w:r>
      <w:r w:rsidR="004A681E">
        <w:rPr>
          <w:rFonts w:ascii="Times New Roman" w:hAnsi="Times New Roman" w:cs="Times New Roman" w:hint="eastAsia"/>
        </w:rPr>
        <w:t xml:space="preserve"> question.)</w:t>
      </w:r>
    </w:p>
    <w:p w:rsidR="00C71F21" w:rsidRDefault="00C71F21">
      <w:pPr>
        <w:rPr>
          <w:rFonts w:ascii="Times New Roman" w:hAnsi="Times New Roman" w:cs="Times New Roman"/>
        </w:rPr>
      </w:pPr>
    </w:p>
    <w:p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:rsidR="00677293" w:rsidRPr="00DC6715" w:rsidRDefault="00F450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671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F4501D" w:rsidRDefault="00F4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club house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clubhouse</w:t>
      </w:r>
    </w:p>
    <w:p w:rsidR="00816039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13, presentation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prizes</w:t>
      </w:r>
    </w:p>
    <w:p w:rsidR="00AB6A0D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14, _</w:t>
      </w:r>
      <w:r w:rsidR="00AB6A0D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AB6A0D">
        <w:rPr>
          <w:rFonts w:ascii="Times New Roman" w:hAnsi="Times New Roman" w:cs="Times New Roman" w:hint="eastAsia"/>
        </w:rPr>
        <w:t>10</w:t>
      </w:r>
      <w:r w:rsidR="00E029C3">
        <w:rPr>
          <w:rFonts w:ascii="Times New Roman" w:hAnsi="Times New Roman" w:cs="Times New Roman" w:hint="eastAsia"/>
        </w:rPr>
        <w:t>(ten)</w:t>
      </w:r>
    </w:p>
    <w:p w:rsidR="00AB6A0D" w:rsidRPr="00A0493E" w:rsidRDefault="00AB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15, 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Wednesday afternoon(s)</w:t>
      </w:r>
      <w:r w:rsidR="006147BF">
        <w:rPr>
          <w:rFonts w:ascii="Times New Roman" w:hAnsi="Times New Roman" w:cs="Times New Roman" w:hint="eastAsia"/>
        </w:rPr>
        <w:t xml:space="preserve"> </w:t>
      </w:r>
      <w:r w:rsidR="00A0493E">
        <w:rPr>
          <w:rFonts w:ascii="Times New Roman" w:hAnsi="Times New Roman" w:cs="Times New Roman"/>
        </w:rPr>
        <w:br/>
      </w:r>
      <w:r w:rsidR="00A0493E">
        <w:rPr>
          <w:rFonts w:ascii="Times New Roman" w:hAnsi="Times New Roman" w:cs="Times New Roman" w:hint="eastAsia"/>
        </w:rPr>
        <w:t>I didn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t understand what the </w:t>
      </w:r>
      <w:r w:rsidR="00A0493E">
        <w:rPr>
          <w:rFonts w:ascii="Times New Roman" w:hAnsi="Times New Roman" w:cs="Times New Roman"/>
        </w:rPr>
        <w:t>‘</w:t>
      </w:r>
      <w:r w:rsidR="00A0493E">
        <w:rPr>
          <w:rFonts w:ascii="Times New Roman" w:hAnsi="Times New Roman" w:cs="Times New Roman" w:hint="eastAsia"/>
        </w:rPr>
        <w:t>session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 meant at that time </w:t>
      </w:r>
      <w:r w:rsidR="00A0493E">
        <w:rPr>
          <w:rFonts w:ascii="Times New Roman" w:hAnsi="Times New Roman" w:cs="Times New Roman"/>
        </w:rPr>
        <w:t>bec</w:t>
      </w:r>
      <w:r w:rsidR="00A0493E">
        <w:rPr>
          <w:rFonts w:ascii="Times New Roman" w:hAnsi="Times New Roman" w:cs="Times New Roman" w:hint="eastAsia"/>
        </w:rPr>
        <w:t>ause I mixed it with the meaning in web</w:t>
      </w:r>
      <w:r w:rsidR="00061D59">
        <w:rPr>
          <w:rFonts w:ascii="Times New Roman" w:hAnsi="Times New Roman" w:cs="Times New Roman" w:hint="eastAsia"/>
        </w:rPr>
        <w:t xml:space="preserve"> applicatons</w:t>
      </w:r>
      <w:r w:rsidR="00A0493E">
        <w:rPr>
          <w:rFonts w:ascii="Times New Roman" w:hAnsi="Times New Roman" w:cs="Times New Roman" w:hint="eastAsia"/>
        </w:rPr>
        <w:t xml:space="preserve">. </w:t>
      </w:r>
    </w:p>
    <w:p w:rsidR="00FE66B1" w:rsidRDefault="0069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17, _______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Sunday afaternoon(s)</w:t>
      </w:r>
    </w:p>
    <w:p w:rsidR="002422C7" w:rsidRPr="00533AE2" w:rsidRDefault="00242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AE2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:rsidR="00F4501D" w:rsidRDefault="0053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26, A  </w:t>
      </w:r>
      <w:r w:rsidR="00654663">
        <w:rPr>
          <w:rFonts w:ascii="Times New Roman" w:hAnsi="Times New Roman" w:cs="Times New Roman" w:hint="eastAsia"/>
        </w:rPr>
        <w:t>(</w:t>
      </w:r>
      <w:r w:rsidR="00654663">
        <w:rPr>
          <w:rFonts w:ascii="Times New Roman" w:hAnsi="Times New Roman" w:cs="Times New Roman"/>
        </w:rPr>
        <w:t>×</w:t>
      </w:r>
      <w:r w:rsidR="00654663">
        <w:rPr>
          <w:rFonts w:ascii="Times New Roman" w:hAnsi="Times New Roman" w:cs="Times New Roman" w:hint="eastAsia"/>
        </w:rPr>
        <w:t>)</w:t>
      </w:r>
      <w:r w:rsidR="00F72E18">
        <w:rPr>
          <w:rFonts w:ascii="Times New Roman" w:hAnsi="Times New Roman" w:cs="Times New Roman" w:hint="eastAsia"/>
        </w:rPr>
        <w:t xml:space="preserve">  </w:t>
      </w:r>
      <w:r w:rsidR="009324A7">
        <w:rPr>
          <w:rFonts w:ascii="Times New Roman" w:hAnsi="Times New Roman" w:cs="Times New Roman" w:hint="eastAsia"/>
        </w:rPr>
        <w:t xml:space="preserve"> (B)</w:t>
      </w:r>
      <w:r w:rsidR="009324A7">
        <w:rPr>
          <w:rFonts w:ascii="Times New Roman" w:hAnsi="Times New Roman" w:cs="Times New Roman"/>
        </w:rPr>
        <w:br/>
      </w:r>
      <w:r w:rsidR="009324A7">
        <w:rPr>
          <w:rFonts w:ascii="Times New Roman" w:hAnsi="Times New Roman" w:cs="Times New Roman" w:hint="eastAsia"/>
        </w:rPr>
        <w:t>The tutor just said or played a joke that the company should changed it</w:t>
      </w:r>
      <w:r w:rsidR="00864376">
        <w:rPr>
          <w:rFonts w:ascii="Times New Roman" w:hAnsi="Times New Roman" w:cs="Times New Roman" w:hint="eastAsia"/>
        </w:rPr>
        <w:t>s</w:t>
      </w:r>
      <w:r w:rsidR="009324A7">
        <w:rPr>
          <w:rFonts w:ascii="Times New Roman" w:hAnsi="Times New Roman" w:cs="Times New Roman" w:hint="eastAsia"/>
        </w:rPr>
        <w:t xml:space="preserve"> manager. </w:t>
      </w:r>
      <w:r w:rsidR="00C23102">
        <w:rPr>
          <w:rFonts w:ascii="Times New Roman" w:hAnsi="Times New Roman" w:cs="Times New Roman" w:hint="eastAsia"/>
        </w:rPr>
        <w:t xml:space="preserve">As  a matter of fact, she suggested that it should improve the </w:t>
      </w:r>
      <w:r w:rsidR="00C23102">
        <w:rPr>
          <w:rFonts w:ascii="Times New Roman" w:hAnsi="Times New Roman" w:cs="Times New Roman"/>
        </w:rPr>
        <w:t>w</w:t>
      </w:r>
      <w:r w:rsidR="00C23102">
        <w:rPr>
          <w:rFonts w:ascii="Times New Roman" w:hAnsi="Times New Roman" w:cs="Times New Roman" w:hint="eastAsia"/>
        </w:rPr>
        <w:t>ay that how things were run.</w:t>
      </w:r>
    </w:p>
    <w:p w:rsidR="00A006F6" w:rsidRDefault="00A0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  (B)</w:t>
      </w:r>
      <w:r w:rsidR="00C07AFC">
        <w:rPr>
          <w:rFonts w:ascii="Times New Roman" w:hAnsi="Times New Roman" w:cs="Times New Roman"/>
        </w:rPr>
        <w:br/>
      </w:r>
      <w:r w:rsidR="00C07AFC">
        <w:rPr>
          <w:rFonts w:ascii="Times New Roman" w:hAnsi="Times New Roman" w:cs="Times New Roman" w:hint="eastAsia"/>
        </w:rPr>
        <w:t xml:space="preserve">The speaker said that the production machinery were outdated but not said the company were like that. </w:t>
      </w:r>
      <w:r w:rsidR="00B64AE4">
        <w:rPr>
          <w:rFonts w:ascii="Times New Roman" w:hAnsi="Times New Roman" w:cs="Times New Roman" w:hint="eastAsia"/>
        </w:rPr>
        <w:t xml:space="preserve">Actually, he said it shoud attract more investment, which meat that it has too little investment then. </w:t>
      </w:r>
    </w:p>
    <w:p w:rsidR="00787AEB" w:rsidRDefault="00787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30, D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 is the right answer. Though I chose the correct</w:t>
      </w:r>
      <w:r w:rsidR="006A6BEA">
        <w:rPr>
          <w:rFonts w:ascii="Times New Roman" w:hAnsi="Times New Roman" w:cs="Times New Roman" w:hint="eastAsia"/>
        </w:rPr>
        <w:t xml:space="preserve"> answer</w:t>
      </w:r>
      <w:r>
        <w:rPr>
          <w:rFonts w:ascii="Times New Roman" w:hAnsi="Times New Roman" w:cs="Times New Roman" w:hint="eastAsia"/>
        </w:rPr>
        <w:t xml:space="preserve">, </w:t>
      </w:r>
      <w:r w:rsidR="001D1A14">
        <w:rPr>
          <w:rFonts w:ascii="Times New Roman" w:hAnsi="Times New Roman" w:cs="Times New Roman" w:hint="eastAsia"/>
        </w:rPr>
        <w:t xml:space="preserve">I mixed it with </w:t>
      </w:r>
      <w:r w:rsidR="001D1A14">
        <w:rPr>
          <w:rFonts w:ascii="Times New Roman" w:hAnsi="Times New Roman" w:cs="Times New Roman"/>
        </w:rPr>
        <w:t>“</w:t>
      </w:r>
      <w:r w:rsidR="001D1A14">
        <w:rPr>
          <w:rFonts w:ascii="Times New Roman" w:hAnsi="Times New Roman" w:cs="Times New Roman" w:hint="eastAsia"/>
        </w:rPr>
        <w:t>stock market</w:t>
      </w:r>
      <w:r w:rsidR="001D1A14">
        <w:rPr>
          <w:rFonts w:ascii="Times New Roman" w:hAnsi="Times New Roman" w:cs="Times New Roman"/>
        </w:rPr>
        <w:t>”</w:t>
      </w:r>
      <w:r w:rsidR="001D1A14">
        <w:rPr>
          <w:rFonts w:ascii="Times New Roman" w:hAnsi="Times New Roman" w:cs="Times New Roman" w:hint="eastAsia"/>
        </w:rPr>
        <w:t>. The tutor disgreed with a student on the issue of advertising and thought that it should have some innovation, namely improvement.</w:t>
      </w:r>
    </w:p>
    <w:p w:rsidR="00442AF0" w:rsidRPr="00442AF0" w:rsidRDefault="00442A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2AF0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E56532" w:rsidRDefault="00442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(A)</w:t>
      </w:r>
      <w:r w:rsidR="00E56532">
        <w:rPr>
          <w:rFonts w:ascii="Times New Roman" w:hAnsi="Times New Roman" w:cs="Times New Roman"/>
        </w:rPr>
        <w:br/>
      </w:r>
      <w:r w:rsidR="00E56532">
        <w:rPr>
          <w:rFonts w:ascii="Times New Roman" w:hAnsi="Times New Roman" w:cs="Times New Roman" w:hint="eastAsia"/>
        </w:rPr>
        <w:t>I didn</w:t>
      </w:r>
      <w:r w:rsidR="00E56532">
        <w:rPr>
          <w:rFonts w:ascii="Times New Roman" w:hAnsi="Times New Roman" w:cs="Times New Roman"/>
        </w:rPr>
        <w:t>’</w:t>
      </w:r>
      <w:r w:rsidR="00E56532">
        <w:rPr>
          <w:rFonts w:ascii="Times New Roman" w:hAnsi="Times New Roman" w:cs="Times New Roman" w:hint="eastAsia"/>
        </w:rPr>
        <w:t>t understand the sentence related to this question.</w:t>
      </w:r>
    </w:p>
    <w:p w:rsidR="005E7503" w:rsidRDefault="00901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(C)</w:t>
      </w:r>
      <w:r>
        <w:rPr>
          <w:rFonts w:ascii="Times New Roman" w:hAnsi="Times New Roman" w:cs="Times New Roman"/>
        </w:rPr>
        <w:br/>
        <w:t>“</w:t>
      </w:r>
      <w:r>
        <w:rPr>
          <w:rFonts w:ascii="Times New Roman" w:hAnsi="Times New Roman" w:cs="Times New Roman" w:hint="eastAsia"/>
        </w:rPr>
        <w:t>phase sth 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/>
        </w:rPr>
        <w:t>”</w:t>
      </w:r>
    </w:p>
    <w:p w:rsidR="005E7503" w:rsidRDefault="005E7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</w:t>
      </w:r>
      <w:r w:rsidR="00E93A00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A</w:t>
      </w:r>
      <w:r w:rsidR="00E93A0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guessed it correctly, actually, 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 speaker clearly.</w:t>
      </w:r>
    </w:p>
    <w:p w:rsidR="00442AF0" w:rsidRDefault="00E93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(B)</w:t>
      </w:r>
      <w:r w:rsidR="004503DC">
        <w:rPr>
          <w:rFonts w:ascii="Times New Roman" w:hAnsi="Times New Roman" w:cs="Times New Roman"/>
        </w:rPr>
        <w:br/>
      </w:r>
      <w:r w:rsidR="00D54A56">
        <w:rPr>
          <w:rFonts w:ascii="Times New Roman" w:hAnsi="Times New Roman" w:cs="Times New Roman" w:hint="eastAsia"/>
        </w:rPr>
        <w:t>At the beginning of the last paragraph, the speaker said that the library offered specialised training sessions and then added that information about compters and programmes later.</w:t>
      </w:r>
      <w:r w:rsidR="005B2831">
        <w:rPr>
          <w:rFonts w:ascii="Times New Roman" w:hAnsi="Times New Roman" w:cs="Times New Roman" w:hint="eastAsia"/>
        </w:rPr>
        <w:t xml:space="preserve"> Apparently, it was the library staffs who helped postgraduates. </w:t>
      </w:r>
      <w:r w:rsidR="00345FA6">
        <w:rPr>
          <w:rFonts w:ascii="Times New Roman" w:hAnsi="Times New Roman" w:cs="Times New Roman"/>
        </w:rPr>
        <w:tab/>
      </w:r>
      <w:r w:rsidR="00D54A56">
        <w:rPr>
          <w:rFonts w:ascii="Times New Roman" w:hAnsi="Times New Roman" w:cs="Times New Roman" w:hint="eastAsia"/>
        </w:rPr>
        <w:t xml:space="preserve"> </w:t>
      </w:r>
    </w:p>
    <w:p w:rsidR="00345FA6" w:rsidRDefault="00345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suggested that postgraduates should ask their tutors how they organise bibliography. </w:t>
      </w:r>
    </w:p>
    <w:p w:rsidR="009244F7" w:rsidRDefault="0092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B</w:t>
      </w:r>
      <w:r w:rsidR="00BD3806">
        <w:rPr>
          <w:rFonts w:ascii="Times New Roman" w:hAnsi="Times New Roman" w:cs="Times New Roman"/>
        </w:rPr>
        <w:br/>
        <w:t>“</w:t>
      </w:r>
      <w:r w:rsidR="00BD3806">
        <w:rPr>
          <w:rFonts w:ascii="Times New Roman" w:hAnsi="Times New Roman" w:cs="Times New Roman" w:hint="eastAsia"/>
        </w:rPr>
        <w:t>The trainer here will look through draft</w:t>
      </w:r>
      <w:r w:rsidR="00BD3806">
        <w:rPr>
          <w:rFonts w:ascii="Times New Roman" w:hAnsi="Times New Roman" w:cs="Times New Roman"/>
        </w:rPr>
        <w:t>…”</w:t>
      </w:r>
      <w:r w:rsidR="00BD3806">
        <w:rPr>
          <w:rFonts w:ascii="Times New Roman" w:hAnsi="Times New Roman" w:cs="Times New Roman" w:hint="eastAsia"/>
        </w:rPr>
        <w:t xml:space="preserve">  Here is the library. </w:t>
      </w:r>
    </w:p>
    <w:p w:rsidR="00214FDB" w:rsidRDefault="00214FDB">
      <w:pPr>
        <w:rPr>
          <w:rFonts w:ascii="Times New Roman" w:hAnsi="Times New Roman" w:cs="Times New Roman"/>
        </w:rPr>
      </w:pPr>
    </w:p>
    <w:p w:rsidR="00214FDB" w:rsidRPr="00C450DD" w:rsidRDefault="00214FDB" w:rsidP="00214FDB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Cambridge IETLS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:rsidR="00214FDB" w:rsidRPr="00C450DD" w:rsidRDefault="00214FDB" w:rsidP="00214FDB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214FDB" w:rsidRPr="00581609" w:rsidRDefault="00214FDB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fit studio</w:t>
      </w:r>
      <w:r w:rsidR="00A37BC8">
        <w:rPr>
          <w:rFonts w:ascii="Times New Roman" w:hAnsi="Times New Roman" w:cs="Times New Roman" w:hint="eastAsia"/>
        </w:rPr>
        <w:t xml:space="preserve">  (x)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keep-fit studio</w:t>
      </w:r>
      <w:r w:rsidR="00131469">
        <w:rPr>
          <w:rFonts w:ascii="Times New Roman" w:hAnsi="Times New Roman" w:cs="Times New Roman" w:hint="eastAsia"/>
        </w:rPr>
        <w:t xml:space="preserve">  (I d</w:t>
      </w:r>
      <w:r w:rsidR="00DB7A5C">
        <w:rPr>
          <w:rFonts w:ascii="Times New Roman" w:hAnsi="Times New Roman" w:cs="Times New Roman" w:hint="eastAsia"/>
        </w:rPr>
        <w:t>id</w:t>
      </w:r>
      <w:r w:rsidR="00131469">
        <w:rPr>
          <w:rFonts w:ascii="Times New Roman" w:hAnsi="Times New Roman" w:cs="Times New Roman" w:hint="eastAsia"/>
        </w:rPr>
        <w:t>n</w:t>
      </w:r>
      <w:r w:rsidR="00131469">
        <w:rPr>
          <w:rFonts w:ascii="Times New Roman" w:hAnsi="Times New Roman" w:cs="Times New Roman"/>
        </w:rPr>
        <w:t>’</w:t>
      </w:r>
      <w:r w:rsidR="00574075">
        <w:rPr>
          <w:rFonts w:ascii="Times New Roman" w:hAnsi="Times New Roman" w:cs="Times New Roman" w:hint="eastAsia"/>
        </w:rPr>
        <w:t xml:space="preserve">t know </w:t>
      </w:r>
      <w:r w:rsidR="00131469">
        <w:rPr>
          <w:rFonts w:ascii="Times New Roman" w:hAnsi="Times New Roman" w:cs="Times New Roman" w:hint="eastAsia"/>
        </w:rPr>
        <w:t xml:space="preserve"> </w:t>
      </w:r>
      <w:r w:rsidR="00574075">
        <w:rPr>
          <w:rFonts w:ascii="Times New Roman" w:hAnsi="Times New Roman" w:cs="Times New Roman"/>
        </w:rPr>
        <w:t>“</w:t>
      </w:r>
      <w:r w:rsidR="00131469">
        <w:rPr>
          <w:rFonts w:ascii="Times New Roman" w:hAnsi="Times New Roman" w:cs="Times New Roman" w:hint="eastAsia"/>
        </w:rPr>
        <w:t>keep-fit</w:t>
      </w:r>
      <w:r w:rsidR="00574075">
        <w:rPr>
          <w:rFonts w:ascii="Times New Roman" w:hAnsi="Times New Roman" w:cs="Times New Roman"/>
        </w:rPr>
        <w:t>”</w:t>
      </w:r>
      <w:r w:rsidR="00131469">
        <w:rPr>
          <w:rFonts w:ascii="Times New Roman" w:hAnsi="Times New Roman" w:cs="Times New Roman" w:hint="eastAsia"/>
        </w:rPr>
        <w:t>)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swimming pool  (x)</w:t>
      </w:r>
    </w:p>
    <w:p w:rsidR="00E53837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swimming</w:t>
      </w:r>
      <w:r w:rsidR="00B7203D">
        <w:rPr>
          <w:rFonts w:ascii="Times New Roman" w:hAnsi="Times New Roman" w:cs="Times New Roman" w:hint="eastAsia"/>
        </w:rPr>
        <w:t xml:space="preserve">.   </w:t>
      </w:r>
    </w:p>
    <w:p w:rsidR="0099356C" w:rsidRPr="00E53837" w:rsidRDefault="00B7203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“</w:t>
      </w:r>
      <w:r>
        <w:rPr>
          <w:rFonts w:ascii="Times New Roman" w:hAnsi="Times New Roman" w:cs="Times New Roman" w:hint="eastAsia"/>
        </w:rPr>
        <w:t>pool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mentioned.</w:t>
      </w:r>
      <w:r w:rsidR="00E53837">
        <w:rPr>
          <w:rFonts w:ascii="Times New Roman" w:hAnsi="Times New Roman" w:cs="Times New Roman" w:hint="eastAsia"/>
        </w:rPr>
        <w:t xml:space="preserve"> You must not write any words you don</w:t>
      </w:r>
      <w:r w:rsidR="00E53837">
        <w:rPr>
          <w:rFonts w:ascii="Times New Roman" w:hAnsi="Times New Roman" w:cs="Times New Roman"/>
        </w:rPr>
        <w:t>’</w:t>
      </w:r>
      <w:r w:rsidR="00E53837">
        <w:rPr>
          <w:rFonts w:ascii="Times New Roman" w:hAnsi="Times New Roman" w:cs="Times New Roman" w:hint="eastAsia"/>
        </w:rPr>
        <w:t xml:space="preserve">t hear in the blanks. </w:t>
      </w:r>
      <w:r w:rsidR="004E5F58">
        <w:rPr>
          <w:rFonts w:ascii="Times New Roman" w:hAnsi="Times New Roman" w:cs="Times New Roman" w:hint="eastAsia"/>
        </w:rPr>
        <w:t>For multiple choices, you can paraphrase options but can</w:t>
      </w:r>
      <w:r w:rsidR="004E5F58">
        <w:rPr>
          <w:rFonts w:ascii="Times New Roman" w:hAnsi="Times New Roman" w:cs="Times New Roman"/>
        </w:rPr>
        <w:t>’</w:t>
      </w:r>
      <w:r w:rsidR="004E5F58">
        <w:rPr>
          <w:rFonts w:ascii="Times New Roman" w:hAnsi="Times New Roman" w:cs="Times New Roman" w:hint="eastAsia"/>
        </w:rPr>
        <w:t>t do for blanks.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 only does the word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equipemnt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also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Swimming is a kind of service</w:t>
      </w:r>
      <w:r w:rsidR="006C6387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.</w:t>
      </w:r>
      <w:r w:rsidR="00D848E1">
        <w:rPr>
          <w:rFonts w:ascii="Times New Roman" w:hAnsi="Times New Roman" w:cs="Times New Roman" w:hint="eastAsia"/>
        </w:rPr>
        <w:t xml:space="preserve"> 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yoga class (x)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Either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correct answer, but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not.</w:t>
      </w:r>
      <w:r w:rsidR="007E1F18">
        <w:rPr>
          <w:rFonts w:ascii="Times New Roman" w:hAnsi="Times New Roman" w:cs="Times New Roman" w:hint="eastAsia"/>
        </w:rPr>
        <w:t xml:space="preserve"> Don</w:t>
      </w:r>
      <w:r w:rsidR="007E1F18">
        <w:rPr>
          <w:rFonts w:ascii="Times New Roman" w:hAnsi="Times New Roman" w:cs="Times New Roman"/>
        </w:rPr>
        <w:t>’</w:t>
      </w:r>
      <w:r w:rsidR="007E1F18">
        <w:rPr>
          <w:rFonts w:ascii="Times New Roman" w:hAnsi="Times New Roman" w:cs="Times New Roman" w:hint="eastAsia"/>
        </w:rPr>
        <w:t>t forget plurals</w:t>
      </w:r>
      <w:r w:rsidR="00010D2C">
        <w:rPr>
          <w:rFonts w:ascii="Times New Roman" w:hAnsi="Times New Roman" w:cs="Times New Roman" w:hint="eastAsia"/>
        </w:rPr>
        <w:t>.</w:t>
      </w:r>
    </w:p>
    <w:p w:rsidR="008E17D2" w:rsidRPr="00581609" w:rsidRDefault="008E17D2" w:rsidP="008E17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8E17D2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 D (x)</w:t>
      </w:r>
      <w:r w:rsidR="00373306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B</w:t>
      </w:r>
      <w:r w:rsidR="00373306">
        <w:rPr>
          <w:rFonts w:ascii="Times New Roman" w:hAnsi="Times New Roman" w:cs="Times New Roman" w:hint="eastAsia"/>
        </w:rPr>
        <w:t xml:space="preserve">. </w:t>
      </w:r>
    </w:p>
    <w:p w:rsidR="00663DA3" w:rsidRDefault="00663DA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N.B.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case study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different from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report</w:t>
      </w:r>
      <w:r>
        <w:rPr>
          <w:rFonts w:ascii="Times New Roman" w:hAnsi="Times New Roman" w:cs="Times New Roman"/>
        </w:rPr>
        <w:t>”</w:t>
      </w:r>
      <w:r w:rsidR="00AB667D">
        <w:rPr>
          <w:rFonts w:ascii="Times New Roman" w:hAnsi="Times New Roman" w:cs="Times New Roman" w:hint="eastAsia"/>
        </w:rPr>
        <w:t>. It is a case study that the speaker said.</w:t>
      </w:r>
    </w:p>
    <w:p w:rsidR="001B4873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 ____</w:t>
      </w:r>
      <w:r w:rsidR="00373306">
        <w:rPr>
          <w:rFonts w:ascii="Times New Roman" w:hAnsi="Times New Roman" w:cs="Times New Roman" w:hint="eastAsia"/>
        </w:rPr>
        <w:t xml:space="preserve">  (x)  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15. F (x)</w:t>
      </w:r>
      <w:r w:rsidR="0037330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said, </w:t>
      </w:r>
      <w:r>
        <w:rPr>
          <w:rFonts w:ascii="Times New Roman" w:hAnsi="Times New Roman" w:cs="Times New Roman"/>
        </w:rPr>
        <w:t>“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new lifts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They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ve now gone.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which indicates that the old lifts were replaced, but not strenghten.</w:t>
      </w:r>
    </w:p>
    <w:p w:rsidR="00826319" w:rsidRDefault="001B487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16. ____ </w:t>
      </w:r>
      <w:r w:rsidR="00826319">
        <w:rPr>
          <w:rFonts w:ascii="Times New Roman" w:hAnsi="Times New Roman" w:cs="Times New Roman" w:hint="eastAsia"/>
        </w:rPr>
        <w:t>(x)</w:t>
      </w:r>
      <w:r>
        <w:rPr>
          <w:rFonts w:ascii="Times New Roman" w:hAnsi="Times New Roman" w:cs="Times New Roman" w:hint="eastAsia"/>
        </w:rPr>
        <w:t xml:space="preserve">   D</w:t>
      </w:r>
    </w:p>
    <w:p w:rsidR="008E17D2" w:rsidRPr="00541DCD" w:rsidRDefault="0048437C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There are so many mistakes because I could not understand what the speaker said in the audio at the first time. As a matter of fact, the tape is only played once in IELTS. </w:t>
      </w:r>
      <w:r w:rsidR="008E17D2">
        <w:rPr>
          <w:rFonts w:ascii="Times New Roman" w:hAnsi="Times New Roman" w:cs="Times New Roman"/>
        </w:rPr>
        <w:br/>
      </w:r>
      <w:r w:rsidR="008E17D2">
        <w:rPr>
          <w:rFonts w:ascii="Times New Roman" w:hAnsi="Times New Roman" w:cs="Times New Roman"/>
        </w:rPr>
        <w:br/>
      </w:r>
      <w:r w:rsidR="00541DCD"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 w:rsidR="00541DC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:rsidR="008E17D2" w:rsidRDefault="00541DC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21. </w:t>
      </w:r>
      <w:r w:rsidRPr="00541DCD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.   A</w:t>
      </w:r>
      <w:r w:rsidR="005836B2">
        <w:rPr>
          <w:rFonts w:ascii="Times New Roman" w:hAnsi="Times New Roman" w:cs="Times New Roman"/>
        </w:rPr>
        <w:br/>
      </w:r>
      <w:r w:rsidR="009D2A21">
        <w:rPr>
          <w:rFonts w:ascii="Times New Roman" w:hAnsi="Times New Roman" w:cs="Times New Roman" w:hint="eastAsia"/>
        </w:rPr>
        <w:t xml:space="preserve">The tutor said they like people to write a case study which is not a report?? Or Brian said he had finished it and wanted to </w:t>
      </w:r>
      <w:r w:rsidR="009D2A21">
        <w:rPr>
          <w:rFonts w:ascii="Times New Roman" w:hAnsi="Times New Roman" w:cs="Times New Roman"/>
        </w:rPr>
        <w:t>“</w:t>
      </w:r>
      <w:r w:rsidR="009D2A21">
        <w:rPr>
          <w:rFonts w:ascii="Times New Roman" w:hAnsi="Times New Roman" w:cs="Times New Roman" w:hint="eastAsia"/>
        </w:rPr>
        <w:t>sit in on a teaching session</w:t>
      </w:r>
      <w:r w:rsidR="009D2A21">
        <w:rPr>
          <w:rFonts w:ascii="Times New Roman" w:hAnsi="Times New Roman" w:cs="Times New Roman"/>
        </w:rPr>
        <w:t>”</w:t>
      </w:r>
      <w:r w:rsidR="009D2A21">
        <w:rPr>
          <w:rFonts w:ascii="Times New Roman" w:hAnsi="Times New Roman" w:cs="Times New Roman" w:hint="eastAsia"/>
        </w:rPr>
        <w:t>.</w:t>
      </w:r>
    </w:p>
    <w:p w:rsidR="00097456" w:rsidRPr="00157B1E" w:rsidRDefault="0009745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22. ____  in advance</w:t>
      </w:r>
    </w:p>
    <w:p w:rsidR="00F277A6" w:rsidRDefault="00F277A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4</w:t>
      </w:r>
    </w:p>
    <w:p w:rsidR="00F277A6" w:rsidRDefault="00F277A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34. </w:t>
      </w:r>
      <w:r w:rsidRPr="00C37352">
        <w:rPr>
          <w:rFonts w:ascii="Times New Roman" w:hAnsi="Times New Roman" w:cs="Times New Roman" w:hint="eastAsia"/>
          <w:strike/>
        </w:rPr>
        <w:t xml:space="preserve">dock </w:t>
      </w:r>
      <w:r>
        <w:rPr>
          <w:rFonts w:ascii="Times New Roman" w:hAnsi="Times New Roman" w:cs="Times New Roman" w:hint="eastAsia"/>
        </w:rPr>
        <w:t xml:space="preserve">   (ships)</w:t>
      </w:r>
    </w:p>
    <w:p w:rsidR="00926D49" w:rsidRDefault="00926D49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where ships were constructed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synonym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build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question.</w:t>
      </w:r>
    </w:p>
    <w:p w:rsidR="00DC7261" w:rsidRDefault="00DC7261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Construction of facilities for the building of ____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="00C02E07">
        <w:rPr>
          <w:rFonts w:ascii="Times New Roman" w:hAnsi="Times New Roman" w:cs="Times New Roman" w:hint="eastAsia"/>
        </w:rPr>
        <w:t>facilities</w:t>
      </w:r>
      <w:r>
        <w:rPr>
          <w:rFonts w:ascii="Times New Roman" w:hAnsi="Times New Roman" w:cs="Times New Roman"/>
        </w:rPr>
        <w:t>”</w:t>
      </w:r>
      <w:r w:rsidR="00C75F18">
        <w:rPr>
          <w:rFonts w:ascii="Times New Roman" w:hAnsi="Times New Roman" w:cs="Times New Roman" w:hint="eastAsia"/>
        </w:rPr>
        <w:t xml:space="preserve"> indicates a</w:t>
      </w:r>
      <w:r>
        <w:rPr>
          <w:rFonts w:ascii="Times New Roman" w:hAnsi="Times New Roman" w:cs="Times New Roman" w:hint="eastAsia"/>
        </w:rPr>
        <w:t xml:space="preserve"> dock</w:t>
      </w:r>
      <w:r w:rsidR="00955A47">
        <w:rPr>
          <w:rFonts w:ascii="Times New Roman" w:hAnsi="Times New Roman" w:cs="Times New Roman" w:hint="eastAsia"/>
        </w:rPr>
        <w:t xml:space="preserve">  where ships were built.</w:t>
      </w:r>
    </w:p>
    <w:p w:rsidR="00CD306A" w:rsidRDefault="00CD306A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35. ______   (England)</w:t>
      </w:r>
    </w:p>
    <w:p w:rsidR="00CD306A" w:rsidRPr="0099356C" w:rsidRDefault="00CD306A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Pay attention to the context sentences, not only to the key words. Rearely did the same words as in the questions appear in the audio. W</w:t>
      </w:r>
      <w:r w:rsidR="00B773BE">
        <w:rPr>
          <w:rFonts w:ascii="Times New Roman" w:hAnsi="Times New Roman" w:cs="Times New Roman" w:hint="eastAsia"/>
        </w:rPr>
        <w:t xml:space="preserve">hat should do is to paraphrase and </w:t>
      </w:r>
      <w:r w:rsidR="006B2FB3">
        <w:rPr>
          <w:rFonts w:ascii="Times New Roman" w:hAnsi="Times New Roman" w:cs="Times New Roman" w:hint="eastAsia"/>
        </w:rPr>
        <w:t xml:space="preserve">to </w:t>
      </w:r>
      <w:r w:rsidR="00B773BE">
        <w:rPr>
          <w:rFonts w:ascii="Times New Roman" w:hAnsi="Times New Roman" w:cs="Times New Roman" w:hint="eastAsia"/>
        </w:rPr>
        <w:t>choose synonyms.</w:t>
      </w:r>
    </w:p>
    <w:sectPr w:rsidR="00CD306A" w:rsidRPr="0099356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9B4" w:rsidRDefault="001519B4" w:rsidP="005F3904">
      <w:pPr>
        <w:spacing w:after="0" w:line="240" w:lineRule="auto"/>
      </w:pPr>
      <w:r>
        <w:separator/>
      </w:r>
    </w:p>
  </w:endnote>
  <w:endnote w:type="continuationSeparator" w:id="0">
    <w:p w:rsidR="001519B4" w:rsidRDefault="001519B4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9B4" w:rsidRDefault="001519B4" w:rsidP="005F3904">
      <w:pPr>
        <w:spacing w:after="0" w:line="240" w:lineRule="auto"/>
      </w:pPr>
      <w:r>
        <w:separator/>
      </w:r>
    </w:p>
  </w:footnote>
  <w:footnote w:type="continuationSeparator" w:id="0">
    <w:p w:rsidR="001519B4" w:rsidRDefault="001519B4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0B8"/>
    <w:rsid w:val="0000270A"/>
    <w:rsid w:val="00004133"/>
    <w:rsid w:val="00010D2C"/>
    <w:rsid w:val="000127CC"/>
    <w:rsid w:val="00015E98"/>
    <w:rsid w:val="00017217"/>
    <w:rsid w:val="0002296D"/>
    <w:rsid w:val="000325D4"/>
    <w:rsid w:val="00032FB5"/>
    <w:rsid w:val="00041243"/>
    <w:rsid w:val="00046793"/>
    <w:rsid w:val="0005551E"/>
    <w:rsid w:val="00061AD5"/>
    <w:rsid w:val="00061B30"/>
    <w:rsid w:val="00061D59"/>
    <w:rsid w:val="00066067"/>
    <w:rsid w:val="00073FE5"/>
    <w:rsid w:val="00083C7D"/>
    <w:rsid w:val="0009690F"/>
    <w:rsid w:val="00097456"/>
    <w:rsid w:val="000C1C2D"/>
    <w:rsid w:val="000D2AB6"/>
    <w:rsid w:val="000D5883"/>
    <w:rsid w:val="000F1CE6"/>
    <w:rsid w:val="000F413F"/>
    <w:rsid w:val="001011E1"/>
    <w:rsid w:val="00127757"/>
    <w:rsid w:val="001313BD"/>
    <w:rsid w:val="00131469"/>
    <w:rsid w:val="00134847"/>
    <w:rsid w:val="00134D0B"/>
    <w:rsid w:val="001519B4"/>
    <w:rsid w:val="00157B1E"/>
    <w:rsid w:val="00165221"/>
    <w:rsid w:val="00191481"/>
    <w:rsid w:val="001B3E77"/>
    <w:rsid w:val="001B4606"/>
    <w:rsid w:val="001B4873"/>
    <w:rsid w:val="001C3F08"/>
    <w:rsid w:val="001D1A14"/>
    <w:rsid w:val="001E3CE1"/>
    <w:rsid w:val="001F337C"/>
    <w:rsid w:val="001F65BB"/>
    <w:rsid w:val="00214FDB"/>
    <w:rsid w:val="00216036"/>
    <w:rsid w:val="0021654C"/>
    <w:rsid w:val="00223F02"/>
    <w:rsid w:val="00224E12"/>
    <w:rsid w:val="00233CDC"/>
    <w:rsid w:val="002422C7"/>
    <w:rsid w:val="00244316"/>
    <w:rsid w:val="00260EC2"/>
    <w:rsid w:val="00262086"/>
    <w:rsid w:val="00280622"/>
    <w:rsid w:val="0028506E"/>
    <w:rsid w:val="002911C6"/>
    <w:rsid w:val="002D20BD"/>
    <w:rsid w:val="002D2397"/>
    <w:rsid w:val="002E0054"/>
    <w:rsid w:val="002F06C2"/>
    <w:rsid w:val="00301CCA"/>
    <w:rsid w:val="00303194"/>
    <w:rsid w:val="003049BF"/>
    <w:rsid w:val="00305AD7"/>
    <w:rsid w:val="00307B47"/>
    <w:rsid w:val="00310EF1"/>
    <w:rsid w:val="003119C6"/>
    <w:rsid w:val="003141F4"/>
    <w:rsid w:val="00323DFF"/>
    <w:rsid w:val="0032492C"/>
    <w:rsid w:val="00331718"/>
    <w:rsid w:val="00345FA6"/>
    <w:rsid w:val="003469AF"/>
    <w:rsid w:val="003663A0"/>
    <w:rsid w:val="00373306"/>
    <w:rsid w:val="00374B93"/>
    <w:rsid w:val="00374F7F"/>
    <w:rsid w:val="00394F94"/>
    <w:rsid w:val="003957C5"/>
    <w:rsid w:val="003A1CE3"/>
    <w:rsid w:val="003B3A1E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2ABC"/>
    <w:rsid w:val="00442AF0"/>
    <w:rsid w:val="004457F2"/>
    <w:rsid w:val="004503DC"/>
    <w:rsid w:val="00452380"/>
    <w:rsid w:val="004533B4"/>
    <w:rsid w:val="00461AF9"/>
    <w:rsid w:val="004709F1"/>
    <w:rsid w:val="00471A6D"/>
    <w:rsid w:val="00474C6A"/>
    <w:rsid w:val="0048437C"/>
    <w:rsid w:val="00486B4F"/>
    <w:rsid w:val="00487E9D"/>
    <w:rsid w:val="004A46EB"/>
    <w:rsid w:val="004A681E"/>
    <w:rsid w:val="004C3ED1"/>
    <w:rsid w:val="004E5F58"/>
    <w:rsid w:val="004F09F7"/>
    <w:rsid w:val="004F1216"/>
    <w:rsid w:val="004F28A1"/>
    <w:rsid w:val="00500905"/>
    <w:rsid w:val="005227AE"/>
    <w:rsid w:val="00533AE2"/>
    <w:rsid w:val="00541DCD"/>
    <w:rsid w:val="00546BB3"/>
    <w:rsid w:val="0056208B"/>
    <w:rsid w:val="00562439"/>
    <w:rsid w:val="005671A6"/>
    <w:rsid w:val="00574075"/>
    <w:rsid w:val="00574DB1"/>
    <w:rsid w:val="00581609"/>
    <w:rsid w:val="005836B2"/>
    <w:rsid w:val="00583745"/>
    <w:rsid w:val="00587DC8"/>
    <w:rsid w:val="00595529"/>
    <w:rsid w:val="005A2C74"/>
    <w:rsid w:val="005A3A4F"/>
    <w:rsid w:val="005A3D2C"/>
    <w:rsid w:val="005A4703"/>
    <w:rsid w:val="005B2831"/>
    <w:rsid w:val="005B40AB"/>
    <w:rsid w:val="005B50B6"/>
    <w:rsid w:val="005C0088"/>
    <w:rsid w:val="005C6FFE"/>
    <w:rsid w:val="005D5816"/>
    <w:rsid w:val="005E2A96"/>
    <w:rsid w:val="005E4F57"/>
    <w:rsid w:val="005E7503"/>
    <w:rsid w:val="005F0A90"/>
    <w:rsid w:val="005F3904"/>
    <w:rsid w:val="00600301"/>
    <w:rsid w:val="006012DC"/>
    <w:rsid w:val="00602A34"/>
    <w:rsid w:val="006147BF"/>
    <w:rsid w:val="006202FA"/>
    <w:rsid w:val="0062150B"/>
    <w:rsid w:val="00624289"/>
    <w:rsid w:val="00631A95"/>
    <w:rsid w:val="006325A3"/>
    <w:rsid w:val="00644E3F"/>
    <w:rsid w:val="00654663"/>
    <w:rsid w:val="006600C8"/>
    <w:rsid w:val="00663CB7"/>
    <w:rsid w:val="00663DA3"/>
    <w:rsid w:val="00677293"/>
    <w:rsid w:val="006875B5"/>
    <w:rsid w:val="00695385"/>
    <w:rsid w:val="006A07AF"/>
    <w:rsid w:val="006A4C29"/>
    <w:rsid w:val="006A6BEA"/>
    <w:rsid w:val="006B2A64"/>
    <w:rsid w:val="006B2B10"/>
    <w:rsid w:val="006B2FB3"/>
    <w:rsid w:val="006B3FEB"/>
    <w:rsid w:val="006B7A5C"/>
    <w:rsid w:val="006C6387"/>
    <w:rsid w:val="006E31FA"/>
    <w:rsid w:val="006F0097"/>
    <w:rsid w:val="006F5ABE"/>
    <w:rsid w:val="0070635D"/>
    <w:rsid w:val="00706BF0"/>
    <w:rsid w:val="00721B17"/>
    <w:rsid w:val="007327F1"/>
    <w:rsid w:val="00757208"/>
    <w:rsid w:val="007665B8"/>
    <w:rsid w:val="00774DA0"/>
    <w:rsid w:val="00787AEB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1F18"/>
    <w:rsid w:val="007E48F8"/>
    <w:rsid w:val="007F09C0"/>
    <w:rsid w:val="008133AC"/>
    <w:rsid w:val="00814370"/>
    <w:rsid w:val="00816039"/>
    <w:rsid w:val="00826319"/>
    <w:rsid w:val="00827297"/>
    <w:rsid w:val="008274E4"/>
    <w:rsid w:val="008416A2"/>
    <w:rsid w:val="0084623B"/>
    <w:rsid w:val="008530F6"/>
    <w:rsid w:val="00864376"/>
    <w:rsid w:val="0086714F"/>
    <w:rsid w:val="00870376"/>
    <w:rsid w:val="0088445D"/>
    <w:rsid w:val="00885B72"/>
    <w:rsid w:val="0089214B"/>
    <w:rsid w:val="00892E5F"/>
    <w:rsid w:val="008A4F86"/>
    <w:rsid w:val="008A7769"/>
    <w:rsid w:val="008D563C"/>
    <w:rsid w:val="008E0801"/>
    <w:rsid w:val="008E17D2"/>
    <w:rsid w:val="008E5417"/>
    <w:rsid w:val="008F19D2"/>
    <w:rsid w:val="009000B8"/>
    <w:rsid w:val="00901C57"/>
    <w:rsid w:val="009033E2"/>
    <w:rsid w:val="00906972"/>
    <w:rsid w:val="00906B88"/>
    <w:rsid w:val="0091500E"/>
    <w:rsid w:val="00920215"/>
    <w:rsid w:val="009236A0"/>
    <w:rsid w:val="009244F7"/>
    <w:rsid w:val="00926D49"/>
    <w:rsid w:val="009324A7"/>
    <w:rsid w:val="0095584E"/>
    <w:rsid w:val="00955A47"/>
    <w:rsid w:val="00970642"/>
    <w:rsid w:val="009721D9"/>
    <w:rsid w:val="00972BD9"/>
    <w:rsid w:val="009774AD"/>
    <w:rsid w:val="00980A94"/>
    <w:rsid w:val="0099356C"/>
    <w:rsid w:val="00993C56"/>
    <w:rsid w:val="009956E1"/>
    <w:rsid w:val="009969F8"/>
    <w:rsid w:val="009C42DF"/>
    <w:rsid w:val="009D2A21"/>
    <w:rsid w:val="009E47CB"/>
    <w:rsid w:val="009E5031"/>
    <w:rsid w:val="00A006F6"/>
    <w:rsid w:val="00A024C8"/>
    <w:rsid w:val="00A0493E"/>
    <w:rsid w:val="00A37BC8"/>
    <w:rsid w:val="00A4156F"/>
    <w:rsid w:val="00A47ED8"/>
    <w:rsid w:val="00A51888"/>
    <w:rsid w:val="00A60720"/>
    <w:rsid w:val="00A64E91"/>
    <w:rsid w:val="00A667C2"/>
    <w:rsid w:val="00A910EA"/>
    <w:rsid w:val="00A9179A"/>
    <w:rsid w:val="00AA4EC7"/>
    <w:rsid w:val="00AB1DF0"/>
    <w:rsid w:val="00AB667D"/>
    <w:rsid w:val="00AB6A0D"/>
    <w:rsid w:val="00AE0C2B"/>
    <w:rsid w:val="00AE3F43"/>
    <w:rsid w:val="00AE6A92"/>
    <w:rsid w:val="00AF6657"/>
    <w:rsid w:val="00B10385"/>
    <w:rsid w:val="00B15F71"/>
    <w:rsid w:val="00B256C5"/>
    <w:rsid w:val="00B26466"/>
    <w:rsid w:val="00B27930"/>
    <w:rsid w:val="00B347BA"/>
    <w:rsid w:val="00B40A84"/>
    <w:rsid w:val="00B476B3"/>
    <w:rsid w:val="00B53F57"/>
    <w:rsid w:val="00B551E2"/>
    <w:rsid w:val="00B64AE4"/>
    <w:rsid w:val="00B7203D"/>
    <w:rsid w:val="00B773BE"/>
    <w:rsid w:val="00B856B1"/>
    <w:rsid w:val="00B90275"/>
    <w:rsid w:val="00B92712"/>
    <w:rsid w:val="00B9274C"/>
    <w:rsid w:val="00B96B2D"/>
    <w:rsid w:val="00BA3D67"/>
    <w:rsid w:val="00BC544E"/>
    <w:rsid w:val="00BD3806"/>
    <w:rsid w:val="00BE21B2"/>
    <w:rsid w:val="00BF6D78"/>
    <w:rsid w:val="00C02E07"/>
    <w:rsid w:val="00C0368C"/>
    <w:rsid w:val="00C04029"/>
    <w:rsid w:val="00C0694E"/>
    <w:rsid w:val="00C077AF"/>
    <w:rsid w:val="00C07AFC"/>
    <w:rsid w:val="00C110B8"/>
    <w:rsid w:val="00C15533"/>
    <w:rsid w:val="00C23102"/>
    <w:rsid w:val="00C25DB0"/>
    <w:rsid w:val="00C31121"/>
    <w:rsid w:val="00C3191E"/>
    <w:rsid w:val="00C37352"/>
    <w:rsid w:val="00C450DD"/>
    <w:rsid w:val="00C452B4"/>
    <w:rsid w:val="00C51719"/>
    <w:rsid w:val="00C51C94"/>
    <w:rsid w:val="00C53CC0"/>
    <w:rsid w:val="00C605B1"/>
    <w:rsid w:val="00C60A77"/>
    <w:rsid w:val="00C71F21"/>
    <w:rsid w:val="00C75F18"/>
    <w:rsid w:val="00C9437B"/>
    <w:rsid w:val="00CA5D55"/>
    <w:rsid w:val="00CB6E9F"/>
    <w:rsid w:val="00CC387E"/>
    <w:rsid w:val="00CD306A"/>
    <w:rsid w:val="00CE56B1"/>
    <w:rsid w:val="00D13F1F"/>
    <w:rsid w:val="00D15D93"/>
    <w:rsid w:val="00D21F2B"/>
    <w:rsid w:val="00D364D5"/>
    <w:rsid w:val="00D45AD0"/>
    <w:rsid w:val="00D50290"/>
    <w:rsid w:val="00D5477F"/>
    <w:rsid w:val="00D54A56"/>
    <w:rsid w:val="00D848E1"/>
    <w:rsid w:val="00D95B97"/>
    <w:rsid w:val="00DA4693"/>
    <w:rsid w:val="00DA5ACB"/>
    <w:rsid w:val="00DB64E6"/>
    <w:rsid w:val="00DB7A5C"/>
    <w:rsid w:val="00DC2B7C"/>
    <w:rsid w:val="00DC58DF"/>
    <w:rsid w:val="00DC63A7"/>
    <w:rsid w:val="00DC6715"/>
    <w:rsid w:val="00DC7261"/>
    <w:rsid w:val="00DD0919"/>
    <w:rsid w:val="00DD5A6D"/>
    <w:rsid w:val="00DD7C54"/>
    <w:rsid w:val="00DE04F0"/>
    <w:rsid w:val="00DE0A23"/>
    <w:rsid w:val="00DE281B"/>
    <w:rsid w:val="00DE310D"/>
    <w:rsid w:val="00DF779F"/>
    <w:rsid w:val="00E00B13"/>
    <w:rsid w:val="00E029C3"/>
    <w:rsid w:val="00E033F6"/>
    <w:rsid w:val="00E05C2E"/>
    <w:rsid w:val="00E07A00"/>
    <w:rsid w:val="00E523E4"/>
    <w:rsid w:val="00E53837"/>
    <w:rsid w:val="00E56532"/>
    <w:rsid w:val="00E626BA"/>
    <w:rsid w:val="00E67683"/>
    <w:rsid w:val="00E70D63"/>
    <w:rsid w:val="00E719D7"/>
    <w:rsid w:val="00E75A61"/>
    <w:rsid w:val="00E8268E"/>
    <w:rsid w:val="00E93A00"/>
    <w:rsid w:val="00E96E2C"/>
    <w:rsid w:val="00E97F9E"/>
    <w:rsid w:val="00EA5822"/>
    <w:rsid w:val="00ED76F3"/>
    <w:rsid w:val="00EE371B"/>
    <w:rsid w:val="00EE6896"/>
    <w:rsid w:val="00EF0A1C"/>
    <w:rsid w:val="00F055D7"/>
    <w:rsid w:val="00F12741"/>
    <w:rsid w:val="00F1522A"/>
    <w:rsid w:val="00F165CA"/>
    <w:rsid w:val="00F2207E"/>
    <w:rsid w:val="00F244AE"/>
    <w:rsid w:val="00F24C63"/>
    <w:rsid w:val="00F277A6"/>
    <w:rsid w:val="00F34A68"/>
    <w:rsid w:val="00F3502B"/>
    <w:rsid w:val="00F422BD"/>
    <w:rsid w:val="00F4501D"/>
    <w:rsid w:val="00F47E41"/>
    <w:rsid w:val="00F605AD"/>
    <w:rsid w:val="00F6668B"/>
    <w:rsid w:val="00F72698"/>
    <w:rsid w:val="00F72E18"/>
    <w:rsid w:val="00F804BA"/>
    <w:rsid w:val="00F81BFF"/>
    <w:rsid w:val="00F84C2F"/>
    <w:rsid w:val="00F943E6"/>
    <w:rsid w:val="00FA11CD"/>
    <w:rsid w:val="00FB74C7"/>
    <w:rsid w:val="00FC03C5"/>
    <w:rsid w:val="00FC741D"/>
    <w:rsid w:val="00FD0CBF"/>
    <w:rsid w:val="00FD4E7B"/>
    <w:rsid w:val="00FD5DA3"/>
    <w:rsid w:val="00FE19E9"/>
    <w:rsid w:val="00FE66B1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F3904"/>
  </w:style>
  <w:style w:type="paragraph" w:styleId="a4">
    <w:name w:val="footer"/>
    <w:basedOn w:val="a"/>
    <w:link w:val="Char0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F3904"/>
  </w:style>
  <w:style w:type="paragraph" w:styleId="a5">
    <w:name w:val="List Paragraph"/>
    <w:basedOn w:val="a"/>
    <w:uiPriority w:val="34"/>
    <w:qFormat/>
    <w:rsid w:val="00EA5822"/>
    <w:pPr>
      <w:ind w:left="720"/>
      <w:contextualSpacing/>
    </w:pPr>
  </w:style>
  <w:style w:type="paragraph" w:styleId="a6">
    <w:name w:val="Document Map"/>
    <w:basedOn w:val="a"/>
    <w:link w:val="Char1"/>
    <w:uiPriority w:val="99"/>
    <w:semiHidden/>
    <w:unhideWhenUsed/>
    <w:rsid w:val="005740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7407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328</cp:revision>
  <dcterms:created xsi:type="dcterms:W3CDTF">2024-09-27T03:13:00Z</dcterms:created>
  <dcterms:modified xsi:type="dcterms:W3CDTF">2025-05-23T00:08:00Z</dcterms:modified>
</cp:coreProperties>
</file>