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8B06" w14:textId="528CADA8" w:rsidR="006325A3" w:rsidRPr="005F0A90" w:rsidRDefault="005F3904" w:rsidP="005F0A90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5F0A90">
        <w:rPr>
          <w:rFonts w:ascii="Times New Roman" w:hAnsi="Times New Roman" w:cs="Times New Roman"/>
          <w:b/>
          <w:bCs/>
          <w:sz w:val="32"/>
          <w:szCs w:val="32"/>
        </w:rPr>
        <w:t>IELTS 4</w:t>
      </w:r>
    </w:p>
    <w:p w14:paraId="5FCB9A56" w14:textId="73AC126D" w:rsidR="00262086" w:rsidRPr="00BE21B2" w:rsidRDefault="005F3904" w:rsidP="00BE21B2">
      <w:pPr>
        <w:outlineLvl w:val="1"/>
        <w:rPr>
          <w:rFonts w:hint="eastAsia"/>
          <w:b/>
          <w:bCs/>
          <w:sz w:val="24"/>
          <w:szCs w:val="24"/>
        </w:rPr>
      </w:pPr>
      <w:r w:rsidRPr="005F0A90">
        <w:rPr>
          <w:rFonts w:hint="eastAsia"/>
          <w:b/>
          <w:bCs/>
          <w:sz w:val="24"/>
          <w:szCs w:val="24"/>
        </w:rPr>
        <w:t xml:space="preserve">Test 3 </w:t>
      </w:r>
      <w:r w:rsidR="00262086" w:rsidRPr="00F804BA">
        <w:rPr>
          <w:rFonts w:hint="eastAsia"/>
          <w:b/>
          <w:bCs/>
        </w:rPr>
        <w:t>Listening</w:t>
      </w:r>
    </w:p>
    <w:p w14:paraId="744E5A82" w14:textId="642AFA27" w:rsidR="005F3904" w:rsidRDefault="005F3904" w:rsidP="005F0A90">
      <w:pPr>
        <w:outlineLvl w:val="2"/>
      </w:pPr>
      <w:r>
        <w:rPr>
          <w:rFonts w:hint="eastAsia"/>
        </w:rPr>
        <w:t>Section 4</w:t>
      </w:r>
    </w:p>
    <w:p w14:paraId="096122B8" w14:textId="4FEBC54B" w:rsidR="007C6469" w:rsidRDefault="007C6469">
      <w:r>
        <w:rPr>
          <w:rFonts w:hint="eastAsia"/>
        </w:rPr>
        <w:t xml:space="preserve">32. </w:t>
      </w:r>
      <w:r w:rsidRPr="007C6469">
        <w:rPr>
          <w:rFonts w:hint="eastAsia"/>
          <w:strike/>
        </w:rPr>
        <w:t>2000</w:t>
      </w:r>
      <w:r>
        <w:rPr>
          <w:rFonts w:hint="eastAsia"/>
        </w:rPr>
        <w:t xml:space="preserve"> (approximately</w:t>
      </w:r>
      <w:r w:rsidR="00307B47">
        <w:rPr>
          <w:rFonts w:hint="eastAsia"/>
        </w:rPr>
        <w:t xml:space="preserve"> 2000</w:t>
      </w:r>
      <w:r>
        <w:rPr>
          <w:rFonts w:hint="eastAsia"/>
        </w:rPr>
        <w:t>)</w:t>
      </w:r>
    </w:p>
    <w:p w14:paraId="39F7DB8D" w14:textId="604D1D12" w:rsidR="005F3904" w:rsidRPr="005F3904" w:rsidRDefault="005F3904">
      <w:r>
        <w:rPr>
          <w:rFonts w:hint="eastAsia"/>
        </w:rPr>
        <w:t xml:space="preserve">34. </w:t>
      </w:r>
      <w:r w:rsidRPr="005F3904">
        <w:rPr>
          <w:rFonts w:hint="eastAsia"/>
          <w:strike/>
        </w:rPr>
        <w:t>hall of residents</w:t>
      </w:r>
      <w:r>
        <w:rPr>
          <w:rFonts w:hint="eastAsia"/>
          <w:strike/>
        </w:rPr>
        <w:t xml:space="preserve">. </w:t>
      </w:r>
      <w:r>
        <w:rPr>
          <w:rFonts w:hint="eastAsia"/>
        </w:rPr>
        <w:t xml:space="preserve"> (halls of residence)</w:t>
      </w:r>
    </w:p>
    <w:p w14:paraId="5E5FE839" w14:textId="77777777" w:rsidR="005F3904" w:rsidRDefault="005F3904"/>
    <w:sectPr w:rsidR="005F390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5C2AA" w14:textId="77777777" w:rsidR="009033E2" w:rsidRDefault="009033E2" w:rsidP="005F3904">
      <w:pPr>
        <w:spacing w:after="0" w:line="240" w:lineRule="auto"/>
      </w:pPr>
      <w:r>
        <w:separator/>
      </w:r>
    </w:p>
  </w:endnote>
  <w:endnote w:type="continuationSeparator" w:id="0">
    <w:p w14:paraId="43499DB4" w14:textId="77777777" w:rsidR="009033E2" w:rsidRDefault="009033E2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B1175" w14:textId="77777777" w:rsidR="009033E2" w:rsidRDefault="009033E2" w:rsidP="005F3904">
      <w:pPr>
        <w:spacing w:after="0" w:line="240" w:lineRule="auto"/>
      </w:pPr>
      <w:r>
        <w:separator/>
      </w:r>
    </w:p>
  </w:footnote>
  <w:footnote w:type="continuationSeparator" w:id="0">
    <w:p w14:paraId="5DFF8E0B" w14:textId="77777777" w:rsidR="009033E2" w:rsidRDefault="009033E2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83C7D"/>
    <w:rsid w:val="0009690F"/>
    <w:rsid w:val="001E3CE1"/>
    <w:rsid w:val="00262086"/>
    <w:rsid w:val="00307B47"/>
    <w:rsid w:val="00331718"/>
    <w:rsid w:val="00374B93"/>
    <w:rsid w:val="005F0A90"/>
    <w:rsid w:val="005F3904"/>
    <w:rsid w:val="006325A3"/>
    <w:rsid w:val="007C6469"/>
    <w:rsid w:val="009033E2"/>
    <w:rsid w:val="0095584E"/>
    <w:rsid w:val="00972BD9"/>
    <w:rsid w:val="00AA4EC7"/>
    <w:rsid w:val="00B96B2D"/>
    <w:rsid w:val="00BE21B2"/>
    <w:rsid w:val="00C110B8"/>
    <w:rsid w:val="00C605B1"/>
    <w:rsid w:val="00D5477F"/>
    <w:rsid w:val="00F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11</cp:revision>
  <dcterms:created xsi:type="dcterms:W3CDTF">2024-09-27T03:13:00Z</dcterms:created>
  <dcterms:modified xsi:type="dcterms:W3CDTF">2024-09-30T00:50:00Z</dcterms:modified>
</cp:coreProperties>
</file>