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rsidR="005C2FA9" w:rsidRPr="005C2FA9" w:rsidRDefault="005C2FA9" w:rsidP="005C2FA9">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rsidR="0002200D" w:rsidRDefault="0002200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rsidR="00C12DF9" w:rsidRDefault="00C12DF9"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rsidR="00CA5D2D" w:rsidRDefault="00CA5D2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rsidR="006E3BDD" w:rsidRDefault="006E3BD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rsidR="009523A8" w:rsidRDefault="009523A8"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rsidR="009523A8" w:rsidRDefault="009523A8" w:rsidP="009523A8">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rsidR="008F1DDB" w:rsidRPr="008F1DDB" w:rsidRDefault="009523A8" w:rsidP="008F1DDB">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rsidR="008F1DDB" w:rsidRDefault="008F1DDB"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rsidR="00DC19EF" w:rsidRPr="003F7833" w:rsidRDefault="009E240E"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rsidR="00993080" w:rsidRPr="003F7833" w:rsidRDefault="00993080"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rsidR="007B201A" w:rsidRDefault="007B201A"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the adjectives before numbers, don’t’ forget to write it down. For example, in “approximately 2000”</w:t>
      </w:r>
      <w:r w:rsidR="00EF03B9">
        <w:rPr>
          <w:rFonts w:ascii="Times New Roman" w:hAnsi="Times New Roman" w:cs="Times New Roman" w:hint="eastAsia"/>
          <w:sz w:val="24"/>
          <w:szCs w:val="24"/>
        </w:rPr>
        <w:t xml:space="preserve">, </w:t>
      </w:r>
      <w:r w:rsidRPr="003F7833">
        <w:rPr>
          <w:rFonts w:ascii="Times New Roman" w:hAnsi="Times New Roman" w:cs="Times New Roman"/>
          <w:sz w:val="24"/>
          <w:szCs w:val="24"/>
        </w:rPr>
        <w:t xml:space="preserve">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rsidR="001E7BF1" w:rsidRDefault="002D4EC3"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rsidR="000E10AC" w:rsidRDefault="001E7BF1" w:rsidP="0002200D">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rsidR="000E10AC" w:rsidRPr="00036E2A" w:rsidRDefault="000E10AC" w:rsidP="0002200D">
      <w:pPr>
        <w:pStyle w:val="a3"/>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rsidR="000E10AC" w:rsidRPr="0077758E" w:rsidRDefault="000E10AC" w:rsidP="0077758E">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rsidR="006C03D6" w:rsidRDefault="006C03D6"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rsidR="00C2152D" w:rsidRPr="00C2152D" w:rsidRDefault="00BF1E64" w:rsidP="00C215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rsidR="003F269F" w:rsidRPr="00376A2D" w:rsidRDefault="001E7705" w:rsidP="00376A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rsidR="00BC4046" w:rsidRPr="00BC4046" w:rsidRDefault="00BC4046" w:rsidP="00BC4046">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rsidR="00D95E9E" w:rsidRDefault="00D95E9E"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Spelling.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rsidR="00D95E9E" w:rsidRDefault="00B81A52" w:rsidP="00B81A52">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rsidR="00B81A52" w:rsidRDefault="00B81A52"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rsidR="00DD17E8" w:rsidRDefault="00DD17E8"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rsidR="0090631A" w:rsidRDefault="0090631A"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a7"/>
        <w:tblW w:w="0" w:type="auto"/>
        <w:tblInd w:w="1080" w:type="dxa"/>
        <w:tblLook w:val="04A0" w:firstRow="1" w:lastRow="0" w:firstColumn="1" w:lastColumn="0" w:noHBand="0" w:noVBand="1"/>
      </w:tblPr>
      <w:tblGrid>
        <w:gridCol w:w="2414"/>
        <w:gridCol w:w="2405"/>
        <w:gridCol w:w="2397"/>
      </w:tblGrid>
      <w:tr w:rsidR="000B71F6" w:rsidTr="00F64F73">
        <w:tc>
          <w:tcPr>
            <w:tcW w:w="2414"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rsidTr="00F64F73">
        <w:tc>
          <w:tcPr>
            <w:tcW w:w="2414" w:type="dxa"/>
            <w:vMerge w:val="restart"/>
            <w:vAlign w:val="center"/>
          </w:tcPr>
          <w:p w:rsidR="00F64F73" w:rsidRDefault="00F64F73" w:rsidP="00F64F73">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281950"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rsidTr="005C76B2">
        <w:tc>
          <w:tcPr>
            <w:tcW w:w="2414" w:type="dxa"/>
            <w:vMerge w:val="restart"/>
            <w:vAlign w:val="center"/>
          </w:tcPr>
          <w:p w:rsidR="0042778B" w:rsidRDefault="0042778B" w:rsidP="005C76B2">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rsidR="0042778B" w:rsidRDefault="00647D3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rsidR="0042778B" w:rsidRDefault="00E52BF4"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rsidR="0042778B" w:rsidRDefault="00920EE9"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rsidTr="00F36B20">
        <w:tc>
          <w:tcPr>
            <w:tcW w:w="2414" w:type="dxa"/>
            <w:vMerge w:val="restart"/>
            <w:vAlign w:val="center"/>
          </w:tcPr>
          <w:p w:rsidR="00F36B20" w:rsidRDefault="00F36B20" w:rsidP="00F36B20">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rsidTr="00F64F73">
        <w:tc>
          <w:tcPr>
            <w:tcW w:w="2414" w:type="dxa"/>
            <w:vMerge/>
          </w:tcPr>
          <w:p w:rsidR="00F36B20" w:rsidRDefault="00F36B20" w:rsidP="004E709F">
            <w:pPr>
              <w:pStyle w:val="a3"/>
              <w:ind w:firstLineChars="0" w:firstLine="0"/>
              <w:rPr>
                <w:rFonts w:ascii="Times New Roman" w:hAnsi="Times New Roman" w:cs="Times New Roman"/>
                <w:sz w:val="24"/>
                <w:szCs w:val="24"/>
              </w:rPr>
            </w:pP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rsidTr="006C3490">
        <w:tc>
          <w:tcPr>
            <w:tcW w:w="2414" w:type="dxa"/>
            <w:vMerge w:val="restart"/>
            <w:vAlign w:val="center"/>
          </w:tcPr>
          <w:p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rsidR="006C3490" w:rsidRDefault="006C3490" w:rsidP="004E709F">
            <w:pPr>
              <w:pStyle w:val="a3"/>
              <w:ind w:firstLineChars="0" w:firstLine="0"/>
              <w:rPr>
                <w:rFonts w:ascii="Times New Roman" w:hAnsi="Times New Roman" w:cs="Times New Roman"/>
                <w:sz w:val="24"/>
                <w:szCs w:val="24"/>
              </w:rPr>
            </w:pPr>
          </w:p>
        </w:tc>
        <w:tc>
          <w:tcPr>
            <w:tcW w:w="2397" w:type="dxa"/>
          </w:tcPr>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rsidTr="00F64F73">
        <w:tc>
          <w:tcPr>
            <w:tcW w:w="2414" w:type="dxa"/>
            <w:vMerge/>
          </w:tcPr>
          <w:p w:rsidR="006C3490" w:rsidRDefault="006C3490" w:rsidP="004E709F">
            <w:pPr>
              <w:pStyle w:val="a3"/>
              <w:ind w:firstLineChars="0" w:firstLine="0"/>
              <w:rPr>
                <w:rFonts w:ascii="Times New Roman" w:hAnsi="Times New Roman" w:cs="Times New Roman"/>
                <w:sz w:val="24"/>
                <w:szCs w:val="24"/>
              </w:rPr>
            </w:pPr>
          </w:p>
        </w:tc>
        <w:tc>
          <w:tcPr>
            <w:tcW w:w="2405" w:type="dxa"/>
          </w:tcPr>
          <w:p w:rsidR="006C3490" w:rsidRDefault="00A4190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rsidR="000B71F6" w:rsidRDefault="000B71F6" w:rsidP="00B81A52">
      <w:pPr>
        <w:pStyle w:val="a3"/>
        <w:ind w:left="1080" w:firstLineChars="0" w:firstLine="0"/>
        <w:rPr>
          <w:rFonts w:ascii="Times New Roman" w:hAnsi="Times New Roman" w:cs="Times New Roman"/>
          <w:sz w:val="24"/>
          <w:szCs w:val="24"/>
        </w:rPr>
      </w:pPr>
    </w:p>
    <w:p w:rsidR="000230B5" w:rsidRPr="000230B5" w:rsidRDefault="000230B5" w:rsidP="000230B5">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rsidR="000230B5" w:rsidRPr="00E8235E" w:rsidRDefault="00E8235E" w:rsidP="00E8235E">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rsidR="000230B5" w:rsidRDefault="004F346F"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rsidR="00CB1D05" w:rsidRDefault="00CB1D05"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rsidR="00CA25B2" w:rsidRPr="00C07281" w:rsidRDefault="00CA25B2"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rsidR="00294791" w:rsidRPr="00294791" w:rsidRDefault="00294791" w:rsidP="00833E47">
      <w:pPr>
        <w:ind w:left="720"/>
        <w:outlineLvl w:val="1"/>
        <w:rPr>
          <w:rFonts w:ascii="Times New Roman" w:hAnsi="Times New Roman" w:cs="Times New Roman"/>
          <w:b/>
          <w:bCs/>
          <w:sz w:val="28"/>
          <w:szCs w:val="28"/>
        </w:rPr>
      </w:pPr>
      <w:r w:rsidRPr="00294791">
        <w:rPr>
          <w:rFonts w:ascii="Times New Roman" w:hAnsi="Times New Roman" w:cs="Times New Roman" w:hint="eastAsia"/>
          <w:b/>
          <w:bCs/>
          <w:sz w:val="28"/>
          <w:szCs w:val="28"/>
        </w:rPr>
        <w:lastRenderedPageBreak/>
        <w:t>Multiple Choice Tips</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Paraphrase.</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rsidR="007C7AB1" w:rsidRDefault="007C7AB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rsidR="00917AEA" w:rsidRDefault="00917AEA" w:rsidP="00917AEA">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Other tips:</w:t>
      </w:r>
    </w:p>
    <w:p w:rsid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rsidR="00917AEA" w:rsidRP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rsidR="00917AEA" w:rsidRDefault="00917AEA" w:rsidP="00917AEA">
      <w:pPr>
        <w:ind w:left="720"/>
        <w:rPr>
          <w:rFonts w:ascii="Times New Roman" w:hAnsi="Times New Roman" w:cs="Times New Roman"/>
          <w:sz w:val="24"/>
          <w:szCs w:val="24"/>
        </w:rPr>
      </w:pPr>
    </w:p>
    <w:p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rsidR="000B2F21"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rsidR="006F1E7C"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rsidR="00292526" w:rsidRPr="006F1E7C" w:rsidRDefault="00292526"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rsidR="00917AEA" w:rsidRDefault="00917AEA" w:rsidP="00917AEA">
      <w:pPr>
        <w:rPr>
          <w:rFonts w:ascii="Times New Roman" w:hAnsi="Times New Roman" w:cs="Times New Roman"/>
          <w:sz w:val="24"/>
          <w:szCs w:val="24"/>
        </w:rPr>
      </w:pPr>
    </w:p>
    <w:p w:rsidR="00917AEA" w:rsidRDefault="00917AEA" w:rsidP="00917AEA">
      <w:pPr>
        <w:rPr>
          <w:rFonts w:ascii="Times New Roman" w:hAnsi="Times New Roman" w:cs="Times New Roman"/>
          <w:sz w:val="24"/>
          <w:szCs w:val="24"/>
        </w:rPr>
      </w:pPr>
    </w:p>
    <w:p w:rsidR="00917AEA" w:rsidRPr="00917AEA" w:rsidRDefault="00917AEA" w:rsidP="00917AEA">
      <w:pPr>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rsidR="002D617C" w:rsidRPr="003F7833" w:rsidRDefault="002D617C"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rsidR="002D617C" w:rsidRPr="003F7833" w:rsidRDefault="002D617C" w:rsidP="002C7858">
      <w:pPr>
        <w:pStyle w:val="a3"/>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rsidR="00C64D4A" w:rsidRPr="003F7833" w:rsidRDefault="00C64D4A"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rsidR="008A7F9B" w:rsidRDefault="008A7F9B" w:rsidP="000D0690">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rsidR="000D0690" w:rsidRPr="003F7833" w:rsidRDefault="00E16F03" w:rsidP="000D0690">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w:t>
      </w:r>
      <w:r w:rsidR="00402FD8" w:rsidRPr="003F7833">
        <w:rPr>
          <w:rFonts w:ascii="Times New Roman" w:hAnsi="Times New Roman" w:cs="Times New Roman"/>
          <w:sz w:val="24"/>
          <w:szCs w:val="24"/>
        </w:rPr>
        <w:lastRenderedPageBreak/>
        <w:t xml:space="preserve">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rsidR="001B6834" w:rsidRPr="003F7833" w:rsidRDefault="001B683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rsidR="004811CF" w:rsidRPr="003F7833" w:rsidRDefault="00B80D5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rsidR="00624566" w:rsidRPr="003F7833" w:rsidRDefault="0054724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rsidR="00933027" w:rsidRPr="003F7833" w:rsidRDefault="00933027" w:rsidP="0093302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rsidR="00933027" w:rsidRPr="003F7833" w:rsidRDefault="00EE1D98"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rsidR="00431F93" w:rsidRPr="003F7833" w:rsidRDefault="00431F93"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rsidR="00E33CE2" w:rsidRPr="003F7833" w:rsidRDefault="00E33CE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rsidR="004A1C88" w:rsidRPr="003F7833" w:rsidRDefault="004A1C88" w:rsidP="00E33CE2">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rsidR="00E33CE2" w:rsidRPr="003F7833" w:rsidRDefault="00E33CE2" w:rsidP="00E33CE2">
      <w:pPr>
        <w:pStyle w:val="a3"/>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rsidR="00E33CE2" w:rsidRPr="003F7833" w:rsidRDefault="00E33CE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rsidR="008737D2" w:rsidRPr="003F7833" w:rsidRDefault="008737D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rsidR="00932E18" w:rsidRPr="003F7833" w:rsidRDefault="005C6068" w:rsidP="00626BC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rsidR="00883A27" w:rsidRPr="003F7833" w:rsidRDefault="003F2418" w:rsidP="00883A27">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a7"/>
        <w:tblW w:w="8296" w:type="dxa"/>
        <w:tblInd w:w="1147" w:type="dxa"/>
        <w:tblLook w:val="04A0" w:firstRow="1" w:lastRow="0" w:firstColumn="1" w:lastColumn="0" w:noHBand="0" w:noVBand="1"/>
      </w:tblPr>
      <w:tblGrid>
        <w:gridCol w:w="8296"/>
      </w:tblGrid>
      <w:tr w:rsidR="00054300" w:rsidRPr="003F7833" w:rsidTr="006D7E8E">
        <w:tc>
          <w:tcPr>
            <w:tcW w:w="8296" w:type="dxa"/>
          </w:tcPr>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rsidR="00054300" w:rsidRPr="003F7833" w:rsidRDefault="00054300" w:rsidP="006D7E8E">
      <w:pPr>
        <w:rPr>
          <w:rFonts w:ascii="Times New Roman" w:hAnsi="Times New Roman" w:cs="Times New Roman"/>
          <w:sz w:val="24"/>
          <w:szCs w:val="24"/>
        </w:rPr>
      </w:pPr>
    </w:p>
    <w:p w:rsidR="00B934FD" w:rsidRPr="003F7833" w:rsidRDefault="00B934FD"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rsidR="00F405F9" w:rsidRPr="003F7833" w:rsidRDefault="00F405F9"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rsidR="005509CB" w:rsidRPr="003F7833" w:rsidRDefault="005509CB"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rsidR="004E56D8" w:rsidRDefault="004E56D8"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w:t>
      </w:r>
      <w:r w:rsidR="00C4463A" w:rsidRPr="003F7833">
        <w:rPr>
          <w:rFonts w:ascii="Times New Roman" w:hAnsi="Times New Roman" w:cs="Times New Roman"/>
          <w:sz w:val="24"/>
          <w:szCs w:val="24"/>
        </w:rPr>
        <w:lastRenderedPageBreak/>
        <w:t xml:space="preserve">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rsidR="00395436" w:rsidRDefault="00395436"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rsidR="006B11A3" w:rsidRPr="003F7833" w:rsidRDefault="006B11A3"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rsidR="00932E18" w:rsidRPr="003F7833" w:rsidRDefault="00A425D9" w:rsidP="001E7A68">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rsidR="00A425D9" w:rsidRPr="003F7833" w:rsidRDefault="00A425D9" w:rsidP="00A425D9">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rsidR="007B7F2F" w:rsidRPr="003F7833" w:rsidRDefault="007B7F2F"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rsidR="005E38E5" w:rsidRDefault="005E38E5"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rsidR="00AE0E5D" w:rsidRPr="00AE0E5D" w:rsidRDefault="00AE0E5D" w:rsidP="00AE0E5D">
      <w:pPr>
        <w:pStyle w:val="a3"/>
        <w:numPr>
          <w:ilvl w:val="0"/>
          <w:numId w:val="13"/>
        </w:numPr>
        <w:ind w:firstLineChars="0"/>
        <w:rPr>
          <w:rFonts w:ascii="Times New Roman" w:hAnsi="Times New Roman" w:cs="Times New Roman"/>
          <w:sz w:val="24"/>
          <w:szCs w:val="24"/>
        </w:rPr>
      </w:pPr>
      <w:r w:rsidRPr="00AE0E5D">
        <w:rPr>
          <w:rFonts w:ascii="Times New Roman" w:hAnsi="Times New Roman" w:cs="Times New Roman" w:hint="eastAsia"/>
          <w:sz w:val="24"/>
          <w:szCs w:val="24"/>
          <w:lang w:val="en-GB"/>
        </w:rPr>
        <w:t xml:space="preserve">Use </w:t>
      </w:r>
      <w:r w:rsidRPr="00AE0E5D">
        <w:rPr>
          <w:rFonts w:ascii="Times New Roman" w:hAnsi="Times New Roman" w:cs="Times New Roman"/>
          <w:sz w:val="24"/>
          <w:szCs w:val="24"/>
          <w:lang w:val="en-GB"/>
        </w:rPr>
        <w:t>NoteLLM</w:t>
      </w:r>
      <w:r w:rsidRPr="00AE0E5D">
        <w:rPr>
          <w:rFonts w:ascii="Times New Roman" w:hAnsi="Times New Roman" w:cs="Times New Roman" w:hint="eastAsia"/>
          <w:sz w:val="24"/>
          <w:szCs w:val="24"/>
          <w:lang w:val="en-GB"/>
        </w:rPr>
        <w:t xml:space="preserve"> and ChatGPT to learn vocabulary of various topics of speaking IELTS English Test</w:t>
      </w:r>
      <w:r>
        <w:rPr>
          <w:rFonts w:ascii="Times New Roman" w:hAnsi="Times New Roman" w:cs="Times New Roman" w:hint="eastAsia"/>
          <w:sz w:val="24"/>
          <w:szCs w:val="24"/>
          <w:lang w:val="en-GB"/>
        </w:rPr>
        <w:t>. (from a user</w:t>
      </w:r>
      <w:r>
        <w:rPr>
          <w:rFonts w:ascii="Times New Roman" w:hAnsi="Times New Roman" w:cs="Times New Roman"/>
          <w:sz w:val="24"/>
          <w:szCs w:val="24"/>
          <w:lang w:val="en-GB"/>
        </w:rPr>
        <w:t>’</w:t>
      </w:r>
      <w:r>
        <w:rPr>
          <w:rFonts w:ascii="Times New Roman" w:hAnsi="Times New Roman" w:cs="Times New Roman" w:hint="eastAsia"/>
          <w:sz w:val="24"/>
          <w:szCs w:val="24"/>
          <w:lang w:val="en-GB"/>
        </w:rPr>
        <w:t>s post in Twitter)</w:t>
      </w:r>
    </w:p>
    <w:p w:rsidR="00883D69" w:rsidRPr="003F7833" w:rsidRDefault="00883D69" w:rsidP="00381FA0">
      <w:pPr>
        <w:pStyle w:val="a3"/>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rsidR="00293DA0" w:rsidRPr="004F3B22" w:rsidRDefault="00293DA0" w:rsidP="004F3B22">
      <w:pPr>
        <w:pStyle w:val="a3"/>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rsidR="00293DA0" w:rsidRDefault="00293DA0" w:rsidP="00293DA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rsidR="007B57F6" w:rsidRDefault="007B57F6" w:rsidP="00293DA0">
      <w:pPr>
        <w:pStyle w:val="a3"/>
        <w:ind w:left="1080" w:firstLineChars="0" w:firstLine="0"/>
        <w:rPr>
          <w:rFonts w:ascii="Times New Roman" w:hAnsi="Times New Roman" w:cs="Times New Roman"/>
          <w:sz w:val="24"/>
          <w:szCs w:val="24"/>
        </w:rPr>
      </w:pPr>
    </w:p>
    <w:p w:rsidR="007B57F6" w:rsidRPr="003F7833" w:rsidRDefault="007B57F6" w:rsidP="00293DA0">
      <w:pPr>
        <w:pStyle w:val="a3"/>
        <w:ind w:left="1080" w:firstLineChars="0" w:firstLine="0"/>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rsidR="004811CF" w:rsidRDefault="00F20138" w:rsidP="00F20138">
      <w:pPr>
        <w:pStyle w:val="a3"/>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rsidR="00207C01" w:rsidRDefault="00C144D3"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rsidR="00207C01" w:rsidRPr="00207C01" w:rsidRDefault="00207C01"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Pay attention to the next question. If the Question 2 were not given, don</w:t>
      </w:r>
      <w:r>
        <w:rPr>
          <w:rFonts w:ascii="Times New Roman" w:hAnsi="Times New Roman" w:cs="Times New Roman"/>
          <w:sz w:val="24"/>
          <w:szCs w:val="24"/>
        </w:rPr>
        <w:t>’</w:t>
      </w:r>
      <w:r>
        <w:rPr>
          <w:rFonts w:ascii="Times New Roman" w:hAnsi="Times New Roman" w:cs="Times New Roman" w:hint="eastAsia"/>
          <w:sz w:val="24"/>
          <w:szCs w:val="24"/>
        </w:rPr>
        <w:t xml:space="preserve">t read through all the passage and stop </w:t>
      </w:r>
      <w:r w:rsidR="00744EA1">
        <w:rPr>
          <w:rFonts w:ascii="Times New Roman" w:hAnsi="Times New Roman" w:cs="Times New Roman" w:hint="eastAsia"/>
          <w:sz w:val="24"/>
          <w:szCs w:val="24"/>
        </w:rPr>
        <w:t>at</w:t>
      </w:r>
      <w:r>
        <w:rPr>
          <w:rFonts w:ascii="Times New Roman" w:hAnsi="Times New Roman" w:cs="Times New Roman" w:hint="eastAsia"/>
          <w:sz w:val="24"/>
          <w:szCs w:val="24"/>
        </w:rPr>
        <w:t xml:space="preserve"> the sentence matches Question 3.</w:t>
      </w:r>
      <w:r w:rsidR="00744EA1">
        <w:rPr>
          <w:rFonts w:ascii="Times New Roman" w:hAnsi="Times New Roman" w:cs="Times New Roman" w:hint="eastAsia"/>
          <w:sz w:val="24"/>
          <w:szCs w:val="24"/>
        </w:rPr>
        <w:t xml:space="preserve"> Because NO.2 is between NO.1 and NO.3.</w:t>
      </w:r>
      <w:r w:rsidR="00A06C52">
        <w:rPr>
          <w:rFonts w:ascii="Times New Roman" w:hAnsi="Times New Roman" w:cs="Times New Roman" w:hint="eastAsia"/>
          <w:sz w:val="24"/>
          <w:szCs w:val="24"/>
        </w:rPr>
        <w:t xml:space="preserve"> </w:t>
      </w:r>
      <w:r w:rsidR="00E776BF">
        <w:rPr>
          <w:rFonts w:ascii="Times New Roman" w:hAnsi="Times New Roman" w:cs="Times New Roman" w:hint="eastAsia"/>
          <w:sz w:val="24"/>
          <w:szCs w:val="24"/>
        </w:rPr>
        <w:t xml:space="preserve">So </w:t>
      </w:r>
    </w:p>
    <w:p w:rsidR="00ED0B65" w:rsidRPr="003673C4" w:rsidRDefault="00ED0B65" w:rsidP="003673C4">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rsidR="007B57F6" w:rsidRPr="007B57F6" w:rsidRDefault="007B57F6" w:rsidP="00ED0B65">
      <w:pPr>
        <w:ind w:left="840"/>
        <w:rPr>
          <w:rFonts w:ascii="Times New Roman" w:hAnsi="Times New Roman" w:cs="Times New Roman"/>
          <w:sz w:val="24"/>
          <w:szCs w:val="24"/>
        </w:rPr>
      </w:pPr>
      <w:r>
        <w:rPr>
          <w:noProof/>
          <w:lang w:val="en-GB"/>
        </w:rPr>
        <w:lastRenderedPageBreak/>
        <w:drawing>
          <wp:inline distT="0" distB="0" distL="0" distR="0">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8" cstate="print"/>
                    <a:stretch>
                      <a:fillRect/>
                    </a:stretch>
                  </pic:blipFill>
                  <pic:spPr>
                    <a:xfrm>
                      <a:off x="0" y="0"/>
                      <a:ext cx="4638095" cy="3095238"/>
                    </a:xfrm>
                    <a:prstGeom prst="rect">
                      <a:avLst/>
                    </a:prstGeom>
                  </pic:spPr>
                </pic:pic>
              </a:graphicData>
            </a:graphic>
          </wp:inline>
        </w:drawing>
      </w: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rsidR="00780C36" w:rsidRPr="00780C36" w:rsidRDefault="00780C36" w:rsidP="00780C36">
      <w:pPr>
        <w:ind w:left="357"/>
        <w:outlineLvl w:val="1"/>
        <w:rPr>
          <w:rFonts w:ascii="Times New Roman" w:hAnsi="Times New Roman" w:cs="Times New Roman"/>
          <w:b/>
          <w:bCs/>
          <w:sz w:val="28"/>
          <w:szCs w:val="28"/>
        </w:rPr>
      </w:pPr>
      <w:r w:rsidRPr="00780C36">
        <w:rPr>
          <w:rFonts w:ascii="Times New Roman" w:hAnsi="Times New Roman" w:cs="Times New Roman" w:hint="eastAsia"/>
          <w:b/>
          <w:bCs/>
          <w:sz w:val="28"/>
          <w:szCs w:val="28"/>
        </w:rPr>
        <w:t>General Notes</w:t>
      </w:r>
    </w:p>
    <w:p w:rsidR="004811CF" w:rsidRPr="003F7833" w:rsidRDefault="000E1C8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rsidR="009330FF" w:rsidRPr="003F7833" w:rsidRDefault="009330FF" w:rsidP="009330FF">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rsidR="00EE1D98" w:rsidRPr="003F7833" w:rsidRDefault="00EE1D98"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rsidR="00934889" w:rsidRPr="003F7833" w:rsidRDefault="00934889"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9" w:history="1">
        <w:r w:rsidRPr="003F7833">
          <w:rPr>
            <w:rStyle w:val="a6"/>
            <w:rFonts w:ascii="Times New Roman" w:hAnsi="Times New Roman" w:cs="Times New Roman"/>
            <w:sz w:val="24"/>
            <w:szCs w:val="24"/>
          </w:rPr>
          <w:t>all ear English</w:t>
        </w:r>
      </w:hyperlink>
    </w:p>
    <w:p w:rsidR="006D691A" w:rsidRPr="003F7833" w:rsidRDefault="006D691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rsidR="00F01864" w:rsidRPr="003F7833" w:rsidRDefault="00F01864"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rsidR="00FC25DA" w:rsidRPr="003F7833" w:rsidRDefault="00FC25D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rsidR="00004F9B" w:rsidRPr="003F7833" w:rsidRDefault="00004F9B" w:rsidP="00004F9B">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rsidR="007A53E8" w:rsidRPr="003F7833" w:rsidRDefault="008949C9"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rsidR="00EA4ED1" w:rsidRPr="003F7833" w:rsidRDefault="00EA4ED1"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rsidR="001505F7" w:rsidRPr="003F7833" w:rsidRDefault="001505F7"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rsidR="00FF4B9F" w:rsidRPr="003F7833" w:rsidRDefault="00FF4B9F"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rsidR="00433142" w:rsidRPr="003F7833" w:rsidRDefault="00E84CA4" w:rsidP="003D64E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 xml:space="preserve">The amount of rice </w:t>
      </w:r>
      <w:r w:rsidR="00433142" w:rsidRPr="003F7833">
        <w:rPr>
          <w:rFonts w:ascii="Times New Roman" w:hAnsi="Times New Roman" w:cs="Times New Roman"/>
          <w:sz w:val="24"/>
          <w:szCs w:val="24"/>
        </w:rPr>
        <w:lastRenderedPageBreak/>
        <w:t>increased.</w:t>
      </w:r>
    </w:p>
    <w:p w:rsidR="009F1D56" w:rsidRPr="003F7833" w:rsidRDefault="009F1D56"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w:t>
      </w:r>
      <w:r w:rsidR="00530750">
        <w:rPr>
          <w:rFonts w:ascii="Times New Roman" w:hAnsi="Times New Roman" w:cs="Times New Roman" w:hint="eastAsia"/>
          <w:sz w:val="24"/>
          <w:szCs w:val="24"/>
        </w:rPr>
        <w:t>consulting</w:t>
      </w:r>
      <w:r w:rsidRPr="003F7833">
        <w:rPr>
          <w:rFonts w:ascii="Times New Roman" w:hAnsi="Times New Roman" w:cs="Times New Roman"/>
          <w:sz w:val="24"/>
          <w:szCs w:val="24"/>
        </w:rPr>
        <w:t xml:space="preserve"> a</w:t>
      </w:r>
      <w:r w:rsidR="006D0146">
        <w:rPr>
          <w:rFonts w:ascii="Times New Roman" w:hAnsi="Times New Roman" w:cs="Times New Roman" w:hint="eastAsia"/>
          <w:sz w:val="24"/>
          <w:szCs w:val="24"/>
        </w:rPr>
        <w:t>ny</w:t>
      </w:r>
      <w:r w:rsidRPr="003F7833">
        <w:rPr>
          <w:rFonts w:ascii="Times New Roman" w:hAnsi="Times New Roman" w:cs="Times New Roman"/>
          <w:sz w:val="24"/>
          <w:szCs w:val="24"/>
        </w:rPr>
        <w:t xml:space="preserve"> dictionary.</w:t>
      </w:r>
    </w:p>
    <w:p w:rsidR="00241E94" w:rsidRPr="003F7833" w:rsidRDefault="00241E94"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rsidR="00E037F9" w:rsidRPr="003F7833" w:rsidRDefault="00B90653"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rsidR="00896BDA" w:rsidRPr="003F7833" w:rsidRDefault="00896BDA"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rsidR="009578D2" w:rsidRDefault="009578D2"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rsidR="003448FB" w:rsidRDefault="003448F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rsidR="00F84997" w:rsidRDefault="00F84997"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rsidR="00997380" w:rsidRDefault="00997380"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rsidR="005F7DFC" w:rsidRDefault="005F7DFC"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rsidR="00EE099D" w:rsidRDefault="00EE099D"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Review some model answers with examiners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comment, that gives you insight of IELTS and can help you to improve your writing. </w:t>
      </w:r>
    </w:p>
    <w:p w:rsidR="003F5E45" w:rsidRDefault="00D419A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read example answers immidiately after reading the introdution. Try to w</w:t>
      </w:r>
      <w:r w:rsidR="003F5E45">
        <w:rPr>
          <w:rFonts w:ascii="Times New Roman" w:hAnsi="Times New Roman" w:cs="Times New Roman" w:hint="eastAsia"/>
          <w:sz w:val="24"/>
          <w:szCs w:val="24"/>
          <w:lang w:val="en-GB"/>
        </w:rPr>
        <w:t>rite</w:t>
      </w:r>
      <w:r>
        <w:rPr>
          <w:rFonts w:ascii="Times New Roman" w:hAnsi="Times New Roman" w:cs="Times New Roman" w:hint="eastAsia"/>
          <w:sz w:val="24"/>
          <w:szCs w:val="24"/>
          <w:lang w:val="en-GB"/>
        </w:rPr>
        <w:t xml:space="preserve"> your own draft</w:t>
      </w:r>
      <w:r w:rsidR="003F5E45">
        <w:rPr>
          <w:rFonts w:ascii="Times New Roman" w:hAnsi="Times New Roman" w:cs="Times New Roman" w:hint="eastAsia"/>
          <w:sz w:val="24"/>
          <w:szCs w:val="24"/>
          <w:lang w:val="en-GB"/>
        </w:rPr>
        <w:t xml:space="preserve"> before read </w:t>
      </w:r>
      <w:r w:rsidR="003C151E">
        <w:rPr>
          <w:rFonts w:ascii="Times New Roman" w:hAnsi="Times New Roman" w:cs="Times New Roman" w:hint="eastAsia"/>
          <w:sz w:val="24"/>
          <w:szCs w:val="24"/>
          <w:lang w:val="en-GB"/>
        </w:rPr>
        <w:t>them</w:t>
      </w:r>
      <w:r>
        <w:rPr>
          <w:rFonts w:ascii="Times New Roman" w:hAnsi="Times New Roman" w:cs="Times New Roman" w:hint="eastAsia"/>
          <w:sz w:val="24"/>
          <w:szCs w:val="24"/>
          <w:lang w:val="en-GB"/>
        </w:rPr>
        <w:t xml:space="preserve"> or you won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make any progress</w:t>
      </w:r>
      <w:r w:rsidR="00D8628A">
        <w:rPr>
          <w:rFonts w:ascii="Times New Roman" w:hAnsi="Times New Roman" w:cs="Times New Roman" w:hint="eastAsia"/>
          <w:sz w:val="24"/>
          <w:szCs w:val="24"/>
          <w:lang w:val="en-GB"/>
        </w:rPr>
        <w:t xml:space="preserve"> on your writing skill</w:t>
      </w:r>
      <w:r w:rsidR="003F5E45">
        <w:rPr>
          <w:rFonts w:ascii="Times New Roman" w:hAnsi="Times New Roman" w:cs="Times New Roman" w:hint="eastAsia"/>
          <w:sz w:val="24"/>
          <w:szCs w:val="24"/>
          <w:lang w:val="en-GB"/>
        </w:rPr>
        <w:t>.</w:t>
      </w:r>
    </w:p>
    <w:p w:rsidR="007C1A51" w:rsidRDefault="007C1A51" w:rsidP="007C1A51">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state your point explictly. </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For instance,</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Climate change is dangerous, and regulation is needed.</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 xml:space="preserve"> is too direct and simple. Instead, we should write sentence like </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Given the alarming rate of climate change, one might sumarise that strict pollution controls are needed.</w:t>
      </w:r>
      <w:r w:rsidRPr="007C1A51">
        <w:rPr>
          <w:rFonts w:ascii="Times New Roman" w:hAnsi="Times New Roman" w:cs="Times New Roman"/>
          <w:sz w:val="24"/>
          <w:szCs w:val="24"/>
        </w:rPr>
        <w:t>”</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Furthermore, writing sentences implicitly can help you gain high-level English ability which benefits your English reading and listening. Because once you gain the ability, you are easily able to understand and paraphrase complicated sentences with the same writing style in reading and listening tasks.</w:t>
      </w:r>
    </w:p>
    <w:p w:rsidR="000C6BF2" w:rsidRDefault="000C6BF2" w:rsidP="000C6BF2">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Use inversion in your essays</w:t>
      </w:r>
      <w:r w:rsidR="002A5762">
        <w:rPr>
          <w:rFonts w:ascii="Times New Roman" w:hAnsi="Times New Roman" w:cs="Times New Roman" w:hint="eastAsia"/>
          <w:sz w:val="24"/>
          <w:szCs w:val="24"/>
        </w:rPr>
        <w:t xml:space="preserve"> in order give sentences more emphasis</w:t>
      </w:r>
      <w:r w:rsidR="002A3850">
        <w:rPr>
          <w:rFonts w:ascii="Times New Roman" w:hAnsi="Times New Roman" w:cs="Times New Roman" w:hint="eastAsia"/>
          <w:sz w:val="24"/>
          <w:szCs w:val="24"/>
        </w:rPr>
        <w:t xml:space="preserve">. </w:t>
      </w:r>
      <w:r w:rsidR="00A149F1">
        <w:rPr>
          <w:rFonts w:ascii="Times New Roman" w:hAnsi="Times New Roman" w:cs="Times New Roman" w:hint="eastAsia"/>
          <w:sz w:val="24"/>
          <w:szCs w:val="24"/>
        </w:rPr>
        <w:t>Then you can g</w:t>
      </w:r>
      <w:r w:rsidR="002A5762">
        <w:rPr>
          <w:rFonts w:ascii="Times New Roman" w:hAnsi="Times New Roman" w:cs="Times New Roman" w:hint="eastAsia"/>
          <w:sz w:val="24"/>
          <w:szCs w:val="24"/>
        </w:rPr>
        <w:t>ain a higher band score</w:t>
      </w:r>
      <w:r w:rsidR="00A149F1">
        <w:rPr>
          <w:rFonts w:ascii="Times New Roman" w:hAnsi="Times New Roman" w:cs="Times New Roman" w:hint="eastAsia"/>
          <w:sz w:val="24"/>
          <w:szCs w:val="24"/>
        </w:rPr>
        <w:t xml:space="preserve"> subsequently.</w:t>
      </w:r>
    </w:p>
    <w:p w:rsidR="000C6BF2"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p w:rsidR="000C6BF2" w:rsidRPr="00151386"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Not only do students gain academic knowledg</w:t>
      </w:r>
      <w:r w:rsidR="00452CD8">
        <w:rPr>
          <w:rFonts w:ascii="Times New Roman" w:hAnsi="Times New Roman" w:cs="Times New Roman" w:hint="eastAsia"/>
          <w:sz w:val="24"/>
          <w:szCs w:val="24"/>
        </w:rPr>
        <w:t>e, but they also develop personal skills.</w:t>
      </w:r>
    </w:p>
    <w:p w:rsidR="007C1A51" w:rsidRDefault="007C1A51" w:rsidP="007C1A51">
      <w:pPr>
        <w:pStyle w:val="a3"/>
        <w:ind w:left="1080" w:firstLineChars="0" w:firstLine="0"/>
        <w:rPr>
          <w:rFonts w:ascii="Times New Roman" w:hAnsi="Times New Roman" w:cs="Times New Roman"/>
          <w:sz w:val="24"/>
          <w:szCs w:val="24"/>
          <w:lang w:val="en-GB"/>
        </w:rPr>
      </w:pPr>
    </w:p>
    <w:p w:rsidR="00E430C5" w:rsidRPr="00F47259" w:rsidRDefault="005A6EED" w:rsidP="00E430C5">
      <w:pPr>
        <w:ind w:left="357"/>
        <w:outlineLvl w:val="1"/>
        <w:rPr>
          <w:rFonts w:ascii="Times New Roman" w:hAnsi="Times New Roman" w:cs="Times New Roman"/>
          <w:b/>
          <w:bCs/>
          <w:sz w:val="32"/>
          <w:szCs w:val="32"/>
          <w:lang w:val="en-GB"/>
        </w:rPr>
      </w:pPr>
      <w:r w:rsidRPr="00F47259">
        <w:rPr>
          <w:rFonts w:ascii="Times New Roman" w:hAnsi="Times New Roman" w:cs="Times New Roman" w:hint="eastAsia"/>
          <w:b/>
          <w:bCs/>
          <w:sz w:val="32"/>
          <w:szCs w:val="32"/>
          <w:lang w:val="en-GB"/>
        </w:rPr>
        <w:t xml:space="preserve">Writing </w:t>
      </w:r>
      <w:r w:rsidR="00E430C5" w:rsidRPr="00F47259">
        <w:rPr>
          <w:rFonts w:ascii="Times New Roman" w:hAnsi="Times New Roman" w:cs="Times New Roman" w:hint="eastAsia"/>
          <w:b/>
          <w:bCs/>
          <w:sz w:val="32"/>
          <w:szCs w:val="32"/>
          <w:lang w:val="en-GB"/>
        </w:rPr>
        <w:t>Task 1</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rsidR="00DD4EAD" w:rsidRPr="00DD4EAD" w:rsidRDefault="00CA7A51" w:rsidP="00DD4EAD">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xml:space="preserve">, this is </w:t>
      </w:r>
      <w:r w:rsidR="00DD4EAD" w:rsidRPr="00DD4EAD">
        <w:rPr>
          <w:rFonts w:ascii="Times New Roman" w:hAnsi="Times New Roman" w:cs="Times New Roman"/>
          <w:sz w:val="24"/>
          <w:szCs w:val="24"/>
          <w:lang w:val="en-GB"/>
        </w:rPr>
        <w:lastRenderedPageBreak/>
        <w:t>critically important.</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Paraphrase the description in the first paragraph</w:t>
      </w:r>
      <w:r w:rsidR="002A2FDA" w:rsidRPr="003547FE">
        <w:rPr>
          <w:rFonts w:ascii="Times New Roman" w:hAnsi="Times New Roman" w:cs="Times New Roman" w:hint="eastAsia"/>
          <w:sz w:val="24"/>
          <w:szCs w:val="24"/>
          <w:lang w:val="en-GB"/>
        </w:rPr>
        <w:t>.</w:t>
      </w:r>
    </w:p>
    <w:p w:rsidR="003547FE" w:rsidRDefault="003547FE"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w:t>
      </w:r>
      <w:r w:rsidR="00A65B47">
        <w:rPr>
          <w:rFonts w:ascii="Times New Roman" w:hAnsi="Times New Roman" w:cs="Times New Roman" w:hint="eastAsia"/>
          <w:sz w:val="24"/>
          <w:szCs w:val="24"/>
          <w:lang w:val="en-GB"/>
        </w:rPr>
        <w:t>, normally most reports are between 170 and 190 words</w:t>
      </w:r>
      <w:r w:rsidRPr="003547FE">
        <w:rPr>
          <w:rFonts w:ascii="Times New Roman" w:hAnsi="Times New Roman" w:cs="Times New Roman"/>
          <w:sz w:val="24"/>
          <w:szCs w:val="24"/>
          <w:lang w:val="en-GB"/>
        </w:rPr>
        <w:t>.</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most significant ones. </w:t>
      </w:r>
    </w:p>
    <w:p w:rsidR="00F82138" w:rsidRDefault="0046479B" w:rsidP="003547FE">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Overview paragraph is the most important part of Writing Task 1. </w:t>
      </w:r>
      <w:r w:rsidR="00B576B6">
        <w:rPr>
          <w:rFonts w:ascii="Times New Roman" w:hAnsi="Times New Roman" w:cs="Times New Roman" w:hint="eastAsia"/>
          <w:sz w:val="24"/>
          <w:szCs w:val="24"/>
          <w:lang w:val="en-GB"/>
        </w:rPr>
        <w:t xml:space="preserve">A limited overview will limit your score. </w:t>
      </w:r>
      <w:r w:rsidR="00C57B69">
        <w:rPr>
          <w:rFonts w:ascii="Times New Roman" w:hAnsi="Times New Roman" w:cs="Times New Roman" w:hint="eastAsia"/>
          <w:sz w:val="24"/>
          <w:szCs w:val="24"/>
          <w:lang w:val="en-GB"/>
        </w:rPr>
        <w:t>Don</w:t>
      </w:r>
      <w:r w:rsidR="00C57B69">
        <w:rPr>
          <w:rFonts w:ascii="Times New Roman" w:hAnsi="Times New Roman" w:cs="Times New Roman"/>
          <w:sz w:val="24"/>
          <w:szCs w:val="24"/>
          <w:lang w:val="en-GB"/>
        </w:rPr>
        <w:t>’</w:t>
      </w:r>
      <w:r w:rsidR="00C57B69">
        <w:rPr>
          <w:rFonts w:ascii="Times New Roman" w:hAnsi="Times New Roman" w:cs="Times New Roman" w:hint="eastAsia"/>
          <w:sz w:val="24"/>
          <w:szCs w:val="24"/>
          <w:lang w:val="en-GB"/>
        </w:rPr>
        <w:t>t forget to write an overview and a report without an overview can only get band 5.</w:t>
      </w:r>
    </w:p>
    <w:p w:rsidR="00DE3ECA" w:rsidRDefault="00584773"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Incorporate numbers in body paragraphs to support your theses if there are in bar charts, or some other tasks. </w:t>
      </w:r>
    </w:p>
    <w:p w:rsidR="004C5470" w:rsidRDefault="004C5470"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length of introduction paragraphs is not uniform; it depends on the information</w:t>
      </w:r>
      <w:r w:rsidR="00E65DDE">
        <w:rPr>
          <w:rFonts w:ascii="Times New Roman" w:hAnsi="Times New Roman" w:cs="Times New Roman" w:hint="eastAsia"/>
          <w:sz w:val="24"/>
          <w:szCs w:val="24"/>
          <w:lang w:val="en-GB"/>
        </w:rPr>
        <w:t xml:space="preserve"> in the </w:t>
      </w:r>
      <w:r w:rsidR="00554ABE">
        <w:rPr>
          <w:rFonts w:ascii="Times New Roman" w:hAnsi="Times New Roman" w:cs="Times New Roman" w:hint="eastAsia"/>
          <w:sz w:val="24"/>
          <w:szCs w:val="24"/>
          <w:lang w:val="en-GB"/>
        </w:rPr>
        <w:t>description</w:t>
      </w:r>
      <w:r w:rsidR="00E65DDE">
        <w:rPr>
          <w:rFonts w:ascii="Times New Roman" w:hAnsi="Times New Roman" w:cs="Times New Roman" w:hint="eastAsia"/>
          <w:sz w:val="24"/>
          <w:szCs w:val="24"/>
          <w:lang w:val="en-GB"/>
        </w:rPr>
        <w:t xml:space="preserve"> in the Task 1.</w:t>
      </w:r>
    </w:p>
    <w:p w:rsidR="00E229BD" w:rsidRDefault="00E229BD"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 When writing an introduction paragraph, it is not necessary to read the main part of the question. Only </w:t>
      </w:r>
      <w:r>
        <w:rPr>
          <w:rFonts w:ascii="Times New Roman" w:hAnsi="Times New Roman" w:cs="Times New Roman"/>
          <w:sz w:val="24"/>
          <w:szCs w:val="24"/>
          <w:lang w:val="en-GB"/>
        </w:rPr>
        <w:t xml:space="preserve">the sentences </w:t>
      </w:r>
      <w:r w:rsidR="009564B5">
        <w:rPr>
          <w:rFonts w:ascii="Times New Roman" w:hAnsi="Times New Roman" w:cs="Times New Roman" w:hint="eastAsia"/>
          <w:sz w:val="24"/>
          <w:szCs w:val="24"/>
          <w:lang w:val="en-GB"/>
        </w:rPr>
        <w:t xml:space="preserve">of description </w:t>
      </w:r>
      <w:r>
        <w:rPr>
          <w:rFonts w:ascii="Times New Roman" w:hAnsi="Times New Roman" w:cs="Times New Roman" w:hint="eastAsia"/>
          <w:sz w:val="24"/>
          <w:szCs w:val="24"/>
          <w:lang w:val="en-GB"/>
        </w:rPr>
        <w:t>should be paraphrased.</w:t>
      </w:r>
    </w:p>
    <w:p w:rsidR="00E229BD" w:rsidRPr="004C5470" w:rsidRDefault="00E229BD" w:rsidP="00E229BD">
      <w:pPr>
        <w:pStyle w:val="a3"/>
        <w:ind w:left="720" w:firstLineChars="0" w:firstLine="0"/>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extent cx="3333750" cy="232515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333750" cy="2325156"/>
                    </a:xfrm>
                    <a:prstGeom prst="rect">
                      <a:avLst/>
                    </a:prstGeom>
                    <a:noFill/>
                    <a:ln w="9525">
                      <a:noFill/>
                      <a:miter lim="800000"/>
                      <a:headEnd/>
                      <a:tailEnd/>
                    </a:ln>
                  </pic:spPr>
                </pic:pic>
              </a:graphicData>
            </a:graphic>
          </wp:inline>
        </w:drawing>
      </w:r>
    </w:p>
    <w:p w:rsidR="00DE3ECA" w:rsidRPr="00CA7A51" w:rsidRDefault="00DE3ECA" w:rsidP="00CA7A51">
      <w:pPr>
        <w:ind w:left="357"/>
        <w:rPr>
          <w:rFonts w:ascii="Times New Roman" w:hAnsi="Times New Roman" w:cs="Times New Roman"/>
          <w:sz w:val="24"/>
          <w:szCs w:val="24"/>
          <w:lang w:val="en-GB"/>
        </w:rPr>
      </w:pPr>
    </w:p>
    <w:p w:rsidR="00950805" w:rsidRPr="0082411A" w:rsidRDefault="00950805" w:rsidP="00B20096">
      <w:pPr>
        <w:pStyle w:val="a3"/>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rsidR="00E430C5" w:rsidRDefault="00E855D7" w:rsidP="00950805">
      <w:pPr>
        <w:pStyle w:val="a3"/>
        <w:ind w:left="720" w:firstLineChars="0" w:firstLine="0"/>
        <w:rPr>
          <w:rFonts w:ascii="Times New Roman" w:hAnsi="Times New Roman" w:cs="Times New Roman"/>
          <w:sz w:val="24"/>
          <w:szCs w:val="24"/>
          <w:lang w:val="en-GB"/>
        </w:rPr>
      </w:pPr>
      <w:hyperlink r:id="rId11" w:history="1">
        <w:r w:rsidR="00B87F05" w:rsidRPr="00B87F05">
          <w:rPr>
            <w:rStyle w:val="a6"/>
            <w:rFonts w:ascii="Times New Roman" w:hAnsi="Times New Roman" w:cs="Times New Roman" w:hint="eastAsia"/>
            <w:sz w:val="24"/>
            <w:szCs w:val="24"/>
            <w:lang w:val="en-GB"/>
          </w:rPr>
          <w:t>How to master line charts for Task 1?</w:t>
        </w:r>
      </w:hyperlink>
    </w:p>
    <w:p w:rsidR="00286B9B" w:rsidRDefault="00286B9B" w:rsidP="00950805">
      <w:pPr>
        <w:pStyle w:val="a3"/>
        <w:ind w:left="720" w:firstLineChars="0" w:firstLine="0"/>
        <w:rPr>
          <w:rFonts w:ascii="Times New Roman" w:hAnsi="Times New Roman" w:cs="Times New Roman"/>
          <w:sz w:val="24"/>
          <w:szCs w:val="24"/>
          <w:lang w:val="en-GB"/>
        </w:rPr>
      </w:pPr>
    </w:p>
    <w:p w:rsidR="008616ED" w:rsidRDefault="0018753E" w:rsidP="00950805">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rsidR="0018753E" w:rsidRDefault="00E855D7" w:rsidP="00110502">
      <w:pPr>
        <w:ind w:left="300" w:firstLine="420"/>
        <w:rPr>
          <w:rFonts w:ascii="Times New Roman" w:hAnsi="Times New Roman" w:cs="Times New Roman"/>
          <w:sz w:val="24"/>
          <w:szCs w:val="24"/>
          <w:lang w:val="en-GB"/>
        </w:rPr>
      </w:pPr>
      <w:hyperlink r:id="rId12" w:history="1">
        <w:r w:rsidR="0018753E" w:rsidRPr="00110502">
          <w:rPr>
            <w:rStyle w:val="a6"/>
            <w:rFonts w:ascii="Times New Roman" w:hAnsi="Times New Roman" w:cs="Times New Roman"/>
            <w:sz w:val="24"/>
            <w:szCs w:val="24"/>
            <w:lang w:val="en-GB"/>
          </w:rPr>
          <w:t>BBC Bitesize – Graphs and Charts</w:t>
        </w:r>
      </w:hyperlink>
    </w:p>
    <w:p w:rsidR="00024A5A" w:rsidRPr="00024A5A" w:rsidRDefault="00E855D7" w:rsidP="00024A5A">
      <w:pPr>
        <w:ind w:left="720"/>
        <w:rPr>
          <w:rFonts w:ascii="Times New Roman" w:hAnsi="Times New Roman" w:cs="Times New Roman"/>
          <w:sz w:val="24"/>
          <w:szCs w:val="24"/>
          <w:lang w:val="en-GB"/>
        </w:rPr>
      </w:pPr>
      <w:hyperlink r:id="rId13" w:anchor=":~:text=Output%20per%20worker%20and%20output,%25%20and%201.2%25%2C%20respectively." w:history="1">
        <w:r w:rsidR="00024A5A" w:rsidRPr="00024A5A">
          <w:rPr>
            <w:rStyle w:val="a6"/>
            <w:rFonts w:ascii="Times New Roman" w:hAnsi="Times New Roman" w:cs="Times New Roman"/>
            <w:sz w:val="24"/>
            <w:szCs w:val="24"/>
            <w:lang w:val="en-GB"/>
          </w:rPr>
          <w:t>UK Government Research on Productivity Statistics</w:t>
        </w:r>
      </w:hyperlink>
    </w:p>
    <w:p w:rsidR="00024A5A" w:rsidRDefault="00E855D7" w:rsidP="00452189">
      <w:pPr>
        <w:ind w:left="720"/>
      </w:pPr>
      <w:hyperlink r:id="rId14" w:history="1">
        <w:r w:rsidR="00024A5A" w:rsidRPr="00024A5A">
          <w:rPr>
            <w:rStyle w:val="a6"/>
            <w:rFonts w:ascii="Times New Roman" w:hAnsi="Times New Roman" w:cs="Times New Roman"/>
            <w:sz w:val="24"/>
            <w:szCs w:val="24"/>
            <w:lang w:val="en-GB"/>
          </w:rPr>
          <w:t>WikiHow – How to Interpret a Graph</w:t>
        </w:r>
      </w:hyperlink>
    </w:p>
    <w:p w:rsidR="00BF69D5" w:rsidRPr="005122D0" w:rsidRDefault="00BF69D5" w:rsidP="00BF69D5">
      <w:pPr>
        <w:pStyle w:val="a3"/>
        <w:numPr>
          <w:ilvl w:val="0"/>
          <w:numId w:val="33"/>
        </w:numPr>
        <w:ind w:left="714" w:firstLineChars="0" w:hanging="357"/>
        <w:outlineLvl w:val="2"/>
        <w:rPr>
          <w:rFonts w:ascii="Times New Roman" w:hAnsi="Times New Roman" w:cs="Times New Roman"/>
          <w:b/>
          <w:bCs/>
          <w:sz w:val="28"/>
          <w:szCs w:val="28"/>
          <w:lang w:val="en-GB"/>
        </w:rPr>
      </w:pPr>
      <w:r w:rsidRPr="005122D0">
        <w:rPr>
          <w:rFonts w:ascii="Times New Roman" w:hAnsi="Times New Roman" w:cs="Times New Roman" w:hint="eastAsia"/>
          <w:b/>
          <w:bCs/>
          <w:sz w:val="28"/>
          <w:szCs w:val="28"/>
          <w:lang w:val="en-GB"/>
        </w:rPr>
        <w:t>Bar Charts</w:t>
      </w:r>
    </w:p>
    <w:p w:rsidR="00BF69D5" w:rsidRPr="005122D0" w:rsidRDefault="00E855D7" w:rsidP="00BF69D5">
      <w:pPr>
        <w:ind w:left="360"/>
        <w:rPr>
          <w:rFonts w:ascii="Times New Roman" w:hAnsi="Times New Roman" w:cs="Times New Roman"/>
          <w:sz w:val="24"/>
          <w:szCs w:val="24"/>
          <w:lang w:val="en-GB"/>
        </w:rPr>
      </w:pPr>
      <w:hyperlink r:id="rId15" w:history="1">
        <w:r w:rsidR="00BF69D5" w:rsidRPr="005122D0">
          <w:rPr>
            <w:rStyle w:val="a6"/>
            <w:rFonts w:ascii="Times New Roman" w:hAnsi="Times New Roman" w:cs="Times New Roman" w:hint="eastAsia"/>
            <w:sz w:val="24"/>
            <w:szCs w:val="24"/>
            <w:lang w:val="en-GB"/>
          </w:rPr>
          <w:t>News with bar charts</w:t>
        </w:r>
      </w:hyperlink>
    </w:p>
    <w:p w:rsidR="00110502" w:rsidRPr="00110502" w:rsidRDefault="00110502" w:rsidP="00965053">
      <w:pPr>
        <w:rPr>
          <w:rFonts w:ascii="Times New Roman" w:hAnsi="Times New Roman" w:cs="Times New Roman"/>
          <w:sz w:val="24"/>
          <w:szCs w:val="24"/>
          <w:lang w:val="en-GB"/>
        </w:rPr>
      </w:pPr>
    </w:p>
    <w:p w:rsidR="004F34D9" w:rsidRPr="00E3210E" w:rsidRDefault="00E3210E" w:rsidP="00317AA9">
      <w:pPr>
        <w:pStyle w:val="a3"/>
        <w:numPr>
          <w:ilvl w:val="0"/>
          <w:numId w:val="33"/>
        </w:numPr>
        <w:ind w:left="714" w:firstLineChars="0" w:hanging="357"/>
        <w:outlineLvl w:val="2"/>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Maps</w:t>
      </w:r>
    </w:p>
    <w:p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lastRenderedPageBreak/>
        <w:t xml:space="preserve">How to describe a map for academic task 1? </w:t>
      </w:r>
    </w:p>
    <w:p w:rsidR="004F34D9" w:rsidRPr="003F7833" w:rsidRDefault="004F34D9" w:rsidP="004F34D9">
      <w:pPr>
        <w:pStyle w:val="a3"/>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rsidR="004F34D9" w:rsidRPr="003F7833" w:rsidRDefault="004F34D9" w:rsidP="004F34D9">
      <w:pPr>
        <w:pStyle w:val="a3"/>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rsidR="004F34D9" w:rsidRDefault="004F34D9" w:rsidP="004F34D9">
      <w:pPr>
        <w:pStyle w:val="a3"/>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rsidR="005122D0" w:rsidRDefault="005122D0" w:rsidP="005122D0">
      <w:pPr>
        <w:ind w:left="357"/>
        <w:rPr>
          <w:rFonts w:ascii="Times New Roman" w:hAnsi="Times New Roman" w:cs="Times New Roman"/>
          <w:sz w:val="24"/>
          <w:szCs w:val="24"/>
          <w:lang w:val="en-GB"/>
        </w:rPr>
      </w:pPr>
    </w:p>
    <w:p w:rsidR="0018753E" w:rsidRPr="00E430C5" w:rsidRDefault="0018753E" w:rsidP="00950805">
      <w:pPr>
        <w:pStyle w:val="a3"/>
        <w:ind w:left="720" w:firstLineChars="0" w:firstLine="0"/>
        <w:rPr>
          <w:rFonts w:ascii="Times New Roman" w:hAnsi="Times New Roman" w:cs="Times New Roman"/>
          <w:sz w:val="24"/>
          <w:szCs w:val="24"/>
          <w:lang w:val="en-GB"/>
        </w:rPr>
      </w:pPr>
    </w:p>
    <w:p w:rsidR="00E430C5" w:rsidRPr="00034861" w:rsidRDefault="005A6EED" w:rsidP="00E430C5">
      <w:pPr>
        <w:ind w:firstLine="357"/>
        <w:outlineLvl w:val="1"/>
        <w:rPr>
          <w:rFonts w:ascii="Times New Roman" w:hAnsi="Times New Roman" w:cs="Times New Roman"/>
          <w:b/>
          <w:bCs/>
          <w:sz w:val="32"/>
          <w:szCs w:val="32"/>
          <w:lang w:val="en-GB"/>
        </w:rPr>
      </w:pPr>
      <w:r w:rsidRPr="00034861">
        <w:rPr>
          <w:rFonts w:ascii="Times New Roman" w:hAnsi="Times New Roman" w:cs="Times New Roman" w:hint="eastAsia"/>
          <w:b/>
          <w:bCs/>
          <w:sz w:val="32"/>
          <w:szCs w:val="32"/>
          <w:lang w:val="en-GB"/>
        </w:rPr>
        <w:t xml:space="preserve">Writing </w:t>
      </w:r>
      <w:r w:rsidR="00E430C5" w:rsidRPr="00034861">
        <w:rPr>
          <w:rFonts w:ascii="Times New Roman" w:hAnsi="Times New Roman" w:cs="Times New Roman" w:hint="eastAsia"/>
          <w:b/>
          <w:bCs/>
          <w:sz w:val="32"/>
          <w:szCs w:val="32"/>
          <w:lang w:val="en-GB"/>
        </w:rPr>
        <w:t>Task 2</w:t>
      </w:r>
    </w:p>
    <w:p w:rsidR="00447D34" w:rsidRDefault="00447D34" w:rsidP="00E430C5">
      <w:pPr>
        <w:pStyle w:val="a3"/>
        <w:numPr>
          <w:ilvl w:val="0"/>
          <w:numId w:val="21"/>
        </w:numPr>
        <w:ind w:firstLineChars="0"/>
        <w:rPr>
          <w:rFonts w:ascii="Times New Roman" w:hAnsi="Times New Roman" w:cs="Times New Roman" w:hint="eastAsia"/>
          <w:sz w:val="24"/>
          <w:szCs w:val="24"/>
          <w:lang w:val="en-GB"/>
        </w:rPr>
      </w:pPr>
      <w:r>
        <w:rPr>
          <w:rFonts w:ascii="Times New Roman" w:hAnsi="Times New Roman" w:cs="Times New Roman" w:hint="eastAsia"/>
          <w:sz w:val="24"/>
          <w:szCs w:val="24"/>
          <w:lang w:val="en-GB"/>
        </w:rPr>
        <w:t>IELTS Essay Structure</w:t>
      </w:r>
      <w:r w:rsidR="00CB023E">
        <w:rPr>
          <w:rFonts w:ascii="Times New Roman" w:hAnsi="Times New Roman" w:cs="Times New Roman" w:hint="eastAsia"/>
          <w:sz w:val="24"/>
          <w:szCs w:val="24"/>
          <w:lang w:val="en-GB"/>
        </w:rPr>
        <w:t>.</w:t>
      </w:r>
    </w:p>
    <w:p w:rsidR="00CB023E" w:rsidRDefault="00CB023E" w:rsidP="00CB023E">
      <w:pPr>
        <w:pStyle w:val="a3"/>
        <w:ind w:left="720" w:firstLineChars="0" w:firstLine="0"/>
        <w:rPr>
          <w:rFonts w:ascii="Times New Roman" w:hAnsi="Times New Roman" w:cs="Times New Roman" w:hint="eastAsia"/>
          <w:sz w:val="24"/>
          <w:szCs w:val="24"/>
          <w:lang w:val="en-GB"/>
        </w:rPr>
      </w:pPr>
      <w:r>
        <w:rPr>
          <w:rFonts w:ascii="Times New Roman" w:hAnsi="Times New Roman" w:cs="Times New Roman" w:hint="eastAsia"/>
          <w:sz w:val="24"/>
          <w:szCs w:val="24"/>
          <w:lang w:val="en-GB"/>
        </w:rPr>
        <w:t>All IELTS essays will have the structure as below.</w:t>
      </w:r>
    </w:p>
    <w:p w:rsidR="00447D34" w:rsidRPr="008432D5" w:rsidRDefault="00447D34" w:rsidP="00447D34">
      <w:pPr>
        <w:pStyle w:val="a3"/>
        <w:ind w:left="720" w:firstLineChars="0" w:firstLine="0"/>
        <w:rPr>
          <w:rFonts w:ascii="Times New Roman" w:hAnsi="Times New Roman" w:cs="Times New Roman" w:hint="eastAsia"/>
          <w:b/>
          <w:sz w:val="24"/>
          <w:szCs w:val="24"/>
          <w:lang w:val="en-GB"/>
        </w:rPr>
      </w:pPr>
      <w:bookmarkStart w:id="0" w:name="_GoBack"/>
      <w:r w:rsidRPr="008432D5">
        <w:rPr>
          <w:rFonts w:ascii="Times New Roman" w:hAnsi="Times New Roman" w:cs="Times New Roman" w:hint="eastAsia"/>
          <w:b/>
          <w:sz w:val="24"/>
          <w:szCs w:val="24"/>
          <w:lang w:val="en-GB"/>
        </w:rPr>
        <w:t>An introduction.</w:t>
      </w:r>
    </w:p>
    <w:p w:rsidR="00447D34" w:rsidRPr="008432D5" w:rsidRDefault="00BF73ED" w:rsidP="00447D34">
      <w:pPr>
        <w:pStyle w:val="a3"/>
        <w:ind w:left="720" w:firstLineChars="0" w:firstLine="0"/>
        <w:rPr>
          <w:rFonts w:ascii="Times New Roman" w:hAnsi="Times New Roman" w:cs="Times New Roman" w:hint="eastAsia"/>
          <w:b/>
          <w:sz w:val="24"/>
          <w:szCs w:val="24"/>
          <w:lang w:val="en-GB"/>
        </w:rPr>
      </w:pPr>
      <w:r w:rsidRPr="008432D5">
        <w:rPr>
          <w:rFonts w:ascii="Times New Roman" w:hAnsi="Times New Roman" w:cs="Times New Roman" w:hint="eastAsia"/>
          <w:b/>
          <w:sz w:val="24"/>
          <w:szCs w:val="24"/>
          <w:lang w:val="en-GB"/>
        </w:rPr>
        <w:t>Body P</w:t>
      </w:r>
      <w:r w:rsidR="00447D34" w:rsidRPr="008432D5">
        <w:rPr>
          <w:rFonts w:ascii="Times New Roman" w:hAnsi="Times New Roman" w:cs="Times New Roman" w:hint="eastAsia"/>
          <w:b/>
          <w:sz w:val="24"/>
          <w:szCs w:val="24"/>
          <w:lang w:val="en-GB"/>
        </w:rPr>
        <w:t>aragraph 1</w:t>
      </w:r>
    </w:p>
    <w:p w:rsidR="00447D34" w:rsidRPr="008432D5" w:rsidRDefault="00BF73ED" w:rsidP="00447D34">
      <w:pPr>
        <w:pStyle w:val="a3"/>
        <w:ind w:left="720" w:firstLineChars="0" w:firstLine="0"/>
        <w:rPr>
          <w:rFonts w:ascii="Times New Roman" w:hAnsi="Times New Roman" w:cs="Times New Roman" w:hint="eastAsia"/>
          <w:b/>
          <w:sz w:val="24"/>
          <w:szCs w:val="24"/>
          <w:lang w:val="en-GB"/>
        </w:rPr>
      </w:pPr>
      <w:r w:rsidRPr="008432D5">
        <w:rPr>
          <w:rFonts w:ascii="Times New Roman" w:hAnsi="Times New Roman" w:cs="Times New Roman" w:hint="eastAsia"/>
          <w:b/>
          <w:sz w:val="24"/>
          <w:szCs w:val="24"/>
          <w:lang w:val="en-GB"/>
        </w:rPr>
        <w:t>Body P</w:t>
      </w:r>
      <w:r w:rsidR="00447D34" w:rsidRPr="008432D5">
        <w:rPr>
          <w:rFonts w:ascii="Times New Roman" w:hAnsi="Times New Roman" w:cs="Times New Roman" w:hint="eastAsia"/>
          <w:b/>
          <w:sz w:val="24"/>
          <w:szCs w:val="24"/>
          <w:lang w:val="en-GB"/>
        </w:rPr>
        <w:t>aragraph 2</w:t>
      </w:r>
    </w:p>
    <w:p w:rsidR="00BF73ED" w:rsidRPr="008432D5" w:rsidRDefault="00BF73ED" w:rsidP="00447D34">
      <w:pPr>
        <w:pStyle w:val="a3"/>
        <w:ind w:left="720" w:firstLineChars="0" w:firstLine="0"/>
        <w:rPr>
          <w:rFonts w:ascii="Times New Roman" w:hAnsi="Times New Roman" w:cs="Times New Roman" w:hint="eastAsia"/>
          <w:b/>
          <w:sz w:val="24"/>
          <w:szCs w:val="24"/>
          <w:lang w:val="en-GB"/>
        </w:rPr>
      </w:pPr>
      <w:r w:rsidRPr="008432D5">
        <w:rPr>
          <w:rFonts w:ascii="Times New Roman" w:hAnsi="Times New Roman" w:cs="Times New Roman" w:hint="eastAsia"/>
          <w:b/>
          <w:sz w:val="24"/>
          <w:szCs w:val="24"/>
          <w:lang w:val="en-GB"/>
        </w:rPr>
        <w:t>Body Paragraph 3 (Optional)</w:t>
      </w:r>
    </w:p>
    <w:p w:rsidR="00BF73ED" w:rsidRPr="008432D5" w:rsidRDefault="00BF73ED" w:rsidP="00447D34">
      <w:pPr>
        <w:pStyle w:val="a3"/>
        <w:ind w:left="720" w:firstLineChars="0" w:firstLine="0"/>
        <w:rPr>
          <w:rFonts w:ascii="Times New Roman" w:hAnsi="Times New Roman" w:cs="Times New Roman" w:hint="eastAsia"/>
          <w:b/>
          <w:sz w:val="24"/>
          <w:szCs w:val="24"/>
          <w:lang w:val="en-GB"/>
        </w:rPr>
      </w:pPr>
      <w:r w:rsidRPr="008432D5">
        <w:rPr>
          <w:rFonts w:ascii="Times New Roman" w:hAnsi="Times New Roman" w:cs="Times New Roman" w:hint="eastAsia"/>
          <w:b/>
          <w:sz w:val="24"/>
          <w:szCs w:val="24"/>
          <w:lang w:val="en-GB"/>
        </w:rPr>
        <w:t>Conclusion</w:t>
      </w:r>
    </w:p>
    <w:bookmarkEnd w:id="0"/>
    <w:p w:rsidR="00E430C5" w:rsidRDefault="005A6EED" w:rsidP="00E430C5">
      <w:pPr>
        <w:pStyle w:val="a3"/>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rsidR="005A6EED" w:rsidRDefault="005A6EED" w:rsidP="005A6EED">
      <w:pPr>
        <w:pStyle w:val="a3"/>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rsidR="005A6EED" w:rsidRPr="005A6EED" w:rsidRDefault="00AB4A6B" w:rsidP="005A6EED">
      <w:pPr>
        <w:pStyle w:val="a3"/>
        <w:ind w:left="1080" w:firstLineChars="0" w:firstLine="0"/>
        <w:rPr>
          <w:rFonts w:ascii="Times New Roman" w:hAnsi="Times New Roman" w:cs="Times New Roman"/>
          <w:strike/>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rsidR="005A6EED" w:rsidRDefault="005A6EED"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look for something interesting. Your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rsidR="0041428E" w:rsidRDefault="0041428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p>
    <w:p w:rsidR="0041428E" w:rsidRDefault="00E216C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rsidR="00E216CE" w:rsidRDefault="00E216C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rsidR="000E78AA" w:rsidRDefault="000E78AA"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rsidR="0019090D" w:rsidRPr="00BC3065" w:rsidRDefault="0019090D" w:rsidP="00BC3065">
      <w:pPr>
        <w:pStyle w:val="a3"/>
        <w:numPr>
          <w:ilvl w:val="0"/>
          <w:numId w:val="21"/>
        </w:numPr>
        <w:ind w:firstLineChars="0"/>
        <w:rPr>
          <w:rFonts w:ascii="Times New Roman" w:hAnsi="Times New Roman" w:cs="Times New Roman"/>
          <w:sz w:val="24"/>
          <w:szCs w:val="24"/>
        </w:rPr>
      </w:pPr>
      <w:r w:rsidRPr="00BC3065">
        <w:rPr>
          <w:rFonts w:ascii="Times New Roman" w:hAnsi="Times New Roman" w:cs="Times New Roman" w:hint="eastAsia"/>
          <w:sz w:val="24"/>
          <w:szCs w:val="24"/>
        </w:rPr>
        <w:t>Do ideas should be insteresting in Writing Task 2?</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rsidR="0019090D" w:rsidRDefault="0019090D" w:rsidP="0019090D">
      <w:pPr>
        <w:pStyle w:val="a3"/>
        <w:ind w:left="717" w:firstLineChars="0" w:firstLine="0"/>
        <w:rPr>
          <w:rFonts w:ascii="Times New Roman" w:hAnsi="Times New Roman" w:cs="Times New Roman" w:hint="eastAsia"/>
          <w:sz w:val="24"/>
          <w:szCs w:val="24"/>
        </w:rPr>
      </w:pPr>
      <w:r>
        <w:rPr>
          <w:rFonts w:ascii="Times New Roman" w:hAnsi="Times New Roman" w:cs="Times New Roman" w:hint="eastAsia"/>
          <w:sz w:val="24"/>
          <w:szCs w:val="24"/>
        </w:rPr>
        <w:t xml:space="preserve">The exaiminer is looking for task response. To response the task you should have focused ideas in each paragraph. Then you should have supported ideas and should develop and extend these ideas with more details. </w:t>
      </w:r>
    </w:p>
    <w:p w:rsidR="00BF55A9" w:rsidRDefault="00BF55A9" w:rsidP="00BF55A9">
      <w:pPr>
        <w:pStyle w:val="a3"/>
        <w:numPr>
          <w:ilvl w:val="0"/>
          <w:numId w:val="21"/>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Normally, the essay in Writing Task 2 is between 270 and 290 words. You will NOT get a higher score for a longer essay. In fact, a longer essay can attract critism and can be granted a lower score. </w:t>
      </w:r>
    </w:p>
    <w:p w:rsidR="0019090D" w:rsidRPr="0019090D" w:rsidRDefault="0019090D" w:rsidP="005A6EED">
      <w:pPr>
        <w:pStyle w:val="a3"/>
        <w:ind w:left="1080" w:firstLineChars="0" w:firstLine="0"/>
        <w:rPr>
          <w:rFonts w:ascii="Times New Roman" w:hAnsi="Times New Roman" w:cs="Times New Roman"/>
          <w:sz w:val="24"/>
          <w:szCs w:val="24"/>
        </w:rPr>
      </w:pPr>
    </w:p>
    <w:p w:rsidR="00BF565E" w:rsidRPr="003F7833" w:rsidRDefault="00BF565E" w:rsidP="00BF565E">
      <w:pPr>
        <w:rPr>
          <w:rFonts w:ascii="Times New Roman" w:hAnsi="Times New Roman" w:cs="Times New Roman"/>
          <w:sz w:val="24"/>
          <w:szCs w:val="24"/>
          <w:lang w:val="en-GB"/>
        </w:rPr>
      </w:pPr>
    </w:p>
    <w:p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rsidR="004811CF" w:rsidRPr="003F7833" w:rsidRDefault="00FE0B15"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 xml:space="preserve">keep </w:t>
      </w:r>
      <w:r w:rsidR="00922CC7" w:rsidRPr="003F7833">
        <w:rPr>
          <w:rFonts w:ascii="Times New Roman" w:hAnsi="Times New Roman" w:cs="Times New Roman"/>
          <w:sz w:val="24"/>
          <w:szCs w:val="24"/>
        </w:rPr>
        <w:lastRenderedPageBreak/>
        <w:t>on reading, writing, listening and speaking English.</w:t>
      </w:r>
      <w:r w:rsidR="00E23725" w:rsidRPr="003F7833">
        <w:rPr>
          <w:rFonts w:ascii="Times New Roman" w:hAnsi="Times New Roman" w:cs="Times New Roman"/>
          <w:sz w:val="24"/>
          <w:szCs w:val="24"/>
        </w:rPr>
        <w:t xml:space="preserve"> </w:t>
      </w:r>
    </w:p>
    <w:p w:rsidR="00B552DB" w:rsidRPr="003F7833" w:rsidRDefault="00B552DB"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rsidR="00FC7FCF" w:rsidRDefault="008F01B7" w:rsidP="00FC7FC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rsidR="009A608C" w:rsidRDefault="009A608C"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rsidR="00F60479" w:rsidRDefault="00F60479"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rsidR="0070542E" w:rsidRPr="005D654A" w:rsidRDefault="0070542E" w:rsidP="005D654A">
      <w:pPr>
        <w:pStyle w:val="a3"/>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rsidR="0070542E" w:rsidRDefault="0070542E"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rsidR="003D72C6" w:rsidRDefault="003D72C6"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rsidR="006D6003" w:rsidRDefault="006D6003"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rsidR="00662730" w:rsidRDefault="00662730" w:rsidP="006D6003">
      <w:pPr>
        <w:pStyle w:val="a3"/>
        <w:ind w:left="1080" w:firstLineChars="0" w:firstLine="0"/>
        <w:rPr>
          <w:rFonts w:ascii="Times New Roman" w:hAnsi="Times New Roman" w:cs="Times New Roman"/>
          <w:sz w:val="24"/>
          <w:szCs w:val="24"/>
        </w:rPr>
      </w:pPr>
    </w:p>
    <w:p w:rsidR="004635FD" w:rsidRPr="00952D5C" w:rsidRDefault="004635FD"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rsidR="004635FD" w:rsidRP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rsid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rsidR="00662730" w:rsidRDefault="00662730" w:rsidP="00952D5C">
      <w:pPr>
        <w:ind w:left="1080"/>
        <w:rPr>
          <w:rFonts w:ascii="Times New Roman" w:hAnsi="Times New Roman" w:cs="Times New Roman"/>
          <w:sz w:val="24"/>
          <w:szCs w:val="24"/>
        </w:rPr>
      </w:pPr>
    </w:p>
    <w:p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rsidR="00952D5C" w:rsidRPr="005A5117" w:rsidRDefault="00FF4DD6" w:rsidP="005A5117">
      <w:pPr>
        <w:pStyle w:val="a3"/>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rsidR="00662730" w:rsidRDefault="00662730" w:rsidP="00952D5C">
      <w:pPr>
        <w:ind w:left="1080"/>
        <w:rPr>
          <w:rFonts w:ascii="Times New Roman" w:hAnsi="Times New Roman" w:cs="Times New Roman"/>
          <w:sz w:val="24"/>
          <w:szCs w:val="24"/>
        </w:rPr>
      </w:pPr>
    </w:p>
    <w:p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rsidR="005A5117" w:rsidRPr="00966A83" w:rsidRDefault="005A5117" w:rsidP="00966A83">
      <w:pPr>
        <w:pStyle w:val="a3"/>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lastRenderedPageBreak/>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447439" w:rsidRPr="003F7833" w:rsidRDefault="004635FD" w:rsidP="00DC19EF">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rsidR="00F16B55" w:rsidRPr="003F7833" w:rsidRDefault="007A0C38" w:rsidP="00DF11E5">
      <w:pPr>
        <w:pStyle w:val="a3"/>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rsidR="009B2C34" w:rsidRPr="003F7833" w:rsidRDefault="009B2C34"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rsidR="00DF11E5" w:rsidRPr="003F7833" w:rsidRDefault="00DF11E5"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rsidR="0097545A" w:rsidRPr="003F7833" w:rsidRDefault="0097545A" w:rsidP="00DF11E5">
      <w:pPr>
        <w:pStyle w:val="a3"/>
        <w:ind w:left="714" w:firstLineChars="0" w:firstLine="0"/>
        <w:rPr>
          <w:rFonts w:ascii="Times New Roman" w:hAnsi="Times New Roman" w:cs="Times New Roman"/>
          <w:sz w:val="24"/>
          <w:szCs w:val="24"/>
        </w:rPr>
      </w:pPr>
    </w:p>
    <w:p w:rsidR="0097545A" w:rsidRPr="003F7833" w:rsidRDefault="0097545A"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rsidR="006D62A9" w:rsidRPr="003F7833" w:rsidRDefault="006D62A9" w:rsidP="00DF11E5">
      <w:pPr>
        <w:pStyle w:val="a3"/>
        <w:ind w:left="714" w:firstLineChars="0" w:firstLine="0"/>
        <w:rPr>
          <w:rFonts w:ascii="Times New Roman" w:hAnsi="Times New Roman" w:cs="Times New Roman"/>
          <w:sz w:val="24"/>
          <w:szCs w:val="24"/>
        </w:rPr>
      </w:pPr>
    </w:p>
    <w:p w:rsidR="006D62A9" w:rsidRPr="003F7833" w:rsidRDefault="006D62A9"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rsidR="002116D1" w:rsidRPr="003F7833" w:rsidRDefault="003540ED"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rsidR="00997F47" w:rsidRPr="003F7833" w:rsidRDefault="00997F47" w:rsidP="00DF11E5">
      <w:pPr>
        <w:pStyle w:val="a3"/>
        <w:ind w:left="714" w:firstLineChars="0" w:firstLine="0"/>
        <w:rPr>
          <w:rFonts w:ascii="Times New Roman" w:hAnsi="Times New Roman" w:cs="Times New Roman"/>
          <w:sz w:val="24"/>
          <w:szCs w:val="24"/>
        </w:rPr>
      </w:pPr>
    </w:p>
    <w:p w:rsidR="00997F47" w:rsidRPr="003F7833" w:rsidRDefault="00997F47"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8C74E3" w:rsidRDefault="00626BC7" w:rsidP="007520BA">
      <w:pPr>
        <w:pStyle w:val="a3"/>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rsidR="00626BC7" w:rsidRPr="003F7833" w:rsidRDefault="00626BC7" w:rsidP="00DF11E5">
      <w:pPr>
        <w:pStyle w:val="a3"/>
        <w:ind w:left="714" w:firstLineChars="0" w:firstLine="0"/>
        <w:rPr>
          <w:rFonts w:ascii="Times New Roman" w:hAnsi="Times New Roman" w:cs="Times New Roman"/>
          <w:sz w:val="24"/>
          <w:szCs w:val="24"/>
        </w:rPr>
      </w:pPr>
    </w:p>
    <w:p w:rsidR="00CA5A6C" w:rsidRPr="003F7833" w:rsidRDefault="00CA5A6C"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rsidR="00626BC7" w:rsidRPr="003F7833" w:rsidRDefault="00626BC7" w:rsidP="00E87230">
      <w:pPr>
        <w:pStyle w:val="a3"/>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rsidR="00BF7D8A" w:rsidRPr="003F7833" w:rsidRDefault="00BF7D8A" w:rsidP="00BF7D8A">
      <w:pPr>
        <w:ind w:left="714"/>
        <w:rPr>
          <w:rFonts w:ascii="Times New Roman" w:hAnsi="Times New Roman" w:cs="Times New Roman"/>
          <w:sz w:val="24"/>
          <w:szCs w:val="24"/>
        </w:rPr>
      </w:pPr>
    </w:p>
    <w:p w:rsidR="00BF7D8A" w:rsidRPr="003F7833" w:rsidRDefault="00BF7D8A"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lastRenderedPageBreak/>
        <w:drawing>
          <wp:inline distT="0" distB="0" distL="0" distR="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6" cstate="print"/>
                    <a:stretch>
                      <a:fillRect/>
                    </a:stretch>
                  </pic:blipFill>
                  <pic:spPr>
                    <a:xfrm>
                      <a:off x="0" y="0"/>
                      <a:ext cx="5274310" cy="2428875"/>
                    </a:xfrm>
                    <a:prstGeom prst="rect">
                      <a:avLst/>
                    </a:prstGeom>
                  </pic:spPr>
                </pic:pic>
              </a:graphicData>
            </a:graphic>
          </wp:inline>
        </w:drawing>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7" cstate="print"/>
                    <a:stretch>
                      <a:fillRect/>
                    </a:stretch>
                  </pic:blipFill>
                  <pic:spPr>
                    <a:xfrm>
                      <a:off x="0" y="0"/>
                      <a:ext cx="5274310" cy="1809115"/>
                    </a:xfrm>
                    <a:prstGeom prst="rect">
                      <a:avLst/>
                    </a:prstGeom>
                  </pic:spPr>
                </pic:pic>
              </a:graphicData>
            </a:graphic>
          </wp:inline>
        </w:drawing>
      </w:r>
    </w:p>
    <w:p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8" cstate="print"/>
                    <a:stretch>
                      <a:fillRect/>
                    </a:stretch>
                  </pic:blipFill>
                  <pic:spPr>
                    <a:xfrm>
                      <a:off x="0" y="0"/>
                      <a:ext cx="5274310" cy="843280"/>
                    </a:xfrm>
                    <a:prstGeom prst="rect">
                      <a:avLst/>
                    </a:prstGeom>
                  </pic:spPr>
                </pic:pic>
              </a:graphicData>
            </a:graphic>
          </wp:inline>
        </w:drawing>
      </w:r>
    </w:p>
    <w:p w:rsidR="00F3585E" w:rsidRDefault="00F3585E" w:rsidP="00F3585E">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rsidR="00344FAF" w:rsidRPr="003F7833" w:rsidRDefault="00344FAF" w:rsidP="00F3585E">
      <w:pPr>
        <w:pStyle w:val="a3"/>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5D7" w:rsidRDefault="00E855D7" w:rsidP="004811CF">
      <w:r>
        <w:separator/>
      </w:r>
    </w:p>
  </w:endnote>
  <w:endnote w:type="continuationSeparator" w:id="0">
    <w:p w:rsidR="00E855D7" w:rsidRDefault="00E855D7"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Lingoes Unicode"/>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altName w:val="Lingoes Unicode"/>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5D7" w:rsidRDefault="00E855D7" w:rsidP="004811CF">
      <w:r>
        <w:separator/>
      </w:r>
    </w:p>
  </w:footnote>
  <w:footnote w:type="continuationSeparator" w:id="0">
    <w:p w:rsidR="00E855D7" w:rsidRDefault="00E855D7" w:rsidP="004811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2">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1">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5">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6">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0">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4">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5">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9">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3"/>
  </w:num>
  <w:num w:numId="2">
    <w:abstractNumId w:val="19"/>
  </w:num>
  <w:num w:numId="3">
    <w:abstractNumId w:val="16"/>
  </w:num>
  <w:num w:numId="4">
    <w:abstractNumId w:val="3"/>
  </w:num>
  <w:num w:numId="5">
    <w:abstractNumId w:val="2"/>
  </w:num>
  <w:num w:numId="6">
    <w:abstractNumId w:val="20"/>
  </w:num>
  <w:num w:numId="7">
    <w:abstractNumId w:val="4"/>
  </w:num>
  <w:num w:numId="8">
    <w:abstractNumId w:val="25"/>
  </w:num>
  <w:num w:numId="9">
    <w:abstractNumId w:val="29"/>
  </w:num>
  <w:num w:numId="10">
    <w:abstractNumId w:val="14"/>
  </w:num>
  <w:num w:numId="11">
    <w:abstractNumId w:val="9"/>
  </w:num>
  <w:num w:numId="12">
    <w:abstractNumId w:val="31"/>
  </w:num>
  <w:num w:numId="13">
    <w:abstractNumId w:val="35"/>
  </w:num>
  <w:num w:numId="14">
    <w:abstractNumId w:val="32"/>
  </w:num>
  <w:num w:numId="15">
    <w:abstractNumId w:val="8"/>
  </w:num>
  <w:num w:numId="16">
    <w:abstractNumId w:val="33"/>
  </w:num>
  <w:num w:numId="17">
    <w:abstractNumId w:val="37"/>
  </w:num>
  <w:num w:numId="18">
    <w:abstractNumId w:val="10"/>
  </w:num>
  <w:num w:numId="19">
    <w:abstractNumId w:val="28"/>
  </w:num>
  <w:num w:numId="20">
    <w:abstractNumId w:val="17"/>
  </w:num>
  <w:num w:numId="21">
    <w:abstractNumId w:val="30"/>
  </w:num>
  <w:num w:numId="22">
    <w:abstractNumId w:val="18"/>
  </w:num>
  <w:num w:numId="23">
    <w:abstractNumId w:val="22"/>
  </w:num>
  <w:num w:numId="24">
    <w:abstractNumId w:val="11"/>
  </w:num>
  <w:num w:numId="25">
    <w:abstractNumId w:val="39"/>
  </w:num>
  <w:num w:numId="26">
    <w:abstractNumId w:val="27"/>
  </w:num>
  <w:num w:numId="27">
    <w:abstractNumId w:val="13"/>
  </w:num>
  <w:num w:numId="28">
    <w:abstractNumId w:val="26"/>
  </w:num>
  <w:num w:numId="29">
    <w:abstractNumId w:val="5"/>
  </w:num>
  <w:num w:numId="30">
    <w:abstractNumId w:val="24"/>
  </w:num>
  <w:num w:numId="31">
    <w:abstractNumId w:val="38"/>
  </w:num>
  <w:num w:numId="32">
    <w:abstractNumId w:val="21"/>
  </w:num>
  <w:num w:numId="33">
    <w:abstractNumId w:val="1"/>
  </w:num>
  <w:num w:numId="34">
    <w:abstractNumId w:val="0"/>
  </w:num>
  <w:num w:numId="35">
    <w:abstractNumId w:val="36"/>
  </w:num>
  <w:num w:numId="36">
    <w:abstractNumId w:val="15"/>
  </w:num>
  <w:num w:numId="37">
    <w:abstractNumId w:val="12"/>
  </w:num>
  <w:num w:numId="38">
    <w:abstractNumId w:val="7"/>
  </w:num>
  <w:num w:numId="39">
    <w:abstractNumId w:val="34"/>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4861"/>
    <w:rsid w:val="00036E2A"/>
    <w:rsid w:val="00053D55"/>
    <w:rsid w:val="00054300"/>
    <w:rsid w:val="00062724"/>
    <w:rsid w:val="00062C57"/>
    <w:rsid w:val="00063DC2"/>
    <w:rsid w:val="00066067"/>
    <w:rsid w:val="00066F84"/>
    <w:rsid w:val="0006767A"/>
    <w:rsid w:val="00071B0F"/>
    <w:rsid w:val="00073FFC"/>
    <w:rsid w:val="00076640"/>
    <w:rsid w:val="00077790"/>
    <w:rsid w:val="0008663F"/>
    <w:rsid w:val="00092771"/>
    <w:rsid w:val="00097461"/>
    <w:rsid w:val="000B2F21"/>
    <w:rsid w:val="000B71F6"/>
    <w:rsid w:val="000C6183"/>
    <w:rsid w:val="000C6BF2"/>
    <w:rsid w:val="000D0176"/>
    <w:rsid w:val="000D0690"/>
    <w:rsid w:val="000D33DC"/>
    <w:rsid w:val="000E0331"/>
    <w:rsid w:val="000E10AC"/>
    <w:rsid w:val="000E1C8A"/>
    <w:rsid w:val="000E42ED"/>
    <w:rsid w:val="000E6003"/>
    <w:rsid w:val="000E78AA"/>
    <w:rsid w:val="000F0000"/>
    <w:rsid w:val="000F13C9"/>
    <w:rsid w:val="000F709C"/>
    <w:rsid w:val="001013E5"/>
    <w:rsid w:val="001040C7"/>
    <w:rsid w:val="00107A2B"/>
    <w:rsid w:val="00110502"/>
    <w:rsid w:val="0011106B"/>
    <w:rsid w:val="001113FC"/>
    <w:rsid w:val="0011232E"/>
    <w:rsid w:val="0011315D"/>
    <w:rsid w:val="001132C1"/>
    <w:rsid w:val="00114611"/>
    <w:rsid w:val="00122E9E"/>
    <w:rsid w:val="00132729"/>
    <w:rsid w:val="00145664"/>
    <w:rsid w:val="001505F7"/>
    <w:rsid w:val="00151386"/>
    <w:rsid w:val="00157E9D"/>
    <w:rsid w:val="00161E23"/>
    <w:rsid w:val="00164609"/>
    <w:rsid w:val="00167DB0"/>
    <w:rsid w:val="00171237"/>
    <w:rsid w:val="001775CC"/>
    <w:rsid w:val="00185514"/>
    <w:rsid w:val="0018753E"/>
    <w:rsid w:val="0019090D"/>
    <w:rsid w:val="00194817"/>
    <w:rsid w:val="00197DC1"/>
    <w:rsid w:val="001A0076"/>
    <w:rsid w:val="001A087D"/>
    <w:rsid w:val="001A24CF"/>
    <w:rsid w:val="001A2896"/>
    <w:rsid w:val="001A56F4"/>
    <w:rsid w:val="001B0B35"/>
    <w:rsid w:val="001B4FF2"/>
    <w:rsid w:val="001B525E"/>
    <w:rsid w:val="001B6834"/>
    <w:rsid w:val="001B7044"/>
    <w:rsid w:val="001C2FF6"/>
    <w:rsid w:val="001C6821"/>
    <w:rsid w:val="001D0606"/>
    <w:rsid w:val="001E3CE1"/>
    <w:rsid w:val="001E654A"/>
    <w:rsid w:val="001E7705"/>
    <w:rsid w:val="001E7A68"/>
    <w:rsid w:val="001E7BF1"/>
    <w:rsid w:val="001E7CFF"/>
    <w:rsid w:val="001E7E9F"/>
    <w:rsid w:val="001F3BA0"/>
    <w:rsid w:val="002018B9"/>
    <w:rsid w:val="00201F13"/>
    <w:rsid w:val="00207C01"/>
    <w:rsid w:val="002116D1"/>
    <w:rsid w:val="00212155"/>
    <w:rsid w:val="00221CC3"/>
    <w:rsid w:val="00224B74"/>
    <w:rsid w:val="00224CC9"/>
    <w:rsid w:val="00232B2F"/>
    <w:rsid w:val="0023745D"/>
    <w:rsid w:val="00241E94"/>
    <w:rsid w:val="002421A2"/>
    <w:rsid w:val="00244AC1"/>
    <w:rsid w:val="00245E0B"/>
    <w:rsid w:val="0024693B"/>
    <w:rsid w:val="00247F23"/>
    <w:rsid w:val="00252341"/>
    <w:rsid w:val="002601DF"/>
    <w:rsid w:val="002624B5"/>
    <w:rsid w:val="002645E3"/>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3850"/>
    <w:rsid w:val="002A5762"/>
    <w:rsid w:val="002A5E39"/>
    <w:rsid w:val="002B1AA4"/>
    <w:rsid w:val="002B5777"/>
    <w:rsid w:val="002C0664"/>
    <w:rsid w:val="002C1391"/>
    <w:rsid w:val="002C56A8"/>
    <w:rsid w:val="002C60A9"/>
    <w:rsid w:val="002C7858"/>
    <w:rsid w:val="002D03AB"/>
    <w:rsid w:val="002D4EC3"/>
    <w:rsid w:val="002D617C"/>
    <w:rsid w:val="002E1BEF"/>
    <w:rsid w:val="002E1FBC"/>
    <w:rsid w:val="002F3250"/>
    <w:rsid w:val="00305DAF"/>
    <w:rsid w:val="00305E33"/>
    <w:rsid w:val="00317AA9"/>
    <w:rsid w:val="003236F4"/>
    <w:rsid w:val="00326F95"/>
    <w:rsid w:val="003279E4"/>
    <w:rsid w:val="003376FD"/>
    <w:rsid w:val="003448FB"/>
    <w:rsid w:val="00344FAF"/>
    <w:rsid w:val="00352F2D"/>
    <w:rsid w:val="003540ED"/>
    <w:rsid w:val="003547FE"/>
    <w:rsid w:val="0036014A"/>
    <w:rsid w:val="003673C4"/>
    <w:rsid w:val="00374B93"/>
    <w:rsid w:val="00376A2D"/>
    <w:rsid w:val="00376DCD"/>
    <w:rsid w:val="00380DE4"/>
    <w:rsid w:val="00381FA0"/>
    <w:rsid w:val="0038321D"/>
    <w:rsid w:val="00387ACD"/>
    <w:rsid w:val="00390750"/>
    <w:rsid w:val="00395436"/>
    <w:rsid w:val="003A16F2"/>
    <w:rsid w:val="003A512C"/>
    <w:rsid w:val="003B258C"/>
    <w:rsid w:val="003B6465"/>
    <w:rsid w:val="003B6C0B"/>
    <w:rsid w:val="003C00FB"/>
    <w:rsid w:val="003C151E"/>
    <w:rsid w:val="003C6A37"/>
    <w:rsid w:val="003C7D37"/>
    <w:rsid w:val="003D1730"/>
    <w:rsid w:val="003D3B7F"/>
    <w:rsid w:val="003D4793"/>
    <w:rsid w:val="003D64E0"/>
    <w:rsid w:val="003D6CAD"/>
    <w:rsid w:val="003D72C6"/>
    <w:rsid w:val="003E45B4"/>
    <w:rsid w:val="003E5274"/>
    <w:rsid w:val="003E5A7A"/>
    <w:rsid w:val="003E718D"/>
    <w:rsid w:val="003F2418"/>
    <w:rsid w:val="003F269F"/>
    <w:rsid w:val="003F5E45"/>
    <w:rsid w:val="003F7216"/>
    <w:rsid w:val="003F7833"/>
    <w:rsid w:val="00402FD8"/>
    <w:rsid w:val="004044C0"/>
    <w:rsid w:val="00407E63"/>
    <w:rsid w:val="0041428E"/>
    <w:rsid w:val="00420BF9"/>
    <w:rsid w:val="00421345"/>
    <w:rsid w:val="004213D9"/>
    <w:rsid w:val="004218EC"/>
    <w:rsid w:val="00424D86"/>
    <w:rsid w:val="00424E2C"/>
    <w:rsid w:val="0042598A"/>
    <w:rsid w:val="0042778B"/>
    <w:rsid w:val="00427FF8"/>
    <w:rsid w:val="00430614"/>
    <w:rsid w:val="00431B56"/>
    <w:rsid w:val="00431F93"/>
    <w:rsid w:val="00433142"/>
    <w:rsid w:val="00433EE5"/>
    <w:rsid w:val="0044083C"/>
    <w:rsid w:val="00442C6A"/>
    <w:rsid w:val="00447439"/>
    <w:rsid w:val="00447D34"/>
    <w:rsid w:val="00452189"/>
    <w:rsid w:val="00452CD8"/>
    <w:rsid w:val="00454F57"/>
    <w:rsid w:val="004602C7"/>
    <w:rsid w:val="00460698"/>
    <w:rsid w:val="004635FD"/>
    <w:rsid w:val="0046479B"/>
    <w:rsid w:val="00467B5A"/>
    <w:rsid w:val="004700DB"/>
    <w:rsid w:val="00473014"/>
    <w:rsid w:val="00475F27"/>
    <w:rsid w:val="00480618"/>
    <w:rsid w:val="004811CF"/>
    <w:rsid w:val="00482338"/>
    <w:rsid w:val="00483074"/>
    <w:rsid w:val="00487C6D"/>
    <w:rsid w:val="00487E9D"/>
    <w:rsid w:val="00492528"/>
    <w:rsid w:val="004A05FB"/>
    <w:rsid w:val="004A1885"/>
    <w:rsid w:val="004A1C1C"/>
    <w:rsid w:val="004A1C88"/>
    <w:rsid w:val="004B19C5"/>
    <w:rsid w:val="004B3B5E"/>
    <w:rsid w:val="004B7FCE"/>
    <w:rsid w:val="004C0E72"/>
    <w:rsid w:val="004C5470"/>
    <w:rsid w:val="004C74A6"/>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2732"/>
    <w:rsid w:val="00503BBA"/>
    <w:rsid w:val="00503DC3"/>
    <w:rsid w:val="0050630B"/>
    <w:rsid w:val="005122D0"/>
    <w:rsid w:val="00513D1B"/>
    <w:rsid w:val="005146E7"/>
    <w:rsid w:val="00520F67"/>
    <w:rsid w:val="005223AD"/>
    <w:rsid w:val="00522B51"/>
    <w:rsid w:val="00522DAC"/>
    <w:rsid w:val="00523414"/>
    <w:rsid w:val="005236A7"/>
    <w:rsid w:val="00530750"/>
    <w:rsid w:val="0053170C"/>
    <w:rsid w:val="00543FBC"/>
    <w:rsid w:val="00547244"/>
    <w:rsid w:val="00547BD3"/>
    <w:rsid w:val="00550749"/>
    <w:rsid w:val="005509CB"/>
    <w:rsid w:val="00554ABE"/>
    <w:rsid w:val="00560C78"/>
    <w:rsid w:val="005618F2"/>
    <w:rsid w:val="00561C4B"/>
    <w:rsid w:val="00562F5A"/>
    <w:rsid w:val="00566C10"/>
    <w:rsid w:val="00570972"/>
    <w:rsid w:val="00571CC5"/>
    <w:rsid w:val="0058084D"/>
    <w:rsid w:val="005843C1"/>
    <w:rsid w:val="00584773"/>
    <w:rsid w:val="00586050"/>
    <w:rsid w:val="00587F57"/>
    <w:rsid w:val="0059553A"/>
    <w:rsid w:val="005A0116"/>
    <w:rsid w:val="005A0AE0"/>
    <w:rsid w:val="005A5117"/>
    <w:rsid w:val="005A6EED"/>
    <w:rsid w:val="005B35EA"/>
    <w:rsid w:val="005B6E5C"/>
    <w:rsid w:val="005C2D4D"/>
    <w:rsid w:val="005C2FA9"/>
    <w:rsid w:val="005C6068"/>
    <w:rsid w:val="005C76B2"/>
    <w:rsid w:val="005D654A"/>
    <w:rsid w:val="005E05C1"/>
    <w:rsid w:val="005E09C5"/>
    <w:rsid w:val="005E0F1C"/>
    <w:rsid w:val="005E2AD7"/>
    <w:rsid w:val="005E38E5"/>
    <w:rsid w:val="005E5880"/>
    <w:rsid w:val="005E7FB7"/>
    <w:rsid w:val="005F5D59"/>
    <w:rsid w:val="005F7DFC"/>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096D"/>
    <w:rsid w:val="00684D12"/>
    <w:rsid w:val="0068679D"/>
    <w:rsid w:val="0069158C"/>
    <w:rsid w:val="0069468B"/>
    <w:rsid w:val="006A731D"/>
    <w:rsid w:val="006B0892"/>
    <w:rsid w:val="006B11A3"/>
    <w:rsid w:val="006B3DD0"/>
    <w:rsid w:val="006C03D6"/>
    <w:rsid w:val="006C24E9"/>
    <w:rsid w:val="006C3490"/>
    <w:rsid w:val="006D0146"/>
    <w:rsid w:val="006D6003"/>
    <w:rsid w:val="006D62A9"/>
    <w:rsid w:val="006D691A"/>
    <w:rsid w:val="006D7E8E"/>
    <w:rsid w:val="006E131A"/>
    <w:rsid w:val="006E3BDD"/>
    <w:rsid w:val="006E483D"/>
    <w:rsid w:val="006F1E7C"/>
    <w:rsid w:val="0070071A"/>
    <w:rsid w:val="007031C3"/>
    <w:rsid w:val="007050D8"/>
    <w:rsid w:val="0070542E"/>
    <w:rsid w:val="0071047D"/>
    <w:rsid w:val="00715A06"/>
    <w:rsid w:val="0071691F"/>
    <w:rsid w:val="00723A0D"/>
    <w:rsid w:val="007357D8"/>
    <w:rsid w:val="00742820"/>
    <w:rsid w:val="00743FA6"/>
    <w:rsid w:val="00744EA1"/>
    <w:rsid w:val="00750624"/>
    <w:rsid w:val="007520BA"/>
    <w:rsid w:val="007577B5"/>
    <w:rsid w:val="00761354"/>
    <w:rsid w:val="00761ACF"/>
    <w:rsid w:val="00762806"/>
    <w:rsid w:val="00767EAF"/>
    <w:rsid w:val="007717EF"/>
    <w:rsid w:val="007756F4"/>
    <w:rsid w:val="0077758E"/>
    <w:rsid w:val="00780C36"/>
    <w:rsid w:val="00783C18"/>
    <w:rsid w:val="00785104"/>
    <w:rsid w:val="0079197B"/>
    <w:rsid w:val="00795E68"/>
    <w:rsid w:val="00797551"/>
    <w:rsid w:val="007A0C38"/>
    <w:rsid w:val="007A30E8"/>
    <w:rsid w:val="007A53E8"/>
    <w:rsid w:val="007B201A"/>
    <w:rsid w:val="007B57F6"/>
    <w:rsid w:val="007B60DA"/>
    <w:rsid w:val="007B7F2F"/>
    <w:rsid w:val="007C0718"/>
    <w:rsid w:val="007C1A51"/>
    <w:rsid w:val="007C252E"/>
    <w:rsid w:val="007C7AB1"/>
    <w:rsid w:val="007D76E2"/>
    <w:rsid w:val="007E1C8A"/>
    <w:rsid w:val="007E1F88"/>
    <w:rsid w:val="007E4A81"/>
    <w:rsid w:val="007F2C52"/>
    <w:rsid w:val="007F3EEA"/>
    <w:rsid w:val="007F4ABC"/>
    <w:rsid w:val="007F7BAE"/>
    <w:rsid w:val="0080060F"/>
    <w:rsid w:val="00807281"/>
    <w:rsid w:val="00807FDD"/>
    <w:rsid w:val="00812CE3"/>
    <w:rsid w:val="00823EA2"/>
    <w:rsid w:val="00823EB4"/>
    <w:rsid w:val="0082411A"/>
    <w:rsid w:val="0082412C"/>
    <w:rsid w:val="00827641"/>
    <w:rsid w:val="0083127F"/>
    <w:rsid w:val="008315B1"/>
    <w:rsid w:val="0083342D"/>
    <w:rsid w:val="00833E47"/>
    <w:rsid w:val="00836AB9"/>
    <w:rsid w:val="008432D5"/>
    <w:rsid w:val="00843C4A"/>
    <w:rsid w:val="00845009"/>
    <w:rsid w:val="00853A44"/>
    <w:rsid w:val="0085661E"/>
    <w:rsid w:val="00857621"/>
    <w:rsid w:val="008616ED"/>
    <w:rsid w:val="0086523F"/>
    <w:rsid w:val="008730E0"/>
    <w:rsid w:val="00873254"/>
    <w:rsid w:val="008737D2"/>
    <w:rsid w:val="00874C91"/>
    <w:rsid w:val="0088002E"/>
    <w:rsid w:val="00881390"/>
    <w:rsid w:val="008815B4"/>
    <w:rsid w:val="00883A27"/>
    <w:rsid w:val="00883D69"/>
    <w:rsid w:val="008949C9"/>
    <w:rsid w:val="00896BDA"/>
    <w:rsid w:val="008A002E"/>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8F6AE9"/>
    <w:rsid w:val="0090631A"/>
    <w:rsid w:val="00907171"/>
    <w:rsid w:val="009100AC"/>
    <w:rsid w:val="0091363D"/>
    <w:rsid w:val="00916E1A"/>
    <w:rsid w:val="00917AEA"/>
    <w:rsid w:val="00920EE9"/>
    <w:rsid w:val="00922CC7"/>
    <w:rsid w:val="009307D5"/>
    <w:rsid w:val="00932E18"/>
    <w:rsid w:val="00933027"/>
    <w:rsid w:val="009330FF"/>
    <w:rsid w:val="00934889"/>
    <w:rsid w:val="009372A0"/>
    <w:rsid w:val="009400F4"/>
    <w:rsid w:val="00941ECB"/>
    <w:rsid w:val="00944C76"/>
    <w:rsid w:val="00950805"/>
    <w:rsid w:val="009523A8"/>
    <w:rsid w:val="00952D5C"/>
    <w:rsid w:val="00955726"/>
    <w:rsid w:val="009564B5"/>
    <w:rsid w:val="009578D2"/>
    <w:rsid w:val="00963050"/>
    <w:rsid w:val="0096417E"/>
    <w:rsid w:val="009648E4"/>
    <w:rsid w:val="00965053"/>
    <w:rsid w:val="00965690"/>
    <w:rsid w:val="00966A83"/>
    <w:rsid w:val="00966FDC"/>
    <w:rsid w:val="009733BC"/>
    <w:rsid w:val="00973D50"/>
    <w:rsid w:val="0097545A"/>
    <w:rsid w:val="009871F3"/>
    <w:rsid w:val="00993080"/>
    <w:rsid w:val="00996A74"/>
    <w:rsid w:val="00997380"/>
    <w:rsid w:val="00997F47"/>
    <w:rsid w:val="009A0833"/>
    <w:rsid w:val="009A35C6"/>
    <w:rsid w:val="009A472D"/>
    <w:rsid w:val="009A5146"/>
    <w:rsid w:val="009A608C"/>
    <w:rsid w:val="009A6A7C"/>
    <w:rsid w:val="009B1906"/>
    <w:rsid w:val="009B2C34"/>
    <w:rsid w:val="009B4321"/>
    <w:rsid w:val="009B6E95"/>
    <w:rsid w:val="009B76A3"/>
    <w:rsid w:val="009C5D78"/>
    <w:rsid w:val="009C5F71"/>
    <w:rsid w:val="009D21EE"/>
    <w:rsid w:val="009D3CAF"/>
    <w:rsid w:val="009D6AC0"/>
    <w:rsid w:val="009E07A6"/>
    <w:rsid w:val="009E240E"/>
    <w:rsid w:val="009E3709"/>
    <w:rsid w:val="009E7D35"/>
    <w:rsid w:val="009F1D56"/>
    <w:rsid w:val="009F22BA"/>
    <w:rsid w:val="009F5F16"/>
    <w:rsid w:val="00A03C43"/>
    <w:rsid w:val="00A06C52"/>
    <w:rsid w:val="00A12630"/>
    <w:rsid w:val="00A149F1"/>
    <w:rsid w:val="00A15AC7"/>
    <w:rsid w:val="00A31990"/>
    <w:rsid w:val="00A3520F"/>
    <w:rsid w:val="00A36A29"/>
    <w:rsid w:val="00A41908"/>
    <w:rsid w:val="00A41E37"/>
    <w:rsid w:val="00A425D9"/>
    <w:rsid w:val="00A50E1F"/>
    <w:rsid w:val="00A575B1"/>
    <w:rsid w:val="00A65B47"/>
    <w:rsid w:val="00A67226"/>
    <w:rsid w:val="00A67CBF"/>
    <w:rsid w:val="00A7006E"/>
    <w:rsid w:val="00A75C2A"/>
    <w:rsid w:val="00A76ACF"/>
    <w:rsid w:val="00A84213"/>
    <w:rsid w:val="00A94FD4"/>
    <w:rsid w:val="00AB4408"/>
    <w:rsid w:val="00AB4A6B"/>
    <w:rsid w:val="00AC36F3"/>
    <w:rsid w:val="00AC66F3"/>
    <w:rsid w:val="00AC6D65"/>
    <w:rsid w:val="00AD5350"/>
    <w:rsid w:val="00AD7243"/>
    <w:rsid w:val="00AE0E5D"/>
    <w:rsid w:val="00AE6750"/>
    <w:rsid w:val="00AF5D61"/>
    <w:rsid w:val="00B03F55"/>
    <w:rsid w:val="00B11124"/>
    <w:rsid w:val="00B14CEB"/>
    <w:rsid w:val="00B20096"/>
    <w:rsid w:val="00B23D61"/>
    <w:rsid w:val="00B47BA0"/>
    <w:rsid w:val="00B52A21"/>
    <w:rsid w:val="00B552DB"/>
    <w:rsid w:val="00B576B6"/>
    <w:rsid w:val="00B62A3F"/>
    <w:rsid w:val="00B63B4D"/>
    <w:rsid w:val="00B8019D"/>
    <w:rsid w:val="00B80D52"/>
    <w:rsid w:val="00B81A52"/>
    <w:rsid w:val="00B83C1D"/>
    <w:rsid w:val="00B83CE3"/>
    <w:rsid w:val="00B84552"/>
    <w:rsid w:val="00B872D6"/>
    <w:rsid w:val="00B87F05"/>
    <w:rsid w:val="00B90653"/>
    <w:rsid w:val="00B91362"/>
    <w:rsid w:val="00B91DC9"/>
    <w:rsid w:val="00B92CEF"/>
    <w:rsid w:val="00B934FD"/>
    <w:rsid w:val="00B95950"/>
    <w:rsid w:val="00B9610B"/>
    <w:rsid w:val="00B96A49"/>
    <w:rsid w:val="00B96B2D"/>
    <w:rsid w:val="00BA7760"/>
    <w:rsid w:val="00BB5954"/>
    <w:rsid w:val="00BC1060"/>
    <w:rsid w:val="00BC3065"/>
    <w:rsid w:val="00BC4046"/>
    <w:rsid w:val="00BC4C5F"/>
    <w:rsid w:val="00BC62CE"/>
    <w:rsid w:val="00BC6A6E"/>
    <w:rsid w:val="00BE113C"/>
    <w:rsid w:val="00BE2460"/>
    <w:rsid w:val="00BE31FB"/>
    <w:rsid w:val="00BF0D40"/>
    <w:rsid w:val="00BF1E64"/>
    <w:rsid w:val="00BF2331"/>
    <w:rsid w:val="00BF4BAD"/>
    <w:rsid w:val="00BF55A9"/>
    <w:rsid w:val="00BF565E"/>
    <w:rsid w:val="00BF69D5"/>
    <w:rsid w:val="00BF73ED"/>
    <w:rsid w:val="00BF7D8A"/>
    <w:rsid w:val="00C01569"/>
    <w:rsid w:val="00C018F1"/>
    <w:rsid w:val="00C04AF6"/>
    <w:rsid w:val="00C07281"/>
    <w:rsid w:val="00C11044"/>
    <w:rsid w:val="00C12DF9"/>
    <w:rsid w:val="00C144D3"/>
    <w:rsid w:val="00C1593B"/>
    <w:rsid w:val="00C2152D"/>
    <w:rsid w:val="00C22BA3"/>
    <w:rsid w:val="00C302FD"/>
    <w:rsid w:val="00C3106F"/>
    <w:rsid w:val="00C313B0"/>
    <w:rsid w:val="00C35068"/>
    <w:rsid w:val="00C352D8"/>
    <w:rsid w:val="00C42111"/>
    <w:rsid w:val="00C4463A"/>
    <w:rsid w:val="00C44CED"/>
    <w:rsid w:val="00C45FF1"/>
    <w:rsid w:val="00C550FA"/>
    <w:rsid w:val="00C57B69"/>
    <w:rsid w:val="00C64D4A"/>
    <w:rsid w:val="00C66F41"/>
    <w:rsid w:val="00C735AA"/>
    <w:rsid w:val="00C738BE"/>
    <w:rsid w:val="00C7728A"/>
    <w:rsid w:val="00C82B5B"/>
    <w:rsid w:val="00C83795"/>
    <w:rsid w:val="00C87B7E"/>
    <w:rsid w:val="00C90264"/>
    <w:rsid w:val="00C91816"/>
    <w:rsid w:val="00C96A72"/>
    <w:rsid w:val="00C96C58"/>
    <w:rsid w:val="00CA0A96"/>
    <w:rsid w:val="00CA25B2"/>
    <w:rsid w:val="00CA5A6C"/>
    <w:rsid w:val="00CA5D2D"/>
    <w:rsid w:val="00CA5FEB"/>
    <w:rsid w:val="00CA7A51"/>
    <w:rsid w:val="00CB023E"/>
    <w:rsid w:val="00CB1D05"/>
    <w:rsid w:val="00CB1E8C"/>
    <w:rsid w:val="00CB1F5E"/>
    <w:rsid w:val="00CB4419"/>
    <w:rsid w:val="00CB6FFF"/>
    <w:rsid w:val="00CB7D12"/>
    <w:rsid w:val="00CC71FE"/>
    <w:rsid w:val="00CD39BD"/>
    <w:rsid w:val="00CD6DF0"/>
    <w:rsid w:val="00CE0FA8"/>
    <w:rsid w:val="00CF05B5"/>
    <w:rsid w:val="00CF1D4A"/>
    <w:rsid w:val="00CF43FF"/>
    <w:rsid w:val="00CF6ABC"/>
    <w:rsid w:val="00CF77BE"/>
    <w:rsid w:val="00D03402"/>
    <w:rsid w:val="00D04CFC"/>
    <w:rsid w:val="00D0624A"/>
    <w:rsid w:val="00D07A5B"/>
    <w:rsid w:val="00D2368B"/>
    <w:rsid w:val="00D24DC6"/>
    <w:rsid w:val="00D27155"/>
    <w:rsid w:val="00D33A21"/>
    <w:rsid w:val="00D40023"/>
    <w:rsid w:val="00D419AB"/>
    <w:rsid w:val="00D42A0D"/>
    <w:rsid w:val="00D506B2"/>
    <w:rsid w:val="00D5382B"/>
    <w:rsid w:val="00D645D6"/>
    <w:rsid w:val="00D64830"/>
    <w:rsid w:val="00D64D09"/>
    <w:rsid w:val="00D65853"/>
    <w:rsid w:val="00D666C0"/>
    <w:rsid w:val="00D73E1C"/>
    <w:rsid w:val="00D76D48"/>
    <w:rsid w:val="00D85797"/>
    <w:rsid w:val="00D8628A"/>
    <w:rsid w:val="00D86AAF"/>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4EAD"/>
    <w:rsid w:val="00DD7AD5"/>
    <w:rsid w:val="00DE3ECA"/>
    <w:rsid w:val="00DE4327"/>
    <w:rsid w:val="00DE7137"/>
    <w:rsid w:val="00DF11E5"/>
    <w:rsid w:val="00DF145A"/>
    <w:rsid w:val="00DF4292"/>
    <w:rsid w:val="00E037F9"/>
    <w:rsid w:val="00E039B6"/>
    <w:rsid w:val="00E10289"/>
    <w:rsid w:val="00E12E9B"/>
    <w:rsid w:val="00E16F00"/>
    <w:rsid w:val="00E16F03"/>
    <w:rsid w:val="00E216CE"/>
    <w:rsid w:val="00E229BD"/>
    <w:rsid w:val="00E23725"/>
    <w:rsid w:val="00E3210E"/>
    <w:rsid w:val="00E3266E"/>
    <w:rsid w:val="00E33CE2"/>
    <w:rsid w:val="00E35B7D"/>
    <w:rsid w:val="00E427DA"/>
    <w:rsid w:val="00E430C5"/>
    <w:rsid w:val="00E52BF4"/>
    <w:rsid w:val="00E52D0C"/>
    <w:rsid w:val="00E62803"/>
    <w:rsid w:val="00E642DC"/>
    <w:rsid w:val="00E65DDE"/>
    <w:rsid w:val="00E71A52"/>
    <w:rsid w:val="00E73FAA"/>
    <w:rsid w:val="00E75328"/>
    <w:rsid w:val="00E776BF"/>
    <w:rsid w:val="00E81296"/>
    <w:rsid w:val="00E8235E"/>
    <w:rsid w:val="00E827C2"/>
    <w:rsid w:val="00E84CA4"/>
    <w:rsid w:val="00E855D7"/>
    <w:rsid w:val="00E87230"/>
    <w:rsid w:val="00E9008D"/>
    <w:rsid w:val="00E97326"/>
    <w:rsid w:val="00EA3D30"/>
    <w:rsid w:val="00EA4ED1"/>
    <w:rsid w:val="00EB49B7"/>
    <w:rsid w:val="00EB5414"/>
    <w:rsid w:val="00EB757A"/>
    <w:rsid w:val="00EB76FB"/>
    <w:rsid w:val="00EC100C"/>
    <w:rsid w:val="00EC2CDA"/>
    <w:rsid w:val="00EC6533"/>
    <w:rsid w:val="00EC7DFC"/>
    <w:rsid w:val="00ED0B65"/>
    <w:rsid w:val="00ED454E"/>
    <w:rsid w:val="00ED580B"/>
    <w:rsid w:val="00EE0173"/>
    <w:rsid w:val="00EE099D"/>
    <w:rsid w:val="00EE09E2"/>
    <w:rsid w:val="00EE1C0A"/>
    <w:rsid w:val="00EE1D98"/>
    <w:rsid w:val="00EE31E2"/>
    <w:rsid w:val="00EE4C85"/>
    <w:rsid w:val="00EE6315"/>
    <w:rsid w:val="00EF03B9"/>
    <w:rsid w:val="00EF21CC"/>
    <w:rsid w:val="00EF341A"/>
    <w:rsid w:val="00EF43CE"/>
    <w:rsid w:val="00F01864"/>
    <w:rsid w:val="00F16B55"/>
    <w:rsid w:val="00F20138"/>
    <w:rsid w:val="00F244AE"/>
    <w:rsid w:val="00F31F39"/>
    <w:rsid w:val="00F32FE9"/>
    <w:rsid w:val="00F3585E"/>
    <w:rsid w:val="00F36B20"/>
    <w:rsid w:val="00F405F9"/>
    <w:rsid w:val="00F434DF"/>
    <w:rsid w:val="00F45F06"/>
    <w:rsid w:val="00F47259"/>
    <w:rsid w:val="00F47321"/>
    <w:rsid w:val="00F548AA"/>
    <w:rsid w:val="00F60479"/>
    <w:rsid w:val="00F62FD8"/>
    <w:rsid w:val="00F64F73"/>
    <w:rsid w:val="00F72FA5"/>
    <w:rsid w:val="00F74029"/>
    <w:rsid w:val="00F80986"/>
    <w:rsid w:val="00F82138"/>
    <w:rsid w:val="00F83BA5"/>
    <w:rsid w:val="00F83F7B"/>
    <w:rsid w:val="00F84997"/>
    <w:rsid w:val="00F90713"/>
    <w:rsid w:val="00F932A1"/>
    <w:rsid w:val="00F94663"/>
    <w:rsid w:val="00F97431"/>
    <w:rsid w:val="00F9755A"/>
    <w:rsid w:val="00F97E95"/>
    <w:rsid w:val="00FA008F"/>
    <w:rsid w:val="00FA23D7"/>
    <w:rsid w:val="00FA4C08"/>
    <w:rsid w:val="00FA5AC2"/>
    <w:rsid w:val="00FA7265"/>
    <w:rsid w:val="00FB7DF6"/>
    <w:rsid w:val="00FC25DA"/>
    <w:rsid w:val="00FC6453"/>
    <w:rsid w:val="00FC7FCF"/>
    <w:rsid w:val="00FE05F0"/>
    <w:rsid w:val="00FE0B15"/>
    <w:rsid w:val="00FE7762"/>
    <w:rsid w:val="00FF4B9F"/>
    <w:rsid w:val="00FF4DD6"/>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E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7FCE"/>
    <w:pPr>
      <w:ind w:firstLineChars="200" w:firstLine="420"/>
    </w:pPr>
  </w:style>
  <w:style w:type="paragraph" w:styleId="a4">
    <w:name w:val="header"/>
    <w:basedOn w:val="a"/>
    <w:link w:val="Char"/>
    <w:uiPriority w:val="99"/>
    <w:unhideWhenUsed/>
    <w:rsid w:val="004811CF"/>
    <w:pPr>
      <w:tabs>
        <w:tab w:val="center" w:pos="4153"/>
        <w:tab w:val="right" w:pos="8306"/>
      </w:tabs>
      <w:snapToGrid w:val="0"/>
      <w:jc w:val="center"/>
    </w:pPr>
    <w:rPr>
      <w:sz w:val="18"/>
      <w:szCs w:val="18"/>
    </w:rPr>
  </w:style>
  <w:style w:type="character" w:customStyle="1" w:styleId="Char">
    <w:name w:val="页眉 Char"/>
    <w:basedOn w:val="a0"/>
    <w:link w:val="a4"/>
    <w:uiPriority w:val="99"/>
    <w:rsid w:val="004811CF"/>
    <w:rPr>
      <w:sz w:val="18"/>
      <w:szCs w:val="18"/>
    </w:rPr>
  </w:style>
  <w:style w:type="paragraph" w:styleId="a5">
    <w:name w:val="footer"/>
    <w:basedOn w:val="a"/>
    <w:link w:val="Char0"/>
    <w:uiPriority w:val="99"/>
    <w:unhideWhenUsed/>
    <w:rsid w:val="004811CF"/>
    <w:pPr>
      <w:tabs>
        <w:tab w:val="center" w:pos="4153"/>
        <w:tab w:val="right" w:pos="8306"/>
      </w:tabs>
      <w:snapToGrid w:val="0"/>
      <w:jc w:val="left"/>
    </w:pPr>
    <w:rPr>
      <w:sz w:val="18"/>
      <w:szCs w:val="18"/>
    </w:rPr>
  </w:style>
  <w:style w:type="character" w:customStyle="1" w:styleId="Char0">
    <w:name w:val="页脚 Char"/>
    <w:basedOn w:val="a0"/>
    <w:link w:val="a5"/>
    <w:uiPriority w:val="99"/>
    <w:rsid w:val="004811CF"/>
    <w:rPr>
      <w:sz w:val="18"/>
      <w:szCs w:val="18"/>
    </w:rPr>
  </w:style>
  <w:style w:type="character" w:styleId="a6">
    <w:name w:val="Hyperlink"/>
    <w:basedOn w:val="a0"/>
    <w:uiPriority w:val="99"/>
    <w:unhideWhenUsed/>
    <w:rsid w:val="00934889"/>
    <w:rPr>
      <w:color w:val="467886" w:themeColor="hyperlink"/>
      <w:u w:val="single"/>
    </w:rPr>
  </w:style>
  <w:style w:type="character" w:customStyle="1" w:styleId="UnresolvedMention">
    <w:name w:val="Unresolved Mention"/>
    <w:basedOn w:val="a0"/>
    <w:uiPriority w:val="99"/>
    <w:semiHidden/>
    <w:unhideWhenUsed/>
    <w:rsid w:val="00934889"/>
    <w:rPr>
      <w:color w:val="605E5C"/>
      <w:shd w:val="clear" w:color="auto" w:fill="E1DFDD"/>
    </w:rPr>
  </w:style>
  <w:style w:type="table" w:styleId="a7">
    <w:name w:val="Table Grid"/>
    <w:basedOn w:val="a1"/>
    <w:uiPriority w:val="39"/>
    <w:rsid w:val="00054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9F1D56"/>
    <w:rPr>
      <w:rFonts w:ascii="Times New Roman" w:hAnsi="Times New Roman" w:cs="Times New Roman"/>
      <w:sz w:val="24"/>
      <w:szCs w:val="24"/>
    </w:rPr>
  </w:style>
  <w:style w:type="character" w:styleId="a9">
    <w:name w:val="FollowedHyperlink"/>
    <w:basedOn w:val="a0"/>
    <w:uiPriority w:val="99"/>
    <w:semiHidden/>
    <w:unhideWhenUsed/>
    <w:rsid w:val="00950805"/>
    <w:rPr>
      <w:color w:val="96607D" w:themeColor="followedHyperlink"/>
      <w:u w:val="single"/>
    </w:rPr>
  </w:style>
  <w:style w:type="paragraph" w:styleId="aa">
    <w:name w:val="Document Map"/>
    <w:basedOn w:val="a"/>
    <w:link w:val="Char1"/>
    <w:uiPriority w:val="99"/>
    <w:semiHidden/>
    <w:unhideWhenUsed/>
    <w:rsid w:val="004C5470"/>
    <w:rPr>
      <w:rFonts w:ascii="宋体" w:eastAsia="宋体"/>
      <w:sz w:val="18"/>
      <w:szCs w:val="18"/>
    </w:rPr>
  </w:style>
  <w:style w:type="character" w:customStyle="1" w:styleId="Char1">
    <w:name w:val="文档结构图 Char"/>
    <w:basedOn w:val="a0"/>
    <w:link w:val="aa"/>
    <w:uiPriority w:val="99"/>
    <w:semiHidden/>
    <w:rsid w:val="004C5470"/>
    <w:rPr>
      <w:rFonts w:ascii="宋体" w:eastAsia="宋体"/>
      <w:sz w:val="18"/>
      <w:szCs w:val="18"/>
    </w:rPr>
  </w:style>
  <w:style w:type="paragraph" w:styleId="ab">
    <w:name w:val="Balloon Text"/>
    <w:basedOn w:val="a"/>
    <w:link w:val="Char2"/>
    <w:uiPriority w:val="99"/>
    <w:semiHidden/>
    <w:unhideWhenUsed/>
    <w:rsid w:val="004C5470"/>
    <w:rPr>
      <w:sz w:val="18"/>
      <w:szCs w:val="18"/>
    </w:rPr>
  </w:style>
  <w:style w:type="character" w:customStyle="1" w:styleId="Char2">
    <w:name w:val="批注框文本 Char"/>
    <w:basedOn w:val="a0"/>
    <w:link w:val="ab"/>
    <w:uiPriority w:val="99"/>
    <w:semiHidden/>
    <w:rsid w:val="004C54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ns.gov.uk/employmentandlabourmarket/peopleinwork/labourproductivity/articles/ukproductivityintroduction/julytoseptember2022" TargetMode="External"/><Relationship Id="rId18"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bbc.co.uk/bitesize/topics/zsg6m39/articles/zhmbvw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Tutorials/Master%20Line%20Charts%20for%20IELTS%20Academic%20Task%201.html" TargetMode="External"/><Relationship Id="rId5" Type="http://schemas.openxmlformats.org/officeDocument/2006/relationships/webSettings" Target="webSettings.xml"/><Relationship Id="rId15" Type="http://schemas.openxmlformats.org/officeDocument/2006/relationships/hyperlink" Target="https://www.statista.com/chart/33964/afds-share-of-the-vote-in-recent-and-upcoming-election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learsenglish.com/ie-8-how-can-you-correct-your-own-writing-for-the-ielts-writing-section" TargetMode="External"/><Relationship Id="rId14" Type="http://schemas.openxmlformats.org/officeDocument/2006/relationships/hyperlink" Target="https://www.wikihow.com/Read-Graph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12</Pages>
  <Words>2994</Words>
  <Characters>17071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584</cp:revision>
  <dcterms:created xsi:type="dcterms:W3CDTF">2024-05-23T00:43:00Z</dcterms:created>
  <dcterms:modified xsi:type="dcterms:W3CDTF">2025-06-03T03:07:00Z</dcterms:modified>
</cp:coreProperties>
</file>