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1053" w14:textId="46D6AEF6"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14:paraId="42C55242" w14:textId="3221CA61"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14:paraId="03B646A2" w14:textId="2240C79B" w:rsidR="005C2FA9" w:rsidRPr="005C2FA9" w:rsidRDefault="005C2FA9" w:rsidP="005C2FA9">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14:paraId="64DC75A4" w14:textId="6B38F90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553AF6F7"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06070BAA"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252CF0BC"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14:paraId="10B159BF" w14:textId="77777777" w:rsidR="000E10AC"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14:paraId="49578FF7" w14:textId="3B3F04C7" w:rsidR="000E10AC" w:rsidRPr="00036E2A" w:rsidRDefault="000E10AC" w:rsidP="0002200D">
      <w:pPr>
        <w:pStyle w:val="ListParagraph"/>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14:paraId="600ED663" w14:textId="178BE0E1" w:rsidR="000E10AC" w:rsidRPr="0077758E" w:rsidRDefault="000E10AC" w:rsidP="0077758E">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412E5259" w14:textId="59BF524F" w:rsidR="00C2152D" w:rsidRPr="00C2152D" w:rsidRDefault="00BF1E64" w:rsidP="00C2152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14:paraId="30C2B0BF" w14:textId="460D19D7" w:rsidR="00FC6453" w:rsidRPr="00FC6453" w:rsidRDefault="001E7705" w:rsidP="00FC6453">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14:paraId="09C7EC90" w14:textId="2FF789D6" w:rsidR="003F269F" w:rsidRDefault="003F269F"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217AE96B" w14:textId="38694F31" w:rsidR="00BC4046" w:rsidRPr="00BC4046" w:rsidRDefault="00BC4046" w:rsidP="00BC4046">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14:paraId="68C98779" w14:textId="4A99CFDB"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TableGrid"/>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ListParagraph"/>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ListParagraph"/>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ListParagraph"/>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ListParagraph"/>
        <w:ind w:left="1080" w:firstLineChars="0" w:firstLine="0"/>
        <w:rPr>
          <w:rFonts w:ascii="Times New Roman" w:hAnsi="Times New Roman" w:cs="Times New Roman"/>
          <w:sz w:val="24"/>
          <w:szCs w:val="24"/>
        </w:rPr>
      </w:pPr>
    </w:p>
    <w:p w14:paraId="06976F60" w14:textId="59C1EB5E" w:rsidR="000230B5" w:rsidRPr="000230B5" w:rsidRDefault="000230B5" w:rsidP="000230B5">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14:paraId="443C714C" w14:textId="1AB4DE3D" w:rsidR="000230B5" w:rsidRPr="00E8235E" w:rsidRDefault="00E8235E" w:rsidP="00E8235E">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14:paraId="0F6E5D59" w14:textId="0AB0A959" w:rsidR="000230B5" w:rsidRDefault="004F346F"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14:paraId="6A39D38F" w14:textId="4F27F8B1" w:rsidR="00CB1D05" w:rsidRDefault="00CB1D05"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14:paraId="013C4D34" w14:textId="378A459A"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14:paraId="3B09BE3C" w14:textId="5057A8C1"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14:paraId="4EE46D6B" w14:textId="4E9CE742"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14:paraId="50DC8940" w14:textId="0CF2A998"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14:paraId="22DD0810" w14:textId="1BB8F5E3"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14:paraId="05F6EC87" w14:textId="57F95E35"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14:paraId="209F88EA" w14:textId="56D14D7F" w:rsidR="00CA25B2" w:rsidRPr="00C07281" w:rsidRDefault="00CA25B2"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w:t>
      </w:r>
      <w:r w:rsidR="00C07281">
        <w:rPr>
          <w:rFonts w:ascii="Times New Roman" w:hAnsi="Times New Roman" w:cs="Times New Roman" w:hint="eastAsia"/>
          <w:sz w:val="24"/>
          <w:szCs w:val="24"/>
        </w:rPr>
        <w:lastRenderedPageBreak/>
        <w:t>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14:paraId="2983DE32" w14:textId="177F28CE"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t>Multiple Choice Tips</w:t>
      </w:r>
    </w:p>
    <w:p w14:paraId="1BFA4C1E" w14:textId="5BB54BC5"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14:paraId="1454564F" w14:textId="48BF6880"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14:paraId="169D3502" w14:textId="338009BE"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14:paraId="4B55DF80" w14:textId="021C0B14"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14:paraId="577D7FE7" w14:textId="2400EF12" w:rsidR="007C7AB1" w:rsidRDefault="007C7AB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14:paraId="513C1E44" w14:textId="41E523D0" w:rsidR="00917AEA" w:rsidRDefault="00917AEA" w:rsidP="00917AEA">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14:paraId="05BA6290" w14:textId="21FBE733" w:rsid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14:paraId="7C3B1C56" w14:textId="4386ED04" w:rsidR="00917AEA" w:rsidRP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14:paraId="5D40AFA7" w14:textId="77777777" w:rsidR="00917AEA" w:rsidRDefault="00917AEA" w:rsidP="00917AEA">
      <w:pPr>
        <w:ind w:left="720"/>
        <w:rPr>
          <w:rFonts w:ascii="Times New Roman" w:hAnsi="Times New Roman" w:cs="Times New Roman"/>
          <w:sz w:val="24"/>
          <w:szCs w:val="24"/>
        </w:rPr>
      </w:pPr>
    </w:p>
    <w:p w14:paraId="20923A3D" w14:textId="4E1D97C0"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14:paraId="7CD50D0F" w14:textId="21F5488D" w:rsidR="000B2F21"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14:paraId="3C1B10B4" w14:textId="0D7B0932" w:rsidR="006F1E7C"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14:paraId="78C4A931" w14:textId="4209110E" w:rsidR="00292526" w:rsidRPr="006F1E7C" w:rsidRDefault="00292526"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14:paraId="7F12B333" w14:textId="77777777" w:rsidR="00917AEA" w:rsidRDefault="00917AEA" w:rsidP="00917AEA">
      <w:pPr>
        <w:rPr>
          <w:rFonts w:ascii="Times New Roman" w:hAnsi="Times New Roman" w:cs="Times New Roman"/>
          <w:sz w:val="24"/>
          <w:szCs w:val="24"/>
        </w:rPr>
      </w:pPr>
    </w:p>
    <w:p w14:paraId="23968E18" w14:textId="77777777" w:rsidR="00917AEA" w:rsidRDefault="00917AEA" w:rsidP="00917AEA">
      <w:pPr>
        <w:rPr>
          <w:rFonts w:ascii="Times New Roman" w:hAnsi="Times New Roman" w:cs="Times New Roman"/>
          <w:sz w:val="24"/>
          <w:szCs w:val="24"/>
        </w:rPr>
      </w:pPr>
    </w:p>
    <w:p w14:paraId="66367F9E" w14:textId="77777777" w:rsidR="00917AEA" w:rsidRPr="00917AEA" w:rsidRDefault="00917AEA" w:rsidP="00917AEA">
      <w:pPr>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r>
      <w:r w:rsidR="000D0690" w:rsidRPr="003F7833">
        <w:rPr>
          <w:rFonts w:ascii="Times New Roman" w:hAnsi="Times New Roman" w:cs="Times New Roman"/>
          <w:sz w:val="24"/>
          <w:szCs w:val="24"/>
        </w:rPr>
        <w:lastRenderedPageBreak/>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61D263A1" w14:textId="20E0A2AE" w:rsidR="00207C01" w:rsidRDefault="00C144D3" w:rsidP="00207C01">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3FB15093" w14:textId="0CEA9112" w:rsidR="00207C01" w:rsidRPr="00207C01" w:rsidRDefault="00207C01" w:rsidP="00207C01">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3D739C48" w14:textId="202C8B7C"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1ED7E259"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4FD565DD" w14:textId="76DE9F4E" w:rsidR="005F7DFC" w:rsidRDefault="005F7DFC"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14:paraId="08FEFD6E" w14:textId="4C2E7DE5" w:rsidR="00EE099D" w:rsidRDefault="00EE099D"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14:paraId="406C5197" w14:textId="379CC29C" w:rsidR="003F5E45" w:rsidRDefault="00D419A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14:paraId="5DDD0E87" w14:textId="39464D90" w:rsidR="00E430C5" w:rsidRDefault="005A6EED" w:rsidP="00E430C5">
      <w:pPr>
        <w:ind w:left="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1</w:t>
      </w:r>
    </w:p>
    <w:p w14:paraId="5FDE9D93" w14:textId="666D5C30" w:rsidR="00CA7A51" w:rsidRPr="003547FE" w:rsidRDefault="00CA7A51"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14:paraId="1E138262" w14:textId="228F74E2" w:rsidR="00DD4EAD" w:rsidRPr="00DD4EAD" w:rsidRDefault="00CA7A51" w:rsidP="00DD4EAD">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14:paraId="47724F48" w14:textId="0A3DD1B2" w:rsidR="00CA7A51" w:rsidRPr="003547FE" w:rsidRDefault="00CA7A51"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14:paraId="45B48BD4" w14:textId="17E38017" w:rsidR="003547FE" w:rsidRDefault="003547FE"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14:paraId="30538DC7" w14:textId="77777777" w:rsidR="00F82138" w:rsidRPr="003F7833" w:rsidRDefault="00F82138" w:rsidP="00F82138">
      <w:pPr>
        <w:pStyle w:val="ListParagraph"/>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1072CFC8" w14:textId="77777777" w:rsidR="00F82138" w:rsidRPr="003F7833" w:rsidRDefault="00F82138" w:rsidP="00F82138">
      <w:pPr>
        <w:pStyle w:val="ListParagraph"/>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14:paraId="2F1AC064" w14:textId="77777777" w:rsidR="00F82138" w:rsidRPr="003547FE" w:rsidRDefault="00F82138" w:rsidP="003547FE">
      <w:pPr>
        <w:pStyle w:val="ListParagraph"/>
        <w:numPr>
          <w:ilvl w:val="0"/>
          <w:numId w:val="38"/>
        </w:numPr>
        <w:ind w:firstLineChars="0"/>
        <w:rPr>
          <w:rFonts w:ascii="Times New Roman" w:hAnsi="Times New Roman" w:cs="Times New Roman"/>
          <w:sz w:val="24"/>
          <w:szCs w:val="24"/>
          <w:lang w:val="en-GB"/>
        </w:rPr>
      </w:pPr>
    </w:p>
    <w:p w14:paraId="11BE1615" w14:textId="77777777" w:rsidR="00DE3ECA" w:rsidRDefault="00DE3ECA" w:rsidP="00032556">
      <w:pPr>
        <w:rPr>
          <w:rFonts w:ascii="Times New Roman" w:hAnsi="Times New Roman" w:cs="Times New Roman"/>
          <w:sz w:val="24"/>
          <w:szCs w:val="24"/>
          <w:lang w:val="en-GB"/>
        </w:rPr>
      </w:pPr>
    </w:p>
    <w:p w14:paraId="78BC9605" w14:textId="77777777" w:rsidR="00DE3ECA" w:rsidRPr="00CA7A51" w:rsidRDefault="00DE3ECA" w:rsidP="00CA7A51">
      <w:pPr>
        <w:ind w:left="357"/>
        <w:rPr>
          <w:rFonts w:ascii="Times New Roman" w:hAnsi="Times New Roman" w:cs="Times New Roman"/>
          <w:sz w:val="24"/>
          <w:szCs w:val="24"/>
          <w:lang w:val="en-GB"/>
        </w:rPr>
      </w:pPr>
    </w:p>
    <w:p w14:paraId="1258C02E" w14:textId="3B388432" w:rsidR="00950805" w:rsidRPr="0082411A" w:rsidRDefault="00950805" w:rsidP="00B20096">
      <w:pPr>
        <w:pStyle w:val="ListParagraph"/>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14:paraId="02DE22AE" w14:textId="118ABBF1" w:rsidR="00E430C5" w:rsidRDefault="00B87F05" w:rsidP="00950805">
      <w:pPr>
        <w:pStyle w:val="ListParagraph"/>
        <w:ind w:left="720" w:firstLineChars="0" w:firstLine="0"/>
        <w:rPr>
          <w:rFonts w:ascii="Times New Roman" w:hAnsi="Times New Roman" w:cs="Times New Roman"/>
          <w:sz w:val="24"/>
          <w:szCs w:val="24"/>
          <w:lang w:val="en-GB"/>
        </w:rPr>
      </w:pPr>
      <w:hyperlink r:id="rId9" w:history="1">
        <w:r w:rsidRPr="00B87F05">
          <w:rPr>
            <w:rStyle w:val="Hyperlink"/>
            <w:rFonts w:ascii="Times New Roman" w:hAnsi="Times New Roman" w:cs="Times New Roman" w:hint="eastAsia"/>
            <w:sz w:val="24"/>
            <w:szCs w:val="24"/>
            <w:lang w:val="en-GB"/>
          </w:rPr>
          <w:t>How to master line charts for Task 1?</w:t>
        </w:r>
      </w:hyperlink>
    </w:p>
    <w:p w14:paraId="13F885E0" w14:textId="77777777" w:rsidR="00286B9B" w:rsidRDefault="00286B9B" w:rsidP="00950805">
      <w:pPr>
        <w:pStyle w:val="ListParagraph"/>
        <w:ind w:left="720" w:firstLineChars="0" w:firstLine="0"/>
        <w:rPr>
          <w:rFonts w:ascii="Times New Roman" w:hAnsi="Times New Roman" w:cs="Times New Roman"/>
          <w:sz w:val="24"/>
          <w:szCs w:val="24"/>
          <w:lang w:val="en-GB"/>
        </w:rPr>
      </w:pPr>
    </w:p>
    <w:p w14:paraId="71AB8F3A" w14:textId="575C88CA" w:rsidR="008616ED" w:rsidRDefault="0018753E" w:rsidP="00950805">
      <w:pPr>
        <w:pStyle w:val="ListParagraph"/>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14:paraId="790687BD" w14:textId="77777777" w:rsidR="0018753E" w:rsidRDefault="0018753E" w:rsidP="00110502">
      <w:pPr>
        <w:ind w:left="300" w:firstLine="420"/>
        <w:rPr>
          <w:rFonts w:ascii="Times New Roman" w:hAnsi="Times New Roman" w:cs="Times New Roman"/>
          <w:sz w:val="24"/>
          <w:szCs w:val="24"/>
          <w:lang w:val="en-GB"/>
        </w:rPr>
      </w:pPr>
      <w:hyperlink r:id="rId10" w:history="1">
        <w:r w:rsidRPr="00110502">
          <w:rPr>
            <w:rStyle w:val="Hyperlink"/>
            <w:rFonts w:ascii="Times New Roman" w:hAnsi="Times New Roman" w:cs="Times New Roman"/>
            <w:sz w:val="24"/>
            <w:szCs w:val="24"/>
            <w:lang w:val="en-GB"/>
          </w:rPr>
          <w:t>BBC Bitesize – Graphs and Charts</w:t>
        </w:r>
      </w:hyperlink>
    </w:p>
    <w:p w14:paraId="3E1FCB9A" w14:textId="77777777" w:rsidR="00024A5A" w:rsidRPr="00024A5A" w:rsidRDefault="00024A5A" w:rsidP="00024A5A">
      <w:pPr>
        <w:ind w:left="720"/>
        <w:rPr>
          <w:rFonts w:ascii="Times New Roman" w:hAnsi="Times New Roman" w:cs="Times New Roman"/>
          <w:sz w:val="24"/>
          <w:szCs w:val="24"/>
          <w:lang w:val="en-GB"/>
        </w:rPr>
      </w:pPr>
      <w:hyperlink r:id="rId11" w:anchor=":~:text=Output%20per%20worker%20and%20output,%25%20and%201.2%25%2C%20respectively." w:history="1">
        <w:r w:rsidRPr="00024A5A">
          <w:rPr>
            <w:rStyle w:val="Hyperlink"/>
            <w:rFonts w:ascii="Times New Roman" w:hAnsi="Times New Roman" w:cs="Times New Roman"/>
            <w:sz w:val="24"/>
            <w:szCs w:val="24"/>
            <w:lang w:val="en-GB"/>
          </w:rPr>
          <w:t>UK Government Research on Productivity Statistics</w:t>
        </w:r>
      </w:hyperlink>
    </w:p>
    <w:p w14:paraId="30817C55" w14:textId="77777777" w:rsidR="00024A5A" w:rsidRPr="00024A5A" w:rsidRDefault="00024A5A" w:rsidP="00452189">
      <w:pPr>
        <w:ind w:left="720"/>
        <w:rPr>
          <w:rFonts w:ascii="Times New Roman" w:hAnsi="Times New Roman" w:cs="Times New Roman"/>
          <w:sz w:val="24"/>
          <w:szCs w:val="24"/>
          <w:lang w:val="en-GB"/>
        </w:rPr>
      </w:pPr>
      <w:hyperlink r:id="rId12" w:history="1">
        <w:r w:rsidRPr="00024A5A">
          <w:rPr>
            <w:rStyle w:val="Hyperlink"/>
            <w:rFonts w:ascii="Times New Roman" w:hAnsi="Times New Roman" w:cs="Times New Roman"/>
            <w:sz w:val="24"/>
            <w:szCs w:val="24"/>
            <w:lang w:val="en-GB"/>
          </w:rPr>
          <w:t>WikiHow – How to Interpret a Graph</w:t>
        </w:r>
      </w:hyperlink>
    </w:p>
    <w:p w14:paraId="0B90D289" w14:textId="77777777" w:rsidR="00110502" w:rsidRPr="00110502" w:rsidRDefault="00110502" w:rsidP="00110502">
      <w:pPr>
        <w:ind w:left="300" w:firstLine="420"/>
        <w:rPr>
          <w:rFonts w:ascii="Times New Roman" w:hAnsi="Times New Roman" w:cs="Times New Roman"/>
          <w:sz w:val="24"/>
          <w:szCs w:val="24"/>
          <w:lang w:val="en-GB"/>
        </w:rPr>
      </w:pPr>
    </w:p>
    <w:p w14:paraId="3590B17F" w14:textId="7FC32900" w:rsidR="004F34D9" w:rsidRPr="00E3210E" w:rsidRDefault="00E3210E" w:rsidP="00317AA9">
      <w:pPr>
        <w:pStyle w:val="ListParagraph"/>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14:paraId="0AF62264" w14:textId="77777777"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14:paraId="1F921439" w14:textId="77777777" w:rsidR="004F34D9" w:rsidRPr="003F7833" w:rsidRDefault="004F34D9" w:rsidP="004F34D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421E8388" w14:textId="77777777" w:rsidR="004F34D9" w:rsidRPr="003F7833" w:rsidRDefault="004F34D9" w:rsidP="004F34D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27A8D46C" w14:textId="77777777" w:rsidR="004F34D9" w:rsidRPr="0006767A" w:rsidRDefault="004F34D9" w:rsidP="004F34D9">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14:paraId="1089EF62" w14:textId="77777777" w:rsidR="0018753E" w:rsidRPr="00E430C5" w:rsidRDefault="0018753E" w:rsidP="00950805">
      <w:pPr>
        <w:pStyle w:val="ListParagraph"/>
        <w:ind w:left="720" w:firstLineChars="0" w:firstLine="0"/>
        <w:rPr>
          <w:rFonts w:ascii="Times New Roman" w:hAnsi="Times New Roman" w:cs="Times New Roman"/>
          <w:sz w:val="24"/>
          <w:szCs w:val="24"/>
          <w:lang w:val="en-GB"/>
        </w:rPr>
      </w:pPr>
    </w:p>
    <w:p w14:paraId="29617286" w14:textId="2E77A340" w:rsidR="00E430C5" w:rsidRPr="00E430C5" w:rsidRDefault="005A6EED" w:rsidP="00E430C5">
      <w:pPr>
        <w:ind w:firstLine="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2</w:t>
      </w:r>
    </w:p>
    <w:p w14:paraId="4778726D" w14:textId="27FB6CDA" w:rsidR="00E430C5" w:rsidRDefault="005A6EED" w:rsidP="00E430C5">
      <w:pPr>
        <w:pStyle w:val="ListParagraph"/>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ListParagraph"/>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ListParagraph"/>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7B1761B4" w:rsidR="0041428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14:paraId="5F150A9A" w14:textId="413BA5C7" w:rsidR="00E216C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Default="000E78AA"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4CB3EF68" w14:textId="77777777" w:rsidR="0019090D" w:rsidRDefault="0019090D" w:rsidP="0019090D">
      <w:pPr>
        <w:pStyle w:val="ListParagraph"/>
        <w:numPr>
          <w:ilvl w:val="0"/>
          <w:numId w:val="39"/>
        </w:numPr>
        <w:ind w:firstLineChars="0"/>
        <w:rPr>
          <w:rFonts w:ascii="Times New Roman" w:hAnsi="Times New Roman" w:cs="Times New Roman"/>
          <w:sz w:val="24"/>
          <w:szCs w:val="24"/>
        </w:rPr>
      </w:pPr>
      <w:r>
        <w:rPr>
          <w:rFonts w:ascii="Times New Roman" w:hAnsi="Times New Roman" w:cs="Times New Roman" w:hint="eastAsia"/>
          <w:sz w:val="24"/>
          <w:szCs w:val="24"/>
        </w:rPr>
        <w:t>Do ideas should be insteresting in Writing Task 2?</w:t>
      </w:r>
    </w:p>
    <w:p w14:paraId="2DF4585A" w14:textId="77777777" w:rsidR="0019090D" w:rsidRDefault="0019090D" w:rsidP="0019090D">
      <w:pPr>
        <w:pStyle w:val="ListParagraph"/>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14:paraId="11EE39EF" w14:textId="77777777" w:rsidR="0019090D" w:rsidRDefault="0019090D" w:rsidP="0019090D">
      <w:pPr>
        <w:pStyle w:val="ListParagraph"/>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14:paraId="0855553E" w14:textId="77777777" w:rsidR="0019090D" w:rsidRPr="0019090D" w:rsidRDefault="0019090D" w:rsidP="005A6EED">
      <w:pPr>
        <w:pStyle w:val="ListParagraph"/>
        <w:ind w:left="1080" w:firstLineChars="0" w:firstLine="0"/>
        <w:rPr>
          <w:rFonts w:ascii="Times New Roman" w:hAnsi="Times New Roman" w:cs="Times New Roman"/>
          <w:sz w:val="24"/>
          <w:szCs w:val="24"/>
        </w:rPr>
      </w:pP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 xml:space="preserve">t have to take IELTS </w:t>
      </w:r>
      <w:r w:rsidR="0091363D">
        <w:rPr>
          <w:rFonts w:ascii="Times New Roman" w:hAnsi="Times New Roman" w:cs="Times New Roman" w:hint="eastAsia"/>
          <w:sz w:val="24"/>
          <w:szCs w:val="24"/>
        </w:rPr>
        <w:lastRenderedPageBreak/>
        <w:t>for many times so that you can save money.</w:t>
      </w:r>
    </w:p>
    <w:p w14:paraId="5BFF061E" w14:textId="15326203" w:rsidR="009A608C"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22AE60C2" w14:textId="25C68497" w:rsidR="00F60479" w:rsidRDefault="00F60479"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14:paraId="046EB236" w14:textId="6FE85D1D" w:rsidR="0070542E" w:rsidRPr="005D654A" w:rsidRDefault="0070542E" w:rsidP="005D654A">
      <w:pPr>
        <w:pStyle w:val="ListParagraph"/>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ListParagraph"/>
        <w:ind w:left="1080" w:firstLineChars="0" w:firstLine="0"/>
        <w:rPr>
          <w:rFonts w:ascii="Times New Roman" w:hAnsi="Times New Roman" w:cs="Times New Roman"/>
          <w:sz w:val="24"/>
          <w:szCs w:val="24"/>
        </w:rPr>
      </w:pPr>
    </w:p>
    <w:p w14:paraId="40CE35D2" w14:textId="7D0040B5" w:rsidR="004635FD" w:rsidRPr="00952D5C" w:rsidRDefault="004635FD"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ListParagraph"/>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ListParagraph"/>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22275E69" w14:textId="77777777"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14:paraId="08A3FFD5" w14:textId="5319DC5B"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lastRenderedPageBreak/>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1DD34807"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8C74E3" w:rsidRDefault="00626BC7" w:rsidP="007520BA">
      <w:pPr>
        <w:pStyle w:val="ListParagraph"/>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3"/>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lastRenderedPageBreak/>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4"/>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5"/>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A85A8" w14:textId="77777777" w:rsidR="00157E9D" w:rsidRDefault="00157E9D" w:rsidP="004811CF">
      <w:r>
        <w:separator/>
      </w:r>
    </w:p>
  </w:endnote>
  <w:endnote w:type="continuationSeparator" w:id="0">
    <w:p w14:paraId="07F167B9" w14:textId="77777777" w:rsidR="00157E9D" w:rsidRDefault="00157E9D"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1EF12" w14:textId="77777777" w:rsidR="00157E9D" w:rsidRDefault="00157E9D" w:rsidP="004811CF">
      <w:r>
        <w:separator/>
      </w:r>
    </w:p>
  </w:footnote>
  <w:footnote w:type="continuationSeparator" w:id="0">
    <w:p w14:paraId="3A3917D9" w14:textId="77777777" w:rsidR="00157E9D" w:rsidRDefault="00157E9D"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15:restartNumberingAfterBreak="0">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15:restartNumberingAfterBreak="0">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5"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6"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0"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4" w15:restartNumberingAfterBreak="0">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23"/>
  </w:num>
  <w:num w:numId="2" w16cid:durableId="2069986636">
    <w:abstractNumId w:val="19"/>
  </w:num>
  <w:num w:numId="3" w16cid:durableId="1024868392">
    <w:abstractNumId w:val="16"/>
  </w:num>
  <w:num w:numId="4" w16cid:durableId="476338947">
    <w:abstractNumId w:val="3"/>
  </w:num>
  <w:num w:numId="5" w16cid:durableId="679739788">
    <w:abstractNumId w:val="2"/>
  </w:num>
  <w:num w:numId="6" w16cid:durableId="417293977">
    <w:abstractNumId w:val="20"/>
  </w:num>
  <w:num w:numId="7" w16cid:durableId="1250886009">
    <w:abstractNumId w:val="4"/>
  </w:num>
  <w:num w:numId="8" w16cid:durableId="1365978594">
    <w:abstractNumId w:val="25"/>
  </w:num>
  <w:num w:numId="9" w16cid:durableId="1303920387">
    <w:abstractNumId w:val="29"/>
  </w:num>
  <w:num w:numId="10" w16cid:durableId="1898054747">
    <w:abstractNumId w:val="14"/>
  </w:num>
  <w:num w:numId="11" w16cid:durableId="1187211738">
    <w:abstractNumId w:val="9"/>
  </w:num>
  <w:num w:numId="12" w16cid:durableId="1752002742">
    <w:abstractNumId w:val="31"/>
  </w:num>
  <w:num w:numId="13" w16cid:durableId="696468724">
    <w:abstractNumId w:val="35"/>
  </w:num>
  <w:num w:numId="14" w16cid:durableId="606816478">
    <w:abstractNumId w:val="32"/>
  </w:num>
  <w:num w:numId="15" w16cid:durableId="700932350">
    <w:abstractNumId w:val="8"/>
  </w:num>
  <w:num w:numId="16" w16cid:durableId="590048333">
    <w:abstractNumId w:val="33"/>
  </w:num>
  <w:num w:numId="17" w16cid:durableId="970089641">
    <w:abstractNumId w:val="37"/>
  </w:num>
  <w:num w:numId="18" w16cid:durableId="1296449654">
    <w:abstractNumId w:val="10"/>
  </w:num>
  <w:num w:numId="19" w16cid:durableId="715355475">
    <w:abstractNumId w:val="28"/>
  </w:num>
  <w:num w:numId="20" w16cid:durableId="921257054">
    <w:abstractNumId w:val="17"/>
  </w:num>
  <w:num w:numId="21" w16cid:durableId="1306741690">
    <w:abstractNumId w:val="30"/>
  </w:num>
  <w:num w:numId="22" w16cid:durableId="1739325634">
    <w:abstractNumId w:val="18"/>
  </w:num>
  <w:num w:numId="23" w16cid:durableId="1358458737">
    <w:abstractNumId w:val="22"/>
  </w:num>
  <w:num w:numId="24" w16cid:durableId="1776633741">
    <w:abstractNumId w:val="11"/>
  </w:num>
  <w:num w:numId="25" w16cid:durableId="675696462">
    <w:abstractNumId w:val="39"/>
  </w:num>
  <w:num w:numId="26" w16cid:durableId="904686064">
    <w:abstractNumId w:val="27"/>
  </w:num>
  <w:num w:numId="27" w16cid:durableId="12877287">
    <w:abstractNumId w:val="13"/>
  </w:num>
  <w:num w:numId="28" w16cid:durableId="1385639116">
    <w:abstractNumId w:val="26"/>
  </w:num>
  <w:num w:numId="29" w16cid:durableId="1577981081">
    <w:abstractNumId w:val="5"/>
  </w:num>
  <w:num w:numId="30" w16cid:durableId="72505909">
    <w:abstractNumId w:val="24"/>
  </w:num>
  <w:num w:numId="31" w16cid:durableId="1058934950">
    <w:abstractNumId w:val="38"/>
  </w:num>
  <w:num w:numId="32" w16cid:durableId="511802437">
    <w:abstractNumId w:val="21"/>
  </w:num>
  <w:num w:numId="33" w16cid:durableId="1771195168">
    <w:abstractNumId w:val="1"/>
  </w:num>
  <w:num w:numId="34" w16cid:durableId="1964386189">
    <w:abstractNumId w:val="0"/>
  </w:num>
  <w:num w:numId="35" w16cid:durableId="1315721325">
    <w:abstractNumId w:val="36"/>
  </w:num>
  <w:num w:numId="36" w16cid:durableId="1962881385">
    <w:abstractNumId w:val="15"/>
  </w:num>
  <w:num w:numId="37" w16cid:durableId="277757025">
    <w:abstractNumId w:val="12"/>
  </w:num>
  <w:num w:numId="38" w16cid:durableId="1477603602">
    <w:abstractNumId w:val="7"/>
  </w:num>
  <w:num w:numId="39" w16cid:durableId="1692074582">
    <w:abstractNumId w:val="34"/>
  </w:num>
  <w:num w:numId="40" w16cid:durableId="1642997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6E2A"/>
    <w:rsid w:val="00054300"/>
    <w:rsid w:val="00062724"/>
    <w:rsid w:val="00062C57"/>
    <w:rsid w:val="00063DC2"/>
    <w:rsid w:val="00066067"/>
    <w:rsid w:val="0006767A"/>
    <w:rsid w:val="00071B0F"/>
    <w:rsid w:val="00073FFC"/>
    <w:rsid w:val="00076640"/>
    <w:rsid w:val="00077790"/>
    <w:rsid w:val="0008663F"/>
    <w:rsid w:val="00092771"/>
    <w:rsid w:val="00097461"/>
    <w:rsid w:val="000B2F21"/>
    <w:rsid w:val="000B71F6"/>
    <w:rsid w:val="000C6183"/>
    <w:rsid w:val="000D0176"/>
    <w:rsid w:val="000D0690"/>
    <w:rsid w:val="000D33DC"/>
    <w:rsid w:val="000E0331"/>
    <w:rsid w:val="000E10AC"/>
    <w:rsid w:val="000E1C8A"/>
    <w:rsid w:val="000E42ED"/>
    <w:rsid w:val="000E6003"/>
    <w:rsid w:val="000E78AA"/>
    <w:rsid w:val="000F0000"/>
    <w:rsid w:val="000F13C9"/>
    <w:rsid w:val="000F709C"/>
    <w:rsid w:val="001040C7"/>
    <w:rsid w:val="00107A2B"/>
    <w:rsid w:val="00110502"/>
    <w:rsid w:val="0011106B"/>
    <w:rsid w:val="0011232E"/>
    <w:rsid w:val="0011315D"/>
    <w:rsid w:val="001132C1"/>
    <w:rsid w:val="00114611"/>
    <w:rsid w:val="00122E9E"/>
    <w:rsid w:val="00132729"/>
    <w:rsid w:val="00145664"/>
    <w:rsid w:val="001505F7"/>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F13"/>
    <w:rsid w:val="00207C01"/>
    <w:rsid w:val="002116D1"/>
    <w:rsid w:val="00212155"/>
    <w:rsid w:val="00221CC3"/>
    <w:rsid w:val="00224B74"/>
    <w:rsid w:val="00224CC9"/>
    <w:rsid w:val="00232B2F"/>
    <w:rsid w:val="0023745D"/>
    <w:rsid w:val="00241E94"/>
    <w:rsid w:val="002421A2"/>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DCD"/>
    <w:rsid w:val="00380DE4"/>
    <w:rsid w:val="00381FA0"/>
    <w:rsid w:val="0038321D"/>
    <w:rsid w:val="00387ACD"/>
    <w:rsid w:val="00390750"/>
    <w:rsid w:val="00395436"/>
    <w:rsid w:val="003A16F2"/>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718D"/>
    <w:rsid w:val="003F2418"/>
    <w:rsid w:val="003F269F"/>
    <w:rsid w:val="003F5E45"/>
    <w:rsid w:val="003F7216"/>
    <w:rsid w:val="003F7833"/>
    <w:rsid w:val="00402FD8"/>
    <w:rsid w:val="00407E63"/>
    <w:rsid w:val="0041428E"/>
    <w:rsid w:val="00420BF9"/>
    <w:rsid w:val="00421345"/>
    <w:rsid w:val="004213D9"/>
    <w:rsid w:val="004218EC"/>
    <w:rsid w:val="00424D86"/>
    <w:rsid w:val="00424E2C"/>
    <w:rsid w:val="0042598A"/>
    <w:rsid w:val="0042778B"/>
    <w:rsid w:val="00430614"/>
    <w:rsid w:val="00431B56"/>
    <w:rsid w:val="00431F93"/>
    <w:rsid w:val="00433142"/>
    <w:rsid w:val="00433EE5"/>
    <w:rsid w:val="0044083C"/>
    <w:rsid w:val="00442C6A"/>
    <w:rsid w:val="00447439"/>
    <w:rsid w:val="00452189"/>
    <w:rsid w:val="00454F57"/>
    <w:rsid w:val="004602C7"/>
    <w:rsid w:val="00460698"/>
    <w:rsid w:val="004635FD"/>
    <w:rsid w:val="00467B5A"/>
    <w:rsid w:val="004700DB"/>
    <w:rsid w:val="00473014"/>
    <w:rsid w:val="00475F27"/>
    <w:rsid w:val="00480618"/>
    <w:rsid w:val="004811CF"/>
    <w:rsid w:val="00487C6D"/>
    <w:rsid w:val="00492528"/>
    <w:rsid w:val="004A05FB"/>
    <w:rsid w:val="004A1885"/>
    <w:rsid w:val="004A1C1C"/>
    <w:rsid w:val="004A1C88"/>
    <w:rsid w:val="004B19C5"/>
    <w:rsid w:val="004B3B5E"/>
    <w:rsid w:val="004B7FCE"/>
    <w:rsid w:val="004C0E72"/>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3D1B"/>
    <w:rsid w:val="005146E7"/>
    <w:rsid w:val="00520F67"/>
    <w:rsid w:val="005223AD"/>
    <w:rsid w:val="00522B51"/>
    <w:rsid w:val="00522DAC"/>
    <w:rsid w:val="00523414"/>
    <w:rsid w:val="00530750"/>
    <w:rsid w:val="0053170C"/>
    <w:rsid w:val="00543FBC"/>
    <w:rsid w:val="00547244"/>
    <w:rsid w:val="00547BD3"/>
    <w:rsid w:val="00550749"/>
    <w:rsid w:val="005509CB"/>
    <w:rsid w:val="00560C78"/>
    <w:rsid w:val="005618F2"/>
    <w:rsid w:val="00561C4B"/>
    <w:rsid w:val="00562F5A"/>
    <w:rsid w:val="00566C10"/>
    <w:rsid w:val="00570972"/>
    <w:rsid w:val="00571CC5"/>
    <w:rsid w:val="0058084D"/>
    <w:rsid w:val="005843C1"/>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679D"/>
    <w:rsid w:val="0069158C"/>
    <w:rsid w:val="0069468B"/>
    <w:rsid w:val="006A731D"/>
    <w:rsid w:val="006B0892"/>
    <w:rsid w:val="006B11A3"/>
    <w:rsid w:val="006B3DD0"/>
    <w:rsid w:val="006C03D6"/>
    <w:rsid w:val="006C24E9"/>
    <w:rsid w:val="006C3490"/>
    <w:rsid w:val="006D0146"/>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7F2F"/>
    <w:rsid w:val="007C0718"/>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411A"/>
    <w:rsid w:val="0082412C"/>
    <w:rsid w:val="00827641"/>
    <w:rsid w:val="0083127F"/>
    <w:rsid w:val="008315B1"/>
    <w:rsid w:val="0083342D"/>
    <w:rsid w:val="00833E47"/>
    <w:rsid w:val="00836AB9"/>
    <w:rsid w:val="00843C4A"/>
    <w:rsid w:val="00845009"/>
    <w:rsid w:val="00853A44"/>
    <w:rsid w:val="0085661E"/>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1ECB"/>
    <w:rsid w:val="00944C76"/>
    <w:rsid w:val="00950805"/>
    <w:rsid w:val="009523A8"/>
    <w:rsid w:val="00952D5C"/>
    <w:rsid w:val="00955726"/>
    <w:rsid w:val="009578D2"/>
    <w:rsid w:val="00963050"/>
    <w:rsid w:val="0096417E"/>
    <w:rsid w:val="009648E4"/>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B4408"/>
    <w:rsid w:val="00AB4A6B"/>
    <w:rsid w:val="00AC36F3"/>
    <w:rsid w:val="00AC66F3"/>
    <w:rsid w:val="00AD5350"/>
    <w:rsid w:val="00AD7243"/>
    <w:rsid w:val="00AE6750"/>
    <w:rsid w:val="00AF5D61"/>
    <w:rsid w:val="00B03F55"/>
    <w:rsid w:val="00B11124"/>
    <w:rsid w:val="00B14CEB"/>
    <w:rsid w:val="00B20096"/>
    <w:rsid w:val="00B23D61"/>
    <w:rsid w:val="00B552DB"/>
    <w:rsid w:val="00B62A3F"/>
    <w:rsid w:val="00B63B4D"/>
    <w:rsid w:val="00B8019D"/>
    <w:rsid w:val="00B80D52"/>
    <w:rsid w:val="00B81A52"/>
    <w:rsid w:val="00B83CE3"/>
    <w:rsid w:val="00B84552"/>
    <w:rsid w:val="00B872D6"/>
    <w:rsid w:val="00B87F05"/>
    <w:rsid w:val="00B90653"/>
    <w:rsid w:val="00B91362"/>
    <w:rsid w:val="00B92CEF"/>
    <w:rsid w:val="00B934FD"/>
    <w:rsid w:val="00B95950"/>
    <w:rsid w:val="00B9610B"/>
    <w:rsid w:val="00B96A49"/>
    <w:rsid w:val="00B96B2D"/>
    <w:rsid w:val="00BA7760"/>
    <w:rsid w:val="00BB5954"/>
    <w:rsid w:val="00BC1060"/>
    <w:rsid w:val="00BC4046"/>
    <w:rsid w:val="00BC4C5F"/>
    <w:rsid w:val="00BC62CE"/>
    <w:rsid w:val="00BC6A6E"/>
    <w:rsid w:val="00BE2460"/>
    <w:rsid w:val="00BE31FB"/>
    <w:rsid w:val="00BF0D40"/>
    <w:rsid w:val="00BF1E64"/>
    <w:rsid w:val="00BF2331"/>
    <w:rsid w:val="00BF4BAD"/>
    <w:rsid w:val="00BF565E"/>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B7D12"/>
    <w:rsid w:val="00CC71FE"/>
    <w:rsid w:val="00CD39BD"/>
    <w:rsid w:val="00CE0FA8"/>
    <w:rsid w:val="00CF05B5"/>
    <w:rsid w:val="00CF1D4A"/>
    <w:rsid w:val="00CF43FF"/>
    <w:rsid w:val="00CF6ABC"/>
    <w:rsid w:val="00CF77BE"/>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2E9B"/>
    <w:rsid w:val="00E16F00"/>
    <w:rsid w:val="00E16F03"/>
    <w:rsid w:val="00E216CE"/>
    <w:rsid w:val="00E23725"/>
    <w:rsid w:val="00E3210E"/>
    <w:rsid w:val="00E3266E"/>
    <w:rsid w:val="00E33CE2"/>
    <w:rsid w:val="00E35B7D"/>
    <w:rsid w:val="00E427DA"/>
    <w:rsid w:val="00E430C5"/>
    <w:rsid w:val="00E52BF4"/>
    <w:rsid w:val="00E52D0C"/>
    <w:rsid w:val="00E62803"/>
    <w:rsid w:val="00E642DC"/>
    <w:rsid w:val="00E71A52"/>
    <w:rsid w:val="00E73FAA"/>
    <w:rsid w:val="00E75328"/>
    <w:rsid w:val="00E776BF"/>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31E2"/>
    <w:rsid w:val="00EE4C85"/>
    <w:rsid w:val="00EE6315"/>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321"/>
    <w:rsid w:val="00F548AA"/>
    <w:rsid w:val="00F60479"/>
    <w:rsid w:val="00F62FD8"/>
    <w:rsid w:val="00F64F73"/>
    <w:rsid w:val="00F72FA5"/>
    <w:rsid w:val="00F74029"/>
    <w:rsid w:val="00F82138"/>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508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ikihow.com/Read-Graph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employmentandlabourmarket/peopleinwork/labourproductivity/articles/ukproductivityintroduction/julytoseptember2022"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bbc.co.uk/bitesize/topics/zsg6m39/articles/zhmbvwx" TargetMode="External"/><Relationship Id="rId4" Type="http://schemas.openxmlformats.org/officeDocument/2006/relationships/webSettings" Target="webSettings.xml"/><Relationship Id="rId9" Type="http://schemas.openxmlformats.org/officeDocument/2006/relationships/hyperlink" Target="Tutorials/Master%20Line%20Charts%20for%20IELTS%20Academic%20Task%201.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11</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539</cp:revision>
  <dcterms:created xsi:type="dcterms:W3CDTF">2024-05-23T00:43:00Z</dcterms:created>
  <dcterms:modified xsi:type="dcterms:W3CDTF">2025-02-06T01:45:00Z</dcterms:modified>
</cp:coreProperties>
</file>