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76F8D866" w14:textId="1D8C7226" w:rsidR="00DC19EF" w:rsidRPr="003F7833" w:rsidRDefault="009B4321"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1. </w:t>
      </w:r>
      <w:r w:rsidR="009E240E"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25E6EC65" w:rsidR="00993080" w:rsidRPr="003F7833" w:rsidRDefault="00993080"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2. Repeat listening and try to completely understand every sentence in the audio. Don’t listen to the audio one by one quickly.</w:t>
      </w:r>
    </w:p>
    <w:p w14:paraId="076B2D7C" w14:textId="615D8AEA" w:rsidR="007B201A" w:rsidRPr="003F7833" w:rsidRDefault="007B201A"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2D3D02A" w14:textId="6A949ABC"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 xml:space="preserve">words </w:t>
      </w:r>
      <w:r w:rsidRPr="003F7833">
        <w:rPr>
          <w:rFonts w:ascii="Times New Roman" w:hAnsi="Times New Roman" w:cs="Times New Roman"/>
          <w:sz w:val="24"/>
          <w:szCs w:val="24"/>
        </w:rPr>
        <w:lastRenderedPageBreak/>
        <w:t>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Pr="003F7833"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4CEF1832"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381FA0" w:rsidRPr="003F7833">
        <w:rPr>
          <w:rFonts w:ascii="Times New Roman" w:hAnsi="Times New Roman" w:cs="Times New Roman"/>
          <w:sz w:val="24"/>
          <w:szCs w:val="24"/>
        </w:rP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6F09AB75" w:rsidR="00293DA0" w:rsidRPr="003F7833" w:rsidRDefault="00293DA0" w:rsidP="00293DA0">
      <w:pPr>
        <w:pStyle w:val="ListParagraph"/>
        <w:numPr>
          <w:ilvl w:val="0"/>
          <w:numId w:val="15"/>
        </w:numPr>
        <w:ind w:firstLineChars="0"/>
        <w:rPr>
          <w:rFonts w:ascii="Times New Roman" w:hAnsi="Times New Roman" w:cs="Times New Roman"/>
          <w:sz w:val="24"/>
          <w:szCs w:val="24"/>
        </w:rPr>
      </w:pPr>
      <w:r w:rsidRPr="003F7833">
        <w:rPr>
          <w:rFonts w:ascii="Times New Roman" w:hAnsi="Times New Roman" w:cs="Times New Roman"/>
          <w:sz w:val="24"/>
          <w:szCs w:val="24"/>
        </w:rPr>
        <w:t>“I was in an interview yesterday.”</w:t>
      </w:r>
    </w:p>
    <w:p w14:paraId="5F8B7305" w14:textId="7A414870" w:rsidR="00293DA0" w:rsidRPr="003F7833"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Pr="003F7833"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Read the questions first.</w:t>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0F9D914C" w14:textId="3ED596E6"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172BB16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7"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Pr="003F7833"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04043E0D" w14:textId="4FE3AE30" w:rsidR="001B4FF2" w:rsidRPr="003F7833" w:rsidRDefault="00DC27CD" w:rsidP="001B4FF2">
      <w:pPr>
        <w:ind w:left="357"/>
        <w:outlineLvl w:val="1"/>
        <w:rPr>
          <w:rFonts w:ascii="Times New Roman" w:hAnsi="Times New Roman" w:cs="Times New Roman"/>
          <w:b/>
          <w:bCs/>
          <w:sz w:val="28"/>
          <w:szCs w:val="28"/>
          <w:lang w:val="en-GB"/>
        </w:rPr>
      </w:pPr>
      <w:r w:rsidRPr="003F7833">
        <w:rPr>
          <w:rFonts w:ascii="Times New Roman" w:hAnsi="Times New Roman" w:cs="Times New Roman"/>
          <w:b/>
          <w:bCs/>
          <w:sz w:val="28"/>
          <w:szCs w:val="28"/>
          <w:lang w:val="en-GB"/>
        </w:rPr>
        <w:t>How to describe a map for ac</w:t>
      </w:r>
      <w:r w:rsidR="004218EC" w:rsidRPr="003F7833">
        <w:rPr>
          <w:rFonts w:ascii="Times New Roman" w:hAnsi="Times New Roman" w:cs="Times New Roman"/>
          <w:b/>
          <w:bCs/>
          <w:sz w:val="28"/>
          <w:szCs w:val="28"/>
          <w:lang w:val="en-GB"/>
        </w:rPr>
        <w:t>a</w:t>
      </w:r>
      <w:r w:rsidRPr="003F7833">
        <w:rPr>
          <w:rFonts w:ascii="Times New Roman" w:hAnsi="Times New Roman" w:cs="Times New Roman"/>
          <w:b/>
          <w:bCs/>
          <w:sz w:val="28"/>
          <w:szCs w:val="28"/>
          <w:lang w:val="en-GB"/>
        </w:rPr>
        <w:t>demic task 1?</w:t>
      </w:r>
      <w:r w:rsidR="001B4FF2" w:rsidRPr="003F7833">
        <w:rPr>
          <w:rFonts w:ascii="Times New Roman" w:hAnsi="Times New Roman" w:cs="Times New Roman"/>
          <w:b/>
          <w:bCs/>
          <w:sz w:val="28"/>
          <w:szCs w:val="28"/>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 xml:space="preserve">If both maps have an area that is unchanged between the time dates, this can be </w:t>
      </w:r>
      <w:r w:rsidRPr="003F7833">
        <w:rPr>
          <w:rFonts w:ascii="Times New Roman" w:hAnsi="Times New Roman" w:cs="Times New Roman"/>
          <w:sz w:val="24"/>
          <w:szCs w:val="24"/>
          <w:lang w:val="en-GB"/>
        </w:rPr>
        <w:lastRenderedPageBreak/>
        <w:t>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77777777" w:rsidR="00BF565E" w:rsidRPr="003F7833" w:rsidRDefault="00BF565E" w:rsidP="00BF565E">
      <w:pPr>
        <w:rPr>
          <w:rFonts w:ascii="Times New Roman" w:hAnsi="Times New Roman" w:cs="Times New Roman"/>
          <w:sz w:val="24"/>
          <w:szCs w:val="24"/>
          <w:lang w:val="en-GB"/>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31A89B2C"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3. Aiming for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w:t>
      </w:r>
      <w:r w:rsidR="00D86AAF" w:rsidRPr="003F7833">
        <w:rPr>
          <w:rFonts w:ascii="Times New Roman" w:hAnsi="Times New Roman" w:cs="Times New Roman"/>
          <w:sz w:val="24"/>
          <w:szCs w:val="24"/>
        </w:rPr>
        <w:t xml:space="preserve">a </w:t>
      </w:r>
      <w:r w:rsidR="00EF43CE" w:rsidRPr="003F7833">
        <w:rPr>
          <w:rFonts w:ascii="Times New Roman" w:hAnsi="Times New Roman" w:cs="Times New Roman"/>
          <w:sz w:val="24"/>
          <w:szCs w:val="24"/>
        </w:rPr>
        <w:t>star you might reach the moon.</w:t>
      </w:r>
    </w:p>
    <w:p w14:paraId="5BFF061E" w14:textId="15326203" w:rsidR="009A608C" w:rsidRPr="003F7833" w:rsidRDefault="009A608C" w:rsidP="00FC7FCF">
      <w:pPr>
        <w:pStyle w:val="ListParagraph"/>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5BC5F118" w14:textId="77777777" w:rsidR="00447439" w:rsidRPr="003F7833" w:rsidRDefault="00447439" w:rsidP="00DC19EF">
      <w:pPr>
        <w:pStyle w:val="ListParagraph"/>
        <w:ind w:left="720" w:firstLineChars="0" w:firstLine="0"/>
        <w:rPr>
          <w:rFonts w:ascii="Times New Roman" w:hAnsi="Times New Roman" w:cs="Times New Roman"/>
          <w:sz w:val="24"/>
          <w:szCs w:val="24"/>
        </w:rPr>
      </w:pP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3F7833"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sectPr w:rsidR="00F3585E"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35D9F" w14:textId="77777777" w:rsidR="00D645D6" w:rsidRDefault="00D645D6" w:rsidP="004811CF">
      <w:r>
        <w:separator/>
      </w:r>
    </w:p>
  </w:endnote>
  <w:endnote w:type="continuationSeparator" w:id="0">
    <w:p w14:paraId="21A16232" w14:textId="77777777" w:rsidR="00D645D6" w:rsidRDefault="00D645D6"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7DB51" w14:textId="77777777" w:rsidR="00D645D6" w:rsidRDefault="00D645D6" w:rsidP="004811CF">
      <w:r>
        <w:separator/>
      </w:r>
    </w:p>
  </w:footnote>
  <w:footnote w:type="continuationSeparator" w:id="0">
    <w:p w14:paraId="4F9478F2" w14:textId="77777777" w:rsidR="00D645D6" w:rsidRDefault="00D645D6"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1"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9"/>
  </w:num>
  <w:num w:numId="2" w16cid:durableId="2069986636">
    <w:abstractNumId w:val="7"/>
  </w:num>
  <w:num w:numId="3" w16cid:durableId="1024868392">
    <w:abstractNumId w:val="6"/>
  </w:num>
  <w:num w:numId="4" w16cid:durableId="476338947">
    <w:abstractNumId w:val="1"/>
  </w:num>
  <w:num w:numId="5" w16cid:durableId="679739788">
    <w:abstractNumId w:val="0"/>
  </w:num>
  <w:num w:numId="6" w16cid:durableId="417293977">
    <w:abstractNumId w:val="8"/>
  </w:num>
  <w:num w:numId="7" w16cid:durableId="1250886009">
    <w:abstractNumId w:val="2"/>
  </w:num>
  <w:num w:numId="8" w16cid:durableId="1365978594">
    <w:abstractNumId w:val="10"/>
  </w:num>
  <w:num w:numId="9" w16cid:durableId="1303920387">
    <w:abstractNumId w:val="11"/>
  </w:num>
  <w:num w:numId="10" w16cid:durableId="1898054747">
    <w:abstractNumId w:val="5"/>
  </w:num>
  <w:num w:numId="11" w16cid:durableId="1187211738">
    <w:abstractNumId w:val="4"/>
  </w:num>
  <w:num w:numId="12" w16cid:durableId="1752002742">
    <w:abstractNumId w:val="12"/>
  </w:num>
  <w:num w:numId="13" w16cid:durableId="696468724">
    <w:abstractNumId w:val="15"/>
  </w:num>
  <w:num w:numId="14" w16cid:durableId="606816478">
    <w:abstractNumId w:val="13"/>
  </w:num>
  <w:num w:numId="15" w16cid:durableId="700932350">
    <w:abstractNumId w:val="3"/>
  </w:num>
  <w:num w:numId="16" w16cid:durableId="5900483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63DC2"/>
    <w:rsid w:val="00076640"/>
    <w:rsid w:val="0008663F"/>
    <w:rsid w:val="00097461"/>
    <w:rsid w:val="000C6183"/>
    <w:rsid w:val="000D0690"/>
    <w:rsid w:val="000D33DC"/>
    <w:rsid w:val="000E0331"/>
    <w:rsid w:val="000E1C8A"/>
    <w:rsid w:val="000F0000"/>
    <w:rsid w:val="000F13C9"/>
    <w:rsid w:val="001040C7"/>
    <w:rsid w:val="00107A2B"/>
    <w:rsid w:val="0011232E"/>
    <w:rsid w:val="001132C1"/>
    <w:rsid w:val="00114611"/>
    <w:rsid w:val="00122E9E"/>
    <w:rsid w:val="00132729"/>
    <w:rsid w:val="001505F7"/>
    <w:rsid w:val="00171237"/>
    <w:rsid w:val="001775CC"/>
    <w:rsid w:val="00194817"/>
    <w:rsid w:val="00197DC1"/>
    <w:rsid w:val="001B4FF2"/>
    <w:rsid w:val="001B525E"/>
    <w:rsid w:val="001B6834"/>
    <w:rsid w:val="001C2FF6"/>
    <w:rsid w:val="001D0606"/>
    <w:rsid w:val="001E3CE1"/>
    <w:rsid w:val="001E7A68"/>
    <w:rsid w:val="001E7E9F"/>
    <w:rsid w:val="001F3BA0"/>
    <w:rsid w:val="00201F13"/>
    <w:rsid w:val="002116D1"/>
    <w:rsid w:val="00212155"/>
    <w:rsid w:val="00232B2F"/>
    <w:rsid w:val="00241E94"/>
    <w:rsid w:val="002421A2"/>
    <w:rsid w:val="00245E0B"/>
    <w:rsid w:val="0024693B"/>
    <w:rsid w:val="00252341"/>
    <w:rsid w:val="002601DF"/>
    <w:rsid w:val="002624B5"/>
    <w:rsid w:val="00267324"/>
    <w:rsid w:val="0028286A"/>
    <w:rsid w:val="00283275"/>
    <w:rsid w:val="002867D1"/>
    <w:rsid w:val="00293DA0"/>
    <w:rsid w:val="00297EFF"/>
    <w:rsid w:val="002A105E"/>
    <w:rsid w:val="002B5777"/>
    <w:rsid w:val="002C0664"/>
    <w:rsid w:val="002C56A8"/>
    <w:rsid w:val="002C7858"/>
    <w:rsid w:val="002D617C"/>
    <w:rsid w:val="002E1FBC"/>
    <w:rsid w:val="002F3250"/>
    <w:rsid w:val="00305DAF"/>
    <w:rsid w:val="003236F4"/>
    <w:rsid w:val="00352F2D"/>
    <w:rsid w:val="003540ED"/>
    <w:rsid w:val="0036014A"/>
    <w:rsid w:val="00374B93"/>
    <w:rsid w:val="00381FA0"/>
    <w:rsid w:val="0038321D"/>
    <w:rsid w:val="00387ACD"/>
    <w:rsid w:val="00390750"/>
    <w:rsid w:val="003A16F2"/>
    <w:rsid w:val="003A512C"/>
    <w:rsid w:val="003B6465"/>
    <w:rsid w:val="003B6C0B"/>
    <w:rsid w:val="003C7D37"/>
    <w:rsid w:val="003D4793"/>
    <w:rsid w:val="003D64E0"/>
    <w:rsid w:val="003D6CAD"/>
    <w:rsid w:val="003E45B4"/>
    <w:rsid w:val="003E5274"/>
    <w:rsid w:val="003F2418"/>
    <w:rsid w:val="003F7216"/>
    <w:rsid w:val="003F7833"/>
    <w:rsid w:val="00402FD8"/>
    <w:rsid w:val="00407E63"/>
    <w:rsid w:val="00420BF9"/>
    <w:rsid w:val="00421345"/>
    <w:rsid w:val="004213D9"/>
    <w:rsid w:val="004218EC"/>
    <w:rsid w:val="00424D86"/>
    <w:rsid w:val="0042598A"/>
    <w:rsid w:val="00431B56"/>
    <w:rsid w:val="00431F93"/>
    <w:rsid w:val="00433142"/>
    <w:rsid w:val="00442C6A"/>
    <w:rsid w:val="00447439"/>
    <w:rsid w:val="00467B5A"/>
    <w:rsid w:val="004700DB"/>
    <w:rsid w:val="00475F27"/>
    <w:rsid w:val="00480618"/>
    <w:rsid w:val="004811CF"/>
    <w:rsid w:val="00487C6D"/>
    <w:rsid w:val="004A05FB"/>
    <w:rsid w:val="004A1C88"/>
    <w:rsid w:val="004B19C5"/>
    <w:rsid w:val="004B7FCE"/>
    <w:rsid w:val="004C74A6"/>
    <w:rsid w:val="004D14F9"/>
    <w:rsid w:val="004E067C"/>
    <w:rsid w:val="004E185F"/>
    <w:rsid w:val="004E2D6A"/>
    <w:rsid w:val="004E35F7"/>
    <w:rsid w:val="004E56D8"/>
    <w:rsid w:val="004F1788"/>
    <w:rsid w:val="004F5E9D"/>
    <w:rsid w:val="004F682C"/>
    <w:rsid w:val="004F7642"/>
    <w:rsid w:val="00502732"/>
    <w:rsid w:val="00503BBA"/>
    <w:rsid w:val="00503DC3"/>
    <w:rsid w:val="00513D1B"/>
    <w:rsid w:val="005146E7"/>
    <w:rsid w:val="00520F67"/>
    <w:rsid w:val="005223AD"/>
    <w:rsid w:val="00522B51"/>
    <w:rsid w:val="00547244"/>
    <w:rsid w:val="00547BD3"/>
    <w:rsid w:val="005509CB"/>
    <w:rsid w:val="005618F2"/>
    <w:rsid w:val="00561C4B"/>
    <w:rsid w:val="0058084D"/>
    <w:rsid w:val="00586050"/>
    <w:rsid w:val="00587F57"/>
    <w:rsid w:val="005A0116"/>
    <w:rsid w:val="005A0AE0"/>
    <w:rsid w:val="005B35EA"/>
    <w:rsid w:val="005C6068"/>
    <w:rsid w:val="005E09C5"/>
    <w:rsid w:val="005E38E5"/>
    <w:rsid w:val="005E7FB7"/>
    <w:rsid w:val="005F5D59"/>
    <w:rsid w:val="0060360A"/>
    <w:rsid w:val="00607394"/>
    <w:rsid w:val="006164B6"/>
    <w:rsid w:val="006169F7"/>
    <w:rsid w:val="00624566"/>
    <w:rsid w:val="00626BC7"/>
    <w:rsid w:val="00630B5B"/>
    <w:rsid w:val="006325A3"/>
    <w:rsid w:val="00634D57"/>
    <w:rsid w:val="00651D3E"/>
    <w:rsid w:val="0068679D"/>
    <w:rsid w:val="0069158C"/>
    <w:rsid w:val="0069468B"/>
    <w:rsid w:val="006A731D"/>
    <w:rsid w:val="006B3DD0"/>
    <w:rsid w:val="006D62A9"/>
    <w:rsid w:val="006D691A"/>
    <w:rsid w:val="006D7E8E"/>
    <w:rsid w:val="006E131A"/>
    <w:rsid w:val="006E483D"/>
    <w:rsid w:val="0070071A"/>
    <w:rsid w:val="00715A06"/>
    <w:rsid w:val="0071691F"/>
    <w:rsid w:val="007357D8"/>
    <w:rsid w:val="00742820"/>
    <w:rsid w:val="00743FA6"/>
    <w:rsid w:val="007520BA"/>
    <w:rsid w:val="00761ACF"/>
    <w:rsid w:val="00767EAF"/>
    <w:rsid w:val="007717EF"/>
    <w:rsid w:val="007756F4"/>
    <w:rsid w:val="00783C18"/>
    <w:rsid w:val="0079197B"/>
    <w:rsid w:val="00795E68"/>
    <w:rsid w:val="007A0C38"/>
    <w:rsid w:val="007A53E8"/>
    <w:rsid w:val="007B201A"/>
    <w:rsid w:val="007B7F2F"/>
    <w:rsid w:val="007C0718"/>
    <w:rsid w:val="007D76E2"/>
    <w:rsid w:val="007F3EEA"/>
    <w:rsid w:val="0080060F"/>
    <w:rsid w:val="00807281"/>
    <w:rsid w:val="00812CE3"/>
    <w:rsid w:val="00823EA2"/>
    <w:rsid w:val="008315B1"/>
    <w:rsid w:val="0083342D"/>
    <w:rsid w:val="00836AB9"/>
    <w:rsid w:val="00845009"/>
    <w:rsid w:val="00853A44"/>
    <w:rsid w:val="0086523F"/>
    <w:rsid w:val="00873254"/>
    <w:rsid w:val="008737D2"/>
    <w:rsid w:val="00874C91"/>
    <w:rsid w:val="0088002E"/>
    <w:rsid w:val="00881390"/>
    <w:rsid w:val="00883A27"/>
    <w:rsid w:val="00883D69"/>
    <w:rsid w:val="008949C9"/>
    <w:rsid w:val="00896BDA"/>
    <w:rsid w:val="008A5075"/>
    <w:rsid w:val="008B097F"/>
    <w:rsid w:val="008C45A7"/>
    <w:rsid w:val="008D104F"/>
    <w:rsid w:val="008D4AEC"/>
    <w:rsid w:val="008E7321"/>
    <w:rsid w:val="008F01B7"/>
    <w:rsid w:val="008F4330"/>
    <w:rsid w:val="00907171"/>
    <w:rsid w:val="00922CC7"/>
    <w:rsid w:val="00932E18"/>
    <w:rsid w:val="00933027"/>
    <w:rsid w:val="009330FF"/>
    <w:rsid w:val="00934889"/>
    <w:rsid w:val="009372A0"/>
    <w:rsid w:val="00944C76"/>
    <w:rsid w:val="009578D2"/>
    <w:rsid w:val="0096417E"/>
    <w:rsid w:val="009648E4"/>
    <w:rsid w:val="00966FDC"/>
    <w:rsid w:val="009733BC"/>
    <w:rsid w:val="00973D50"/>
    <w:rsid w:val="0097545A"/>
    <w:rsid w:val="00993080"/>
    <w:rsid w:val="00997F47"/>
    <w:rsid w:val="009A0833"/>
    <w:rsid w:val="009A472D"/>
    <w:rsid w:val="009A608C"/>
    <w:rsid w:val="009A6A7C"/>
    <w:rsid w:val="009B2C34"/>
    <w:rsid w:val="009B4321"/>
    <w:rsid w:val="009B6E95"/>
    <w:rsid w:val="009D6AC0"/>
    <w:rsid w:val="009E240E"/>
    <w:rsid w:val="009F1D56"/>
    <w:rsid w:val="009F5F16"/>
    <w:rsid w:val="00A03C43"/>
    <w:rsid w:val="00A31990"/>
    <w:rsid w:val="00A3520F"/>
    <w:rsid w:val="00A41E37"/>
    <w:rsid w:val="00A425D9"/>
    <w:rsid w:val="00A50E1F"/>
    <w:rsid w:val="00A575B1"/>
    <w:rsid w:val="00A67CBF"/>
    <w:rsid w:val="00A7006E"/>
    <w:rsid w:val="00A76ACF"/>
    <w:rsid w:val="00AC66F3"/>
    <w:rsid w:val="00AD5350"/>
    <w:rsid w:val="00AD7243"/>
    <w:rsid w:val="00AE6750"/>
    <w:rsid w:val="00AF5D61"/>
    <w:rsid w:val="00B11124"/>
    <w:rsid w:val="00B552DB"/>
    <w:rsid w:val="00B63B4D"/>
    <w:rsid w:val="00B8019D"/>
    <w:rsid w:val="00B80D52"/>
    <w:rsid w:val="00B872D6"/>
    <w:rsid w:val="00B90653"/>
    <w:rsid w:val="00B92CEF"/>
    <w:rsid w:val="00B934FD"/>
    <w:rsid w:val="00B95950"/>
    <w:rsid w:val="00B96A49"/>
    <w:rsid w:val="00B96B2D"/>
    <w:rsid w:val="00BC4C5F"/>
    <w:rsid w:val="00BC6A6E"/>
    <w:rsid w:val="00BE31FB"/>
    <w:rsid w:val="00BF2331"/>
    <w:rsid w:val="00BF4BAD"/>
    <w:rsid w:val="00BF565E"/>
    <w:rsid w:val="00BF7D8A"/>
    <w:rsid w:val="00C01569"/>
    <w:rsid w:val="00C302FD"/>
    <w:rsid w:val="00C3106F"/>
    <w:rsid w:val="00C42111"/>
    <w:rsid w:val="00C4463A"/>
    <w:rsid w:val="00C44CED"/>
    <w:rsid w:val="00C64D4A"/>
    <w:rsid w:val="00C66F41"/>
    <w:rsid w:val="00C735AA"/>
    <w:rsid w:val="00C738BE"/>
    <w:rsid w:val="00C7728A"/>
    <w:rsid w:val="00C83795"/>
    <w:rsid w:val="00C90264"/>
    <w:rsid w:val="00C96C58"/>
    <w:rsid w:val="00CA5A6C"/>
    <w:rsid w:val="00CB1E8C"/>
    <w:rsid w:val="00CB1F5E"/>
    <w:rsid w:val="00CB6FFF"/>
    <w:rsid w:val="00CD39BD"/>
    <w:rsid w:val="00CF05B5"/>
    <w:rsid w:val="00CF43FF"/>
    <w:rsid w:val="00CF6ABC"/>
    <w:rsid w:val="00CF77BE"/>
    <w:rsid w:val="00D07A5B"/>
    <w:rsid w:val="00D24DC6"/>
    <w:rsid w:val="00D42A0D"/>
    <w:rsid w:val="00D5382B"/>
    <w:rsid w:val="00D645D6"/>
    <w:rsid w:val="00D64830"/>
    <w:rsid w:val="00D666C0"/>
    <w:rsid w:val="00D86AAF"/>
    <w:rsid w:val="00DA6566"/>
    <w:rsid w:val="00DA6EFF"/>
    <w:rsid w:val="00DB6043"/>
    <w:rsid w:val="00DC19EF"/>
    <w:rsid w:val="00DC27CD"/>
    <w:rsid w:val="00DC59C8"/>
    <w:rsid w:val="00DC5C6C"/>
    <w:rsid w:val="00DC76F0"/>
    <w:rsid w:val="00DD364A"/>
    <w:rsid w:val="00DF11E5"/>
    <w:rsid w:val="00DF145A"/>
    <w:rsid w:val="00DF4292"/>
    <w:rsid w:val="00E037F9"/>
    <w:rsid w:val="00E039B6"/>
    <w:rsid w:val="00E10289"/>
    <w:rsid w:val="00E12E9B"/>
    <w:rsid w:val="00E16F00"/>
    <w:rsid w:val="00E16F03"/>
    <w:rsid w:val="00E23725"/>
    <w:rsid w:val="00E33CE2"/>
    <w:rsid w:val="00E642DC"/>
    <w:rsid w:val="00E75328"/>
    <w:rsid w:val="00E81296"/>
    <w:rsid w:val="00E827C2"/>
    <w:rsid w:val="00E84CA4"/>
    <w:rsid w:val="00E87230"/>
    <w:rsid w:val="00E9008D"/>
    <w:rsid w:val="00EA4ED1"/>
    <w:rsid w:val="00EB49B7"/>
    <w:rsid w:val="00EB76FB"/>
    <w:rsid w:val="00EC100C"/>
    <w:rsid w:val="00EC2CDA"/>
    <w:rsid w:val="00ED580B"/>
    <w:rsid w:val="00EE0173"/>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62FD8"/>
    <w:rsid w:val="00F72FA5"/>
    <w:rsid w:val="00F74029"/>
    <w:rsid w:val="00F932A1"/>
    <w:rsid w:val="00F94663"/>
    <w:rsid w:val="00F97431"/>
    <w:rsid w:val="00F9755A"/>
    <w:rsid w:val="00F97E95"/>
    <w:rsid w:val="00FA008F"/>
    <w:rsid w:val="00FA23D7"/>
    <w:rsid w:val="00FC25DA"/>
    <w:rsid w:val="00FC7FCF"/>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5</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245</cp:revision>
  <dcterms:created xsi:type="dcterms:W3CDTF">2024-05-23T00:43:00Z</dcterms:created>
  <dcterms:modified xsi:type="dcterms:W3CDTF">2024-11-08T06:46:00Z</dcterms:modified>
</cp:coreProperties>
</file>