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Pr="00B92CEF" w:rsidRDefault="009B4321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15D00F29" w14:textId="7862CB8E" w:rsidR="004811CF" w:rsidRDefault="00B80D5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280BD3E" w:rsidR="00624566" w:rsidRDefault="0054724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books.</w:t>
      </w:r>
    </w:p>
    <w:p w14:paraId="2140D6C3" w14:textId="23BA49AC" w:rsidR="00933027" w:rsidRPr="004811CF" w:rsidRDefault="00933027" w:rsidP="0093302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3F80DEC9" w:rsidR="00933027" w:rsidRPr="00502732" w:rsidRDefault="00EE1D98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Recording your speaking English and listening it. Pay attention to the errors and correct them when you speak next time. That may help you improve your speaking English.</w:t>
      </w: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3ED596E6" w:rsidR="004811CF" w:rsidRDefault="000E1C8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use repeat words.</w:t>
      </w:r>
      <w:r w:rsidR="00431B56">
        <w:rPr>
          <w:rFonts w:ascii="Arial" w:hAnsi="Arial" w:cs="Arial" w:hint="eastAsia"/>
          <w:sz w:val="24"/>
          <w:szCs w:val="24"/>
        </w:rPr>
        <w:t xml:space="preserve"> Look for repeated words and circle them.</w:t>
      </w:r>
    </w:p>
    <w:p w14:paraId="2CCBE9CA" w14:textId="2829543D" w:rsidR="00EE1D98" w:rsidRDefault="00EE1D98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 linking words</w:t>
      </w:r>
      <w:r w:rsidR="00CB1E8C">
        <w:rPr>
          <w:rFonts w:ascii="Arial" w:hAnsi="Arial" w:cs="Arial" w:hint="eastAsia"/>
          <w:sz w:val="24"/>
          <w:szCs w:val="24"/>
        </w:rPr>
        <w:t xml:space="preserve"> and transitional words.</w:t>
      </w:r>
      <w:r w:rsidR="00197DC1">
        <w:rPr>
          <w:rFonts w:ascii="Arial" w:hAnsi="Arial" w:cs="Arial" w:hint="eastAsia"/>
          <w:sz w:val="24"/>
          <w:szCs w:val="24"/>
        </w:rPr>
        <w:t xml:space="preserve"> Do you use linking words between every sentence? Examiners look for the linking words. Don</w:t>
      </w:r>
      <w:r w:rsidR="00197DC1">
        <w:rPr>
          <w:rFonts w:ascii="Arial" w:hAnsi="Arial" w:cs="Arial"/>
          <w:sz w:val="24"/>
          <w:szCs w:val="24"/>
        </w:rPr>
        <w:t>’</w:t>
      </w:r>
      <w:r w:rsidR="00197DC1">
        <w:rPr>
          <w:rFonts w:ascii="Arial" w:hAnsi="Arial" w:cs="Arial" w:hint="eastAsia"/>
          <w:sz w:val="24"/>
          <w:szCs w:val="24"/>
        </w:rPr>
        <w:t>t forget them.</w:t>
      </w:r>
    </w:p>
    <w:p w14:paraId="4DAE1B13" w14:textId="30E3B093" w:rsidR="00934889" w:rsidRDefault="00934889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Suggestions from </w:t>
      </w:r>
      <w:hyperlink r:id="rId7" w:history="1">
        <w:r w:rsidRPr="00934889">
          <w:rPr>
            <w:rStyle w:val="Hyperlink"/>
            <w:rFonts w:ascii="Arial" w:hAnsi="Arial" w:cs="Arial" w:hint="eastAsia"/>
            <w:sz w:val="24"/>
            <w:szCs w:val="24"/>
          </w:rPr>
          <w:t>all ear English</w:t>
        </w:r>
      </w:hyperlink>
    </w:p>
    <w:p w14:paraId="118C7F32" w14:textId="6FC43464" w:rsidR="006D691A" w:rsidRDefault="006D691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 your ideas make sense?</w:t>
      </w:r>
    </w:p>
    <w:p w14:paraId="041CFF63" w14:textId="5E8E71D3" w:rsidR="00F01864" w:rsidRDefault="00F01864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Grammar: Write sentences with various structures. Write complex sentences</w:t>
      </w:r>
      <w:r w:rsidR="00F31F39">
        <w:rPr>
          <w:rFonts w:ascii="Arial" w:hAnsi="Arial" w:cs="Arial" w:hint="eastAsia"/>
          <w:sz w:val="24"/>
          <w:szCs w:val="24"/>
        </w:rPr>
        <w:t xml:space="preserve"> as many as you can.</w:t>
      </w:r>
    </w:p>
    <w:p w14:paraId="24C878B1" w14:textId="185A46E5" w:rsidR="00FC25DA" w:rsidRDefault="00FC25D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Mistakes: Make a list of common errors. Look at verb tenses, circle the different sentences. Make sure that you use them correctly.</w:t>
      </w: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Pr="00FE0B15" w:rsidRDefault="00FE0B15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sectPr w:rsidR="004811CF" w:rsidRPr="00FE0B15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17682" w14:textId="77777777" w:rsidR="00FE05F0" w:rsidRDefault="00FE05F0" w:rsidP="004811CF">
      <w:r>
        <w:separator/>
      </w:r>
    </w:p>
  </w:endnote>
  <w:endnote w:type="continuationSeparator" w:id="0">
    <w:p w14:paraId="6752D985" w14:textId="77777777" w:rsidR="00FE05F0" w:rsidRDefault="00FE05F0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78B25" w14:textId="77777777" w:rsidR="00FE05F0" w:rsidRDefault="00FE05F0" w:rsidP="004811CF">
      <w:r>
        <w:separator/>
      </w:r>
    </w:p>
  </w:footnote>
  <w:footnote w:type="continuationSeparator" w:id="0">
    <w:p w14:paraId="697C89E1" w14:textId="77777777" w:rsidR="00FE05F0" w:rsidRDefault="00FE05F0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0AA"/>
    <w:multiLevelType w:val="hybridMultilevel"/>
    <w:tmpl w:val="126AB91E"/>
    <w:lvl w:ilvl="0" w:tplc="ED0A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240622">
    <w:abstractNumId w:val="4"/>
  </w:num>
  <w:num w:numId="2" w16cid:durableId="2069986636">
    <w:abstractNumId w:val="3"/>
  </w:num>
  <w:num w:numId="3" w16cid:durableId="1024868392">
    <w:abstractNumId w:val="2"/>
  </w:num>
  <w:num w:numId="4" w16cid:durableId="476338947">
    <w:abstractNumId w:val="1"/>
  </w:num>
  <w:num w:numId="5" w16cid:durableId="67973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8663F"/>
    <w:rsid w:val="000C6183"/>
    <w:rsid w:val="000D33DC"/>
    <w:rsid w:val="000E1C8A"/>
    <w:rsid w:val="00197DC1"/>
    <w:rsid w:val="001C2FF6"/>
    <w:rsid w:val="001E3CE1"/>
    <w:rsid w:val="00201F13"/>
    <w:rsid w:val="0024693B"/>
    <w:rsid w:val="00387ACD"/>
    <w:rsid w:val="00390750"/>
    <w:rsid w:val="003A512C"/>
    <w:rsid w:val="003F7216"/>
    <w:rsid w:val="00431B56"/>
    <w:rsid w:val="004811CF"/>
    <w:rsid w:val="004B7FCE"/>
    <w:rsid w:val="00502732"/>
    <w:rsid w:val="00547244"/>
    <w:rsid w:val="00624566"/>
    <w:rsid w:val="00630B5B"/>
    <w:rsid w:val="006325A3"/>
    <w:rsid w:val="0069158C"/>
    <w:rsid w:val="006D691A"/>
    <w:rsid w:val="007717EF"/>
    <w:rsid w:val="007D76E2"/>
    <w:rsid w:val="008315B1"/>
    <w:rsid w:val="00922CC7"/>
    <w:rsid w:val="00933027"/>
    <w:rsid w:val="00934889"/>
    <w:rsid w:val="00973D50"/>
    <w:rsid w:val="009B4321"/>
    <w:rsid w:val="009E240E"/>
    <w:rsid w:val="00B80D52"/>
    <w:rsid w:val="00B92CEF"/>
    <w:rsid w:val="00B96B2D"/>
    <w:rsid w:val="00C302FD"/>
    <w:rsid w:val="00C735AA"/>
    <w:rsid w:val="00C738BE"/>
    <w:rsid w:val="00C83795"/>
    <w:rsid w:val="00CB1E8C"/>
    <w:rsid w:val="00D5382B"/>
    <w:rsid w:val="00D666C0"/>
    <w:rsid w:val="00DC19EF"/>
    <w:rsid w:val="00DC59C8"/>
    <w:rsid w:val="00DC5C6C"/>
    <w:rsid w:val="00E039B6"/>
    <w:rsid w:val="00E16F00"/>
    <w:rsid w:val="00E23725"/>
    <w:rsid w:val="00EB49B7"/>
    <w:rsid w:val="00EB76FB"/>
    <w:rsid w:val="00EC100C"/>
    <w:rsid w:val="00EE1D98"/>
    <w:rsid w:val="00F01864"/>
    <w:rsid w:val="00F20138"/>
    <w:rsid w:val="00F31F39"/>
    <w:rsid w:val="00FC25DA"/>
    <w:rsid w:val="00FE05F0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11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11C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learsenglish.com/ie-8-how-can-you-correct-your-own-writing-for-the-ielts-writing-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42</cp:revision>
  <dcterms:created xsi:type="dcterms:W3CDTF">2024-05-23T00:43:00Z</dcterms:created>
  <dcterms:modified xsi:type="dcterms:W3CDTF">2024-06-20T01:33:00Z</dcterms:modified>
</cp:coreProperties>
</file>