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firstRow="1" w:lastRow="0" w:firstColumn="1" w:lastColumn="0" w:noHBand="0" w:noVBand="1"/>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Pr="00C07281"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lastRenderedPageBreak/>
        <w:t>Multiple Choice Tips</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7C7AB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rsidR="00917AEA" w:rsidRDefault="00917AEA" w:rsidP="00917AEA">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P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rsidR="00917AEA" w:rsidRDefault="00917AEA"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w:t>
      </w:r>
      <w:r w:rsidR="00402FD8" w:rsidRPr="003F7833">
        <w:rPr>
          <w:rFonts w:ascii="Times New Roman" w:hAnsi="Times New Roman" w:cs="Times New Roman"/>
          <w:sz w:val="24"/>
          <w:szCs w:val="24"/>
        </w:rPr>
        <w:lastRenderedPageBreak/>
        <w:t xml:space="preserve">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firstRow="1" w:lastRow="0" w:firstColumn="1" w:lastColumn="0" w:noHBand="0" w:noVBand="1"/>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w:t>
      </w:r>
      <w:r w:rsidR="00C4463A" w:rsidRPr="003F7833">
        <w:rPr>
          <w:rFonts w:ascii="Times New Roman" w:hAnsi="Times New Roman" w:cs="Times New Roman"/>
          <w:sz w:val="24"/>
          <w:szCs w:val="24"/>
        </w:rPr>
        <w:lastRenderedPageBreak/>
        <w:t xml:space="preserve">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6B11A3" w:rsidRPr="003F783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883D69" w:rsidRPr="003F7833" w:rsidRDefault="00883D69" w:rsidP="00381FA0">
      <w:pPr>
        <w:pStyle w:val="a3"/>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rsidR="00293DA0" w:rsidRPr="004F3B22" w:rsidRDefault="00293DA0" w:rsidP="004F3B22">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rsidR="00293DA0" w:rsidRDefault="00293DA0" w:rsidP="00293DA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7B57F6" w:rsidRDefault="007B57F6" w:rsidP="00293DA0">
      <w:pPr>
        <w:pStyle w:val="a3"/>
        <w:ind w:left="1080" w:firstLineChars="0" w:firstLine="0"/>
        <w:rPr>
          <w:rFonts w:ascii="Times New Roman" w:hAnsi="Times New Roman" w:cs="Times New Roman"/>
          <w:sz w:val="24"/>
          <w:szCs w:val="24"/>
        </w:rPr>
      </w:pPr>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rsidR="00ED0B65" w:rsidRPr="003673C4" w:rsidRDefault="00ED0B65" w:rsidP="003673C4">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7B57F6" w:rsidRPr="007B57F6" w:rsidRDefault="007B57F6" w:rsidP="00ED0B65">
      <w:pPr>
        <w:ind w:left="840"/>
        <w:rPr>
          <w:rFonts w:ascii="Times New Roman" w:hAnsi="Times New Roman" w:cs="Times New Roman"/>
          <w:sz w:val="24"/>
          <w:szCs w:val="24"/>
        </w:rPr>
      </w:pPr>
      <w:r>
        <w:rPr>
          <w:noProof/>
          <w:lang w:val="en-GB"/>
        </w:rPr>
        <w:lastRenderedPageBreak/>
        <w:drawing>
          <wp:inline distT="0" distB="0" distL="0" distR="0">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8" cstate="print"/>
                    <a:stretch>
                      <a:fillRect/>
                    </a:stretch>
                  </pic:blipFill>
                  <pic:spPr>
                    <a:xfrm>
                      <a:off x="0" y="0"/>
                      <a:ext cx="4638095" cy="3095238"/>
                    </a:xfrm>
                    <a:prstGeom prst="rect">
                      <a:avLst/>
                    </a:prstGeom>
                  </pic:spPr>
                </pic:pic>
              </a:graphicData>
            </a:graphic>
          </wp:inline>
        </w:drawing>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9"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 xml:space="preserve">The amount of rice </w:t>
      </w:r>
      <w:r w:rsidR="00433142" w:rsidRPr="003F7833">
        <w:rPr>
          <w:rFonts w:ascii="Times New Roman" w:hAnsi="Times New Roman" w:cs="Times New Roman"/>
          <w:sz w:val="24"/>
          <w:szCs w:val="24"/>
        </w:rPr>
        <w:lastRenderedPageBreak/>
        <w:t>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Then 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xml:space="preserve">, this is </w:t>
      </w:r>
      <w:r w:rsidR="00DD4EAD" w:rsidRPr="00DD4EAD">
        <w:rPr>
          <w:rFonts w:ascii="Times New Roman" w:hAnsi="Times New Roman" w:cs="Times New Roman"/>
          <w:sz w:val="24"/>
          <w:szCs w:val="24"/>
          <w:lang w:val="en-GB"/>
        </w:rPr>
        <w:lastRenderedPageBreak/>
        <w:t>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C8720F" w:rsidP="00950805">
      <w:pPr>
        <w:pStyle w:val="a3"/>
        <w:ind w:left="720" w:firstLineChars="0" w:firstLine="0"/>
        <w:rPr>
          <w:rFonts w:ascii="Times New Roman" w:hAnsi="Times New Roman" w:cs="Times New Roman"/>
          <w:sz w:val="24"/>
          <w:szCs w:val="24"/>
          <w:lang w:val="en-GB"/>
        </w:rPr>
      </w:pPr>
      <w:hyperlink r:id="rId11"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rsidR="0018753E" w:rsidRDefault="00C8720F" w:rsidP="00110502">
      <w:pPr>
        <w:ind w:left="300" w:firstLine="420"/>
        <w:rPr>
          <w:rFonts w:ascii="Times New Roman" w:hAnsi="Times New Roman" w:cs="Times New Roman"/>
          <w:sz w:val="24"/>
          <w:szCs w:val="24"/>
          <w:lang w:val="en-GB"/>
        </w:rPr>
      </w:pPr>
      <w:hyperlink r:id="rId12"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C8720F" w:rsidP="00024A5A">
      <w:pPr>
        <w:ind w:left="720"/>
        <w:rPr>
          <w:rFonts w:ascii="Times New Roman" w:hAnsi="Times New Roman" w:cs="Times New Roman"/>
          <w:sz w:val="24"/>
          <w:szCs w:val="24"/>
          <w:lang w:val="en-GB"/>
        </w:rPr>
      </w:pPr>
      <w:hyperlink r:id="rId13"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C8720F" w:rsidP="00452189">
      <w:pPr>
        <w:ind w:left="720"/>
      </w:pPr>
      <w:hyperlink r:id="rId14"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C8720F" w:rsidP="00BF69D5">
      <w:pPr>
        <w:ind w:left="360"/>
        <w:rPr>
          <w:rFonts w:ascii="Times New Roman" w:hAnsi="Times New Roman" w:cs="Times New Roman"/>
          <w:sz w:val="24"/>
          <w:szCs w:val="24"/>
          <w:lang w:val="en-GB"/>
        </w:rPr>
      </w:pPr>
      <w:hyperlink r:id="rId15"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lastRenderedPageBreak/>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447D34" w:rsidRDefault="00447D34"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IELTS Essay Structure</w:t>
      </w:r>
      <w:r w:rsidR="00CB023E">
        <w:rPr>
          <w:rFonts w:ascii="Times New Roman" w:hAnsi="Times New Roman" w:cs="Times New Roman" w:hint="eastAsia"/>
          <w:sz w:val="24"/>
          <w:szCs w:val="24"/>
          <w:lang w:val="en-GB"/>
        </w:rPr>
        <w:t>.</w:t>
      </w:r>
    </w:p>
    <w:p w:rsidR="00CB023E" w:rsidRDefault="00CB023E" w:rsidP="00CB023E">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All IELTS essays will have the structure as below.</w:t>
      </w:r>
    </w:p>
    <w:p w:rsidR="00447D34" w:rsidRPr="008432D5" w:rsidRDefault="00447D34"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An introduction.</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1</w:t>
      </w:r>
    </w:p>
    <w:p w:rsidR="00447D34"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w:t>
      </w:r>
      <w:r w:rsidR="00447D34" w:rsidRPr="008432D5">
        <w:rPr>
          <w:rFonts w:ascii="Times New Roman" w:hAnsi="Times New Roman" w:cs="Times New Roman" w:hint="eastAsia"/>
          <w:b/>
          <w:sz w:val="24"/>
          <w:szCs w:val="24"/>
          <w:lang w:val="en-GB"/>
        </w:rPr>
        <w:t>aragraph 2</w:t>
      </w:r>
    </w:p>
    <w:p w:rsidR="00BF73ED" w:rsidRPr="008432D5"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Body Paragraph 3 (Optional)</w:t>
      </w:r>
    </w:p>
    <w:p w:rsidR="00BF73ED" w:rsidRDefault="00BF73ED" w:rsidP="00447D34">
      <w:pPr>
        <w:pStyle w:val="a3"/>
        <w:ind w:left="720" w:firstLineChars="0" w:firstLine="0"/>
        <w:rPr>
          <w:rFonts w:ascii="Times New Roman" w:hAnsi="Times New Roman" w:cs="Times New Roman"/>
          <w:b/>
          <w:sz w:val="24"/>
          <w:szCs w:val="24"/>
          <w:lang w:val="en-GB"/>
        </w:rPr>
      </w:pPr>
      <w:r w:rsidRPr="008432D5">
        <w:rPr>
          <w:rFonts w:ascii="Times New Roman" w:hAnsi="Times New Roman" w:cs="Times New Roman" w:hint="eastAsia"/>
          <w:b/>
          <w:sz w:val="24"/>
          <w:szCs w:val="24"/>
          <w:lang w:val="en-GB"/>
        </w:rPr>
        <w:t>Conclusion</w:t>
      </w:r>
    </w:p>
    <w:p w:rsidR="00F908CA" w:rsidRPr="008432D5" w:rsidRDefault="00F908CA" w:rsidP="00447D34">
      <w:pPr>
        <w:pStyle w:val="a3"/>
        <w:ind w:left="720" w:firstLineChars="0" w:firstLine="0"/>
        <w:rPr>
          <w:rFonts w:ascii="Times New Roman" w:hAnsi="Times New Roman" w:cs="Times New Roman"/>
          <w:b/>
          <w:sz w:val="24"/>
          <w:szCs w:val="24"/>
          <w:lang w:val="en-GB"/>
        </w:rPr>
      </w:pPr>
    </w:p>
    <w:p w:rsidR="00ED517F" w:rsidRDefault="00ED517F" w:rsidP="00170AF9">
      <w:pPr>
        <w:pStyle w:val="a3"/>
        <w:numPr>
          <w:ilvl w:val="0"/>
          <w:numId w:val="4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An introduction. </w:t>
      </w:r>
    </w:p>
    <w:p w:rsidR="00E430C5" w:rsidRDefault="005A6EED" w:rsidP="00ED517F">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0E6E1B"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r w:rsidR="000E6E1B" w:rsidRPr="000E6E1B">
        <w:rPr>
          <w:rFonts w:ascii="Times New Roman" w:hAnsi="Times New Roman" w:cs="Times New Roman" w:hint="eastAsia"/>
          <w:sz w:val="24"/>
          <w:szCs w:val="24"/>
          <w:lang w:val="en-GB"/>
        </w:rPr>
        <w:t xml:space="preserve"> (NOT needed)</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rsidR="005A6EED" w:rsidRDefault="005A6EED" w:rsidP="0005381B">
      <w:pPr>
        <w:pStyle w:val="a3"/>
        <w:numPr>
          <w:ilvl w:val="0"/>
          <w:numId w:val="42"/>
        </w:numPr>
        <w:ind w:firstLineChars="0"/>
        <w:rPr>
          <w:rFonts w:ascii="Times New Roman" w:hAnsi="Times New Roman" w:cs="Times New Roman"/>
          <w:sz w:val="24"/>
          <w:szCs w:val="24"/>
          <w:lang w:val="en-GB"/>
        </w:rPr>
      </w:pPr>
      <w:bookmarkStart w:id="0" w:name="_GoBack"/>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w:t>
      </w:r>
      <w:r w:rsidR="00143553">
        <w:rPr>
          <w:rFonts w:ascii="Times New Roman" w:hAnsi="Times New Roman" w:cs="Times New Roman" w:hint="eastAsia"/>
          <w:sz w:val="24"/>
          <w:szCs w:val="24"/>
          <w:lang w:val="en-GB"/>
        </w:rPr>
        <w:t>look for something interesting so y</w:t>
      </w:r>
      <w:r>
        <w:rPr>
          <w:rFonts w:ascii="Times New Roman" w:hAnsi="Times New Roman" w:cs="Times New Roman" w:hint="eastAsia"/>
          <w:sz w:val="24"/>
          <w:szCs w:val="24"/>
          <w:lang w:val="en-GB"/>
        </w:rPr>
        <w:t>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r w:rsidR="008A13E4">
        <w:rPr>
          <w:rFonts w:ascii="Times New Roman" w:hAnsi="Times New Roman" w:cs="Times New Roman" w:hint="eastAsia"/>
          <w:sz w:val="24"/>
          <w:szCs w:val="24"/>
          <w:lang w:val="en-GB"/>
        </w:rPr>
        <w:t xml:space="preserve"> and essential</w:t>
      </w:r>
      <w:r>
        <w:rPr>
          <w:rFonts w:ascii="Times New Roman" w:hAnsi="Times New Roman" w:cs="Times New Roman" w:hint="eastAsia"/>
          <w:sz w:val="24"/>
          <w:szCs w:val="24"/>
          <w:lang w:val="en-GB"/>
        </w:rPr>
        <w:t>.</w:t>
      </w:r>
    </w:p>
    <w:p w:rsidR="0041428E" w:rsidRDefault="00E216C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05381B">
      <w:pPr>
        <w:pStyle w:val="a3"/>
        <w:numPr>
          <w:ilvl w:val="0"/>
          <w:numId w:val="42"/>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bookmarkEnd w:id="0"/>
    <w:p w:rsidR="00C5226F" w:rsidRDefault="00C5226F" w:rsidP="00C5226F">
      <w:pPr>
        <w:pStyle w:val="a3"/>
        <w:numPr>
          <w:ilvl w:val="0"/>
          <w:numId w:val="4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Body paragraphs</w:t>
      </w:r>
    </w:p>
    <w:p w:rsidR="008F62EE" w:rsidRDefault="008F62EE" w:rsidP="008F62EE">
      <w:pPr>
        <w:rPr>
          <w:rFonts w:ascii="Times New Roman" w:hAnsi="Times New Roman" w:cs="Times New Roman"/>
          <w:sz w:val="24"/>
          <w:szCs w:val="24"/>
          <w:lang w:val="en-GB"/>
        </w:rPr>
      </w:pPr>
    </w:p>
    <w:p w:rsidR="008F62EE" w:rsidRPr="008F62EE" w:rsidRDefault="008F62EE" w:rsidP="008F62EE">
      <w:pPr>
        <w:rPr>
          <w:rFonts w:ascii="Times New Roman" w:hAnsi="Times New Roman" w:cs="Times New Roman"/>
          <w:sz w:val="24"/>
          <w:szCs w:val="24"/>
          <w:lang w:val="en-GB"/>
        </w:rPr>
      </w:pPr>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BF55A9" w:rsidRDefault="00BF55A9" w:rsidP="00BF55A9">
      <w:pPr>
        <w:pStyle w:val="a3"/>
        <w:numPr>
          <w:ilvl w:val="0"/>
          <w:numId w:val="21"/>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Normally, the essay in Writing Task 2 is between 270 and 290 words. You will NOT get a higher score for a longer essay. In fact, a longer essay can attract </w:t>
      </w:r>
      <w:r>
        <w:rPr>
          <w:rFonts w:ascii="Times New Roman" w:hAnsi="Times New Roman" w:cs="Times New Roman" w:hint="eastAsia"/>
          <w:sz w:val="24"/>
          <w:szCs w:val="24"/>
        </w:rPr>
        <w:lastRenderedPageBreak/>
        <w:t xml:space="preserve">critism and can </w:t>
      </w:r>
      <w:r w:rsidR="006C3D50">
        <w:rPr>
          <w:rFonts w:ascii="Times New Roman" w:hAnsi="Times New Roman" w:cs="Times New Roman" w:hint="eastAsia"/>
          <w:sz w:val="24"/>
          <w:szCs w:val="24"/>
        </w:rPr>
        <w:t>gain</w:t>
      </w:r>
      <w:r>
        <w:rPr>
          <w:rFonts w:ascii="Times New Roman" w:hAnsi="Times New Roman" w:cs="Times New Roman" w:hint="eastAsia"/>
          <w:sz w:val="24"/>
          <w:szCs w:val="24"/>
        </w:rPr>
        <w:t xml:space="preserve"> a lower score. </w:t>
      </w:r>
    </w:p>
    <w:p w:rsidR="0019090D" w:rsidRPr="0019090D" w:rsidRDefault="0019090D" w:rsidP="005A6EED">
      <w:pPr>
        <w:pStyle w:val="a3"/>
        <w:ind w:left="1080" w:firstLineChars="0" w:firstLine="0"/>
        <w:rPr>
          <w:rFonts w:ascii="Times New Roman" w:hAnsi="Times New Roman" w:cs="Times New Roman"/>
          <w:sz w:val="24"/>
          <w:szCs w:val="24"/>
        </w:rPr>
      </w:pPr>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w:t>
      </w:r>
      <w:r>
        <w:rPr>
          <w:rFonts w:ascii="Times New Roman" w:hAnsi="Times New Roman" w:cs="Times New Roman" w:hint="eastAsia"/>
          <w:sz w:val="24"/>
          <w:szCs w:val="24"/>
        </w:rPr>
        <w:lastRenderedPageBreak/>
        <w:t>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lastRenderedPageBreak/>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6"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7"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8"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20F" w:rsidRDefault="00C8720F" w:rsidP="004811CF">
      <w:r>
        <w:separator/>
      </w:r>
    </w:p>
  </w:endnote>
  <w:endnote w:type="continuationSeparator" w:id="0">
    <w:p w:rsidR="00C8720F" w:rsidRDefault="00C8720F"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20F" w:rsidRDefault="00C8720F" w:rsidP="004811CF">
      <w:r>
        <w:separator/>
      </w:r>
    </w:p>
  </w:footnote>
  <w:footnote w:type="continuationSeparator" w:id="0">
    <w:p w:rsidR="00C8720F" w:rsidRDefault="00C8720F" w:rsidP="0048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nsid w:val="451D1A3C"/>
    <w:multiLevelType w:val="hybridMultilevel"/>
    <w:tmpl w:val="2CD07A90"/>
    <w:lvl w:ilvl="0" w:tplc="04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6">
    <w:nsid w:val="4F2E6675"/>
    <w:multiLevelType w:val="hybridMultilevel"/>
    <w:tmpl w:val="39BA204C"/>
    <w:lvl w:ilvl="0" w:tplc="D61EE2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8">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2">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6">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7">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1">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4"/>
  </w:num>
  <w:num w:numId="2">
    <w:abstractNumId w:val="19"/>
  </w:num>
  <w:num w:numId="3">
    <w:abstractNumId w:val="16"/>
  </w:num>
  <w:num w:numId="4">
    <w:abstractNumId w:val="3"/>
  </w:num>
  <w:num w:numId="5">
    <w:abstractNumId w:val="2"/>
  </w:num>
  <w:num w:numId="6">
    <w:abstractNumId w:val="20"/>
  </w:num>
  <w:num w:numId="7">
    <w:abstractNumId w:val="4"/>
  </w:num>
  <w:num w:numId="8">
    <w:abstractNumId w:val="27"/>
  </w:num>
  <w:num w:numId="9">
    <w:abstractNumId w:val="31"/>
  </w:num>
  <w:num w:numId="10">
    <w:abstractNumId w:val="14"/>
  </w:num>
  <w:num w:numId="11">
    <w:abstractNumId w:val="9"/>
  </w:num>
  <w:num w:numId="12">
    <w:abstractNumId w:val="33"/>
  </w:num>
  <w:num w:numId="13">
    <w:abstractNumId w:val="37"/>
  </w:num>
  <w:num w:numId="14">
    <w:abstractNumId w:val="34"/>
  </w:num>
  <w:num w:numId="15">
    <w:abstractNumId w:val="8"/>
  </w:num>
  <w:num w:numId="16">
    <w:abstractNumId w:val="35"/>
  </w:num>
  <w:num w:numId="17">
    <w:abstractNumId w:val="39"/>
  </w:num>
  <w:num w:numId="18">
    <w:abstractNumId w:val="10"/>
  </w:num>
  <w:num w:numId="19">
    <w:abstractNumId w:val="30"/>
  </w:num>
  <w:num w:numId="20">
    <w:abstractNumId w:val="17"/>
  </w:num>
  <w:num w:numId="21">
    <w:abstractNumId w:val="32"/>
  </w:num>
  <w:num w:numId="22">
    <w:abstractNumId w:val="18"/>
  </w:num>
  <w:num w:numId="23">
    <w:abstractNumId w:val="23"/>
  </w:num>
  <w:num w:numId="24">
    <w:abstractNumId w:val="11"/>
  </w:num>
  <w:num w:numId="25">
    <w:abstractNumId w:val="41"/>
  </w:num>
  <w:num w:numId="26">
    <w:abstractNumId w:val="29"/>
  </w:num>
  <w:num w:numId="27">
    <w:abstractNumId w:val="13"/>
  </w:num>
  <w:num w:numId="28">
    <w:abstractNumId w:val="28"/>
  </w:num>
  <w:num w:numId="29">
    <w:abstractNumId w:val="5"/>
  </w:num>
  <w:num w:numId="30">
    <w:abstractNumId w:val="25"/>
  </w:num>
  <w:num w:numId="31">
    <w:abstractNumId w:val="40"/>
  </w:num>
  <w:num w:numId="32">
    <w:abstractNumId w:val="22"/>
  </w:num>
  <w:num w:numId="33">
    <w:abstractNumId w:val="1"/>
  </w:num>
  <w:num w:numId="34">
    <w:abstractNumId w:val="0"/>
  </w:num>
  <w:num w:numId="35">
    <w:abstractNumId w:val="38"/>
  </w:num>
  <w:num w:numId="36">
    <w:abstractNumId w:val="15"/>
  </w:num>
  <w:num w:numId="37">
    <w:abstractNumId w:val="12"/>
  </w:num>
  <w:num w:numId="38">
    <w:abstractNumId w:val="7"/>
  </w:num>
  <w:num w:numId="39">
    <w:abstractNumId w:val="36"/>
  </w:num>
  <w:num w:numId="40">
    <w:abstractNumId w:val="6"/>
  </w:num>
  <w:num w:numId="41">
    <w:abstractNumId w:val="26"/>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81B"/>
    <w:rsid w:val="00053D55"/>
    <w:rsid w:val="00054300"/>
    <w:rsid w:val="00062724"/>
    <w:rsid w:val="00062C57"/>
    <w:rsid w:val="00063DC2"/>
    <w:rsid w:val="00066067"/>
    <w:rsid w:val="00066F84"/>
    <w:rsid w:val="0006767A"/>
    <w:rsid w:val="00071B0F"/>
    <w:rsid w:val="00073FFC"/>
    <w:rsid w:val="00076640"/>
    <w:rsid w:val="00077790"/>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6E1B"/>
    <w:rsid w:val="000E78AA"/>
    <w:rsid w:val="000F0000"/>
    <w:rsid w:val="000F13C9"/>
    <w:rsid w:val="000F709C"/>
    <w:rsid w:val="001013E5"/>
    <w:rsid w:val="001040C7"/>
    <w:rsid w:val="00107A2B"/>
    <w:rsid w:val="00110502"/>
    <w:rsid w:val="0011106B"/>
    <w:rsid w:val="001113FC"/>
    <w:rsid w:val="0011232E"/>
    <w:rsid w:val="0011315D"/>
    <w:rsid w:val="001132C1"/>
    <w:rsid w:val="00114611"/>
    <w:rsid w:val="00122E9E"/>
    <w:rsid w:val="00132729"/>
    <w:rsid w:val="00143553"/>
    <w:rsid w:val="00145664"/>
    <w:rsid w:val="001505F7"/>
    <w:rsid w:val="00151386"/>
    <w:rsid w:val="00157E9D"/>
    <w:rsid w:val="00161E23"/>
    <w:rsid w:val="00164609"/>
    <w:rsid w:val="00167DB0"/>
    <w:rsid w:val="00170AF9"/>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21CC3"/>
    <w:rsid w:val="00224B74"/>
    <w:rsid w:val="00224CC9"/>
    <w:rsid w:val="00232B2F"/>
    <w:rsid w:val="0023745D"/>
    <w:rsid w:val="00241E94"/>
    <w:rsid w:val="002421A2"/>
    <w:rsid w:val="00244AC1"/>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B1AA4"/>
    <w:rsid w:val="002B5777"/>
    <w:rsid w:val="002C0664"/>
    <w:rsid w:val="002C1391"/>
    <w:rsid w:val="002C3725"/>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4B93"/>
    <w:rsid w:val="00376A2D"/>
    <w:rsid w:val="00376DCD"/>
    <w:rsid w:val="00380DE4"/>
    <w:rsid w:val="00381FA0"/>
    <w:rsid w:val="0038321D"/>
    <w:rsid w:val="00387ACD"/>
    <w:rsid w:val="00390750"/>
    <w:rsid w:val="00395436"/>
    <w:rsid w:val="003A16F2"/>
    <w:rsid w:val="003A2913"/>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5A7A"/>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4D86"/>
    <w:rsid w:val="00424E2C"/>
    <w:rsid w:val="0042598A"/>
    <w:rsid w:val="0042778B"/>
    <w:rsid w:val="00427FF8"/>
    <w:rsid w:val="00430614"/>
    <w:rsid w:val="00431B56"/>
    <w:rsid w:val="00431F93"/>
    <w:rsid w:val="00433142"/>
    <w:rsid w:val="00433EE5"/>
    <w:rsid w:val="0044083C"/>
    <w:rsid w:val="00442C6A"/>
    <w:rsid w:val="00447439"/>
    <w:rsid w:val="00447D34"/>
    <w:rsid w:val="00452189"/>
    <w:rsid w:val="00452CD8"/>
    <w:rsid w:val="00454F57"/>
    <w:rsid w:val="004602C7"/>
    <w:rsid w:val="00460698"/>
    <w:rsid w:val="004635FD"/>
    <w:rsid w:val="0046479B"/>
    <w:rsid w:val="00467B5A"/>
    <w:rsid w:val="004700DB"/>
    <w:rsid w:val="00473014"/>
    <w:rsid w:val="00475F27"/>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22D0"/>
    <w:rsid w:val="00513D1B"/>
    <w:rsid w:val="00514138"/>
    <w:rsid w:val="005146E7"/>
    <w:rsid w:val="00520F67"/>
    <w:rsid w:val="005223AD"/>
    <w:rsid w:val="00522B51"/>
    <w:rsid w:val="00522DAC"/>
    <w:rsid w:val="00523414"/>
    <w:rsid w:val="005236A7"/>
    <w:rsid w:val="00530750"/>
    <w:rsid w:val="0053170C"/>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5C1"/>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C03D6"/>
    <w:rsid w:val="006C24E9"/>
    <w:rsid w:val="006C3490"/>
    <w:rsid w:val="006C3D50"/>
    <w:rsid w:val="006D0146"/>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3EB4"/>
    <w:rsid w:val="0082411A"/>
    <w:rsid w:val="0082412C"/>
    <w:rsid w:val="00827641"/>
    <w:rsid w:val="0083127F"/>
    <w:rsid w:val="008315B1"/>
    <w:rsid w:val="0083342D"/>
    <w:rsid w:val="00833E47"/>
    <w:rsid w:val="00836AB9"/>
    <w:rsid w:val="008432D5"/>
    <w:rsid w:val="00843C4A"/>
    <w:rsid w:val="00845009"/>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13E4"/>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2EE"/>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00F4"/>
    <w:rsid w:val="00941ECB"/>
    <w:rsid w:val="00944C76"/>
    <w:rsid w:val="00950805"/>
    <w:rsid w:val="009523A8"/>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5EB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60C6"/>
    <w:rsid w:val="00A575B1"/>
    <w:rsid w:val="00A65B47"/>
    <w:rsid w:val="00A67226"/>
    <w:rsid w:val="00A67CBF"/>
    <w:rsid w:val="00A7006E"/>
    <w:rsid w:val="00A75C2A"/>
    <w:rsid w:val="00A76ACF"/>
    <w:rsid w:val="00A84213"/>
    <w:rsid w:val="00A94FD4"/>
    <w:rsid w:val="00AB4408"/>
    <w:rsid w:val="00AB4A6B"/>
    <w:rsid w:val="00AC36F3"/>
    <w:rsid w:val="00AC66F3"/>
    <w:rsid w:val="00AC6D65"/>
    <w:rsid w:val="00AD5350"/>
    <w:rsid w:val="00AD7243"/>
    <w:rsid w:val="00AE0E5D"/>
    <w:rsid w:val="00AE6750"/>
    <w:rsid w:val="00AF5D61"/>
    <w:rsid w:val="00B03F55"/>
    <w:rsid w:val="00B11124"/>
    <w:rsid w:val="00B14CEB"/>
    <w:rsid w:val="00B20096"/>
    <w:rsid w:val="00B23D61"/>
    <w:rsid w:val="00B47BA0"/>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5A9"/>
    <w:rsid w:val="00BF565E"/>
    <w:rsid w:val="00BF69D5"/>
    <w:rsid w:val="00BF73ED"/>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226F"/>
    <w:rsid w:val="00C550FA"/>
    <w:rsid w:val="00C57B69"/>
    <w:rsid w:val="00C64D4A"/>
    <w:rsid w:val="00C66F41"/>
    <w:rsid w:val="00C735AA"/>
    <w:rsid w:val="00C738BE"/>
    <w:rsid w:val="00C7728A"/>
    <w:rsid w:val="00C82B5B"/>
    <w:rsid w:val="00C83795"/>
    <w:rsid w:val="00C8720F"/>
    <w:rsid w:val="00C87B7E"/>
    <w:rsid w:val="00C90264"/>
    <w:rsid w:val="00C91816"/>
    <w:rsid w:val="00C96A72"/>
    <w:rsid w:val="00C96C58"/>
    <w:rsid w:val="00CA0A96"/>
    <w:rsid w:val="00CA25B2"/>
    <w:rsid w:val="00CA5A6C"/>
    <w:rsid w:val="00CA5D2D"/>
    <w:rsid w:val="00CA5FEB"/>
    <w:rsid w:val="00CA7A51"/>
    <w:rsid w:val="00CB023E"/>
    <w:rsid w:val="00CB1D05"/>
    <w:rsid w:val="00CB1E8C"/>
    <w:rsid w:val="00CB1F5E"/>
    <w:rsid w:val="00CB4419"/>
    <w:rsid w:val="00CB6FFF"/>
    <w:rsid w:val="00CB7D12"/>
    <w:rsid w:val="00CC71FE"/>
    <w:rsid w:val="00CD39BD"/>
    <w:rsid w:val="00CD6DF0"/>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15F6"/>
    <w:rsid w:val="00E12E9B"/>
    <w:rsid w:val="00E16F00"/>
    <w:rsid w:val="00E16F03"/>
    <w:rsid w:val="00E216CE"/>
    <w:rsid w:val="00E229BD"/>
    <w:rsid w:val="00E23725"/>
    <w:rsid w:val="00E3210E"/>
    <w:rsid w:val="00E3266E"/>
    <w:rsid w:val="00E33CE2"/>
    <w:rsid w:val="00E35B7D"/>
    <w:rsid w:val="00E427DA"/>
    <w:rsid w:val="00E430C5"/>
    <w:rsid w:val="00E52BF4"/>
    <w:rsid w:val="00E52D0C"/>
    <w:rsid w:val="00E62803"/>
    <w:rsid w:val="00E642DC"/>
    <w:rsid w:val="00E65DDE"/>
    <w:rsid w:val="00E71A52"/>
    <w:rsid w:val="00E73FAA"/>
    <w:rsid w:val="00E75328"/>
    <w:rsid w:val="00E776BF"/>
    <w:rsid w:val="00E81296"/>
    <w:rsid w:val="00E8235E"/>
    <w:rsid w:val="00E827C2"/>
    <w:rsid w:val="00E84CA4"/>
    <w:rsid w:val="00E855D7"/>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17F"/>
    <w:rsid w:val="00ED580B"/>
    <w:rsid w:val="00EE0173"/>
    <w:rsid w:val="00EE099D"/>
    <w:rsid w:val="00EE09E2"/>
    <w:rsid w:val="00EE1C0A"/>
    <w:rsid w:val="00EE1D98"/>
    <w:rsid w:val="00EE31E2"/>
    <w:rsid w:val="00EE4C85"/>
    <w:rsid w:val="00EE6315"/>
    <w:rsid w:val="00EF03B9"/>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4029"/>
    <w:rsid w:val="00F80986"/>
    <w:rsid w:val="00F80EA1"/>
    <w:rsid w:val="00F82138"/>
    <w:rsid w:val="00F83BA5"/>
    <w:rsid w:val="00F83F7B"/>
    <w:rsid w:val="00F84997"/>
    <w:rsid w:val="00F90713"/>
    <w:rsid w:val="00F908CA"/>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s.gov.uk/employmentandlabourmarket/peopleinwork/labourproductivity/articles/ukproductivityintroduction/julytoseptember2022" TargetMode="External"/><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bc.co.uk/bitesize/topics/zsg6m39/articles/zhmbvw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utorials/Master%20Line%20Charts%20for%20IELTS%20Academic%20Task%201.html" TargetMode="External"/><Relationship Id="rId5" Type="http://schemas.openxmlformats.org/officeDocument/2006/relationships/webSettings" Target="webSettings.xml"/><Relationship Id="rId15" Type="http://schemas.openxmlformats.org/officeDocument/2006/relationships/hyperlink" Target="https://www.statista.com/chart/33964/afds-share-of-the-vote-in-recent-and-upcoming-election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learsenglish.com/ie-8-how-can-you-correct-your-own-writing-for-the-ielts-writing-section" TargetMode="External"/><Relationship Id="rId14" Type="http://schemas.openxmlformats.org/officeDocument/2006/relationships/hyperlink" Target="https://www.wikihow.com/Read-Graph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12</Pages>
  <Words>3003</Words>
  <Characters>17122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600</cp:revision>
  <dcterms:created xsi:type="dcterms:W3CDTF">2024-05-23T00:43:00Z</dcterms:created>
  <dcterms:modified xsi:type="dcterms:W3CDTF">2025-06-25T08:58:00Z</dcterms:modified>
</cp:coreProperties>
</file>