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0FCBA5F0" w14:textId="445E7270" w:rsidR="00431F93" w:rsidRDefault="00431F93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Make eye contact</w:t>
      </w:r>
      <w:r w:rsidR="002867D1">
        <w:rPr>
          <w:rFonts w:ascii="Arial" w:hAnsi="Arial" w:cs="Arial" w:hint="eastAsia"/>
          <w:sz w:val="24"/>
          <w:szCs w:val="24"/>
        </w:rPr>
        <w:t xml:space="preserve"> with the examiner</w:t>
      </w:r>
      <w:r>
        <w:rPr>
          <w:rFonts w:ascii="Arial" w:hAnsi="Arial" w:cs="Arial" w:hint="eastAsia"/>
          <w:sz w:val="24"/>
          <w:szCs w:val="24"/>
        </w:rPr>
        <w:t xml:space="preserve"> to show repect and confident</w:t>
      </w:r>
      <w:r w:rsidR="009372A0">
        <w:rPr>
          <w:rFonts w:ascii="Arial" w:hAnsi="Arial" w:cs="Arial" w:hint="eastAsia"/>
          <w:sz w:val="24"/>
          <w:szCs w:val="24"/>
        </w:rPr>
        <w:t>.</w:t>
      </w:r>
      <w:r w:rsidR="00503BBA">
        <w:rPr>
          <w:rFonts w:ascii="Arial" w:hAnsi="Arial" w:cs="Arial" w:hint="eastAsia"/>
          <w:sz w:val="24"/>
          <w:szCs w:val="24"/>
        </w:rPr>
        <w:t xml:space="preserve"> </w:t>
      </w:r>
      <w:r w:rsidR="002421A2">
        <w:rPr>
          <w:rFonts w:ascii="Arial" w:hAnsi="Arial" w:cs="Arial" w:hint="eastAsia"/>
          <w:sz w:val="24"/>
          <w:szCs w:val="24"/>
        </w:rPr>
        <w:t xml:space="preserve">That is </w:t>
      </w:r>
      <w:r w:rsidR="002421A2">
        <w:rPr>
          <w:rFonts w:ascii="Arial" w:hAnsi="Arial" w:cs="Arial"/>
          <w:sz w:val="24"/>
          <w:szCs w:val="24"/>
        </w:rPr>
        <w:t>necessary</w:t>
      </w:r>
      <w:r w:rsidR="002421A2">
        <w:rPr>
          <w:rFonts w:ascii="Arial" w:hAnsi="Arial" w:cs="Arial" w:hint="eastAsia"/>
          <w:sz w:val="24"/>
          <w:szCs w:val="24"/>
        </w:rPr>
        <w:t xml:space="preserve"> in western countries</w:t>
      </w:r>
      <w:r w:rsidR="00BF4BAD">
        <w:rPr>
          <w:rFonts w:ascii="Arial" w:hAnsi="Arial" w:cs="Arial" w:hint="eastAsia"/>
          <w:sz w:val="24"/>
          <w:szCs w:val="24"/>
        </w:rPr>
        <w:t xml:space="preserve"> when talking </w:t>
      </w:r>
      <w:r w:rsidR="0036014A">
        <w:rPr>
          <w:rFonts w:ascii="Arial" w:hAnsi="Arial" w:cs="Arial" w:hint="eastAsia"/>
          <w:sz w:val="24"/>
          <w:szCs w:val="24"/>
        </w:rPr>
        <w:t>to</w:t>
      </w:r>
      <w:r w:rsidR="00BF4BAD">
        <w:rPr>
          <w:rFonts w:ascii="Arial" w:hAnsi="Arial" w:cs="Arial" w:hint="eastAsia"/>
          <w:sz w:val="24"/>
          <w:szCs w:val="24"/>
        </w:rPr>
        <w:t xml:space="preserve"> people</w:t>
      </w:r>
      <w:r w:rsidR="002421A2">
        <w:rPr>
          <w:rFonts w:ascii="Arial" w:hAnsi="Arial" w:cs="Arial" w:hint="eastAsia"/>
          <w:sz w:val="24"/>
          <w:szCs w:val="24"/>
        </w:rPr>
        <w:t>.</w:t>
      </w:r>
    </w:p>
    <w:p w14:paraId="0B4DF503" w14:textId="5E950418" w:rsidR="00E33CE2" w:rsidRDefault="00E33CE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How to improve your pronunciation?</w:t>
      </w:r>
    </w:p>
    <w:p w14:paraId="41332622" w14:textId="5C20D71A" w:rsidR="004A1C88" w:rsidRDefault="004A1C88" w:rsidP="00E33CE2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Speak slowly. Speaking to</w:t>
      </w:r>
      <w:r w:rsidR="00932E18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 quickly negatively impact pronunciation.</w:t>
      </w:r>
    </w:p>
    <w:p w14:paraId="23A87160" w14:textId="783D0DB5" w:rsidR="00E33CE2" w:rsidRDefault="00E33CE2" w:rsidP="00E33CE2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Focus on enunciation.</w:t>
      </w:r>
    </w:p>
    <w:p w14:paraId="194353A3" w14:textId="0A765E18" w:rsidR="00E33CE2" w:rsidRDefault="00E33CE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Listen and mimic. Listen to BBC and repeat</w:t>
      </w:r>
      <w:r w:rsidR="00B872D6">
        <w:rPr>
          <w:rFonts w:ascii="Arial" w:hAnsi="Arial" w:cs="Arial" w:hint="eastAsia"/>
          <w:sz w:val="24"/>
          <w:szCs w:val="24"/>
        </w:rPr>
        <w:t>(Download transcripts)</w:t>
      </w:r>
      <w:r>
        <w:rPr>
          <w:rFonts w:ascii="Arial" w:hAnsi="Arial" w:cs="Arial" w:hint="eastAsia"/>
          <w:sz w:val="24"/>
          <w:szCs w:val="24"/>
        </w:rPr>
        <w:t xml:space="preserve">. </w:t>
      </w:r>
    </w:p>
    <w:p w14:paraId="3AB4288E" w14:textId="3870B429" w:rsidR="008737D2" w:rsidRDefault="008737D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Practice connected speech.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jump to connected speech. 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u should enuncite</w:t>
      </w:r>
      <w:r w:rsidR="00C66F41">
        <w:rPr>
          <w:rFonts w:ascii="Arial" w:hAnsi="Arial" w:cs="Arial" w:hint="eastAsia"/>
          <w:sz w:val="24"/>
          <w:szCs w:val="24"/>
        </w:rPr>
        <w:t xml:space="preserve"> every word</w:t>
      </w:r>
      <w:r>
        <w:rPr>
          <w:rFonts w:ascii="Arial" w:hAnsi="Arial" w:cs="Arial" w:hint="eastAsia"/>
          <w:sz w:val="24"/>
          <w:szCs w:val="24"/>
        </w:rPr>
        <w:t xml:space="preserve"> and then you will connect the</w:t>
      </w:r>
      <w:r w:rsidR="003B6465"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 w:hint="eastAsia"/>
          <w:sz w:val="24"/>
          <w:szCs w:val="24"/>
        </w:rPr>
        <w:t>words naturally.</w:t>
      </w:r>
    </w:p>
    <w:p w14:paraId="19351C37" w14:textId="77777777" w:rsidR="00932E18" w:rsidRDefault="00932E18" w:rsidP="00932E18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</w:p>
    <w:p w14:paraId="3EB9D13F" w14:textId="77777777" w:rsid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343CE916" w14:textId="77777777" w:rsid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965B349" w14:textId="77777777" w:rsidR="00932E18" w:rsidRP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P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VI. </w:t>
      </w:r>
      <w:r w:rsidR="007A0C38">
        <w:rPr>
          <w:rFonts w:ascii="Times New Roman" w:hAnsi="Times New Roman" w:cs="Times New Roman" w:hint="eastAsia"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047A83F0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Peple choose to live in cities because the</w:t>
      </w:r>
      <w:r w:rsidR="00BE31FB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64284769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Cities offer a plethora of experiences, from a vibrant nightlife and a diverse range of cuisines, but they also pose challenges like nosie pullution and overcrowding, which </w:t>
      </w:r>
      <w:r w:rsidR="00D42A0D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50FE2C29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apeal for many, the loning for a slower pace of life and a close-knit community is leading some to reconsider and move to countryside.</w:t>
      </w:r>
    </w:p>
    <w:p w14:paraId="7F221539" w14:textId="3D2E0AA7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transtition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5E14D838" w:rsidR="00997F47" w:rsidRP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techonoloy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sectPr w:rsidR="00997F47" w:rsidRPr="00997F47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BE45F" w14:textId="77777777" w:rsidR="00252341" w:rsidRDefault="00252341" w:rsidP="004811CF">
      <w:r>
        <w:separator/>
      </w:r>
    </w:p>
  </w:endnote>
  <w:endnote w:type="continuationSeparator" w:id="0">
    <w:p w14:paraId="518CB6F6" w14:textId="77777777" w:rsidR="00252341" w:rsidRDefault="00252341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DF797" w14:textId="77777777" w:rsidR="00252341" w:rsidRDefault="00252341" w:rsidP="004811CF">
      <w:r>
        <w:separator/>
      </w:r>
    </w:p>
  </w:footnote>
  <w:footnote w:type="continuationSeparator" w:id="0">
    <w:p w14:paraId="1391290A" w14:textId="77777777" w:rsidR="00252341" w:rsidRDefault="00252341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996F2E"/>
    <w:multiLevelType w:val="hybridMultilevel"/>
    <w:tmpl w:val="897E41C4"/>
    <w:lvl w:ilvl="0" w:tplc="7A8A9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6"/>
  </w:num>
  <w:num w:numId="2" w16cid:durableId="2069986636">
    <w:abstractNumId w:val="4"/>
  </w:num>
  <w:num w:numId="3" w16cid:durableId="1024868392">
    <w:abstractNumId w:val="3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5"/>
  </w:num>
  <w:num w:numId="7" w16cid:durableId="125088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1405B"/>
    <w:rsid w:val="00014DC7"/>
    <w:rsid w:val="0008663F"/>
    <w:rsid w:val="000C6183"/>
    <w:rsid w:val="000D33DC"/>
    <w:rsid w:val="000E1C8A"/>
    <w:rsid w:val="00122E9E"/>
    <w:rsid w:val="00132729"/>
    <w:rsid w:val="00197DC1"/>
    <w:rsid w:val="001C2FF6"/>
    <w:rsid w:val="001E3CE1"/>
    <w:rsid w:val="001F3BA0"/>
    <w:rsid w:val="00201F13"/>
    <w:rsid w:val="002116D1"/>
    <w:rsid w:val="002421A2"/>
    <w:rsid w:val="0024693B"/>
    <w:rsid w:val="00252341"/>
    <w:rsid w:val="002601DF"/>
    <w:rsid w:val="00267324"/>
    <w:rsid w:val="002867D1"/>
    <w:rsid w:val="00297EFF"/>
    <w:rsid w:val="002B5777"/>
    <w:rsid w:val="002C0664"/>
    <w:rsid w:val="003540ED"/>
    <w:rsid w:val="0036014A"/>
    <w:rsid w:val="0038321D"/>
    <w:rsid w:val="00387ACD"/>
    <w:rsid w:val="00390750"/>
    <w:rsid w:val="003A16F2"/>
    <w:rsid w:val="003A512C"/>
    <w:rsid w:val="003B6465"/>
    <w:rsid w:val="003F7216"/>
    <w:rsid w:val="00407E63"/>
    <w:rsid w:val="00420BF9"/>
    <w:rsid w:val="00431B56"/>
    <w:rsid w:val="00431F93"/>
    <w:rsid w:val="00447439"/>
    <w:rsid w:val="00480618"/>
    <w:rsid w:val="004811CF"/>
    <w:rsid w:val="004A1C88"/>
    <w:rsid w:val="004B7FCE"/>
    <w:rsid w:val="004F7642"/>
    <w:rsid w:val="00502732"/>
    <w:rsid w:val="00503BBA"/>
    <w:rsid w:val="00547244"/>
    <w:rsid w:val="00586050"/>
    <w:rsid w:val="005E7FB7"/>
    <w:rsid w:val="00624566"/>
    <w:rsid w:val="00630B5B"/>
    <w:rsid w:val="006325A3"/>
    <w:rsid w:val="0069158C"/>
    <w:rsid w:val="006A731D"/>
    <w:rsid w:val="006B3DD0"/>
    <w:rsid w:val="006D62A9"/>
    <w:rsid w:val="006D691A"/>
    <w:rsid w:val="00715A06"/>
    <w:rsid w:val="00761ACF"/>
    <w:rsid w:val="007717EF"/>
    <w:rsid w:val="007A0C38"/>
    <w:rsid w:val="007A53E8"/>
    <w:rsid w:val="007D76E2"/>
    <w:rsid w:val="007F3EEA"/>
    <w:rsid w:val="008315B1"/>
    <w:rsid w:val="00853A44"/>
    <w:rsid w:val="008737D2"/>
    <w:rsid w:val="00874C91"/>
    <w:rsid w:val="008949C9"/>
    <w:rsid w:val="008D104F"/>
    <w:rsid w:val="00922CC7"/>
    <w:rsid w:val="00932E18"/>
    <w:rsid w:val="00933027"/>
    <w:rsid w:val="009330FF"/>
    <w:rsid w:val="00934889"/>
    <w:rsid w:val="009372A0"/>
    <w:rsid w:val="00944C76"/>
    <w:rsid w:val="0096417E"/>
    <w:rsid w:val="009648E4"/>
    <w:rsid w:val="00966FDC"/>
    <w:rsid w:val="00973D50"/>
    <w:rsid w:val="0097545A"/>
    <w:rsid w:val="00997F47"/>
    <w:rsid w:val="009A0833"/>
    <w:rsid w:val="009A6A7C"/>
    <w:rsid w:val="009B2C34"/>
    <w:rsid w:val="009B4321"/>
    <w:rsid w:val="009D6AC0"/>
    <w:rsid w:val="009E240E"/>
    <w:rsid w:val="009F5F16"/>
    <w:rsid w:val="00A41E37"/>
    <w:rsid w:val="00AE6750"/>
    <w:rsid w:val="00AF5D61"/>
    <w:rsid w:val="00B552DB"/>
    <w:rsid w:val="00B63B4D"/>
    <w:rsid w:val="00B80D52"/>
    <w:rsid w:val="00B872D6"/>
    <w:rsid w:val="00B92CEF"/>
    <w:rsid w:val="00B96B2D"/>
    <w:rsid w:val="00BE31FB"/>
    <w:rsid w:val="00BF4BAD"/>
    <w:rsid w:val="00C302FD"/>
    <w:rsid w:val="00C3106F"/>
    <w:rsid w:val="00C66F41"/>
    <w:rsid w:val="00C735AA"/>
    <w:rsid w:val="00C738BE"/>
    <w:rsid w:val="00C83795"/>
    <w:rsid w:val="00C96C58"/>
    <w:rsid w:val="00CB1E8C"/>
    <w:rsid w:val="00CF05B5"/>
    <w:rsid w:val="00D42A0D"/>
    <w:rsid w:val="00D5382B"/>
    <w:rsid w:val="00D64830"/>
    <w:rsid w:val="00D666C0"/>
    <w:rsid w:val="00DA6566"/>
    <w:rsid w:val="00DC19EF"/>
    <w:rsid w:val="00DC59C8"/>
    <w:rsid w:val="00DC5C6C"/>
    <w:rsid w:val="00DF11E5"/>
    <w:rsid w:val="00E039B6"/>
    <w:rsid w:val="00E16F00"/>
    <w:rsid w:val="00E23725"/>
    <w:rsid w:val="00E33CE2"/>
    <w:rsid w:val="00EB49B7"/>
    <w:rsid w:val="00EB76FB"/>
    <w:rsid w:val="00EC100C"/>
    <w:rsid w:val="00EE1D98"/>
    <w:rsid w:val="00F01864"/>
    <w:rsid w:val="00F16B55"/>
    <w:rsid w:val="00F20138"/>
    <w:rsid w:val="00F31F39"/>
    <w:rsid w:val="00F434DF"/>
    <w:rsid w:val="00F45F06"/>
    <w:rsid w:val="00F932A1"/>
    <w:rsid w:val="00F94663"/>
    <w:rsid w:val="00F97E95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94</cp:revision>
  <dcterms:created xsi:type="dcterms:W3CDTF">2024-05-23T00:43:00Z</dcterms:created>
  <dcterms:modified xsi:type="dcterms:W3CDTF">2024-08-14T01:10:00Z</dcterms:modified>
</cp:coreProperties>
</file>