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791B20">
      <w:pPr>
        <w:outlineLvl w:val="1"/>
        <w:rPr>
          <w:rFonts w:ascii="Times New Roman" w:hAnsi="Times New Roman" w:cs="Times New Roman" w:hint="eastAsia"/>
          <w:b/>
          <w:sz w:val="32"/>
        </w:rPr>
      </w:pPr>
      <w:bookmarkStart w:id="0" w:name="_GoBack"/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bookmarkEnd w:id="0"/>
    <w:p w:rsidR="001500E6" w:rsidRDefault="00E002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"https://ieltsliz.com/ielts-listening-multiple-choice-essential-tips/"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1500E6" w:rsidRPr="00E00210">
        <w:rPr>
          <w:rStyle w:val="a5"/>
          <w:rFonts w:ascii="Times New Roman" w:hAnsi="Times New Roman" w:cs="Times New Roman" w:hint="eastAsia"/>
        </w:rPr>
        <w:t>Multiple Choice Questions Listening Practice 3</w:t>
      </w:r>
      <w:r>
        <w:rPr>
          <w:rFonts w:ascii="Times New Roman" w:hAnsi="Times New Roman" w:cs="Times New Roman"/>
        </w:rPr>
        <w:fldChar w:fldCharType="end"/>
      </w:r>
    </w:p>
    <w:p w:rsidR="001500E6" w:rsidRDefault="001500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quetion is that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FF6826">
        <w:rPr>
          <w:rFonts w:ascii="Times New Roman" w:hAnsi="Times New Roman" w:cs="Times New Roman" w:hint="eastAsia"/>
        </w:rPr>
        <w:t xml:space="preserve"> to book, not necessary.</w:t>
      </w:r>
    </w:p>
    <w:p w:rsidR="00B4631C" w:rsidRPr="001500E6" w:rsidRDefault="00B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sectPr w:rsidR="00B4631C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1E5" w:rsidRDefault="00A271E5" w:rsidP="001500E6">
      <w:pPr>
        <w:spacing w:after="0" w:line="240" w:lineRule="auto"/>
      </w:pPr>
      <w:r>
        <w:separator/>
      </w:r>
    </w:p>
  </w:endnote>
  <w:endnote w:type="continuationSeparator" w:id="0">
    <w:p w:rsidR="00A271E5" w:rsidRDefault="00A271E5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1E5" w:rsidRDefault="00A271E5" w:rsidP="001500E6">
      <w:pPr>
        <w:spacing w:after="0" w:line="240" w:lineRule="auto"/>
      </w:pPr>
      <w:r>
        <w:separator/>
      </w:r>
    </w:p>
  </w:footnote>
  <w:footnote w:type="continuationSeparator" w:id="0">
    <w:p w:rsidR="00A271E5" w:rsidRDefault="00A271E5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1500E6"/>
    <w:rsid w:val="00156C59"/>
    <w:rsid w:val="00261664"/>
    <w:rsid w:val="004953C3"/>
    <w:rsid w:val="00791B20"/>
    <w:rsid w:val="00A271E5"/>
    <w:rsid w:val="00B4631C"/>
    <w:rsid w:val="00B50E68"/>
    <w:rsid w:val="00CA1F4E"/>
    <w:rsid w:val="00E00210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>Organization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2025-04-09T01:15:00Z</dcterms:created>
  <dcterms:modified xsi:type="dcterms:W3CDTF">2025-04-09T01:22:00Z</dcterms:modified>
</cp:coreProperties>
</file>