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6D47FF">
      <w:pPr>
        <w:outlineLvl w:val="0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AA6B8E" w:rsidRPr="00AA6B8E" w:rsidRDefault="00D83C3B" w:rsidP="00AA6B8E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r w:rsidR="00AA6B8E" w:rsidRPr="00AA6B8E">
        <w:rPr>
          <w:rFonts w:ascii="Times New Roman" w:hAnsi="Times New Roman" w:cs="Times New Roman" w:hint="eastAsia"/>
          <w:b/>
          <w:sz w:val="24"/>
        </w:rPr>
        <w:t>Multiple Choices</w:t>
      </w:r>
    </w:p>
    <w:p w:rsidR="001500E6" w:rsidRPr="00CA3C95" w:rsidRDefault="009020CD" w:rsidP="00CA3C95">
      <w:pPr>
        <w:outlineLvl w:val="2"/>
        <w:rPr>
          <w:rFonts w:ascii="Times New Roman" w:hAnsi="Times New Roman" w:cs="Times New Roman"/>
          <w:b/>
        </w:rPr>
      </w:pPr>
      <w:hyperlink r:id="rId7" w:history="1">
        <w:r w:rsidR="001500E6" w:rsidRPr="00CA3C95">
          <w:rPr>
            <w:rStyle w:val="a5"/>
            <w:rFonts w:ascii="Times New Roman" w:hAnsi="Times New Roman" w:cs="Times New Roman" w:hint="eastAsia"/>
            <w:b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r>
        <w:rPr>
          <w:rFonts w:ascii="Times New Roman" w:hAnsi="Times New Roman" w:cs="Times New Roman" w:hint="eastAsia"/>
        </w:rPr>
        <w:t xml:space="preserve">not necessarily larger. </w:t>
      </w:r>
    </w:p>
    <w:p w:rsidR="00CA3C95" w:rsidRDefault="00CA3C95">
      <w:pPr>
        <w:rPr>
          <w:rFonts w:ascii="Times New Roman" w:hAnsi="Times New Roman" w:cs="Times New Roman"/>
        </w:rPr>
      </w:pPr>
    </w:p>
    <w:p w:rsidR="00CA3C95" w:rsidRDefault="00CA3C95">
      <w:pPr>
        <w:rPr>
          <w:rFonts w:ascii="Times New Roman" w:hAnsi="Times New Roman" w:cs="Times New Roman"/>
        </w:rPr>
      </w:pPr>
    </w:p>
    <w:p w:rsidR="00CA3C95" w:rsidRPr="00CA3C95" w:rsidRDefault="00CA3C95" w:rsidP="00CA3C95">
      <w:pPr>
        <w:outlineLvl w:val="1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 w:hint="eastAsia"/>
          <w:b/>
          <w:sz w:val="24"/>
        </w:rPr>
        <w:t>2. Summary Completion Questions</w:t>
      </w:r>
    </w:p>
    <w:p w:rsidR="00CA3C95" w:rsidRPr="00CA3C95" w:rsidRDefault="00CA3C9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/>
          <w:b/>
          <w:sz w:val="24"/>
        </w:rPr>
        <w:t>T</w:t>
      </w:r>
      <w:r w:rsidRPr="00CA3C95">
        <w:rPr>
          <w:rFonts w:ascii="Times New Roman" w:hAnsi="Times New Roman" w:cs="Times New Roman" w:hint="eastAsia"/>
          <w:b/>
          <w:sz w:val="24"/>
        </w:rPr>
        <w:t>he Terracotta Army</w:t>
      </w:r>
    </w:p>
    <w:p w:rsidR="00CA3C95" w:rsidRDefault="00CA3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____ (x)  third centry BC</w:t>
      </w:r>
    </w:p>
    <w:p w:rsidR="005D206D" w:rsidRDefault="005D2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speaker said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late third centry BC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only three words are limited;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late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should be eliminated. </w:t>
      </w:r>
    </w:p>
    <w:p w:rsidR="005871BF" w:rsidRDefault="0058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627245">
        <w:rPr>
          <w:rFonts w:ascii="Times New Roman" w:hAnsi="Times New Roman" w:cs="Times New Roman" w:hint="eastAsia"/>
        </w:rPr>
        <w:t xml:space="preserve">The majority of the sculptures were </w:t>
      </w:r>
      <w:r>
        <w:rPr>
          <w:rFonts w:ascii="Times New Roman" w:hAnsi="Times New Roman" w:cs="Times New Roman" w:hint="eastAsia"/>
        </w:rPr>
        <w:t xml:space="preserve"> _____ (x) soldiers</w:t>
      </w:r>
    </w:p>
    <w:p w:rsidR="005871BF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There are more than 8000 soldiers, 130 charits with</w:t>
      </w:r>
      <w:r>
        <w:rPr>
          <w:rFonts w:ascii="Times New Roman" w:hAnsi="Times New Roman" w:cs="Times New Roman"/>
        </w:rPr>
        <w:t>...”</w:t>
      </w:r>
    </w:p>
    <w:p w:rsidR="00627245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Apparently, it is the soldiers who are the majority. Note that it is impossible to hear the same word like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majority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record and you must be able to paraphrase. </w:t>
      </w:r>
    </w:p>
    <w:p w:rsidR="00F829FC" w:rsidRDefault="00F829FC">
      <w:pPr>
        <w:rPr>
          <w:rFonts w:ascii="Times New Roman" w:hAnsi="Times New Roman" w:cs="Times New Roman"/>
        </w:rPr>
      </w:pPr>
    </w:p>
    <w:p w:rsidR="007A00AF" w:rsidRDefault="007A00AF">
      <w:pPr>
        <w:rPr>
          <w:rFonts w:ascii="Times New Roman" w:hAnsi="Times New Roman" w:cs="Times New Roman"/>
        </w:rPr>
      </w:pPr>
    </w:p>
    <w:p w:rsidR="00F27AF3" w:rsidRPr="002B70C1" w:rsidRDefault="00F27AF3" w:rsidP="002B70C1">
      <w:pPr>
        <w:outlineLvl w:val="1"/>
        <w:rPr>
          <w:rFonts w:ascii="Times New Roman" w:hAnsi="Times New Roman" w:cs="Times New Roman"/>
          <w:b/>
          <w:sz w:val="24"/>
        </w:rPr>
      </w:pPr>
      <w:r w:rsidRPr="002B70C1">
        <w:rPr>
          <w:rFonts w:ascii="Times New Roman" w:hAnsi="Times New Roman" w:cs="Times New Roman" w:hint="eastAsia"/>
          <w:b/>
          <w:sz w:val="24"/>
        </w:rPr>
        <w:t>3. Table Compeltion</w:t>
      </w:r>
    </w:p>
    <w:p w:rsidR="00F27AF3" w:rsidRDefault="009020CD">
      <w:pPr>
        <w:rPr>
          <w:rFonts w:ascii="Times New Roman" w:hAnsi="Times New Roman" w:cs="Times New Roman"/>
        </w:rPr>
      </w:pPr>
      <w:hyperlink r:id="rId8" w:history="1">
        <w:r w:rsidR="00F27AF3" w:rsidRPr="00F27AF3">
          <w:rPr>
            <w:rStyle w:val="a5"/>
            <w:rFonts w:ascii="Times New Roman" w:hAnsi="Times New Roman" w:cs="Times New Roman" w:hint="eastAsia"/>
          </w:rPr>
          <w:t>London Attractions</w:t>
        </w:r>
      </w:hyperlink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(7) ____ to ____ </w:t>
      </w:r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10, 6 (x) 10 am, 6 pm</w:t>
      </w:r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 w:rsidR="00E635D3">
        <w:rPr>
          <w:rFonts w:ascii="Times New Roman" w:hAnsi="Times New Roman" w:cs="Times New Roman" w:hint="eastAsia"/>
        </w:rPr>
        <w:t>.</w:t>
      </w:r>
    </w:p>
    <w:p w:rsidR="00DC5C0D" w:rsidRDefault="00D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(9) 8.30 (x)  22.50</w:t>
      </w:r>
    </w:p>
    <w:p w:rsidR="00DC5C0D" w:rsidRDefault="00D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(10) 5.30 (x)  5.30 pm</w:t>
      </w:r>
    </w:p>
    <w:p w:rsidR="00831927" w:rsidRDefault="00831927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2841E2" w:rsidRPr="00E00210" w:rsidRDefault="002841E2" w:rsidP="002841E2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Reading</w:t>
      </w:r>
    </w:p>
    <w:p w:rsidR="002841E2" w:rsidRPr="00AA6B8E" w:rsidRDefault="002841E2" w:rsidP="002841E2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hyperlink r:id="rId9" w:history="1">
        <w:r w:rsidRPr="000459F3">
          <w:rPr>
            <w:rStyle w:val="a5"/>
            <w:rFonts w:ascii="Times New Roman" w:hAnsi="Times New Roman" w:cs="Times New Roman" w:hint="eastAsia"/>
            <w:b/>
            <w:sz w:val="24"/>
          </w:rPr>
          <w:t>True False Not Given</w:t>
        </w:r>
      </w:hyperlink>
    </w:p>
    <w:p w:rsidR="000459F3" w:rsidRPr="00EC3DE6" w:rsidRDefault="006039CB" w:rsidP="002841E2">
      <w:pPr>
        <w:rPr>
          <w:rFonts w:ascii="Times New Roman" w:hAnsi="Times New Roman" w:cs="Times New Roman"/>
          <w:b/>
        </w:rPr>
      </w:pPr>
      <w:r w:rsidRPr="00EC3DE6">
        <w:rPr>
          <w:rFonts w:ascii="Times New Roman" w:hAnsi="Times New Roman" w:cs="Times New Roman"/>
          <w:b/>
        </w:rPr>
        <w:t>Passage: The Thames Tunnel</w:t>
      </w:r>
    </w:p>
    <w:p w:rsidR="00F27AF3" w:rsidRDefault="006039CB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False (x) Not Given</w:t>
      </w:r>
    </w:p>
    <w:p w:rsidR="00EB41D3" w:rsidRDefault="00E837E1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passage does not state how much each class used the tunnel.</w:t>
      </w:r>
    </w:p>
    <w:p w:rsidR="008F754C" w:rsidRDefault="008F754C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8. False (x) True</w:t>
      </w:r>
    </w:p>
    <w:p w:rsidR="008F754C" w:rsidRDefault="008F754C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It is use as railway now but not as a walkway. </w:t>
      </w:r>
    </w:p>
    <w:p w:rsidR="00710963" w:rsidRDefault="00710963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Passage: Pyramid Building</w:t>
      </w:r>
    </w:p>
    <w:p w:rsidR="00710963" w:rsidRDefault="00710963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 Not Given (x)  False</w:t>
      </w:r>
    </w:p>
    <w:p w:rsidR="00710963" w:rsidRDefault="00692C42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but scientists are piecing together the puzzle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problem is being sloved but has not been solved. </w:t>
      </w:r>
      <w:bookmarkStart w:id="0" w:name="_GoBack"/>
      <w:bookmarkEnd w:id="0"/>
    </w:p>
    <w:p w:rsidR="00EC3DE6" w:rsidRPr="001500E6" w:rsidRDefault="00EC3DE6" w:rsidP="002841E2">
      <w:pPr>
        <w:rPr>
          <w:rFonts w:ascii="Times New Roman" w:hAnsi="Times New Roman" w:cs="Times New Roman"/>
        </w:rPr>
      </w:pPr>
    </w:p>
    <w:sectPr w:rsidR="00EC3DE6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0CD" w:rsidRDefault="009020CD" w:rsidP="001500E6">
      <w:pPr>
        <w:spacing w:after="0" w:line="240" w:lineRule="auto"/>
      </w:pPr>
      <w:r>
        <w:separator/>
      </w:r>
    </w:p>
  </w:endnote>
  <w:endnote w:type="continuationSeparator" w:id="0">
    <w:p w:rsidR="009020CD" w:rsidRDefault="009020CD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0CD" w:rsidRDefault="009020CD" w:rsidP="001500E6">
      <w:pPr>
        <w:spacing w:after="0" w:line="240" w:lineRule="auto"/>
      </w:pPr>
      <w:r>
        <w:separator/>
      </w:r>
    </w:p>
  </w:footnote>
  <w:footnote w:type="continuationSeparator" w:id="0">
    <w:p w:rsidR="009020CD" w:rsidRDefault="009020CD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411A7"/>
    <w:rsid w:val="000459F3"/>
    <w:rsid w:val="00055B6D"/>
    <w:rsid w:val="000C5947"/>
    <w:rsid w:val="001500E6"/>
    <w:rsid w:val="00156C59"/>
    <w:rsid w:val="00163156"/>
    <w:rsid w:val="001C3C34"/>
    <w:rsid w:val="00212559"/>
    <w:rsid w:val="00261664"/>
    <w:rsid w:val="002841E2"/>
    <w:rsid w:val="002B70C1"/>
    <w:rsid w:val="003B47D5"/>
    <w:rsid w:val="004144FA"/>
    <w:rsid w:val="0045345F"/>
    <w:rsid w:val="004953C3"/>
    <w:rsid w:val="00512870"/>
    <w:rsid w:val="00545721"/>
    <w:rsid w:val="005871BF"/>
    <w:rsid w:val="005D206D"/>
    <w:rsid w:val="005D3386"/>
    <w:rsid w:val="006039CB"/>
    <w:rsid w:val="00627245"/>
    <w:rsid w:val="00687E32"/>
    <w:rsid w:val="00692C42"/>
    <w:rsid w:val="006D47FF"/>
    <w:rsid w:val="00710963"/>
    <w:rsid w:val="00791B20"/>
    <w:rsid w:val="007A00AF"/>
    <w:rsid w:val="007A6F59"/>
    <w:rsid w:val="007F4EBF"/>
    <w:rsid w:val="007F6CCB"/>
    <w:rsid w:val="00831927"/>
    <w:rsid w:val="008326F9"/>
    <w:rsid w:val="008B02E2"/>
    <w:rsid w:val="008F754C"/>
    <w:rsid w:val="009020CD"/>
    <w:rsid w:val="00A01635"/>
    <w:rsid w:val="00A271E5"/>
    <w:rsid w:val="00A538E8"/>
    <w:rsid w:val="00AA6B8E"/>
    <w:rsid w:val="00B4631C"/>
    <w:rsid w:val="00B50E68"/>
    <w:rsid w:val="00CA1F4E"/>
    <w:rsid w:val="00CA3C95"/>
    <w:rsid w:val="00D83C3B"/>
    <w:rsid w:val="00DC5C0D"/>
    <w:rsid w:val="00E00210"/>
    <w:rsid w:val="00E31657"/>
    <w:rsid w:val="00E635D3"/>
    <w:rsid w:val="00E837E1"/>
    <w:rsid w:val="00EB41D3"/>
    <w:rsid w:val="00EC3DE6"/>
    <w:rsid w:val="00F27AF3"/>
    <w:rsid w:val="00F427F0"/>
    <w:rsid w:val="00F65E42"/>
    <w:rsid w:val="00F829F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10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1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listening-practice-t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ltsliz.com/true-false-not-given-ielts-reading-pract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296</Words>
  <Characters>1690</Characters>
  <Application>Microsoft Office Word</Application>
  <DocSecurity>0</DocSecurity>
  <Lines>14</Lines>
  <Paragraphs>3</Paragraphs>
  <ScaleCrop>false</ScaleCrop>
  <Company>Organization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2025-04-09T01:15:00Z</dcterms:created>
  <dcterms:modified xsi:type="dcterms:W3CDTF">2025-05-26T03:04:00Z</dcterms:modified>
</cp:coreProperties>
</file>