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73" w:rsidRPr="00876773" w:rsidRDefault="00876773" w:rsidP="008767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我的英语口音整过两次容：第一次，在刷完雅思听力真题之后；第二次，在看完Tom Daley的一系列视频之后。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他的口音基本属于年轻人的RP，又有点</w:t>
      </w:r>
      <w:hyperlink r:id="rId6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cockney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的吞音，挺有意思。身边很多朋友都说英音难听懂，但对于我来说，听到这样的英音感觉每个词都很舒服很清晰（代价是听其他口音的敏感度下降，特别是新西兰口音，经常听力做错题都是栽在新西兰口音上）。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Tom Daley录过一个</w:t>
      </w:r>
      <w:hyperlink r:id="rId7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环游全球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的节目（B站可搜），一度被评论说是无聊的年轻人记的流水账。这么说也没错，不过当时我雅思备考期间就拿这个当口语素材，毕竟比其他毫无生气的材料来的生动。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4. 嗯他戏很多。</w:t>
      </w: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2019.7.12 第十二次回答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继续说写作和口语</w:t>
      </w:r>
    </w:p>
    <w:p w:rsidR="00876773" w:rsidRPr="00876773" w:rsidRDefault="00876773" w:rsidP="008767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能不能犯错？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一个很残酷的事实是，给写作和口语评分的都是母语者。拼写/发音/语法的一点点毛病在他们看来都特别明显。当然，非母语者其实是不可能不犯这几个方面的错误的，所以尽可能把犯错的level降低到不影响理解，把犯错的frequency降低到偶发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不犯错还不够？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一个更残酷的事实是，哪怕都不犯错，也未必能有7分。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因为7+必须有亮点。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你问外国人“你的兴趣爱好是什么”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A回答：我觉得读书很有意思 6分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B回答：我特别享受喝咖啡的每一分钟 6.5分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C回答：我感觉我就是为了撸铁而生的，一撸百病全消，再撸神清气爽，三撸肌友成群，每次上铁都痛并快乐着！ 7+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对的就是这么恶心。Ye need to SHOW OFF.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什么是亮点？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3.1 主题词汇量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尽可能穷尽与主题相关的表达。举个特别大众的例子，长城。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historic site landmark visible from space once-a-life-time experience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heritage battles and sieges fortifications system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watch towers garrison stations northern frontier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可以看到，和长城有关的主题词，可以从一般性的旅游话题，拓展到军事防御方面，这就是亮点。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3.2 Phrasal Verbs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让你的英语更像母语者的必经之路。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短语动词的日常学习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3.3 Collocations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这也是个大坑。深渊巨坑。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英语里其实很多表达并不自由，一个词后面跟什么样的词都是定好的，词和词的搭配是有限的。非母语者过度自由发挥就会生造出很多不存在的表达。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go shopping 去逛逛并买东西（休闲）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do the shopping 日常去超市按需采购（家务)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do shopping </w:t>
      </w:r>
      <w:r w:rsidRPr="00876773">
        <w:rPr>
          <w:rFonts w:ascii="宋体" w:eastAsia="宋体" w:hAnsi="宋体" w:cs="宋体"/>
          <w:kern w:val="0"/>
          <w:sz w:val="24"/>
          <w:szCs w:val="24"/>
        </w:rPr>
        <w:t>不存在的表达!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这就是collocations的规范作用，只有这几种表达是存在的，我不允许你生造。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亮点=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主题词汇量+Phrasal Verbs+Collocations </w:t>
      </w:r>
      <w:r w:rsidRPr="00876773">
        <w:rPr>
          <w:rFonts w:ascii="宋体" w:eastAsia="宋体" w:hAnsi="宋体" w:cs="宋体"/>
          <w:kern w:val="0"/>
          <w:sz w:val="24"/>
          <w:szCs w:val="24"/>
        </w:rPr>
        <w:t>请往这里努力</w:t>
      </w: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2019.7.10 第十一次回答</w:t>
      </w:r>
    </w:p>
    <w:p w:rsidR="00876773" w:rsidRPr="00876773" w:rsidRDefault="00876773" w:rsidP="008767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解答了几天问题，我发现8777之所以难考，很关键一个原因是由于烤鸭们对于7分口语/7分写作究竟长什么样，并没有个清晰的概念。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这很正常，大家都一样。这是一个必经的阶段。等你弄清楚了，离过关也不远了。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很多老师和外教（以及前考官外教）很喜欢用评分标准指导学习，要求每个行动都要符合评分标准上的某一条。这就好比什么呢，学游泳，手往前送要伸直，划水肘要弯90度，收回到胸前，踢腿脚掌向外蹬，划大圆收回，blabla，blabla，这类动作规范不胜其烦。到了比赛那天，哨声一响，隔壁道噌噌噌，请问您是先把动作规范过一遍再游呢，还是赶紧地跳水里扑腾起来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评分标准就是那种，看着都没错，然而未必有什么用的存在。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一步步理解并接近</w:t>
      </w:r>
      <w:hyperlink r:id="rId8" w:tgtFrame="_blank" w:history="1">
        <w:r w:rsidRPr="0087677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WS 77</w:t>
        </w:r>
      </w:hyperlink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的真实模样，贯穿了备考的始终。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雅思考官（特别是国内考点）对于7分的要求比较高，这个是客观事实。7分其实代表的含义是欧标的C1，纵观其他语言的考试，C1的要求并没有这么紧；纵使隔壁TOEFL，写作口语的给分也会相对手松。而雅思想要一次性WS 77，日常训练目标应该是7.5。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我最近给自己安排了很多事，法语课+韩语课+健身+游泳，短时间不会就某个细节问题写很多，还是欢迎有问题来问。如果你能告诉我多一些，我可以回答得更有针对性。笔芯。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4. 我现在开始背</w:t>
      </w:r>
      <w:hyperlink r:id="rId9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牛津短语动词词典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，如果效果明显我再推荐。500页，50天过2遍。</w:t>
      </w: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2019.7.2 第十次回答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写给这个夏天冲</w:t>
      </w:r>
      <w:hyperlink r:id="rId10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8777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的你</w:t>
      </w:r>
    </w:p>
    <w:p w:rsidR="00876773" w:rsidRPr="00876773" w:rsidRDefault="00876773" w:rsidP="008767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没有绝对能过8777的人 没有绝对过不了8777的人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去年我的备考是孤独的 好在等待EE的过程中 有幸认识了许多好友 当时我们的面基会占掉了多伦多一家中餐馆的半拉店面 活生生坐成了霍格沃茨大聚餐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在这过程中 我前前后后认识了不下30位通过8777的幸运儿 这个群体里 没人说我再考一次绝对过 大家都很谦虚地说运气好运气好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其中，一次性过掉的（一个巴掌数的过来），要么在英语国家留学2年以上（甚至6年），要么雅思名师，要么名校英语硕士（WS以7 7.5居多）。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更多的人是考了几次过的，最后拼的就是W。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即使不是万里挑一的9988顶配玩家，作为千里挑一的8777有力竞争者，大家都有机会，大家也都要放平心态。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如果你需要简单的指导 欢迎评论或私信（7月份内有效）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7月份是我的一个gap month，每天学习/健身/游泳/睡觉，难得浮生一月闲。8月开始要忙了，往后不一定有很多分享时间。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冲8777的朋友请写上你迄今为止最好的一次成绩 你的CRS分数 以便我更清楚你目前的情况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我有答案，你有问题么？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我为什么8月要忙起来了？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因为我8月底又要考雅思哈哈哈哈 这次是A类 申请学校用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倒是没有紧张 压力不存在的 但还是希望这次考试能够超越之前的自己 所以现在开始就按着我自己写的攻略来研习和提升 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8404800" cy="28803600"/>
                <wp:effectExtent l="0" t="0" r="0" b="0"/>
                <wp:docPr id="4" name="矩形 4" descr="https://picx.zhimg.com/80/v2-972f5a5e976439fc95a3e377536aca93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404800" cy="2880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picx.zhimg.com/80/v2-972f5a5e976439fc95a3e377536aca93_720w.webp?source=1940ef5c" style="width:42in;height:22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最近就在提升短语动词这块，接着努力吧。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2019.6.28 第九次回答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今天跳出细节，强调最核心的东西。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"要上8777，你必须得有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大量的·地道的·语料输入</w:t>
      </w:r>
      <w:r w:rsidRPr="00876773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之前讲过听力不同题型的应对方法，作文时间分配，以及以后要提到的如何同义替换这些技术性细节（包括你在市面上各种教材能看到学到的各种技巧），这些技术都很有希望帮你拿6分甚至6.5。但如果目标是8777，就意味着不但单科要上7，而且所有科目要一次性全部上，有这样的野心，实力是必须相匹配的。6~6.5这个区间要求的“高级但偏弱的基础+技巧”是不够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只有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大量的·地道的·语料输入</w:t>
      </w:r>
      <w:r w:rsidRPr="00876773">
        <w:rPr>
          <w:rFonts w:ascii="宋体" w:eastAsia="宋体" w:hAnsi="宋体" w:cs="宋体"/>
          <w:kern w:val="0"/>
          <w:sz w:val="24"/>
          <w:szCs w:val="24"/>
        </w:rPr>
        <w:t>才能帮你。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 w:rsidRPr="00EF1A38">
        <w:rPr>
          <w:rFonts w:ascii="宋体" w:eastAsia="宋体" w:hAnsi="宋体" w:cs="宋体"/>
          <w:kern w:val="0"/>
          <w:sz w:val="24"/>
          <w:szCs w:val="24"/>
          <w:highlight w:val="cyan"/>
        </w:rPr>
        <w:t>我当初听力突飞猛进的阶段不是我听写剑桥真题的那个时候（真的很烦，不适合我，坚持了2天就放弃了），而是我耍流氓边看听力原文边听录音之后。</w:t>
      </w:r>
      <w:r w:rsidRPr="00876773">
        <w:rPr>
          <w:rFonts w:ascii="宋体" w:eastAsia="宋体" w:hAnsi="宋体" w:cs="宋体"/>
          <w:kern w:val="0"/>
          <w:sz w:val="24"/>
          <w:szCs w:val="24"/>
        </w:rPr>
        <w:t>真题听完了，还买了9分达人来听。9分达人的听力题出得很奇怪，跟真题差距甚远，所以我压根没有做题，只是对着录音原文听。然后又翻出</w:t>
      </w:r>
      <w:hyperlink r:id="rId11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新概念英语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3/4，春节在家反复听。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D7B">
        <w:rPr>
          <w:rFonts w:ascii="宋体" w:eastAsia="宋体" w:hAnsi="宋体" w:cs="宋体"/>
          <w:kern w:val="0"/>
          <w:sz w:val="24"/>
          <w:szCs w:val="24"/>
          <w:highlight w:val="cyan"/>
        </w:rPr>
        <w:t>这</w:t>
      </w:r>
      <w:bookmarkStart w:id="0" w:name="_GoBack"/>
      <w:bookmarkEnd w:id="0"/>
      <w:r w:rsidRPr="00D46D7B">
        <w:rPr>
          <w:rFonts w:ascii="宋体" w:eastAsia="宋体" w:hAnsi="宋体" w:cs="宋体"/>
          <w:kern w:val="0"/>
          <w:sz w:val="24"/>
          <w:szCs w:val="24"/>
          <w:highlight w:val="cyan"/>
        </w:rPr>
        <w:t>里有个插曲，我每天听英语广播1小时以上，一吃饭就戴上耳机。结果我发现这并不是听力进步最好的方式。</w:t>
      </w:r>
      <w:r w:rsidRPr="00EF1A38">
        <w:rPr>
          <w:rFonts w:ascii="宋体" w:eastAsia="宋体" w:hAnsi="宋体" w:cs="宋体"/>
          <w:kern w:val="0"/>
          <w:sz w:val="24"/>
          <w:szCs w:val="24"/>
          <w:highlight w:val="cyan"/>
        </w:rPr>
        <w:t>原因在于广播里没听懂的地方一晃就过去了，你无法回放，也没有原文，无从知道到底没听懂的是什么。听广播只能验证你听得懂的部分。所以听广播并不是一个提高听力的好方法，它是一个检验听力的好方法。</w:t>
      </w:r>
      <w:r w:rsidRPr="00876773">
        <w:rPr>
          <w:rFonts w:ascii="宋体" w:eastAsia="宋体" w:hAnsi="宋体" w:cs="宋体"/>
          <w:kern w:val="0"/>
          <w:sz w:val="24"/>
          <w:szCs w:val="24"/>
        </w:rPr>
        <w:t>此外，听广播能训练长时间听英语的习惯，听久了不会累，而且教你养成不断往下听的好习惯。这个对考试是有帮助的，但不宜过誉。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B 口语方面，我收集了我比较欣赏的一个外教的市面上能买到的所有他出的书，一页页撕下来摊在桌上，每天有空顺手拿起来读一页，记住他的地道表达。一共120个话题，头尾过了6遍。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C 写作方面，G类小作文20篇native speaker范文，精读七八遍；大作文40篇native speaker范文，一篇篇反复看，到考试前总共过了10遍有余。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综上所述，各类考试题型技术可以帮你走到6~6.5，但后续必须有猛量的语料输入，才有8777的可能。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PS：大力出奇迹。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再PS：我不喜欢听写。</w:t>
      </w: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2019.6.26 第八次回答</w:t>
      </w:r>
    </w:p>
    <w:p w:rsidR="00876773" w:rsidRPr="00876773" w:rsidRDefault="00876773" w:rsidP="008767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雅思写作的核心是什么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“用英语母语者的智商水平，讲他们常讲的话。尽量文雅。”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对于刚入坑的鸭子们，做复习计划的头几天至关重要。跟着什么教材学，直接决定了你的应试风格和整个过程的痛苦度。如果你选择了听写法来备考听力，那么你的屁股能不能黏在凳子上是备考的关键。如果你选择了背题库来备考口语，那么你的运气是备考的关键。烤鸭千千万，萝卜白菜各有所爱，我知道不少人用的都是市面流行教材，也有很多朋友借着这些教材之力拿到了他们想要的分数；还有部分小机灵走出了自己的风格，最后杀鸭成功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我认为写作范文，必须是母语者的文章。学外语本就是在模仿母语者说话。至于很多国人高手老师的文章，我觉得是非常棒的汉译英，是可以拿7.5~8分的考生作品。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再强调一次，我们要拿母语者的文章来模仿。我们的智商不要超过他们，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因为考官没时间向你学习，我们的文章要让他们舒适地接受。</w:t>
      </w:r>
      <w:r w:rsidRPr="00876773">
        <w:rPr>
          <w:rFonts w:ascii="宋体" w:eastAsia="宋体" w:hAnsi="宋体" w:cs="宋体"/>
          <w:kern w:val="0"/>
          <w:sz w:val="24"/>
          <w:szCs w:val="24"/>
        </w:rPr>
        <w:t>至于国内的写作教材，我建议选一本即可，把里面提到的中国考生容易犯的错误了解一下。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作文结构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上面说的语言问题，是个很大的话题，得分好几趟说。先岔开一下，讲讲考场的时间分配。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我的G类小作文（通常包含3个bullet points）时间分配如下：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【总共20分钟】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第3分钟，划限定词，选择好语气，编好故事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第10分钟，写好开头和第一个point 【一句话，1.5行】【3句话，4行】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第15分钟，完成第二个point 【3句话，4行】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第20分钟，完成第三个point和结尾 【3句话，4行】【一句话，1.5行】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这些必须在考试前就练好！考场上你只有时间关心主题词汇的选择+保证语法准确，没时间去临场构思结构。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我的大作文时间分配如下：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整场考试第25分钟，划限定词，选定观点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第30分钟，写好开头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第40分钟，完成主体第一段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第50分钟，完成主体第二段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第52分钟，完成结尾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我的小作文时间分配都能按计划完成，但是很惭愧大作文基本都超时。因为主体段有时候一写就拔不出来，导致主体第二段一般要到第55分钟才写完，然后2分钟收个尾，剩3分钟看一遍交卷。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母语者会说的话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做一道选择题：写作考试时，你有一个很棒的idea但是翻译成英语总是觉得怪怪的，同时你也知道一个俗气的观点不过你可以用地道的英语表达。你会怎么抉择？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站在烤鸭的立场上，我毫不犹豫选那个俗气的观点。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汉译英翻出来的话，和母语者经常使用的语言，是两个不同的集合。有些翻出来的话，母语者根本不会说（“我发誓我要拿我的鞭子抽你”“就让我守护你吧“）。请大家务必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多学习“母语者会说的话”这个集合。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下次接着说写作中比较复杂的话题，文雅，逻辑展开，三词一串。。。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573520" cy="7901940"/>
                <wp:effectExtent l="0" t="0" r="0" b="0"/>
                <wp:docPr id="3" name="矩形 3" descr="https://picx.zhimg.com/80/v2-bdb3f5d08bc1c90a0394ee44d6df9482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73520" cy="790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picx.zhimg.com/80/v2-bdb3f5d08bc1c90a0394ee44d6df9482_720w.webp?source=1940ef5c" style="width:517.6pt;height:6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2019.6.25 第七次回答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今天开始讲写作。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写作是检验真男人的唯一标准。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先来一碗鸡汤：一个up主 美国白人 语言学专业 硕士毕业 给自己来了个IELTS challenging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第一次考试结果：LRS 9 9 9 W 6.5 ：）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”意外意外，再来“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第二次考试结果：LRS 9 9 9 W 6.5 ？！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”不行我要认真了，好好准备，我读这个，我读那个，我准备好了！9分我来了！“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第三次考试结果：LRS 9 9 9 W 7.5 。。。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后来他开了个雅思在线教学网站，专门帮助烤焦的鸭子们。当然成为了老师的他最终拿到了W 8.5的好成绩——他谦卑地说。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什么妨碍了写作6+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逻辑问题。语言问题。Or both。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关于这个问题的讨论如火如荼，总结下来就是上面这几个字。请大家先判断清楚自己的情况，再有针对性地提升。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中国考生如果没有专门训练过，确实不少人有逻辑不清的问题。但我个人觉得不应该夸大作文逻辑的难度，因为经过9年制义务教育和大学教育，绝大多数烤鸭都有能力通过2~4周的规范性训练，找准逻辑的方向。大家只是一开始不知道怎么做而已。（我不喜欢有的教材把雅思作文讲的跟</w:t>
      </w:r>
      <w:hyperlink r:id="rId12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诉讼状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一样，纯粹想太多，考官也没有时间慢慢欣赏你字里行间的推敲。）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上面那个美国up主就是在逻辑方面轻敌了，但是因为他语言基础杠杠的，所以只要把逻辑一理顺，分数就8.5了。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对大部分非母语者而言，语言问题才是更重要的。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手写影响了发挥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这是真的。我就有这个毛病，平时写字直接涂掉划掉习惯了，上考场写错了还得用难用的橡皮擦擦掉，这么一擦一写，思路就不是那么流畅。有时候一烦躁，还会连续写错好几个词。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然后还不敢连笔太严重，怕被判少了个字母算拼写错误。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如果想调整一个句子的位置，基本不可能，擦死你。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短短1个小时，至少有15分钟时耗费在手（的）活上。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我是赞同现代人要加强手写的训练，但是考试时间只给60分钟，还是非母语，要求确实有点高。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G类小作文比A类难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A类说明文是看图说话，G类书信是现场胡编，有的时候编的情节还会把自己绕进去。</w:t>
      </w:r>
    </w:p>
    <w:p w:rsidR="00876773" w:rsidRPr="00876773" w:rsidRDefault="00D46D7B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="00876773"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A类</w:t>
        </w:r>
      </w:hyperlink>
      <w:r w:rsidR="00876773" w:rsidRPr="00876773">
        <w:rPr>
          <w:rFonts w:ascii="宋体" w:eastAsia="宋体" w:hAnsi="宋体" w:cs="宋体"/>
          <w:kern w:val="0"/>
          <w:sz w:val="24"/>
          <w:szCs w:val="24"/>
        </w:rPr>
        <w:t>说明文是戴着客观的面具说话，G类是亲自出门见客，还要根据对象的亲疏来用不同的语气。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不知道写什么（G），比知道写什么但不一定写得好（A），更难。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下次继续说写作的教材，方法</w:t>
      </w: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2019.6.24 第六次回答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口语继续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中国人较少用到的语法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说到这个，我一开始是不服气的。国内这么注重语法的教学体系里，什么鬼语法没见过。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可是后来我怂了，确实不少有意思的语法现象，写在考卷上给你你会照猫画虎，但是让你主动地自觉地习惯性地用出来，对于没在英语环境里浸泡过一段时间的小伙伴表示很懵逼。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2.1 举例，如果谈论过去的事，语法上可以运用哪些方式？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于是你想啊想，想啊想，除了过去时还有什么？过去进行时was doing 过去完成时had done 还有呢？还有呢？还有呢？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那么，used to do会用吗？用得好吗？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那么，remember doing会用吗？用得好吗？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那么，end up doing会用吗？用的好吗？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以上句式是母语者在陈述回忆时大概率会使用到的，但是我们对它们的印象只是在考卷的选择题里，这就很浪费了。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2.2 另外一个重量级例子，虚拟语气。（因为话题太大我点到为止）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有人会问，这么学术色彩的语法点，拿来口语考试用，有必要吗？万一用不好还扣分呢？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不对不对不对，我告诉大家，在你看美剧英剧的时候，剧集里的日常对话就有大把大把的虚拟语气。不要因为我们的教材把</w:t>
      </w:r>
      <w:hyperlink r:id="rId14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虚拟语气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放在很高级很困难很选修的地位，大家就以为这是一种高贵的存在。不是的。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我追Agatha Christie的Poirot系列时，每集最后都会由Poirot总结案情分析逻辑抓出凶手，无数的话像是这样“Monsieur Johnson，如果你当时确实把Hana的枪放进你自己的衣柜里，那Hana是不可能在短短5分钟内上楼拿了枪再跑到花园里开枪再把枪放回去的，所以你肯定隐瞒了什么”。看，这就是虚拟语气，对过去的虚拟，学名“第三虚拟式”。那一刻，虚拟语气的技能被点亮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之后看各种剧，对虚拟语气的出现和使用就特别敏感，一有虚拟出现，马上get，心领神会嘴角上扬。当然，这个技能是需要打磨的，经验值必须积累才能自在使用。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一个好的回答大概是怎样的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3.1 这里我贴一段我老师说过的话：You got a 6 not because you did something wrong. It is because of something you don't know or you don't show to impress the examiner.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这句话可以揣摩很久。另外，我自己也有另一个角度的看法如下：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【英语词汇层级】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第一级：最基本的词汇 （国内入门课本）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第二级：日常生活词汇 + 短语动词 </w:t>
      </w:r>
      <w:r w:rsidRPr="00876773">
        <w:rPr>
          <w:rFonts w:ascii="宋体" w:eastAsia="宋体" w:hAnsi="宋体" w:cs="宋体"/>
          <w:b/>
          <w:bCs/>
          <w:kern w:val="0"/>
          <w:sz w:val="24"/>
          <w:szCs w:val="24"/>
        </w:rPr>
        <w:t>（国内无系统的对应教材）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第三级：高级词汇/学术词汇 （国内高中、大学课本）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3.2 所以，“我们不知道的”是第二级的语言积累，“我们不展示的”的是我们会看不会用的各路表达法。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3.3 负负得正，把3.2的缺陷补上，就可以得到什么是好的回答：你拥有丰富的生活词汇（相当数量的短语动词），并且在考试中运用各种常用表达法把他们呈现出来。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我觉得这是口语的核心。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下次讲写作。</w:t>
      </w: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2019.6.22 第五次回答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口语如何6+到7+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酷暑难耐，一到下午夕照就把房间烤成铁板，还是上午写完回答下午去运动，也省点电费。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口语和写作是雅思的玄学，写作尤甚。今天先讲情况好一点的口语。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和听力一样，我们要寻找口语考试的核心。我个人认为是说出“自然而丰富的话”。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市面上很多教材，包括知乎上很多回答，都教大家什么什么不能说，什么什么能说，这个初衷是好的，但是如果思维被这些“知识点“框住，那就会陷入一种技术性层面的复杂。就好像那些考前半小时还拿着材料猛看的朋友，对于一个</w:t>
      </w:r>
      <w:hyperlink r:id="rId15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语言考试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，有点南辕北辙了。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讲一个我走过的弯路，是在考试中时刻去贴近评分标准那些条例：连贯少停顿，丰富的词汇转换，不常用的表达，高级的语法。且不说考官本人是不是这么科学地逐条分析（这点无法验真和证伪，因为他们公开肯定说是严格按照评分标准来评断，就和语文作文改卷老师说他们会按照评卷标准来给作文评分一样），毕竟一个大活人，他们是如何根据经验来给分的，其实非常难评断，加上考官素质和个性参差不齐，这就导致口语和写作的分数一直饱受考生诟病。前两个月考试口语8分，后来再考只剩6.5的例子也不少见，到底是考生自己发挥不好，还是遇上了不熟悉的话题，还是考官手辣，无法判断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中国大学环境下传统意义英语好的学生，平时口语能流利沟通的，一般都能拿6。只不过想要6以上，甚至7以上，就会遇上很大的瓶颈。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因为这时你需要建立很多新的概念。</w:t>
      </w:r>
    </w:p>
    <w:p w:rsidR="00876773" w:rsidRPr="00876773" w:rsidRDefault="00876773" w:rsidP="008767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Phrasal verbs 短语动词 很多英语词汇量很大的学生经常用一些高级的单词，不过在日常语境下，很多单个的/来源于法语的高级英语动词实际上是由一系列Phrasal verbs来替代的。这里就有一个很有意思的现象：语言的降级化，把一些很书面的高大上的生硬的词，用简单单词的组合（take，get，put）+介词（in，on, at）给替换成日常的轻松的生动的表达。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举个例子，下雨让我郁闷, This rain is making me feel depressed.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depressed是个比较高级的词，如果说This rain is getting me down. 你看，单词就都是最基础的了。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所以，掌握phrasal verbs好处多多，但也是比较困难的，因为我们的语言环境不够，教材上以高级词居多，需要经常从美剧中吸收积累。当然买一本短语动词的词典来背我也是很佩服你的。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中国人较少用到的语法（下次写）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一个好的回答大概是怎样的（下次写）</w:t>
      </w: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2019.6.21 第四次回答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天气热了 无心学习 玩了几天巫师三 出门游泳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今天接着讲听力不同题型/特殊情况的应对方式</w:t>
      </w:r>
    </w:p>
    <w:p w:rsidR="00876773" w:rsidRPr="00876773" w:rsidRDefault="00876773" w:rsidP="008767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拿到卷子先读选择题。最后看填空题，最好主动猜猜能填什么（没时间就算了）。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选择题：读完题干一定要有疑问，这样听录音才有主动搜寻信息的动力。当然听的时候眼睛盯着限定词也是一个加强的好办法。至于圈限定词的技术，参考市面上主流教材，按照自己的习惯简化。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2.1 记住，如果在理解听力内容的同时无法分析一些长选项，以听为主，同时做笔记。选项可以回头看，没听清就game over了。重复一遍，如果是短选项，可以边听边直接做；如果是长选项且一眼看不清，做好笔记回头做。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2.2 还有，选项的替换和推理都是语言层面的，不是知识/逻辑层面的，这个尺度多做真题把握。（这个是雅思考试的精华，靠多练习和悟性。）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2.3 如果录音里面两个选项都提到了，不要方，后面一定会提到其中一个为真/其中一个为假/两个都为假。如果后面不能全部听清，抓住你听到比较确定的那个来排除。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2.4 回头做选择题的时候，记住错误的选项有两类：不可能（错）和未提到（也是错）。没有听到正确答案的情况下，把不可能和未提到筛掉，剩下那个就是对的。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配对题：先做笔记！先做笔记！先做笔记！就这么简单，不讲了。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4. 地图题：跟着录音把题目序号填在地图相应位置。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5. 与答案无关的部分，也要听，但是不要联想。这点和练习不一样。练习的时候要有浓厚的好奇心，考场上不要有多余的思绪，好奇心只会打乱节奏，必须专注得分。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6. 如果你发现自己的答案分布很奇怪 比如CCCCC ABBBB 不要轻易改 听力考试把对的改成错的概率更大 （除非你真的听得非常清楚，或者有明确的笔记支持修改）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一场拿高分的听力考试，不一定是你全部听清楚的考试，但一定满足一下几个条件：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A 填空题和短选项选择题，答案直接跳进耳朵里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B 长选项选择题和配对题，有足够的笔记帮你回头做题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C 猜的部分，是基于模糊听到的内容的简单演绎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以上就是我自己总结的一些技巧，转载需注明来源。不过其中最精华的部分，必须配合练习才能发挥奇效。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如果听力没有人有问题，下次说口语。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【废话时间】我突然想起我上次考试，因为之前已经考过了，所以那次完全是多报的一场考试，不得不考，但是心情轻松。考听力的时候，有个人打了个打喷嚏，好在避开了题点。不过整个考场至少有3秒的余音，而且估计法力持续时间能有7秒。考完出来，走了很远，看到有个同考场的走我前面，当时因为心情好，就跟他嗨了一下，问问他什么感觉，还传授了他一些听力技巧，希望他后来有获得满意的成绩。有些事情，真的是凭缘分。FIN。</w:t>
      </w:r>
    </w:p>
    <w:p w:rsidR="00876773" w:rsidRPr="00876773" w:rsidRDefault="00D46D7B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2019.6.17 第三次回答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昨天上法语课没空写回答，今天继续，最重要的一环：如何在听力考场上拿8+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先晒两张我的笔记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18288000" cy="24387175"/>
                <wp:effectExtent l="0" t="0" r="0" b="0"/>
                <wp:docPr id="2" name="矩形 2" descr="https://picx.zhimg.com/80/v2-723ef07f3584b10e3a5ed73e5596134f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0" cy="2438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picx.zhimg.com/80/v2-723ef07f3584b10e3a5ed73e5596134f_720w.webp?source=1940ef5c" style="width:20in;height:19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以上是我记在巴掌大的本子上，考试当天早上必看的精炼总结。当然，这个是α版，后续还有升级的β版，先不急。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里面囊括了很多要点：</w:t>
      </w:r>
    </w:p>
    <w:p w:rsidR="00876773" w:rsidRPr="00876773" w:rsidRDefault="00876773" w:rsidP="008767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打开考卷先看选择题。先看选择题。先看选择题。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怎么看？看完题干脑子里要有个问号，大大的问号</w:t>
      </w:r>
      <w:r w:rsidRPr="00876773">
        <w:rPr>
          <w:rFonts w:ascii="宋体" w:eastAsia="宋体" w:hAnsi="宋体" w:cs="宋体" w:hint="eastAsia"/>
          <w:kern w:val="0"/>
          <w:sz w:val="24"/>
          <w:szCs w:val="24"/>
        </w:rPr>
        <w:t>❓</w:t>
      </w: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 我到底不知道什么 我想知道什么 只有脑子里有了疑问，这个问题才算看进去了。我个人习惯把题干直接当作简答题，看选项的优先级低于题干。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2. 手要非常勤快。非常勤快。非常勤快。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不做笔记想考高分？我是不敢想。众所周知很多时候你是不可能在听到的同时直接做对题的，甚至根本没空做题，比如配对题，一串读下来，来得及吗？这时候手快的记下来一些要点，等最后10分钟回头做，正确率噌噌噌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3. 给每道题固定的思考时间。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我个人设置3秒。3秒还没出答案，扔，往下。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里有个很重要的考试技巧，就是不要过度推理。什么叫过度？就是你的推理超出了小学生的深度。量化来说，就是你的分析走了至少2步。作为听力考试，直接给你答案太简单，那就拐半个/一个弯让你处理，但是绝对不会拐一个弯以上，不然这就不是听力考试，而是阅读或者是LSAT。所以记住，不要飞太远，3秒钟内能想到就是了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4. 复核，主要针对一些语法点，单复数/时态/字数限制。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5. 紧急状况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就是听跳题了，上一题还没思考，已经读到下一题。怎么办？情况被动下，只有两件事必须同时做：扫下一题的关键词，然后一直注意听。听力考试，全程听这件事不能断，只有保持听，回头不管是凭印象做还是蒙，都有胜算。只要你保持听，就不会输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今天写到这，明天补充不同题型的小tips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—————————————————————————————————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2019.6.15 第二次回答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要不是我8月份还要再考一次A类 我想就会这么懒下去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于是今天就报名交钱了 There's no going back : )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今天先聊第一点：听力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听力要求是8以上，看起来比其他科目的7要求高，但其实没有W和S那么玄乎。我的L稳定在8.5，考完的感觉没有很好也没有不好，就知道有1个空不对劲，其他的都尽力了。事实证明感觉不一定靠谱（也没用），连拿3次8.5都是这感觉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那么6.5，7的听力怎么上8呢？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知乎这类的回答多的很，市面的听力教材也多的很（听写，找信号词，基本就这两大类）。我都看过。有用吗？有用。当时我进步最快的时候，是在看完那些材料后的一个月。为什么不是看完就马上进步？因为单就这些教材的内容，无论是训练理论还是训练方法，我感觉没有透到根源上（或者说对于我自己而言最核心的东西），所以我加上了适用于自己的体系和方法后，才有实质性的进步。那什么是最核心的东西呢？我的总结是：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“听懂，是对声音信号的下意识的自动反应。无需费力。“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如果听一段文字，你听懂了，但是1分钟后脑袋发烫，2分钟后意识模糊，那还是说明训练不够。水平越高，除了听懂，还应该听的越轻松。因为听力考试要半小时以上，如果听到一半就累的不行，肯定训练不够。听的累说明对声音信号不熟悉，本来只要声音——意思的流程，变成了声音——回忆——分析——理解意思（我不是语言学专业，我对语言学现在兴趣不大，这理论也是我自己编的，如果经典理论不是这么说，我也无所谓，反正就这意思）。考试的时候，还要做题，如果听的不轻松，那么加上做题就会更麻烦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再说一遍，听力，就是简单的声音信号到脑中理解这么一个action，或者说是映射。这条映射路径越短，听得越轻松。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回到备考上面，所以训练方法变得很明确：建立声音和理解的映射。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声音一出，意思自知。（不用回忆/不用想/不用猜）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流行的听写法，就是干这个的。但是！但是！太花时间了。人的意志力本来就是有限的，身体的负荷也是有限的，有限的资源，要合理分配。有这么做成功的人，那是他们真的很拼。我当初写了两张A4，突然感受到一种苦闷，就放弃了。不过我找到了更好的适合自己的办法：对着原文听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这里肯定有人要说，不不不老师说听的时候一定不能看原文，一定要锻炼听"力”。我只能说我还真的就爱边听边看原文，而且听力水平大幅提高。你说怎么办？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lastRenderedPageBreak/>
        <w:t>我看原文是因为我觉得眼神空虚地听，然后还似懂非懂，这种感觉太难受。基本上半个小时我就坚持不了了。但是如果我能够看着原文领会意思，同时输入声音印象，我可以听2个小时不累。所以再好的办法，如果让你疲惫不堪，那就得反思一下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当然，边听边看原文想要有效果，必须有量的积累，比如听完了新概念3/4的所有文章，这算一个疗程。听完9分达人的所有听力材料，这又算一个疗程。只有累计听接近10个小时，去感受进步才有效果。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话说回不看原文，硬听，或者硬听写，往往在一个小细节处怼半天，听不出来反复听。我觉得没必要，又不是数学题，拼命想就能想出来的，看一眼答案，知道这种声音信号对应这个意思（单词）就可以了。把精力和时间留给听更多的内容，放自己一马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边听边看原文，就是在建立声音与意思的</w:t>
      </w:r>
      <w:hyperlink r:id="rId16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最短映射</w:t>
        </w:r>
      </w:hyperlink>
      <w:r w:rsidRPr="00876773">
        <w:rPr>
          <w:rFonts w:ascii="宋体" w:eastAsia="宋体" w:hAnsi="宋体" w:cs="宋体"/>
          <w:kern w:val="0"/>
          <w:sz w:val="24"/>
          <w:szCs w:val="24"/>
        </w:rPr>
        <w:t>。前提是量要够。这就是听力训练的核心内容。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今天写到这，出门运动。下次说考场上怎么发挥。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——————————————————————————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2019.6.14 第一次回答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8777考过了 犯懒不想回顾总结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认识的朋友也都是一群8777+的人凑一堆 平常讨论的多是去哪座城市怎么找工作 当初的备考细节鲜有再提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不过懒归懒 还是想趁着忘干净之前 留点有用的内容给有机缘的人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【关键词】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听力：练习-边听边看原文 考场-用手用脑记忆</w:t>
      </w:r>
      <w:r w:rsidRPr="00876773">
        <w:rPr>
          <w:rFonts w:ascii="宋体" w:eastAsia="宋体" w:hAnsi="宋体" w:cs="宋体"/>
          <w:kern w:val="0"/>
          <w:sz w:val="24"/>
          <w:szCs w:val="24"/>
        </w:rPr>
        <w:br/>
      </w:r>
      <w:r w:rsidRPr="00876773">
        <w:rPr>
          <w:rFonts w:ascii="宋体" w:eastAsia="宋体" w:hAnsi="宋体" w:cs="宋体"/>
          <w:kern w:val="0"/>
          <w:sz w:val="24"/>
          <w:szCs w:val="24"/>
        </w:rPr>
        <w:br/>
        <w:t>写作：苦练结构 积累行话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口语：更新</w:t>
      </w:r>
      <w:hyperlink r:id="rId17" w:tgtFrame="_blank" w:history="1">
        <w:r w:rsidRPr="008767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语料库</w:t>
        </w:r>
      </w:hyperlink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 xml:space="preserve">以上只是核心词 后面会逐渐展开讲 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（阅读我基本没复习 两次满分 其余8+ 纯粹靠基础 无经验可分享）</w:t>
      </w:r>
    </w:p>
    <w:p w:rsidR="00876773" w:rsidRPr="00876773" w:rsidRDefault="00876773" w:rsidP="00876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73">
        <w:rPr>
          <w:rFonts w:ascii="宋体" w:eastAsia="宋体" w:hAnsi="宋体" w:cs="宋体"/>
          <w:kern w:val="0"/>
          <w:sz w:val="24"/>
          <w:szCs w:val="24"/>
        </w:rPr>
        <w:t>这个坑占好了，估计两个星期写完。</w:t>
      </w:r>
    </w:p>
    <w:p w:rsidR="00876773" w:rsidRPr="00876773" w:rsidRDefault="00876773" w:rsidP="00876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18288000" cy="24387175"/>
                <wp:effectExtent l="0" t="0" r="0" b="0"/>
                <wp:docPr id="1" name="矩形 1" descr="https://picx.zhimg.com/80/v2-fd86521dbca59a4e31f31df65c653526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0" cy="2438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picx.zhimg.com/80/v2-fd86521dbca59a4e31f31df65c653526_720w.webp?source=1940ef5c" style="width:20in;height:19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91287E" w:rsidRDefault="0091287E"/>
    <w:sectPr w:rsidR="0091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5A44"/>
    <w:multiLevelType w:val="multilevel"/>
    <w:tmpl w:val="773A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659CF"/>
    <w:multiLevelType w:val="multilevel"/>
    <w:tmpl w:val="63EA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815FB"/>
    <w:multiLevelType w:val="multilevel"/>
    <w:tmpl w:val="DF88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76E7D"/>
    <w:multiLevelType w:val="multilevel"/>
    <w:tmpl w:val="028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442553"/>
    <w:multiLevelType w:val="multilevel"/>
    <w:tmpl w:val="110C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0E1644"/>
    <w:multiLevelType w:val="multilevel"/>
    <w:tmpl w:val="ECE8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923EE4"/>
    <w:multiLevelType w:val="multilevel"/>
    <w:tmpl w:val="F1CE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4F72EA"/>
    <w:multiLevelType w:val="multilevel"/>
    <w:tmpl w:val="B906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295DB2"/>
    <w:multiLevelType w:val="multilevel"/>
    <w:tmpl w:val="5EF8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A2"/>
    <w:rsid w:val="00876773"/>
    <w:rsid w:val="0091287E"/>
    <w:rsid w:val="00B209A2"/>
    <w:rsid w:val="00D46D7B"/>
    <w:rsid w:val="00E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876773"/>
  </w:style>
  <w:style w:type="paragraph" w:styleId="a3">
    <w:name w:val="Normal (Web)"/>
    <w:basedOn w:val="a"/>
    <w:uiPriority w:val="99"/>
    <w:semiHidden/>
    <w:unhideWhenUsed/>
    <w:rsid w:val="0087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6773"/>
    <w:rPr>
      <w:color w:val="0000FF"/>
      <w:u w:val="single"/>
    </w:rPr>
  </w:style>
  <w:style w:type="paragraph" w:customStyle="1" w:styleId="ztext-empty-paragraph">
    <w:name w:val="ztext-empty-paragraph"/>
    <w:basedOn w:val="a"/>
    <w:rsid w:val="0087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876773"/>
  </w:style>
  <w:style w:type="paragraph" w:styleId="a3">
    <w:name w:val="Normal (Web)"/>
    <w:basedOn w:val="a"/>
    <w:uiPriority w:val="99"/>
    <w:semiHidden/>
    <w:unhideWhenUsed/>
    <w:rsid w:val="0087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6773"/>
    <w:rPr>
      <w:color w:val="0000FF"/>
      <w:u w:val="single"/>
    </w:rPr>
  </w:style>
  <w:style w:type="paragraph" w:customStyle="1" w:styleId="ztext-empty-paragraph">
    <w:name w:val="ztext-empty-paragraph"/>
    <w:basedOn w:val="a"/>
    <w:rsid w:val="0087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WS%2077&amp;search_source=Entity&amp;hybrid_search_source=Entity&amp;hybrid_search_extra=%7B%22sourceType%22%3A%22answer%22%2C%22sourceId%22%3A715753647%7D" TargetMode="External"/><Relationship Id="rId13" Type="http://schemas.openxmlformats.org/officeDocument/2006/relationships/hyperlink" Target="https://www.zhihu.com/search?q=A%E7%B1%BB&amp;search_source=Entity&amp;hybrid_search_source=Entity&amp;hybrid_search_extra=%7B%22sourceType%22%3A%22answer%22%2C%22sourceId%22%3A715753647%7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zhihu.com/search?q=%E7%8E%AF%E6%B8%B8%E5%85%A8%E7%90%83&amp;search_source=Entity&amp;hybrid_search_source=Entity&amp;hybrid_search_extra=%7B%22sourceType%22%3A%22answer%22%2C%22sourceId%22%3A715753647%7D" TargetMode="External"/><Relationship Id="rId12" Type="http://schemas.openxmlformats.org/officeDocument/2006/relationships/hyperlink" Target="https://www.zhihu.com/search?q=%E8%AF%89%E8%AE%BC%E7%8A%B6&amp;search_source=Entity&amp;hybrid_search_source=Entity&amp;hybrid_search_extra=%7B%22sourceType%22%3A%22answer%22%2C%22sourceId%22%3A715753647%7D" TargetMode="External"/><Relationship Id="rId17" Type="http://schemas.openxmlformats.org/officeDocument/2006/relationships/hyperlink" Target="https://www.zhihu.com/search?q=%E8%AF%AD%E6%96%99%E5%BA%93&amp;search_source=Entity&amp;hybrid_search_source=Entity&amp;hybrid_search_extra=%7B%22sourceType%22%3A%22answer%22%2C%22sourceId%22%3A715753647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search?q=%E6%9C%80%E7%9F%AD%E6%98%A0%E5%B0%84&amp;search_source=Entity&amp;hybrid_search_source=Entity&amp;hybrid_search_extra=%7B%22sourceType%22%3A%22answer%22%2C%22sourceId%22%3A715753647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cockney&amp;search_source=Entity&amp;hybrid_search_source=Entity&amp;hybrid_search_extra=%7B%22sourceType%22%3A%22answer%22%2C%22sourceId%22%3A715753647%7D" TargetMode="External"/><Relationship Id="rId11" Type="http://schemas.openxmlformats.org/officeDocument/2006/relationships/hyperlink" Target="https://www.zhihu.com/search?q=%E6%96%B0%E6%A6%82%E5%BF%B5%E8%8B%B1%E8%AF%AD&amp;search_source=Entity&amp;hybrid_search_source=Entity&amp;hybrid_search_extra=%7B%22sourceType%22%3A%22answer%22%2C%22sourceId%22%3A715753647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hihu.com/search?q=%E8%AF%AD%E8%A8%80%E8%80%83%E8%AF%95&amp;search_source=Entity&amp;hybrid_search_source=Entity&amp;hybrid_search_extra=%7B%22sourceType%22%3A%22answer%22%2C%22sourceId%22%3A715753647%7D" TargetMode="External"/><Relationship Id="rId10" Type="http://schemas.openxmlformats.org/officeDocument/2006/relationships/hyperlink" Target="https://www.zhihu.com/search?q=8777&amp;search_source=Entity&amp;hybrid_search_source=Entity&amp;hybrid_search_extra=%7B%22sourceType%22%3A%22answer%22%2C%22sourceId%22%3A715753647%7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zhihu.com/search?q=%E7%89%9B%E6%B4%A5%E7%9F%AD%E8%AF%AD%E5%8A%A8%E8%AF%8D%E8%AF%8D%E5%85%B8&amp;search_source=Entity&amp;hybrid_search_source=Entity&amp;hybrid_search_extra=%7B%22sourceType%22%3A%22answer%22%2C%22sourceId%22%3A715753647%7D" TargetMode="External"/><Relationship Id="rId14" Type="http://schemas.openxmlformats.org/officeDocument/2006/relationships/hyperlink" Target="https://www.zhihu.com/search?q=%E8%99%9A%E6%8B%9F%E8%AF%AD%E6%B0%94&amp;search_source=Entity&amp;hybrid_search_source=Entity&amp;hybrid_search_extra=%7B%22sourceType%22%3A%22answer%22%2C%22sourceId%22%3A715753647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2058</Words>
  <Characters>11737</Characters>
  <Application>Microsoft Office Word</Application>
  <DocSecurity>0</DocSecurity>
  <Lines>97</Lines>
  <Paragraphs>27</Paragraphs>
  <ScaleCrop>false</ScaleCrop>
  <Company>Organization</Company>
  <LinksUpToDate>false</LinksUpToDate>
  <CharactersWithSpaces>13768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2023-03-31T15:20:00Z</dcterms:created>
  <dcterms:modified xsi:type="dcterms:W3CDTF">2025-04-04T01:00:00Z</dcterms:modified>
</cp:coreProperties>
</file>