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773" w:rsidRPr="00876773" w:rsidRDefault="00876773" w:rsidP="0087677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我的英语口音整过两次容：第一次，在刷完雅思听力真题之后；第二次，在看完Tom Daley的一系列视频之后。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2. 他的口音基本属于年轻人的RP，又有点</w:t>
      </w:r>
      <w:hyperlink r:id="rId6" w:tgtFrame="_blank" w:history="1">
        <w:r w:rsidRPr="008767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cockney</w:t>
        </w:r>
      </w:hyperlink>
      <w:r w:rsidRPr="00876773">
        <w:rPr>
          <w:rFonts w:ascii="宋体" w:eastAsia="宋体" w:hAnsi="宋体" w:cs="宋体"/>
          <w:kern w:val="0"/>
          <w:sz w:val="24"/>
          <w:szCs w:val="24"/>
        </w:rPr>
        <w:t>的吞音，挺有意思。身边很多朋友都说英音难听懂，但对于我来说，听到这样的英音感觉每个词都很舒服很清晰（代价是听其他口音的敏感度下降，特别是新西兰口音，经常听力做错题都是栽在新西兰口音上）。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3. Tom Daley录过一个</w:t>
      </w:r>
      <w:hyperlink r:id="rId7" w:tgtFrame="_blank" w:history="1">
        <w:r w:rsidRPr="008767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环游全球</w:t>
        </w:r>
      </w:hyperlink>
      <w:r w:rsidRPr="00876773">
        <w:rPr>
          <w:rFonts w:ascii="宋体" w:eastAsia="宋体" w:hAnsi="宋体" w:cs="宋体"/>
          <w:kern w:val="0"/>
          <w:sz w:val="24"/>
          <w:szCs w:val="24"/>
        </w:rPr>
        <w:t>的节目（B站可搜），一度被评论说是无聊的年轻人记的流水账。这么说也没错，不过当时我雅思备考期间就拿这个当口语素材，毕竟比其他毫无生气的材料来的生动。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4. 嗯他戏很多。</w:t>
      </w:r>
    </w:p>
    <w:p w:rsidR="00876773" w:rsidRPr="00876773" w:rsidRDefault="00876773" w:rsidP="00876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2019.7.12 第十二次回答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继续说写作和口语</w:t>
      </w:r>
    </w:p>
    <w:p w:rsidR="00876773" w:rsidRPr="00876773" w:rsidRDefault="00876773" w:rsidP="0087677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能不能犯错？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一个很残酷的事实是，给写作和口语评分的都是母语者。拼写/发音/语法的一点点毛病在他们看来都特别明显。当然，非母语者其实是不可能不犯这几个方面的错误的，所以尽可能把犯错的level降低到不影响理解，把犯错的frequency降低到偶发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2. 不犯错还不够？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一个更残酷的事实是，哪怕都不犯错，也未必能有7分。</w:t>
      </w:r>
      <w:r w:rsidRPr="00876773">
        <w:rPr>
          <w:rFonts w:ascii="宋体" w:eastAsia="宋体" w:hAnsi="宋体" w:cs="宋体"/>
          <w:b/>
          <w:bCs/>
          <w:kern w:val="0"/>
          <w:sz w:val="24"/>
          <w:szCs w:val="24"/>
        </w:rPr>
        <w:t>因为7+必须有亮点。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你问外国人“你的兴趣爱好是什么”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A回答：我觉得读书很有意思 6分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B回答：我特别享受喝咖啡的每一分钟 6.5分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C回答：我感觉我就是为了撸铁而生的，一撸百病全消，再撸神清气爽，三撸肌友成群，每次上铁都痛并快乐着！ 7+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对的就是这么恶心。Ye need to SHOW OFF.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3. 什么是亮点？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b/>
          <w:bCs/>
          <w:kern w:val="0"/>
          <w:sz w:val="24"/>
          <w:szCs w:val="24"/>
        </w:rPr>
        <w:t>3.1 主题词汇量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lastRenderedPageBreak/>
        <w:t>尽可能穷尽与主题相关的表达。举个特别大众的例子，长城。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historic site landmark visible from space once-a-life-time experience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 xml:space="preserve">heritage battles and sieges fortifications system 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watch towers garrison stations northern frontier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可以看到，和长城有关的主题词，可以从一般性的旅游话题，拓展到军事防御方面，这就是亮点。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b/>
          <w:bCs/>
          <w:kern w:val="0"/>
          <w:sz w:val="24"/>
          <w:szCs w:val="24"/>
        </w:rPr>
        <w:t>3.2 Phrasal Verbs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b/>
          <w:bCs/>
          <w:kern w:val="0"/>
          <w:sz w:val="24"/>
          <w:szCs w:val="24"/>
        </w:rPr>
        <w:t>让你的英语更像母语者的必经之路。</w:t>
      </w:r>
    </w:p>
    <w:p w:rsidR="00876773" w:rsidRPr="00876773" w:rsidRDefault="00876773" w:rsidP="00876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短语动词的日常学习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b/>
          <w:bCs/>
          <w:kern w:val="0"/>
          <w:sz w:val="24"/>
          <w:szCs w:val="24"/>
        </w:rPr>
        <w:t>3.3 Collocations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这也是个大坑。深渊巨坑。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英语里其实很多表达并不自由，一个词后面跟什么样的词都是定好的，词和词的搭配是有限的。非母语者过度自由发挥就会生造出很多不存在的表达。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go shopping 去逛逛并买东西（休闲）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do the shopping 日常去超市按需采购（家务)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do shopping </w:t>
      </w:r>
      <w:r w:rsidRPr="00876773">
        <w:rPr>
          <w:rFonts w:ascii="宋体" w:eastAsia="宋体" w:hAnsi="宋体" w:cs="宋体"/>
          <w:kern w:val="0"/>
          <w:sz w:val="24"/>
          <w:szCs w:val="24"/>
        </w:rPr>
        <w:t>不存在的表达!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这就是collocations的规范作用，只有这几种表达是存在的，我不允许你生造。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亮点=</w:t>
      </w:r>
      <w:r w:rsidRPr="0087677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主题词汇量+Phrasal Verbs+Collocations </w:t>
      </w:r>
      <w:r w:rsidRPr="00876773">
        <w:rPr>
          <w:rFonts w:ascii="宋体" w:eastAsia="宋体" w:hAnsi="宋体" w:cs="宋体"/>
          <w:kern w:val="0"/>
          <w:sz w:val="24"/>
          <w:szCs w:val="24"/>
        </w:rPr>
        <w:t>请往这里努力</w:t>
      </w:r>
    </w:p>
    <w:p w:rsidR="00876773" w:rsidRPr="00876773" w:rsidRDefault="00876773" w:rsidP="00876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2019.7.10 第十一次回答</w:t>
      </w:r>
    </w:p>
    <w:p w:rsidR="00876773" w:rsidRPr="00876773" w:rsidRDefault="00876773" w:rsidP="0087677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解答了几天问题，我发现8777之所以难考，很关键一个原因是由于烤鸭们对于7分口语/7分写作究竟长什么样，并没有个清晰的概念。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lastRenderedPageBreak/>
        <w:t>这很正常，大家都一样。这是一个必经的阶段。等你弄清楚了，离过关也不远了。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很多老师和外教（以及前考官外教）很喜欢用评分标准指导学习，要求每个行动都要符合评分标准上的某一条。这就好比什么呢，学游泳，手往前送要伸直，划水肘要弯90度，收回到胸前，踢腿脚掌向外蹬，划大圆收回，blabla，blabla，这类动作规范不胜其烦。到了比赛那天，哨声一响，隔壁道噌噌噌，请问您是先把动作规范过一遍再游呢，还是赶紧地跳水里扑腾起来？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评分标准就是那种，看着都没错，然而未必有什么用的存在。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b/>
          <w:bCs/>
          <w:kern w:val="0"/>
          <w:sz w:val="24"/>
          <w:szCs w:val="24"/>
        </w:rPr>
        <w:t>一步步理解并接近</w:t>
      </w:r>
      <w:hyperlink r:id="rId8" w:tgtFrame="_blank" w:history="1">
        <w:r w:rsidRPr="0087677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WS 77</w:t>
        </w:r>
      </w:hyperlink>
      <w:r w:rsidRPr="00876773">
        <w:rPr>
          <w:rFonts w:ascii="宋体" w:eastAsia="宋体" w:hAnsi="宋体" w:cs="宋体"/>
          <w:b/>
          <w:bCs/>
          <w:kern w:val="0"/>
          <w:sz w:val="24"/>
          <w:szCs w:val="24"/>
        </w:rPr>
        <w:t>的真实模样，贯穿了备考的始终。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2. 雅思考官（特别是国内考点）对于7分的要求比较高，这个是客观事实。7分其实代表的含义是欧标的C1，纵观其他语言的考试，C1的要求并没有这么紧；纵使隔壁TOEFL，写作口语的给分也会相对手松。而雅思想要一次性WS 77，日常训练目标应该是7.5。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3. 我最近给自己安排了很多事，法语课+韩语课+健身+游泳，短时间不会就某个细节问题写很多，还是欢迎有问题来问。如果你能告诉我多一些，我可以回答得更有针对性。笔芯。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4. 我现在开始背</w:t>
      </w:r>
      <w:hyperlink r:id="rId9" w:tgtFrame="_blank" w:history="1">
        <w:r w:rsidRPr="008767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牛津短语动词词典</w:t>
        </w:r>
      </w:hyperlink>
      <w:r w:rsidRPr="00876773">
        <w:rPr>
          <w:rFonts w:ascii="宋体" w:eastAsia="宋体" w:hAnsi="宋体" w:cs="宋体"/>
          <w:kern w:val="0"/>
          <w:sz w:val="24"/>
          <w:szCs w:val="24"/>
        </w:rPr>
        <w:t>，如果效果明显我再推荐。500页，50天过2遍。</w:t>
      </w:r>
    </w:p>
    <w:p w:rsidR="00876773" w:rsidRPr="00876773" w:rsidRDefault="00876773" w:rsidP="00876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2019.7.2 第十次回答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写给这个夏天冲</w:t>
      </w:r>
      <w:hyperlink r:id="rId10" w:tgtFrame="_blank" w:history="1">
        <w:r w:rsidRPr="008767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8777</w:t>
        </w:r>
      </w:hyperlink>
      <w:r w:rsidRPr="00876773">
        <w:rPr>
          <w:rFonts w:ascii="宋体" w:eastAsia="宋体" w:hAnsi="宋体" w:cs="宋体"/>
          <w:kern w:val="0"/>
          <w:sz w:val="24"/>
          <w:szCs w:val="24"/>
        </w:rPr>
        <w:t>的你</w:t>
      </w:r>
    </w:p>
    <w:p w:rsidR="00876773" w:rsidRPr="00876773" w:rsidRDefault="00876773" w:rsidP="0087677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b/>
          <w:bCs/>
          <w:kern w:val="0"/>
          <w:sz w:val="24"/>
          <w:szCs w:val="24"/>
        </w:rPr>
        <w:t>没有绝对能过8777的人 没有绝对过不了8777的人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去年我的备考是孤独的 好在等待EE的过程中 有幸认识了许多好友 当时我们的面基会占掉了多伦多一家中餐馆的半拉店面 活生生坐成了霍格沃茨大聚餐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在这过程中 我前前后后认识了不下30位通过8777的幸运儿 这个群体里 没人说我再考一次绝对过 大家都很谦虚地说运气好运气好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其中，一次性过掉的（一个巴掌数的过来），要么在英语国家留学2年以上（甚至6年），要么雅思名师，要么名校英语硕士（WS以7 7.5居多）。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更多的人是考了几次过的，最后拼的就是W。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即使不是万里挑一的9988顶配玩家，作为千里挑一的8777有力竞争者，大家都有机会，大家也都要放平心态。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2. 如果你需要简单的指导 欢迎评论或私信（7月份内有效）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7月份是我的一个gap month，每天学习/健身/游泳/睡觉，难得浮生一月闲。8月开始要忙了，往后不一定有很多分享时间。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冲8777的朋友请写上你迄今为止最好的一次成绩 你的CRS分数 以便我更清楚你目前的情况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我有答案，你有问题么？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3. 我为什么8月要忙起来了？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因为我8月底又要考雅思哈哈哈哈 这次是A类 申请学校用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 xml:space="preserve">倒是没有紧张 压力不存在的 但还是希望这次考试能够超越之前的自己 所以现在开始就按着我自己写的攻略来研习和提升 </w:t>
      </w:r>
    </w:p>
    <w:p w:rsidR="00876773" w:rsidRPr="00876773" w:rsidRDefault="00876773" w:rsidP="00876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8404800" cy="28803600"/>
                <wp:effectExtent l="0" t="0" r="0" b="0"/>
                <wp:docPr id="4" name="矩形 4" descr="https://picx.zhimg.com/80/v2-972f5a5e976439fc95a3e377536aca93_720w.webp?source=1940ef5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404800" cy="2880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https://picx.zhimg.com/80/v2-972f5a5e976439fc95a3e377536aca93_720w.webp?source=1940ef5c" style="width:42in;height:22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lastRenderedPageBreak/>
        <w:t>最近就在提升短语动词这块，接着努力吧。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6773" w:rsidRPr="00876773" w:rsidRDefault="00876773" w:rsidP="00876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2019.6.28 第九次回答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今天跳出细节，强调最核心的东西。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"要上8777，你必须得有</w:t>
      </w:r>
      <w:r w:rsidRPr="00876773">
        <w:rPr>
          <w:rFonts w:ascii="宋体" w:eastAsia="宋体" w:hAnsi="宋体" w:cs="宋体"/>
          <w:b/>
          <w:bCs/>
          <w:kern w:val="0"/>
          <w:sz w:val="24"/>
          <w:szCs w:val="24"/>
        </w:rPr>
        <w:t>大量的·地道的·语料输入</w:t>
      </w:r>
      <w:r w:rsidRPr="00876773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之前讲过听力不同题型的应对方法，作文时间分配，以及以后要提到的如何同义替换这些技术性细节（包括你在市面上各种教材能看到学到的各种技巧），这些技术都很有希望帮你拿6分甚至6.5。但如果目标是8777，就意味着不但单科要上7，而且所有科目要一次性全部上，有这样的野心，实力是必须相匹配的。6~6.5这个区间要求的“高级但偏弱的基础+技巧”是不够的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只有</w:t>
      </w:r>
      <w:r w:rsidRPr="00876773">
        <w:rPr>
          <w:rFonts w:ascii="宋体" w:eastAsia="宋体" w:hAnsi="宋体" w:cs="宋体"/>
          <w:b/>
          <w:bCs/>
          <w:kern w:val="0"/>
          <w:sz w:val="24"/>
          <w:szCs w:val="24"/>
        </w:rPr>
        <w:t>大量的·地道的·语料输入</w:t>
      </w:r>
      <w:r w:rsidRPr="00876773">
        <w:rPr>
          <w:rFonts w:ascii="宋体" w:eastAsia="宋体" w:hAnsi="宋体" w:cs="宋体"/>
          <w:kern w:val="0"/>
          <w:sz w:val="24"/>
          <w:szCs w:val="24"/>
        </w:rPr>
        <w:t>才能帮你。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A 我当初听力突飞猛进的阶段不是我听写剑桥真题的那个时候（真的很烦，不适合我，坚持了2天就放弃了），而是我耍流氓边看听力原文边听录音之后。真题听完了，还买了9分达人来听。9分达人的听力题出得很奇怪，跟真题差距甚远，所以我压根没有做题，只是对着录音原文听。然后又翻出</w:t>
      </w:r>
      <w:hyperlink r:id="rId11" w:tgtFrame="_blank" w:history="1">
        <w:r w:rsidRPr="008767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新概念英语</w:t>
        </w:r>
      </w:hyperlink>
      <w:r w:rsidRPr="00876773">
        <w:rPr>
          <w:rFonts w:ascii="宋体" w:eastAsia="宋体" w:hAnsi="宋体" w:cs="宋体"/>
          <w:kern w:val="0"/>
          <w:sz w:val="24"/>
          <w:szCs w:val="24"/>
        </w:rPr>
        <w:t>3/4，春节在家反复听。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这里有个插曲，我每天听英语广播1小时以上，一吃饭就戴上耳机。结果我发现这并不是听力进步最好的方式。原因在于广播里没听懂的地方一晃就过去了，你无法回放，也没有原文，无从知道到底没听懂的是什么。听广播只能验证你听得懂的部分。所以听广播并不是一个提高听力的好方法，它是一个检验听力的好方法。此外，听广播能训练长时间听英语的习惯，听久了不会累，而且教你养成不断往下听的好习惯。这个对考试是有帮助的，但不宜过誉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B 口语方面，我收集了我比较欣赏的一个外教的市面上能买到的所有他出的书，一页页撕下来摊在桌上，每天有空顺手拿起来读一页，记住他的地道表达。一共120个话题，头尾过了6遍。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C 写作方面，G类小作文20篇native speaker范文，精读七八遍；大作文40篇native speaker范文，一篇篇反复看，到考试前总共过了10遍有余。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综上所述，各类考试题型技术可以帮你走到6~6.5，但后续必须有猛量的语料输入，才有8777的可能。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 xml:space="preserve">PS：大力出奇迹。 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再PS：我不喜欢听写。</w:t>
      </w:r>
    </w:p>
    <w:p w:rsidR="00876773" w:rsidRPr="00876773" w:rsidRDefault="00876773" w:rsidP="00876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2019.6.26 第八次回答</w:t>
      </w:r>
    </w:p>
    <w:p w:rsidR="00876773" w:rsidRPr="00876773" w:rsidRDefault="00876773" w:rsidP="0087677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雅思写作的核心是什么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b/>
          <w:bCs/>
          <w:kern w:val="0"/>
          <w:sz w:val="24"/>
          <w:szCs w:val="24"/>
        </w:rPr>
        <w:t>“用英语母语者的智商水平，讲他们常讲的话。尽量文雅。”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对于刚入坑的鸭子们，做复习计划的头几天至关重要。跟着什么教材学，直接决定了你的应试风格和整个过程的痛苦度。如果你选择了听写法来备考听力，那么你的屁股能不能黏在凳子上是备考的关键。如果你选择了背题库来备考口语，那么你的运气是备考的关键。烤鸭千千万，萝卜白菜各有所爱，我知道不少人用的都是市面流行教材，也有很多朋友借着这些教材之力拿到了他们想要的分数；还有部分小机灵走出了自己的风格，最后杀鸭成功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我认为写作范文，必须是母语者的文章。学外语本就是在模仿母语者说话。至于很多国人高手老师的文章，我觉得是非常棒的汉译英，是可以拿7.5~8分的考生作品。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再强调一次，我们要拿母语者的文章来模仿。我们的智商不要超过他们，</w:t>
      </w:r>
      <w:r w:rsidRPr="00876773">
        <w:rPr>
          <w:rFonts w:ascii="宋体" w:eastAsia="宋体" w:hAnsi="宋体" w:cs="宋体"/>
          <w:b/>
          <w:bCs/>
          <w:kern w:val="0"/>
          <w:sz w:val="24"/>
          <w:szCs w:val="24"/>
        </w:rPr>
        <w:t>因为考官没时间向你学习，我们的文章要让他们舒适地接受。</w:t>
      </w:r>
      <w:r w:rsidRPr="00876773">
        <w:rPr>
          <w:rFonts w:ascii="宋体" w:eastAsia="宋体" w:hAnsi="宋体" w:cs="宋体"/>
          <w:kern w:val="0"/>
          <w:sz w:val="24"/>
          <w:szCs w:val="24"/>
        </w:rPr>
        <w:t>至于国内的写作教材，我建议选一本即可，把里面提到的中国考生容易犯的错误了解一下。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2. 作文结构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上面说的语言问题，是个很大的话题，得分好几趟说。先岔开一下，讲讲考场的时间分配。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我的G类小作文（通常包含3个bullet points）时间分配如下：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【总共20分钟】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第3分钟，划限定词，选择好语气，编好故事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第10分钟，写好开头和第一个point 【一句话，1.5行】【3句话，4行】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第15分钟，完成第二个point 【3句话，4行】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第20分钟，完成第三个point和结尾 【3句话，4行】【一句话，1.5行】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这些必须在考试前就练好！考场上你只有时间关心主题词汇的选择+保证语法准确，没时间去临场构思结构。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我的大作文时间分配如下：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lastRenderedPageBreak/>
        <w:t>整场考试第25分钟，划限定词，选定观点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 xml:space="preserve">第30分钟，写好开头 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第40分钟，完成主体第一段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第50分钟，完成主体第二段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第52分钟，完成结尾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我的小作文时间分配都能按计划完成，但是很惭愧大作文基本都超时。因为主体段有时候一写就拔不出来，导致主体第二段一般要到第55分钟才写完，然后2分钟收个尾，剩3分钟看一遍交卷。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3. 母语者会说的话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做一道选择题：写作考试时，你有一个很棒的idea但是翻译成英语总是觉得怪怪的，同时你也知道一个俗气的观点不过你可以用地道的英语表达。你会怎么抉择？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站在烤鸭的立场上，我毫不犹豫选那个俗气的观点。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汉译英翻出来的话，和母语者经常使用的语言，是两个不同的集合。有些翻出来的话，母语者根本不会说（“我发誓我要拿我的鞭子抽你”“就让我守护你吧“）。请大家务必</w:t>
      </w:r>
      <w:r w:rsidRPr="00876773">
        <w:rPr>
          <w:rFonts w:ascii="宋体" w:eastAsia="宋体" w:hAnsi="宋体" w:cs="宋体"/>
          <w:b/>
          <w:bCs/>
          <w:kern w:val="0"/>
          <w:sz w:val="24"/>
          <w:szCs w:val="24"/>
        </w:rPr>
        <w:t>多学习“母语者会说的话”这个集合。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下次接着说写作中比较复杂的话题，文雅，逻辑展开，三词一串。。。</w:t>
      </w:r>
    </w:p>
    <w:p w:rsidR="00876773" w:rsidRPr="00876773" w:rsidRDefault="00876773" w:rsidP="00876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6573520" cy="7901940"/>
                <wp:effectExtent l="0" t="0" r="0" b="0"/>
                <wp:docPr id="3" name="矩形 3" descr="https://picx.zhimg.com/80/v2-bdb3f5d08bc1c90a0394ee44d6df9482_720w.webp?source=1940ef5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573520" cy="790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https://picx.zhimg.com/80/v2-bdb3f5d08bc1c90a0394ee44d6df9482_720w.webp?source=1940ef5c" style="width:517.6pt;height:62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6773" w:rsidRPr="00876773" w:rsidRDefault="00876773" w:rsidP="00876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lastRenderedPageBreak/>
        <w:t>2019.6.25 第七次回答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今天开始讲写作。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写作是检验真男人的唯一标准。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 xml:space="preserve">先来一碗鸡汤：一个up主 美国白人 语言学专业 硕士毕业 给自己来了个IELTS challenging 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第一次考试结果：LRS 9 9 9 W 6.5 ：）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”意外意外，再来“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第二次考试结果：LRS 9 9 9 W 6.5 ？！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”不行我要认真了，好好准备，我读这个，我读那个，我准备好了！9分我来了！“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第三次考试结果：LRS 9 9 9 W 7.5 。。。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后来他开了个雅思在线教学网站，专门帮助烤焦的鸭子们。当然成为了老师的他最终拿到了W 8.5的好成绩——他谦卑地说。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6773" w:rsidRPr="00876773" w:rsidRDefault="00876773" w:rsidP="0087677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什么妨碍了写作6+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逻辑问题。语言问题。Or both。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关于这个问题的讨论如火如荼，总结下来就是上面这几个字。请大家先判断清楚自己的情况，再有针对性地提升。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中国考生如果没有专门训练过，确实不少人有逻辑不清的问题。但我个人觉得不应该夸大作文逻辑的难度，因为经过9年制义务教育和大学教育，绝大多数烤鸭都有能力通过2~4周的规范性训练，找准逻辑的方向。大家只是一开始不知道怎么做而已。（我不喜欢有的教材把雅思作文讲的跟</w:t>
      </w:r>
      <w:hyperlink r:id="rId12" w:tgtFrame="_blank" w:history="1">
        <w:r w:rsidRPr="008767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诉讼状</w:t>
        </w:r>
      </w:hyperlink>
      <w:r w:rsidRPr="00876773">
        <w:rPr>
          <w:rFonts w:ascii="宋体" w:eastAsia="宋体" w:hAnsi="宋体" w:cs="宋体"/>
          <w:kern w:val="0"/>
          <w:sz w:val="24"/>
          <w:szCs w:val="24"/>
        </w:rPr>
        <w:t>一样，纯粹想太多，考官也没有时间慢慢欣赏你字里行间的推敲。）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上面那个美国up主就是在逻辑方面轻敌了，但是因为他语言基础杠杠的，所以只要把逻辑一理顺，分数就8.5了。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对大部分非母语者而言，语言问题才是更重要的。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2. 手写影响了发挥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这是真的。我就有这个毛病，平时写字直接涂掉划掉习惯了，上考场写错了还得用难用的橡皮擦擦掉，这么一擦一写，思路就不是那么流畅。有时候一烦躁，还会连续写错好几个词。 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然后还不敢连笔太严重，怕被判少了个字母算拼写错误。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如果想调整一个句子的位置，基本不可能，擦死你。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短短1个小时，至少有15分钟时耗费在手（的）活上。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我是赞同现代人要加强手写的训练，但是考试时间只给60分钟，还是非母语，要求确实有点高。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3. G类小作文比A类难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A类说明文是看图说话，G类书信是现场胡编，有的时候编的情节还会把自己绕进去。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tgtFrame="_blank" w:history="1">
        <w:r w:rsidRPr="008767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A类</w:t>
        </w:r>
      </w:hyperlink>
      <w:r w:rsidRPr="00876773">
        <w:rPr>
          <w:rFonts w:ascii="宋体" w:eastAsia="宋体" w:hAnsi="宋体" w:cs="宋体"/>
          <w:kern w:val="0"/>
          <w:sz w:val="24"/>
          <w:szCs w:val="24"/>
        </w:rPr>
        <w:t>说明文是戴着客观的面具说话，G类是亲自出门见客，还要根据对象的亲疏来用不同的语气。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不知道写什么（G），比知道写什么但不一定写得好（A），更难。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下次继续说写作的教材，方法</w:t>
      </w:r>
    </w:p>
    <w:p w:rsidR="00876773" w:rsidRPr="00876773" w:rsidRDefault="00876773" w:rsidP="00876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2019.6.24 第六次回答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口语继续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2. 中国人较少用到的语法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说到这个，我一开始是不服气的。国内这么注重语法的教学体系里，什么鬼语法没见过。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可是后来我怂了，确实不少有意思的语法现象，写在考卷上给你你会照猫画虎，但是让你主动地自觉地习惯性地用出来，对于没在英语环境里浸泡过一段时间的小伙伴表示很懵逼。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2.1 举例，如果谈论过去的事，语法上可以运用哪些方式？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lastRenderedPageBreak/>
        <w:t>于是你想啊想，想啊想，除了过去时还有什么？过去进行时was doing 过去完成时had done 还有呢？还有呢？还有呢？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那么，used to do会用吗？用得好吗？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那么，remember doing会用吗？用得好吗？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那么，end up doing会用吗？用的好吗？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以上句式是母语者在陈述回忆时大概率会使用到的，但是我们对它们的印象只是在考卷的选择题里，这就很浪费了。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2.2 另外一个重量级例子，虚拟语气。（因为话题太大我点到为止）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有人会问，这么学术色彩的语法点，拿来口语考试用，有必要吗？万一用不好还扣分呢？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不对不对不对，我告诉大家，在你看美剧英剧的时候，剧集里的日常对话就有大把大把的虚拟语气。不要因为我们的教材把</w:t>
      </w:r>
      <w:hyperlink r:id="rId14" w:tgtFrame="_blank" w:history="1">
        <w:r w:rsidRPr="008767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虚拟语气</w:t>
        </w:r>
      </w:hyperlink>
      <w:r w:rsidRPr="00876773">
        <w:rPr>
          <w:rFonts w:ascii="宋体" w:eastAsia="宋体" w:hAnsi="宋体" w:cs="宋体"/>
          <w:kern w:val="0"/>
          <w:sz w:val="24"/>
          <w:szCs w:val="24"/>
        </w:rPr>
        <w:t>放在很高级很困难很选修的地位，大家就以为这是一种高贵的存在。不是的。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我追Agatha Christie的Poirot系列时，每集最后都会由Poirot总结案情分析逻辑抓出凶手，无数的话像是这样“Monsieur Johnson，如果你当时确实把Hana的枪放进你自己的衣柜里，那Hana是不可能在短短5分钟内上楼拿了枪再跑到花园里开枪再把枪放回去的，所以你肯定隐瞒了什么”。看，这就是虚拟语气，对过去的虚拟，学名“第三虚拟式”。那一刻，虚拟语气的技能被点亮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之后看各种剧，对虚拟语气的出现和使用就特别敏感，一有虚拟出现，马上get，心领神会嘴角上扬。当然，这个技能是需要打磨的，经验值必须积累才能自在使用。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3. 一个好的回答大概是怎样的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3.1 这里我贴一段我老师说过的话：You got a 6 not because you did something wrong. It is because of something you don't know or you don't show to impress the examiner.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这句话可以揣摩很久。另外，我自己也有另一个角度的看法如下：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【英语词汇层级】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第一级：最基本的词汇 （国内入门课本）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 xml:space="preserve">第二级：日常生活词汇 + 短语动词 </w:t>
      </w:r>
      <w:r w:rsidRPr="00876773">
        <w:rPr>
          <w:rFonts w:ascii="宋体" w:eastAsia="宋体" w:hAnsi="宋体" w:cs="宋体"/>
          <w:b/>
          <w:bCs/>
          <w:kern w:val="0"/>
          <w:sz w:val="24"/>
          <w:szCs w:val="24"/>
        </w:rPr>
        <w:t>（国内无系统的对应教材）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lastRenderedPageBreak/>
        <w:t>第三级：高级词汇/学术词汇 （国内高中、大学课本）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3.2 所以，“我们不知道的”是第二级的语言积累，“我们不展示的”的是我们会看不会用的各路表达法。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3.3 负负得正，把3.2的缺陷补上，就可以得到什么是好的回答：你拥有丰富的生活词汇（相当数量的短语动词），并且在考试中运用各种常用表达法把他们呈现出来。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我觉得这是口语的核心。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下次讲写作。</w:t>
      </w:r>
    </w:p>
    <w:p w:rsidR="00876773" w:rsidRPr="00876773" w:rsidRDefault="00876773" w:rsidP="00876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2019.6.22 第五次回答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口语如何6+到7+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酷暑难耐，一到下午夕照就把房间烤成铁板，还是上午写完回答下午去运动，也省点电费。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口语和写作是雅思的玄学，写作尤甚。今天先讲情况好一点的口语。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和听力一样，我们要寻找口语考试的核心。我个人认为是说出“自然而丰富的话”。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市面上很多教材，包括知乎上很多回答，都教大家什么什么不能说，什么什么能说，这个初衷是好的，但是如果思维被这些“知识点“框住，那就会陷入一种技术性层面的复杂。就好像那些考前半小时还拿着材料猛看的朋友，对于一个</w:t>
      </w:r>
      <w:hyperlink r:id="rId15" w:tgtFrame="_blank" w:history="1">
        <w:r w:rsidRPr="008767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语言考试</w:t>
        </w:r>
      </w:hyperlink>
      <w:r w:rsidRPr="00876773">
        <w:rPr>
          <w:rFonts w:ascii="宋体" w:eastAsia="宋体" w:hAnsi="宋体" w:cs="宋体"/>
          <w:kern w:val="0"/>
          <w:sz w:val="24"/>
          <w:szCs w:val="24"/>
        </w:rPr>
        <w:t>，有点南辕北辙了。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讲一个我走过的弯路，是在考试中时刻去贴近评分标准那些条例：连贯少停顿，丰富的词汇转换，不常用的表达，高级的语法。且不说考官本人是不是这么科学地逐条分析（这点无法验真和证伪，因为他们公开肯定说是严格按照评分标准来评断，就和语文作文改卷老师说他们会按照评卷标准来给作文评分一样），毕竟一个大活人，他们是如何根据经验来给分的，其实非常难评断，加上考官素质和个性参差不齐，这就导致口语和写作的分数一直饱受考生诟病。前两个月考试口语8分，后来再考只剩6.5的例子也不少见，到底是考生自己发挥不好，还是遇上了不熟悉的话题，还是考官手辣，无法判断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中国大学环境下传统意义英语好的学生，平时口语能流利沟通的，一般都能拿6。只不过想要6以上，甚至7以上，就会遇上很大的瓶颈。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因为这时你需要建立很多新的概念。</w:t>
      </w:r>
    </w:p>
    <w:p w:rsidR="00876773" w:rsidRPr="00876773" w:rsidRDefault="00876773" w:rsidP="0087677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lastRenderedPageBreak/>
        <w:t>Phrasal verbs 短语动词 很多英语词汇量很大的学生经常用一些高级的单词，不过在日常语境下，很多单个的/来源于法语的高级英语动词实际上是由一系列Phrasal verbs来替代的。这里就有一个很有意思的现象：语言的降级化，把一些很书面的高大上的生硬的词，用简单单词的组合（take，get，put）+介词（in，on, at）给替换成日常的轻松的生动的表达。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 xml:space="preserve">举个例子，下雨让我郁闷, This rain is making me feel depressed. 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depressed是个比较高级的词，如果说This rain is getting me down. 你看，单词就都是最基础的了。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 xml:space="preserve">所以，掌握phrasal verbs好处多多，但也是比较困难的，因为我们的语言环境不够，教材上以高级词居多，需要经常从美剧中吸收积累。当然买一本短语动词的词典来背我也是很佩服你的。 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2. 中国人较少用到的语法（下次写）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3. 一个好的回答大概是怎样的（下次写）</w:t>
      </w:r>
    </w:p>
    <w:p w:rsidR="00876773" w:rsidRPr="00876773" w:rsidRDefault="00876773" w:rsidP="00876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2019.6.21 第四次回答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天气热了 无心学习 玩了几天巫师三 出门游泳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今天接着讲听力不同题型/特殊情况的应对方式</w:t>
      </w:r>
    </w:p>
    <w:p w:rsidR="00876773" w:rsidRPr="00876773" w:rsidRDefault="00876773" w:rsidP="0087677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拿到卷子先读选择题。最后看填空题，最好主动猜猜能填什么（没时间就算了）。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2. 选择题：读完题干一定要有疑问，这样听录音才有主动搜寻信息的动力。当然听的时候眼睛盯着限定词也是一个加强的好办法。至于圈限定词的技术，参考市面上主流教材，按照自己的习惯简化。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2.1 记住，如果在理解听力内容的同时无法分析一些长选项，以听为主，同时做笔记。选项可以回头看，没听清就game over了。重复一遍，如果是短选项，可以边听边直接做；如果是长选项且一眼看不清，做好笔记回头做。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2.2 还有，选项的替换和推理都是语言层面的，不是知识/逻辑层面的，这个尺度多做真题把握。（这个是雅思考试的精华，靠多练习和悟性。）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2.3 如果录音里面两个选项都提到了，不要方，后面一定会提到其中一个为真/其中一个为假/两个都为假。如果后面不能全部听清，抓住你听到比较确定的那个来排除。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lastRenderedPageBreak/>
        <w:t>2.4 回头做选择题的时候，记住错误的选项有两类：不可能（错）和未提到（也是错）。没有听到正确答案的情况下，把不可能和未提到筛掉，剩下那个就是对的。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3. 配对题：先做笔记！先做笔记！先做笔记！就这么简单，不讲了。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4. 地图题：跟着录音把题目序号填在地图相应位置。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5. 与答案无关的部分，也要听，但是不要联想。这点和练习不一样。练习的时候要有浓厚的好奇心，考场上不要有多余的思绪，好奇心只会打乱节奏，必须专注得分。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6. 如果你发现自己的答案分布很奇怪 比如CCCCC ABBBB 不要轻易改 听力考试把对的改成错的概率更大 （除非你真的听得非常清楚，或者有明确的笔记支持修改）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一场拿高分的听力考试，不一定是你全部听清楚的考试，但一定满足一下几个条件：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A 填空题和短选项选择题，答案直接跳进耳朵里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B 长选项选择题和配对题，有足够的笔记帮你回头做题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C 猜的部分，是基于模糊听到的内容的简单演绎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以上就是我自己总结的一些技巧，转载需注明来源。不过其中最精华的部分，必须配合练习才能发挥奇效。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如果听力没有人有问题，下次说口语。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【废话时间】我突然想起我上次考试，因为之前已经考过了，所以那次完全是多报的一场考试，不得不考，但是心情轻松。考听力的时候，有个人打了个打喷嚏，好在避开了题点。不过整个考场至少有3秒的余音，而且估计法力持续时间能有7秒。考完出来，走了很远，看到有个同考场的走我前面，当时因为心情好，就跟他嗨了一下，问问他什么感觉，还传授了他一些听力技巧，希望他后来有获得满意的成绩。有些事情，真的是凭缘分。FIN。</w:t>
      </w:r>
    </w:p>
    <w:p w:rsidR="00876773" w:rsidRPr="00876773" w:rsidRDefault="00876773" w:rsidP="00876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2019.6.17 第三次回答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昨天上法语课没空写回答，今天继续，最重要的一环：如何在听力考场上拿8+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先晒两张我的笔记</w:t>
      </w:r>
    </w:p>
    <w:p w:rsidR="00876773" w:rsidRPr="00876773" w:rsidRDefault="00876773" w:rsidP="00876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18288000" cy="24387175"/>
                <wp:effectExtent l="0" t="0" r="0" b="0"/>
                <wp:docPr id="2" name="矩形 2" descr="https://picx.zhimg.com/80/v2-723ef07f3584b10e3a5ed73e5596134f_720w.webp?source=1940ef5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288000" cy="2438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https://picx.zhimg.com/80/v2-723ef07f3584b10e3a5ed73e5596134f_720w.webp?source=1940ef5c" style="width:20in;height:19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以上是我记在巴掌大的本子上，考试当天早上必看的精炼总结。当然，这个是α版，后续还有升级的β版，先不急。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里面囊括了很多要点：</w:t>
      </w:r>
    </w:p>
    <w:p w:rsidR="00876773" w:rsidRPr="00876773" w:rsidRDefault="00876773" w:rsidP="0087677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打开考卷先看选择题。先看选择题。先看选择题。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怎么看？看完题干脑子里要有个问号，大大的问号</w:t>
      </w:r>
      <w:r w:rsidRPr="00876773">
        <w:rPr>
          <w:rFonts w:ascii="宋体" w:eastAsia="宋体" w:hAnsi="宋体" w:cs="宋体" w:hint="eastAsia"/>
          <w:kern w:val="0"/>
          <w:sz w:val="24"/>
          <w:szCs w:val="24"/>
        </w:rPr>
        <w:t>❓</w:t>
      </w:r>
      <w:r w:rsidRPr="00876773">
        <w:rPr>
          <w:rFonts w:ascii="宋体" w:eastAsia="宋体" w:hAnsi="宋体" w:cs="宋体"/>
          <w:kern w:val="0"/>
          <w:sz w:val="24"/>
          <w:szCs w:val="24"/>
        </w:rPr>
        <w:t xml:space="preserve"> 我到底不知道什么 我想知道什么 只有脑子里有了疑问，这个问题才算看进去了。我个人习惯把题干直接当作简答题，看选项的优先级低于题干。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2. 手要非常勤快。非常勤快。非常勤快。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不做笔记想考高分？我是不敢想。众所周知很多时候你是不可能在听到的同时直接做对题的，甚至根本没空做题，比如配对题，一串读下来，来得及吗？这时候手快的记下来一些要点，等最后10分钟回头做，正确率噌噌噌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3. 给每道题固定的思考时间。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我个人设置3秒。3秒还没出答案，扔，往下。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这里有个很重要的考试技巧，就是不要过度推理。什么叫过度？就是你的推理超出了小学生的深度。量化来说，就是你的分析走了至少2步。作为听力考试，直接给你答案太简单，那就拐半个/一个弯让你处理，但是绝对不会拐一个弯以上，不然这就不是听力考试，而是阅读或者是LSAT。所以记住，不要飞太远，3秒钟内能想到就是了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4. 复核，主要针对一些语法点，单复数/时态/字数限制。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5. 紧急状况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就是听跳题了，上一题还没思考，已经读到下一题。怎么办？情况被动下，只有两件事必须同时做：扫下一题的关键词，然后一直注意听。听力考试，全程听这件事不能断，只有保持听，回头不管是凭印象做还是蒙，都有胜算。只要你保持听，就不会输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今天写到这，明天补充不同题型的小tips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—————————————————————————————————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2019.6.15 第二次回答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lastRenderedPageBreak/>
        <w:t>要不是我8月份还要再考一次A类 我想就会这么懒下去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于是今天就报名交钱了 There's no going back : )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今天先聊第一点：听力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听力要求是8以上，看起来比其他科目的7要求高，但其实没有W和S那么玄乎。我的L稳定在8.5，考完的感觉没有很好也没有不好，就知道有1个空不对劲，其他的都尽力了。事实证明感觉不一定靠谱（也没用），连拿3次8.5都是这感觉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那么6.5，7的听力怎么上8呢？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知乎这类的回答多的很，市面的听力教材也多的很（听写，找信号词，基本就这两大类）。我都看过。有用吗？有用。当时我进步最快的时候，是在看完那些材料后的一个月。为什么不是看完就马上进步？因为单就这些教材的内容，无论是训练理论还是训练方法，我感觉没有透到根源上（或者说对于我自己而言最核心的东西），所以我加上了适用于自己的体系和方法后，才有实质性的进步。那什么是最核心的东西呢？我的总结是：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“听懂，是对声音信号的下意识的自动反应。无需费力。“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如果听一段文字，你听懂了，但是1分钟后脑袋发烫，2分钟后意识模糊，那还是说明训练不够。水平越高，除了听懂，还应该听的越轻松。因为听力考试要半小时以上，如果听到一半就累的不行，肯定训练不够。听的累说明对声音信号不熟悉，本来只要声音——意思的流程，变成了声音——回忆——分析——理解意思（我不是语言学专业，我对语言学现在兴趣不大，这理论也是我自己编的，如果经典理论不是这么说，我也无所谓，反正就这意思）。考试的时候，还要做题，如果听的不轻松，那么加上做题就会更麻烦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再说一遍，听力，就是简单的声音信号到脑中理解这么一个action，或者说是映射。这条映射路径越短，听得越轻松。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回到备考上面，所以训练方法变得很明确：建立声音和理解的映射。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声音一出，意思自知。（不用回忆/不用想/不用猜）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流行的听写法，就是干这个的。但是！但是！太花时间了。人的意志力本来就是有限的，身体的负荷也是有限的，有限的资源，要合理分配。有这么做成功的人，那是他们真的很拼。我当初写了两张A4，突然感受到一种苦闷，就放弃了。不过我找到了更好的适合自己的办法：对着原文听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这里肯定有人要说，不不不老师说听的时候一定不能看原文，一定要锻炼听"力”。我只能说我还真的就爱边听边看原文，而且听力水平大幅提高。你说怎么办？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lastRenderedPageBreak/>
        <w:t>我看原文是因为我觉得眼神空虚地听，然后还似懂非懂，这种感觉太难受。基本上半个小时我就坚持不了了。但是如果我能够看着原文领会意思，同时输入声音印象，我可以听2个小时不累。所以再好的办法，如果让你疲惫不堪，那就得反思一下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当然，边听边看原文想要有效果，必须有量的积累，比如听完了新概念3/4的所有文章，这算一个疗程。听完9分达人的所有听力材料，这又算一个疗程。只有累计听接近10个小时，去感受进步才有效果。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话说回不看原文，硬听，或者硬听写，往往在一个小细节处怼半天，听不出来反复听。我觉得没必要，又不是数学题，拼命想就能想出来的，看一眼答案，知道这种声音信号对应这个意思（单词）就可以了。把精力和时间留给听更多的内容，放自己一马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边听边看原文，就是在建立声音与意思的</w:t>
      </w:r>
      <w:hyperlink r:id="rId16" w:tgtFrame="_blank" w:history="1">
        <w:r w:rsidRPr="008767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最短映射</w:t>
        </w:r>
      </w:hyperlink>
      <w:r w:rsidRPr="00876773">
        <w:rPr>
          <w:rFonts w:ascii="宋体" w:eastAsia="宋体" w:hAnsi="宋体" w:cs="宋体"/>
          <w:kern w:val="0"/>
          <w:sz w:val="24"/>
          <w:szCs w:val="24"/>
        </w:rPr>
        <w:t>。前提是量要够。这就是听力训练的核心内容。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今天写到这，出门运动。下次说考场上怎么发挥。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——————————————————————————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2019.6.14 第一次回答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8777考过了 犯懒不想回顾总结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认识的朋友也都是一群8777+的人凑一堆 平常讨论的多是去哪座城市怎么找工作 当初的备考细节鲜有再提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不过懒归懒 还是想趁着忘干净之前 留点有用的内容给有机缘的人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【关键词】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听力：练习-边听边看原文 考场-用手用脑记忆</w:t>
      </w:r>
      <w:r w:rsidRPr="00876773">
        <w:rPr>
          <w:rFonts w:ascii="宋体" w:eastAsia="宋体" w:hAnsi="宋体" w:cs="宋体"/>
          <w:kern w:val="0"/>
          <w:sz w:val="24"/>
          <w:szCs w:val="24"/>
        </w:rPr>
        <w:br/>
      </w:r>
      <w:r w:rsidRPr="00876773">
        <w:rPr>
          <w:rFonts w:ascii="宋体" w:eastAsia="宋体" w:hAnsi="宋体" w:cs="宋体"/>
          <w:kern w:val="0"/>
          <w:sz w:val="24"/>
          <w:szCs w:val="24"/>
        </w:rPr>
        <w:br/>
        <w:t>写作：苦练结构 积累行话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口语：更新</w:t>
      </w:r>
      <w:hyperlink r:id="rId17" w:tgtFrame="_blank" w:history="1">
        <w:r w:rsidRPr="008767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语料库</w:t>
        </w:r>
      </w:hyperlink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 xml:space="preserve">以上只是核心词 后面会逐渐展开讲 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（阅读我基本没复习 两次满分 其余8+ 纯粹靠基础 无经验可分享）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这个坑占好了，估计两个星期写完。</w:t>
      </w:r>
    </w:p>
    <w:p w:rsidR="00876773" w:rsidRPr="00876773" w:rsidRDefault="00876773" w:rsidP="00876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18288000" cy="24387175"/>
                <wp:effectExtent l="0" t="0" r="0" b="0"/>
                <wp:docPr id="1" name="矩形 1" descr="https://picx.zhimg.com/80/v2-fd86521dbca59a4e31f31df65c653526_720w.webp?source=1940ef5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288000" cy="2438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s://picx.zhimg.com/80/v2-fd86521dbca59a4e31f31df65c653526_720w.webp?source=1940ef5c" style="width:20in;height:19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:rsidR="0091287E" w:rsidRDefault="0091287E">
      <w:bookmarkStart w:id="0" w:name="_GoBack"/>
      <w:bookmarkEnd w:id="0"/>
    </w:p>
    <w:sectPr w:rsidR="00912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B5A44"/>
    <w:multiLevelType w:val="multilevel"/>
    <w:tmpl w:val="773A4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4659CF"/>
    <w:multiLevelType w:val="multilevel"/>
    <w:tmpl w:val="63EA8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E815FB"/>
    <w:multiLevelType w:val="multilevel"/>
    <w:tmpl w:val="DF881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E76E7D"/>
    <w:multiLevelType w:val="multilevel"/>
    <w:tmpl w:val="0280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442553"/>
    <w:multiLevelType w:val="multilevel"/>
    <w:tmpl w:val="110C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0E1644"/>
    <w:multiLevelType w:val="multilevel"/>
    <w:tmpl w:val="ECE84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923EE4"/>
    <w:multiLevelType w:val="multilevel"/>
    <w:tmpl w:val="F1CE1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4F72EA"/>
    <w:multiLevelType w:val="multilevel"/>
    <w:tmpl w:val="B906C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295DB2"/>
    <w:multiLevelType w:val="multilevel"/>
    <w:tmpl w:val="5EF8C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9A2"/>
    <w:rsid w:val="00876773"/>
    <w:rsid w:val="0091287E"/>
    <w:rsid w:val="00B2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ichtext">
    <w:name w:val="richtext"/>
    <w:basedOn w:val="a0"/>
    <w:rsid w:val="00876773"/>
  </w:style>
  <w:style w:type="paragraph" w:styleId="a3">
    <w:name w:val="Normal (Web)"/>
    <w:basedOn w:val="a"/>
    <w:uiPriority w:val="99"/>
    <w:semiHidden/>
    <w:unhideWhenUsed/>
    <w:rsid w:val="008767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76773"/>
    <w:rPr>
      <w:color w:val="0000FF"/>
      <w:u w:val="single"/>
    </w:rPr>
  </w:style>
  <w:style w:type="paragraph" w:customStyle="1" w:styleId="ztext-empty-paragraph">
    <w:name w:val="ztext-empty-paragraph"/>
    <w:basedOn w:val="a"/>
    <w:rsid w:val="008767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ichtext">
    <w:name w:val="richtext"/>
    <w:basedOn w:val="a0"/>
    <w:rsid w:val="00876773"/>
  </w:style>
  <w:style w:type="paragraph" w:styleId="a3">
    <w:name w:val="Normal (Web)"/>
    <w:basedOn w:val="a"/>
    <w:uiPriority w:val="99"/>
    <w:semiHidden/>
    <w:unhideWhenUsed/>
    <w:rsid w:val="008767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76773"/>
    <w:rPr>
      <w:color w:val="0000FF"/>
      <w:u w:val="single"/>
    </w:rPr>
  </w:style>
  <w:style w:type="paragraph" w:customStyle="1" w:styleId="ztext-empty-paragraph">
    <w:name w:val="ztext-empty-paragraph"/>
    <w:basedOn w:val="a"/>
    <w:rsid w:val="008767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3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1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7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search?q=WS%2077&amp;search_source=Entity&amp;hybrid_search_source=Entity&amp;hybrid_search_extra=%7B%22sourceType%22%3A%22answer%22%2C%22sourceId%22%3A715753647%7D" TargetMode="External"/><Relationship Id="rId13" Type="http://schemas.openxmlformats.org/officeDocument/2006/relationships/hyperlink" Target="https://www.zhihu.com/search?q=A%E7%B1%BB&amp;search_source=Entity&amp;hybrid_search_source=Entity&amp;hybrid_search_extra=%7B%22sourceType%22%3A%22answer%22%2C%22sourceId%22%3A715753647%7D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zhihu.com/search?q=%E7%8E%AF%E6%B8%B8%E5%85%A8%E7%90%83&amp;search_source=Entity&amp;hybrid_search_source=Entity&amp;hybrid_search_extra=%7B%22sourceType%22%3A%22answer%22%2C%22sourceId%22%3A715753647%7D" TargetMode="External"/><Relationship Id="rId12" Type="http://schemas.openxmlformats.org/officeDocument/2006/relationships/hyperlink" Target="https://www.zhihu.com/search?q=%E8%AF%89%E8%AE%BC%E7%8A%B6&amp;search_source=Entity&amp;hybrid_search_source=Entity&amp;hybrid_search_extra=%7B%22sourceType%22%3A%22answer%22%2C%22sourceId%22%3A715753647%7D" TargetMode="External"/><Relationship Id="rId17" Type="http://schemas.openxmlformats.org/officeDocument/2006/relationships/hyperlink" Target="https://www.zhihu.com/search?q=%E8%AF%AD%E6%96%99%E5%BA%93&amp;search_source=Entity&amp;hybrid_search_source=Entity&amp;hybrid_search_extra=%7B%22sourceType%22%3A%22answer%22%2C%22sourceId%22%3A715753647%7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zhihu.com/search?q=%E6%9C%80%E7%9F%AD%E6%98%A0%E5%B0%84&amp;search_source=Entity&amp;hybrid_search_source=Entity&amp;hybrid_search_extra=%7B%22sourceType%22%3A%22answer%22%2C%22sourceId%22%3A715753647%7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zhihu.com/search?q=cockney&amp;search_source=Entity&amp;hybrid_search_source=Entity&amp;hybrid_search_extra=%7B%22sourceType%22%3A%22answer%22%2C%22sourceId%22%3A715753647%7D" TargetMode="External"/><Relationship Id="rId11" Type="http://schemas.openxmlformats.org/officeDocument/2006/relationships/hyperlink" Target="https://www.zhihu.com/search?q=%E6%96%B0%E6%A6%82%E5%BF%B5%E8%8B%B1%E8%AF%AD&amp;search_source=Entity&amp;hybrid_search_source=Entity&amp;hybrid_search_extra=%7B%22sourceType%22%3A%22answer%22%2C%22sourceId%22%3A715753647%7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zhihu.com/search?q=%E8%AF%AD%E8%A8%80%E8%80%83%E8%AF%95&amp;search_source=Entity&amp;hybrid_search_source=Entity&amp;hybrid_search_extra=%7B%22sourceType%22%3A%22answer%22%2C%22sourceId%22%3A715753647%7D" TargetMode="External"/><Relationship Id="rId10" Type="http://schemas.openxmlformats.org/officeDocument/2006/relationships/hyperlink" Target="https://www.zhihu.com/search?q=8777&amp;search_source=Entity&amp;hybrid_search_source=Entity&amp;hybrid_search_extra=%7B%22sourceType%22%3A%22answer%22%2C%22sourceId%22%3A715753647%7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zhihu.com/search?q=%E7%89%9B%E6%B4%A5%E7%9F%AD%E8%AF%AD%E5%8A%A8%E8%AF%8D%E8%AF%8D%E5%85%B8&amp;search_source=Entity&amp;hybrid_search_source=Entity&amp;hybrid_search_extra=%7B%22sourceType%22%3A%22answer%22%2C%22sourceId%22%3A715753647%7D" TargetMode="External"/><Relationship Id="rId14" Type="http://schemas.openxmlformats.org/officeDocument/2006/relationships/hyperlink" Target="https://www.zhihu.com/search?q=%E8%99%9A%E6%8B%9F%E8%AF%AD%E6%B0%94&amp;search_source=Entity&amp;hybrid_search_source=Entity&amp;hybrid_search_extra=%7B%22sourceType%22%3A%22answer%22%2C%22sourceId%22%3A715753647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2058</Words>
  <Characters>11737</Characters>
  <Application>Microsoft Office Word</Application>
  <DocSecurity>0</DocSecurity>
  <Lines>97</Lines>
  <Paragraphs>27</Paragraphs>
  <ScaleCrop>false</ScaleCrop>
  <Company>Organization</Company>
  <LinksUpToDate>false</LinksUpToDate>
  <CharactersWithSpaces>13768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2023-03-31T15:20:00Z</dcterms:created>
  <dcterms:modified xsi:type="dcterms:W3CDTF">2023-03-31T15:21:00Z</dcterms:modified>
</cp:coreProperties>
</file>