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240E4" w14:textId="241EAE69" w:rsidR="006325A3" w:rsidRPr="00211D90" w:rsidRDefault="00C601CF" w:rsidP="007C0094">
      <w:pPr>
        <w:spacing w:before="200" w:after="200"/>
        <w:outlineLvl w:val="0"/>
        <w:rPr>
          <w:rFonts w:ascii="Arial" w:hAnsi="Arial" w:cs="Arial"/>
          <w:b/>
          <w:bCs/>
          <w:sz w:val="40"/>
          <w:szCs w:val="40"/>
        </w:rPr>
      </w:pPr>
      <w:r w:rsidRPr="00211D90">
        <w:rPr>
          <w:rFonts w:ascii="Arial" w:hAnsi="Arial" w:cs="Arial"/>
          <w:b/>
          <w:bCs/>
          <w:sz w:val="40"/>
          <w:szCs w:val="40"/>
        </w:rPr>
        <w:t>Listening</w:t>
      </w:r>
    </w:p>
    <w:p w14:paraId="155A93B3" w14:textId="1DDE66AE" w:rsidR="00077B59" w:rsidRPr="00211D90" w:rsidRDefault="00077B59" w:rsidP="0048157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5 </w:t>
      </w:r>
    </w:p>
    <w:p w14:paraId="78DDB1FC" w14:textId="3001DDC9" w:rsidR="00077B59" w:rsidRPr="00211D90" w:rsidRDefault="00077B59" w:rsidP="00E944F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4C7C0626" w14:textId="745B9031" w:rsidR="00077B59" w:rsidRPr="00C92A98" w:rsidRDefault="00077B5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4769BC3E" w14:textId="494D8745" w:rsidR="00077B59" w:rsidRPr="00B77A46" w:rsidRDefault="006A77C2">
      <w:pPr>
        <w:rPr>
          <w:rFonts w:ascii="华文宋体" w:eastAsia="华文宋体" w:hAnsi="华文宋体" w:cs="Times New Roman"/>
          <w:sz w:val="24"/>
          <w:szCs w:val="24"/>
        </w:rPr>
      </w:pPr>
      <w:r w:rsidRPr="00B77A46">
        <w:rPr>
          <w:rFonts w:ascii="Times New Roman" w:hAnsi="Times New Roman" w:cs="Times New Roman" w:hint="eastAsia"/>
          <w:b/>
          <w:bCs/>
          <w:sz w:val="24"/>
          <w:szCs w:val="24"/>
        </w:rPr>
        <w:t>reptile</w:t>
      </w:r>
      <w:r w:rsidRPr="00B77A46">
        <w:rPr>
          <w:rFonts w:ascii="Times New Roman" w:hAnsi="Times New Roman" w:cs="Times New Roman"/>
          <w:sz w:val="24"/>
          <w:szCs w:val="24"/>
        </w:rPr>
        <w:br/>
      </w:r>
      <w:r w:rsidRPr="00B77A46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171FF5" w:rsidRPr="00B77A46">
        <w:rPr>
          <w:rFonts w:ascii="华文宋体" w:eastAsia="华文宋体" w:hAnsi="华文宋体" w:cs="Times New Roman" w:hint="eastAsia"/>
          <w:sz w:val="24"/>
          <w:szCs w:val="24"/>
        </w:rPr>
        <w:t>爬行动物</w:t>
      </w:r>
    </w:p>
    <w:p w14:paraId="068FFC1D" w14:textId="5A883716" w:rsidR="00C601CF" w:rsidRPr="00C92A98" w:rsidRDefault="0097215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Sectioin 2</w:t>
      </w:r>
    </w:p>
    <w:p w14:paraId="08046FCA" w14:textId="3A236266" w:rsidR="0097215C" w:rsidRPr="00476D8C" w:rsidRDefault="0097215C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cot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76D8C">
        <w:rPr>
          <w:rFonts w:ascii="GWIPA" w:hAnsi="GWIPA" w:cs="Times New Roman" w:hint="eastAsia"/>
          <w:sz w:val="24"/>
          <w:szCs w:val="24"/>
        </w:rPr>
        <w:t>kOt</w:t>
      </w:r>
      <w:r w:rsidRPr="00476D8C">
        <w:rPr>
          <w:rFonts w:ascii="Times New Roman" w:hAnsi="Times New Roman" w:cs="Times New Roman" w:hint="eastAsia"/>
          <w:sz w:val="24"/>
          <w:szCs w:val="24"/>
        </w:rPr>
        <w:t>/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bed with high side for a baby or a child</w:t>
      </w:r>
    </w:p>
    <w:p w14:paraId="040B8B68" w14:textId="77777777" w:rsidR="005974C9" w:rsidRPr="00476D8C" w:rsidRDefault="00662180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minus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[adj.] make something seem nagative and less attractive or good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165BAD" w:rsidRPr="00476D8C">
        <w:rPr>
          <w:rFonts w:ascii="Times New Roman" w:hAnsi="Times New Roman" w:cs="Times New Roman" w:hint="eastAsia"/>
          <w:sz w:val="24"/>
          <w:szCs w:val="24"/>
        </w:rPr>
        <w:t>o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n the minus side : </w:t>
      </w:r>
      <w:r w:rsidR="008A435A" w:rsidRPr="00476D8C">
        <w:rPr>
          <w:rFonts w:ascii="Times New Roman" w:hAnsi="Times New Roman" w:cs="Times New Roman" w:hint="eastAsia"/>
          <w:sz w:val="24"/>
          <w:szCs w:val="24"/>
        </w:rPr>
        <w:t>不足</w:t>
      </w:r>
      <w:r w:rsidRPr="00476D8C">
        <w:rPr>
          <w:rFonts w:ascii="Times New Roman" w:hAnsi="Times New Roman" w:cs="Times New Roman" w:hint="eastAsia"/>
          <w:sz w:val="24"/>
          <w:szCs w:val="24"/>
        </w:rPr>
        <w:t>之处</w:t>
      </w:r>
    </w:p>
    <w:p w14:paraId="700A3A02" w14:textId="77777777" w:rsidR="005E285E" w:rsidRPr="00476D8C" w:rsidRDefault="005974C9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niggle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critism or complaint.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My only niggle is that they should have told me sooner. </w:t>
      </w:r>
    </w:p>
    <w:p w14:paraId="2F30778C" w14:textId="77777777" w:rsidR="00BA7396" w:rsidRPr="00476D8C" w:rsidRDefault="005E285E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rust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reddish-brown substance that is formed on some metals by the action of water and air.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891F7C" w:rsidRPr="00476D8C">
        <w:rPr>
          <w:rFonts w:ascii="Times New Roman" w:hAnsi="Times New Roman" w:cs="Times New Roman" w:hint="eastAsia"/>
          <w:sz w:val="24"/>
          <w:szCs w:val="24"/>
        </w:rPr>
        <w:t>[vt.]</w:t>
      </w:r>
      <w:r w:rsidR="00081A76" w:rsidRPr="00476D8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1A7CA3F" w14:textId="7EAED51F" w:rsidR="007D4201" w:rsidRPr="007238FE" w:rsidRDefault="00BA7396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todd</w:t>
      </w:r>
      <w:r w:rsidR="004D6AD7"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er</w:t>
      </w:r>
      <w:r w:rsidRPr="00476D8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232EF0" w:rsidRPr="00476D8C">
        <w:rPr>
          <w:rFonts w:ascii="Times New Roman" w:hAnsi="Times New Roman" w:cs="Times New Roman" w:hint="eastAsia"/>
          <w:sz w:val="24"/>
          <w:szCs w:val="24"/>
        </w:rPr>
        <w:t>a child who has only recently learnt to wa</w:t>
      </w:r>
      <w:r w:rsidR="00CE02B6" w:rsidRPr="00476D8C">
        <w:rPr>
          <w:rFonts w:ascii="Times New Roman" w:hAnsi="Times New Roman" w:cs="Times New Roman" w:hint="eastAsia"/>
          <w:sz w:val="24"/>
          <w:szCs w:val="24"/>
        </w:rPr>
        <w:t>lk.</w:t>
      </w:r>
      <w:r w:rsidR="00662180">
        <w:rPr>
          <w:rFonts w:ascii="Times New Roman" w:hAnsi="Times New Roman" w:cs="Times New Roman"/>
        </w:rPr>
        <w:br/>
      </w:r>
    </w:p>
    <w:p w14:paraId="03342B7C" w14:textId="2DB21F94" w:rsidR="00C92A98" w:rsidRPr="007238FE" w:rsidRDefault="00C92A9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38FE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14:paraId="298E718C" w14:textId="38B2E809" w:rsidR="00C92A98" w:rsidRDefault="00FE72F5">
      <w:pPr>
        <w:rPr>
          <w:rFonts w:ascii="Times New Roman" w:hAnsi="Times New Roman" w:cs="Times New Roman"/>
          <w:sz w:val="24"/>
          <w:szCs w:val="24"/>
        </w:rPr>
      </w:pPr>
      <w:r w:rsidRPr="006A2D51">
        <w:rPr>
          <w:rFonts w:ascii="Times New Roman" w:hAnsi="Times New Roman" w:cs="Times New Roman" w:hint="eastAsia"/>
          <w:b/>
          <w:bCs/>
          <w:sz w:val="24"/>
          <w:szCs w:val="24"/>
        </w:rPr>
        <w:t>prospectus</w:t>
      </w:r>
      <w:r w:rsidRPr="006A2D51">
        <w:rPr>
          <w:rFonts w:ascii="Times New Roman" w:hAnsi="Times New Roman" w:cs="Times New Roman"/>
          <w:sz w:val="24"/>
          <w:szCs w:val="24"/>
        </w:rPr>
        <w:br/>
      </w:r>
      <w:r w:rsidRPr="006A2D51">
        <w:rPr>
          <w:rFonts w:ascii="Times New Roman" w:hAnsi="Times New Roman" w:cs="Times New Roman" w:hint="eastAsia"/>
          <w:sz w:val="24"/>
          <w:szCs w:val="24"/>
        </w:rPr>
        <w:t>[n.] a book or a printed document that gives information about a school, college, etc. in order to advise it.</w:t>
      </w:r>
    </w:p>
    <w:p w14:paraId="744604BC" w14:textId="68863D04" w:rsidR="008900DD" w:rsidRPr="008900DD" w:rsidRDefault="00890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14:paraId="20F6D2D4" w14:textId="1B628F50" w:rsidR="008900DD" w:rsidRDefault="008900DD">
      <w:pPr>
        <w:rPr>
          <w:rFonts w:ascii="Times New Roman" w:hAnsi="Times New Roman" w:cs="Times New Roman"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sz w:val="24"/>
          <w:szCs w:val="24"/>
        </w:rPr>
        <w:t>pretension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[C. usually plural] the act of trying to appear more important, intelligent, etc. </w:t>
      </w:r>
      <w:r w:rsidR="00364157">
        <w:rPr>
          <w:rFonts w:ascii="Times New Roman" w:hAnsi="Times New Roman" w:cs="Times New Roman" w:hint="eastAsia"/>
          <w:sz w:val="24"/>
          <w:szCs w:val="24"/>
        </w:rPr>
        <w:t>than you are in order to impress people.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intellectual pretensions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He spoke without pretension.</w:t>
      </w:r>
    </w:p>
    <w:p w14:paraId="50A6DF2E" w14:textId="77777777" w:rsidR="00DD7F25" w:rsidRPr="006A2D51" w:rsidRDefault="00DD7F25">
      <w:pPr>
        <w:rPr>
          <w:rFonts w:ascii="Times New Roman" w:hAnsi="Times New Roman" w:cs="Times New Roman"/>
          <w:sz w:val="24"/>
          <w:szCs w:val="24"/>
        </w:rPr>
      </w:pPr>
    </w:p>
    <w:p w14:paraId="6D7BFB27" w14:textId="4A0CE5FD" w:rsidR="00C601CF" w:rsidRDefault="00C601CF">
      <w:pPr>
        <w:rPr>
          <w:rFonts w:ascii="Times New Roman" w:hAnsi="Times New Roman" w:cs="Times New Roman"/>
        </w:rPr>
      </w:pPr>
    </w:p>
    <w:p w14:paraId="0966FF4E" w14:textId="77777777" w:rsidR="005C03DF" w:rsidRDefault="005C03DF">
      <w:pPr>
        <w:rPr>
          <w:rFonts w:ascii="Times New Roman" w:hAnsi="Times New Roman" w:cs="Times New Roman"/>
        </w:rPr>
      </w:pPr>
    </w:p>
    <w:p w14:paraId="40119D44" w14:textId="7448E029" w:rsidR="005C03DF" w:rsidRPr="00B83438" w:rsidRDefault="005C03DF" w:rsidP="00B8343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83438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Test 2</w:t>
      </w:r>
    </w:p>
    <w:p w14:paraId="5F7EB4AC" w14:textId="7BB1600C" w:rsidR="00230176" w:rsidRPr="00D77303" w:rsidRDefault="0023017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5BB26313" w14:textId="65AE018F" w:rsidR="005C03DF" w:rsidRDefault="005C03DF">
      <w:pPr>
        <w:rPr>
          <w:rFonts w:ascii="Times New Roman" w:hAnsi="Times New Roman" w:cs="Times New Roman"/>
        </w:rPr>
      </w:pPr>
      <w:r w:rsidRPr="005C03DF">
        <w:rPr>
          <w:rFonts w:ascii="Times New Roman" w:hAnsi="Times New Roman" w:cs="Times New Roman" w:hint="eastAsia"/>
          <w:b/>
          <w:bCs/>
        </w:rPr>
        <w:t>booklet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[n.] a small thin book with a paper cover that contains information abou a particular subject</w:t>
      </w:r>
    </w:p>
    <w:p w14:paraId="14279395" w14:textId="6FC7859B" w:rsidR="005A53B2" w:rsidRDefault="005A53B2">
      <w:pPr>
        <w:rPr>
          <w:rFonts w:ascii="Times New Roman" w:hAnsi="Times New Roman" w:cs="Times New Roman"/>
        </w:rPr>
      </w:pPr>
      <w:r w:rsidRPr="005A53B2">
        <w:rPr>
          <w:rFonts w:ascii="Times New Roman" w:hAnsi="Times New Roman" w:cs="Times New Roman" w:hint="eastAsia"/>
          <w:b/>
          <w:bCs/>
        </w:rPr>
        <w:t>nominal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[adj.] (of a sum of money) very small and much less that the normal cost or change.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 only pay a nominal rent.</w:t>
      </w:r>
      <w:r w:rsidR="00D07779">
        <w:rPr>
          <w:rFonts w:ascii="Times New Roman" w:hAnsi="Times New Roman" w:cs="Times New Roman"/>
        </w:rPr>
        <w:br/>
      </w:r>
      <w:r w:rsidR="00D07779">
        <w:rPr>
          <w:rFonts w:ascii="Times New Roman" w:hAnsi="Times New Roman" w:cs="Times New Roman" w:hint="eastAsia"/>
        </w:rPr>
        <w:t>We make a nominal charge of $1 thereafter.</w:t>
      </w:r>
    </w:p>
    <w:p w14:paraId="497493EE" w14:textId="71EFC285" w:rsidR="00527BA6" w:rsidRPr="00DF096A" w:rsidRDefault="00527BA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096A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14:paraId="47214B57" w14:textId="5F8F6CB1" w:rsidR="005B200D" w:rsidRPr="005B200D" w:rsidRDefault="005B2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overheads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 w:hint="eastAsia"/>
        </w:rPr>
        <w:t>[n.] (plural) regualr costs that you have when you are running a business or an organisation</w:t>
      </w:r>
    </w:p>
    <w:p w14:paraId="17C348A2" w14:textId="57C54CD4" w:rsidR="00E158B0" w:rsidRDefault="00527BA6">
      <w:pPr>
        <w:rPr>
          <w:rFonts w:ascii="Times New Roman" w:hAnsi="Times New Roman" w:cs="Times New Roman"/>
        </w:rPr>
      </w:pPr>
      <w:r w:rsidRPr="00527BA6">
        <w:rPr>
          <w:rFonts w:ascii="Times New Roman" w:hAnsi="Times New Roman" w:cs="Times New Roman" w:hint="eastAsia"/>
          <w:b/>
          <w:bCs/>
        </w:rPr>
        <w:t>consignment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 C.] a quantity of goods that are sent or delievered somewhere</w:t>
      </w:r>
      <w:r w:rsidR="00E158B0">
        <w:rPr>
          <w:rFonts w:ascii="Times New Roman" w:hAnsi="Times New Roman" w:cs="Times New Roman"/>
        </w:rPr>
        <w:br/>
      </w:r>
      <w:r w:rsidR="00E158B0">
        <w:rPr>
          <w:rFonts w:ascii="Times New Roman" w:hAnsi="Times New Roman" w:cs="Times New Roman" w:hint="eastAsia"/>
        </w:rPr>
        <w:t>a consignment  of mecicines</w:t>
      </w:r>
    </w:p>
    <w:p w14:paraId="03A5C560" w14:textId="6FBA5978" w:rsidR="00222B7F" w:rsidRPr="00A4638F" w:rsidRDefault="00222B7F" w:rsidP="00A8727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4638F">
        <w:rPr>
          <w:rFonts w:ascii="Times New Roman" w:hAnsi="Times New Roman" w:cs="Times New Roman" w:hint="eastAsia"/>
          <w:b/>
          <w:bCs/>
          <w:sz w:val="32"/>
          <w:szCs w:val="32"/>
        </w:rPr>
        <w:t>Test 3</w:t>
      </w:r>
    </w:p>
    <w:p w14:paraId="42183AD7" w14:textId="507C18A7" w:rsidR="00222B7F" w:rsidRPr="0087038D" w:rsidRDefault="00222B7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7038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14:paraId="4E048800" w14:textId="6F6F34E5" w:rsidR="00222B7F" w:rsidRPr="00215355" w:rsidRDefault="00222B7F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automatic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[adj.]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(BrE) a car with a system of gears that operates without direct action of the driver</w:t>
      </w:r>
      <w:r w:rsidR="0075780F" w:rsidRPr="00215355">
        <w:rPr>
          <w:rFonts w:ascii="Times New Roman" w:hAnsi="Times New Roman" w:cs="Times New Roman" w:hint="eastAsia"/>
          <w:sz w:val="24"/>
          <w:szCs w:val="24"/>
        </w:rPr>
        <w:t>.</w:t>
      </w:r>
    </w:p>
    <w:p w14:paraId="628DD1E3" w14:textId="4A81BB7C" w:rsidR="0075780F" w:rsidRPr="00215355" w:rsidRDefault="0075780F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I</w:t>
      </w:r>
      <w:r w:rsidRPr="00215355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d like 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credit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provided the </w:t>
      </w:r>
      <w:r w:rsidRPr="0021535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terms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are reasonable. 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(Q4)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terms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 plural] conditions that you agree to when you buy, sell or pay for something; a price or cost</w:t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>.</w:t>
      </w:r>
      <w:r w:rsidR="002A687C" w:rsidRPr="00215355">
        <w:rPr>
          <w:rFonts w:ascii="Times New Roman" w:hAnsi="Times New Roman" w:cs="Times New Roman"/>
          <w:sz w:val="24"/>
          <w:szCs w:val="24"/>
        </w:rPr>
        <w:br/>
      </w:r>
      <w:r w:rsidR="002A687C" w:rsidRPr="00215355">
        <w:rPr>
          <w:rFonts w:ascii="Times New Roman" w:hAnsi="Times New Roman" w:cs="Times New Roman" w:hint="eastAsia"/>
          <w:sz w:val="24"/>
          <w:szCs w:val="24"/>
        </w:rPr>
        <w:t>to buy sth on easy terms.</w:t>
      </w:r>
      <w:r w:rsidR="002A687C" w:rsidRPr="00215355">
        <w:rPr>
          <w:rFonts w:ascii="Times New Roman" w:hAnsi="Times New Roman" w:cs="Times New Roman"/>
          <w:sz w:val="24"/>
          <w:szCs w:val="24"/>
        </w:rPr>
        <w:br/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 xml:space="preserve">My terms are </w:t>
      </w:r>
      <w:r w:rsidR="00FE7395" w:rsidRPr="00215355">
        <w:rPr>
          <w:rFonts w:ascii="Times New Roman" w:hAnsi="Times New Roman" w:cs="Times New Roman"/>
          <w:sz w:val="24"/>
          <w:szCs w:val="24"/>
        </w:rPr>
        <w:t>£</w:t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 xml:space="preserve">20 a lesson. </w:t>
      </w:r>
    </w:p>
    <w:p w14:paraId="1744B0C6" w14:textId="4D466909" w:rsidR="0095483C" w:rsidRPr="00215355" w:rsidRDefault="0095483C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part excha</w:t>
      </w:r>
      <w:r w:rsidR="0087038D"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ge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215355">
        <w:rPr>
          <w:rFonts w:ascii="Times New Roman" w:hAnsi="Times New Roman" w:cs="Times New Roman" w:hint="eastAsia"/>
          <w:sz w:val="24"/>
          <w:szCs w:val="24"/>
        </w:rPr>
        <w:t>置换</w:t>
      </w:r>
    </w:p>
    <w:p w14:paraId="37C7A31D" w14:textId="2FFAFC54" w:rsidR="00DF4796" w:rsidRPr="001846CE" w:rsidRDefault="0005287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2</w:t>
      </w:r>
    </w:p>
    <w:p w14:paraId="33C6BB3E" w14:textId="3045DD8E" w:rsidR="00052878" w:rsidRPr="00215355" w:rsidRDefault="00052878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sip </w:t>
      </w:r>
      <w:r w:rsidRPr="0021535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a very small amount of drink that you take into your mouth</w:t>
      </w:r>
      <w:r w:rsidR="008D796B" w:rsidRPr="00215355">
        <w:rPr>
          <w:rFonts w:ascii="Times New Roman" w:hAnsi="Times New Roman" w:cs="Times New Roman"/>
          <w:sz w:val="24"/>
          <w:szCs w:val="24"/>
        </w:rPr>
        <w:br/>
      </w:r>
      <w:r w:rsidR="008D796B" w:rsidRPr="00215355">
        <w:rPr>
          <w:rFonts w:ascii="Times New Roman" w:hAnsi="Times New Roman" w:cs="Times New Roman" w:hint="eastAsia"/>
          <w:sz w:val="24"/>
          <w:szCs w:val="24"/>
        </w:rPr>
        <w:t>take a sip of coffee</w:t>
      </w:r>
    </w:p>
    <w:p w14:paraId="55316ED1" w14:textId="42764C21" w:rsidR="002A73D3" w:rsidRPr="00215355" w:rsidRDefault="002A73D3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refree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1. [n.] the official who controls the game in some sports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2. [n.] (British English) </w:t>
      </w:r>
      <w:r w:rsidRPr="00215355">
        <w:rPr>
          <w:rFonts w:ascii="Times New Roman" w:hAnsi="Times New Roman" w:cs="Times New Roman"/>
          <w:sz w:val="24"/>
          <w:szCs w:val="24"/>
        </w:rPr>
        <w:t>people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who gives information about your character and ability, usualy in a letter, for example. </w:t>
      </w:r>
    </w:p>
    <w:p w14:paraId="5161996C" w14:textId="6D448689" w:rsidR="007278F2" w:rsidRPr="00215355" w:rsidRDefault="007278F2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liaise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15355">
        <w:rPr>
          <w:rFonts w:ascii="GWIPA" w:hAnsi="GWIPA" w:cs="Times New Roman" w:hint="eastAsia"/>
          <w:sz w:val="24"/>
          <w:szCs w:val="24"/>
        </w:rPr>
        <w:t>/li'eiz/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[vi.] to act as a link </w:t>
      </w:r>
      <w:r w:rsidR="006474DE" w:rsidRPr="00215355">
        <w:rPr>
          <w:rFonts w:ascii="Times New Roman" w:hAnsi="Times New Roman" w:cs="Times New Roman" w:hint="eastAsia"/>
          <w:sz w:val="24"/>
          <w:szCs w:val="24"/>
        </w:rPr>
        <w:t>between tow or more people or groups</w:t>
      </w:r>
      <w:r w:rsidR="007F4680" w:rsidRPr="00215355">
        <w:rPr>
          <w:rFonts w:ascii="Times New Roman" w:hAnsi="Times New Roman" w:cs="Times New Roman" w:hint="eastAsia"/>
          <w:sz w:val="24"/>
          <w:szCs w:val="24"/>
        </w:rPr>
        <w:t>.</w:t>
      </w:r>
      <w:r w:rsidR="007F4680" w:rsidRPr="00215355">
        <w:rPr>
          <w:rFonts w:ascii="Times New Roman" w:hAnsi="Times New Roman" w:cs="Times New Roman"/>
          <w:sz w:val="24"/>
          <w:szCs w:val="24"/>
        </w:rPr>
        <w:br/>
      </w:r>
      <w:r w:rsidR="007F4680" w:rsidRPr="00215355">
        <w:rPr>
          <w:rFonts w:ascii="Times New Roman" w:hAnsi="Times New Roman" w:cs="Times New Roman" w:hint="eastAsia"/>
          <w:sz w:val="24"/>
          <w:szCs w:val="24"/>
        </w:rPr>
        <w:t>Her job is to liaise between students and teachers.</w:t>
      </w:r>
    </w:p>
    <w:p w14:paraId="036658CC" w14:textId="0E3E94B0" w:rsidR="0049068A" w:rsidRPr="00215355" w:rsidRDefault="0049068A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norm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(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often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the norm</w:t>
      </w:r>
      <w:r w:rsidRPr="00215355">
        <w:rPr>
          <w:rFonts w:ascii="Times New Roman" w:hAnsi="Times New Roman" w:cs="Times New Roman" w:hint="eastAsia"/>
          <w:sz w:val="24"/>
          <w:szCs w:val="24"/>
        </w:rPr>
        <w:t>) (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sigular</w:t>
      </w:r>
      <w:r w:rsidRPr="00215355">
        <w:rPr>
          <w:rFonts w:ascii="Times New Roman" w:hAnsi="Times New Roman" w:cs="Times New Roman" w:hint="eastAsia"/>
          <w:sz w:val="24"/>
          <w:szCs w:val="24"/>
        </w:rPr>
        <w:t>) a situation or pattern that is usual or expected.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Indenpent learning is the norm. </w:t>
      </w:r>
    </w:p>
    <w:p w14:paraId="6C8B5E41" w14:textId="77777777" w:rsidR="00001A4A" w:rsidRPr="00215355" w:rsidRDefault="00B23E28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exceed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[vt.] to be greater than a particular number or amount.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demand exceeds supply (</w:t>
      </w:r>
      <w:r w:rsidRPr="00215355">
        <w:rPr>
          <w:rFonts w:ascii="Times New Roman" w:hAnsi="Times New Roman" w:cs="Times New Roman" w:hint="eastAsia"/>
          <w:sz w:val="24"/>
          <w:szCs w:val="24"/>
        </w:rPr>
        <w:t>供大于求</w:t>
      </w:r>
      <w:r w:rsidRPr="00215355">
        <w:rPr>
          <w:rFonts w:ascii="Times New Roman" w:hAnsi="Times New Roman" w:cs="Times New Roman" w:hint="eastAsia"/>
          <w:sz w:val="24"/>
          <w:szCs w:val="24"/>
        </w:rPr>
        <w:t>)</w:t>
      </w:r>
    </w:p>
    <w:p w14:paraId="544C244E" w14:textId="77777777" w:rsidR="00001A4A" w:rsidRPr="001846CE" w:rsidRDefault="00001A4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14:paraId="5587F8F3" w14:textId="77777777" w:rsidR="004539DC" w:rsidRPr="00491DAC" w:rsidRDefault="00001A4A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incinerate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[vt.] (formal)</w:t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to burn something until is completely destroyed. 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incineration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91DAC">
        <w:rPr>
          <w:rFonts w:ascii="GWIPA" w:hAnsi="GWIPA" w:cs="Times New Roman" w:hint="eastAsia"/>
          <w:sz w:val="24"/>
          <w:szCs w:val="24"/>
        </w:rPr>
        <w:t>In;sInE'reISn</w:t>
      </w:r>
      <w:r w:rsidRPr="00491DAC">
        <w:rPr>
          <w:rFonts w:ascii="Times New Roman" w:hAnsi="Times New Roman" w:cs="Times New Roman" w:hint="eastAsia"/>
          <w:sz w:val="24"/>
          <w:szCs w:val="24"/>
        </w:rPr>
        <w:t>/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[n. U.]  </w:t>
      </w:r>
      <w:r w:rsidR="00561974" w:rsidRPr="00491DAC">
        <w:rPr>
          <w:rFonts w:ascii="Times New Roman" w:hAnsi="Times New Roman" w:cs="Times New Roman"/>
          <w:sz w:val="24"/>
          <w:szCs w:val="24"/>
        </w:rPr>
        <w:br/>
      </w:r>
      <w:r w:rsidR="00561974" w:rsidRPr="00491DAC">
        <w:rPr>
          <w:rFonts w:ascii="Times New Roman" w:hAnsi="Times New Roman" w:cs="Times New Roman" w:hint="eastAsia"/>
          <w:sz w:val="24"/>
          <w:szCs w:val="24"/>
        </w:rPr>
        <w:t>incineration plants</w:t>
      </w:r>
    </w:p>
    <w:p w14:paraId="42058A4F" w14:textId="4B8A9F19" w:rsidR="00773C00" w:rsidRPr="00491DAC" w:rsidRDefault="004539DC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baling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 (derived from </w:t>
      </w:r>
      <w:r w:rsidRPr="00491DAC">
        <w:rPr>
          <w:rFonts w:ascii="Times New Roman" w:hAnsi="Times New Roman" w:cs="Times New Roman"/>
          <w:sz w:val="24"/>
          <w:szCs w:val="24"/>
        </w:rPr>
        <w:t>‘</w:t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bale</w:t>
      </w:r>
      <w:r w:rsidRPr="00491DAC">
        <w:rPr>
          <w:rFonts w:ascii="Times New Roman" w:hAnsi="Times New Roman" w:cs="Times New Roman"/>
          <w:sz w:val="24"/>
          <w:szCs w:val="24"/>
        </w:rPr>
        <w:t>’</w:t>
      </w:r>
      <w:r w:rsidRPr="00491DAC">
        <w:rPr>
          <w:rFonts w:ascii="Times New Roman" w:hAnsi="Times New Roman" w:cs="Times New Roman" w:hint="eastAsia"/>
          <w:sz w:val="24"/>
          <w:szCs w:val="24"/>
        </w:rPr>
        <w:t>)</w:t>
      </w:r>
      <w:r w:rsidR="00B23E28" w:rsidRPr="00491DAC">
        <w:rPr>
          <w:rFonts w:ascii="Times New Roman" w:hAnsi="Times New Roman" w:cs="Times New Roman"/>
          <w:sz w:val="24"/>
          <w:szCs w:val="24"/>
        </w:rPr>
        <w:br/>
      </w:r>
      <w:r w:rsidR="00AA4A35" w:rsidRPr="00491DAC">
        <w:rPr>
          <w:rFonts w:ascii="Times New Roman" w:hAnsi="Times New Roman" w:cs="Times New Roman" w:hint="eastAsia"/>
          <w:sz w:val="24"/>
          <w:szCs w:val="24"/>
        </w:rPr>
        <w:t>baling into loads</w:t>
      </w:r>
    </w:p>
    <w:p w14:paraId="30E9E86C" w14:textId="21F41E3D" w:rsidR="00AA4A35" w:rsidRPr="00491DAC" w:rsidRDefault="00AA4A35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filtration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[n.] the process of filtering liquid or gas.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water filtration.  </w:t>
      </w:r>
    </w:p>
    <w:p w14:paraId="5F034112" w14:textId="3E6CE77E" w:rsidR="00797728" w:rsidRPr="00491DAC" w:rsidRDefault="00797728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soil conditioner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842D8" w:rsidRPr="00491DAC">
        <w:rPr>
          <w:rFonts w:ascii="Times New Roman" w:hAnsi="Times New Roman" w:cs="Times New Roman" w:hint="eastAsia"/>
          <w:sz w:val="24"/>
          <w:szCs w:val="24"/>
        </w:rPr>
        <w:t>something to make soil soft</w:t>
      </w:r>
    </w:p>
    <w:p w14:paraId="53DB6A0E" w14:textId="1E883A08" w:rsidR="00C932A4" w:rsidRPr="00491DAC" w:rsidRDefault="00C932A4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vend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[vt.] (</w:t>
      </w:r>
      <w:r w:rsidRPr="00491DAC">
        <w:rPr>
          <w:rFonts w:ascii="Times New Roman" w:hAnsi="Times New Roman" w:cs="Times New Roman" w:hint="eastAsia"/>
          <w:i/>
          <w:iCs/>
          <w:sz w:val="24"/>
          <w:szCs w:val="24"/>
        </w:rPr>
        <w:t>formal</w:t>
      </w:r>
      <w:r w:rsidRPr="00491DAC">
        <w:rPr>
          <w:rFonts w:ascii="Times New Roman" w:hAnsi="Times New Roman" w:cs="Times New Roman" w:hint="eastAsia"/>
          <w:sz w:val="24"/>
          <w:szCs w:val="24"/>
        </w:rPr>
        <w:t>)to sell sth</w:t>
      </w:r>
      <w:r w:rsidR="00843AE4" w:rsidRPr="00491DAC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4181C8FA" w14:textId="7113C1DF" w:rsidR="00C46CED" w:rsidRPr="00491DAC" w:rsidRDefault="00C46CED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polystyrene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91DAC">
        <w:rPr>
          <w:rFonts w:ascii="GWIPA" w:hAnsi="GWIPA" w:cs="Times New Roman" w:hint="eastAsia"/>
          <w:sz w:val="24"/>
          <w:szCs w:val="24"/>
        </w:rPr>
        <w:t>;pOli'staIri:n</w:t>
      </w:r>
      <w:r w:rsidRPr="00491DAC">
        <w:rPr>
          <w:rFonts w:ascii="Times New Roman" w:hAnsi="Times New Roman" w:cs="Times New Roman" w:hint="eastAsia"/>
          <w:sz w:val="24"/>
          <w:szCs w:val="24"/>
        </w:rPr>
        <w:t>/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[n. U.]  a very light soft plastic that is usually white. (</w:t>
      </w:r>
      <w:r w:rsidRPr="00491DAC">
        <w:rPr>
          <w:rFonts w:ascii="Times New Roman" w:hAnsi="Times New Roman" w:cs="Times New Roman" w:hint="eastAsia"/>
          <w:sz w:val="24"/>
          <w:szCs w:val="24"/>
        </w:rPr>
        <w:t>聚苯乙烯</w:t>
      </w:r>
      <w:r w:rsidRPr="00491DAC">
        <w:rPr>
          <w:rFonts w:ascii="Times New Roman" w:hAnsi="Times New Roman" w:cs="Times New Roman" w:hint="eastAsia"/>
          <w:sz w:val="24"/>
          <w:szCs w:val="24"/>
        </w:rPr>
        <w:t>)</w:t>
      </w:r>
    </w:p>
    <w:p w14:paraId="477F3AC6" w14:textId="76764E65" w:rsidR="00DF5940" w:rsidRPr="00A4638F" w:rsidRDefault="00DF5940" w:rsidP="00A8727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4638F">
        <w:rPr>
          <w:rFonts w:ascii="Times New Roman" w:hAnsi="Times New Roman" w:cs="Times New Roman" w:hint="eastAsia"/>
          <w:b/>
          <w:bCs/>
          <w:sz w:val="32"/>
          <w:szCs w:val="32"/>
        </w:rPr>
        <w:t>Test 4</w:t>
      </w:r>
    </w:p>
    <w:p w14:paraId="29BF6B0D" w14:textId="74CD1FD7" w:rsidR="00DF5940" w:rsidRPr="00A4638F" w:rsidRDefault="00DF59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4638F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2</w:t>
      </w:r>
    </w:p>
    <w:p w14:paraId="39C4B1E0" w14:textId="5CCCEB0A" w:rsidR="000E676C" w:rsidRDefault="00DF5940">
      <w:pPr>
        <w:rPr>
          <w:rFonts w:ascii="Times New Roman" w:hAnsi="Times New Roman" w:cs="Times New Roman"/>
          <w:sz w:val="24"/>
          <w:szCs w:val="24"/>
        </w:rPr>
      </w:pPr>
      <w:r w:rsidRPr="000C59E0">
        <w:rPr>
          <w:rFonts w:ascii="Times New Roman" w:hAnsi="Times New Roman" w:cs="Times New Roman" w:hint="eastAsia"/>
          <w:b/>
          <w:bCs/>
          <w:sz w:val="24"/>
          <w:szCs w:val="24"/>
        </w:rPr>
        <w:t>session</w:t>
      </w:r>
      <w:r w:rsidRPr="000C59E0">
        <w:rPr>
          <w:rFonts w:ascii="Times New Roman" w:hAnsi="Times New Roman" w:cs="Times New Roman"/>
          <w:sz w:val="24"/>
          <w:szCs w:val="24"/>
        </w:rPr>
        <w:br/>
      </w:r>
      <w:r w:rsidRPr="000C59E0">
        <w:rPr>
          <w:rFonts w:ascii="Times New Roman" w:hAnsi="Times New Roman" w:cs="Times New Roman" w:hint="eastAsia"/>
          <w:sz w:val="24"/>
          <w:szCs w:val="24"/>
        </w:rPr>
        <w:t>[n. C.] a period of time that is spent doing a  particular activity.</w:t>
      </w:r>
      <w:r w:rsidR="000E676C" w:rsidRPr="000C59E0">
        <w:rPr>
          <w:rFonts w:ascii="Times New Roman" w:hAnsi="Times New Roman" w:cs="Times New Roman"/>
          <w:sz w:val="24"/>
          <w:szCs w:val="24"/>
        </w:rPr>
        <w:br/>
      </w:r>
      <w:r w:rsidR="000E676C" w:rsidRPr="000C59E0">
        <w:rPr>
          <w:rFonts w:ascii="Times New Roman" w:hAnsi="Times New Roman" w:cs="Times New Roman" w:hint="eastAsia"/>
          <w:sz w:val="24"/>
          <w:szCs w:val="24"/>
        </w:rPr>
        <w:t>She has a weekly session at the health club on Saturdays.</w:t>
      </w:r>
    </w:p>
    <w:p w14:paraId="3F0E31AD" w14:textId="403B7C8F" w:rsidR="006712B5" w:rsidRDefault="00057ABF">
      <w:pPr>
        <w:rPr>
          <w:rFonts w:ascii="Times New Roman" w:hAnsi="Times New Roman" w:cs="Times New Roman"/>
          <w:strike/>
          <w:sz w:val="24"/>
          <w:szCs w:val="24"/>
        </w:rPr>
      </w:pPr>
      <w:r w:rsidRPr="00057ABF">
        <w:rPr>
          <w:rFonts w:ascii="Times New Roman" w:hAnsi="Times New Roman" w:cs="Times New Roman" w:hint="eastAsia"/>
          <w:b/>
          <w:bCs/>
          <w:sz w:val="24"/>
          <w:szCs w:val="24"/>
        </w:rPr>
        <w:t>clubhouse</w:t>
      </w:r>
      <w:r>
        <w:rPr>
          <w:rFonts w:ascii="Times New Roman" w:hAnsi="Times New Roman" w:cs="Times New Roman" w:hint="eastAsia"/>
          <w:sz w:val="24"/>
          <w:szCs w:val="24"/>
        </w:rPr>
        <w:t xml:space="preserve"> NOT </w:t>
      </w:r>
      <w:r w:rsidRPr="00057ABF">
        <w:rPr>
          <w:rFonts w:ascii="Times New Roman" w:hAnsi="Times New Roman" w:cs="Times New Roman" w:hint="eastAsia"/>
          <w:strike/>
          <w:sz w:val="24"/>
          <w:szCs w:val="24"/>
        </w:rPr>
        <w:t>club house</w:t>
      </w:r>
    </w:p>
    <w:p w14:paraId="3DCF52D3" w14:textId="103FE85C" w:rsidR="00F171EB" w:rsidRPr="00BB0B5E" w:rsidRDefault="00F171E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B0B5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14:paraId="6B4F55DA" w14:textId="6804A515" w:rsidR="00F171EB" w:rsidRDefault="00F171EB">
      <w:pPr>
        <w:rPr>
          <w:rFonts w:ascii="Times New Roman" w:hAnsi="Times New Roman" w:cs="Times New Roman"/>
          <w:sz w:val="24"/>
          <w:szCs w:val="24"/>
        </w:rPr>
      </w:pPr>
      <w:r w:rsidRPr="00F171EB">
        <w:rPr>
          <w:rFonts w:ascii="Times New Roman" w:hAnsi="Times New Roman" w:cs="Times New Roman" w:hint="eastAsia"/>
          <w:b/>
          <w:bCs/>
          <w:sz w:val="24"/>
          <w:szCs w:val="24"/>
        </w:rPr>
        <w:t>intrinsic</w:t>
      </w:r>
      <w:r>
        <w:rPr>
          <w:rFonts w:ascii="Times New Roman" w:hAnsi="Times New Roman" w:cs="Times New Roman" w:hint="eastAsia"/>
          <w:sz w:val="24"/>
          <w:szCs w:val="24"/>
        </w:rPr>
        <w:t xml:space="preserve"> /</w:t>
      </w:r>
      <w:r>
        <w:rPr>
          <w:rFonts w:ascii="GWIPA" w:hAnsi="GWIPA" w:cs="Times New Roman" w:hint="eastAsia"/>
          <w:sz w:val="24"/>
          <w:szCs w:val="24"/>
        </w:rPr>
        <w:t>In'trInsIk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[adj.] belongint to or part of the real nature of sth/sb.</w:t>
      </w:r>
      <w:r>
        <w:rPr>
          <w:rFonts w:ascii="Times New Roman" w:hAnsi="Times New Roman" w:cs="Times New Roman"/>
          <w:sz w:val="24"/>
          <w:szCs w:val="24"/>
        </w:rPr>
        <w:br/>
      </w:r>
      <w:r w:rsidR="00D85D64">
        <w:rPr>
          <w:rFonts w:ascii="Times New Roman" w:hAnsi="Times New Roman" w:cs="Times New Roman" w:hint="eastAsia"/>
          <w:sz w:val="24"/>
          <w:szCs w:val="24"/>
        </w:rPr>
        <w:t>the intrinsic value of education.</w:t>
      </w:r>
    </w:p>
    <w:p w14:paraId="2BB728B0" w14:textId="004CE577" w:rsidR="009372B4" w:rsidRDefault="009372B4">
      <w:pPr>
        <w:rPr>
          <w:rFonts w:ascii="Times New Roman" w:hAnsi="Times New Roman" w:cs="Times New Roman"/>
          <w:sz w:val="24"/>
          <w:szCs w:val="24"/>
        </w:rPr>
      </w:pPr>
      <w:r w:rsidRPr="009372B4">
        <w:rPr>
          <w:rFonts w:ascii="Times New Roman" w:hAnsi="Times New Roman" w:cs="Times New Roman" w:hint="eastAsia"/>
          <w:b/>
          <w:bCs/>
          <w:sz w:val="24"/>
          <w:szCs w:val="24"/>
        </w:rPr>
        <w:t>a foregone conclusion</w:t>
      </w:r>
      <w:r w:rsidR="00FF3E7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14A7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14A75" w:rsidRPr="00F14A75">
        <w:rPr>
          <w:rFonts w:ascii="Times New Roman" w:hAnsi="Times New Roman" w:cs="Times New Roman" w:hint="eastAsia"/>
          <w:sz w:val="24"/>
          <w:szCs w:val="24"/>
        </w:rPr>
        <w:t>(</w:t>
      </w:r>
      <w:r w:rsidR="00F14A75" w:rsidRPr="00F14A75">
        <w:rPr>
          <w:rFonts w:ascii="Times New Roman" w:hAnsi="Times New Roman" w:cs="Times New Roman" w:hint="eastAsia"/>
          <w:i/>
          <w:iCs/>
          <w:sz w:val="24"/>
          <w:szCs w:val="24"/>
        </w:rPr>
        <w:t>idiom</w:t>
      </w:r>
      <w:r w:rsidR="00F14A75" w:rsidRPr="00F14A75">
        <w:rPr>
          <w:rFonts w:ascii="Times New Roman" w:hAnsi="Times New Roman" w:cs="Times New Roman" w:hint="eastAsia"/>
          <w:sz w:val="24"/>
          <w:szCs w:val="24"/>
        </w:rPr>
        <w:t>)</w:t>
      </w:r>
      <w:r w:rsidR="000A31CF" w:rsidRPr="00F14A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if you say that something is a foregone couclusion, you mean that it is result that is certain to happen.</w:t>
      </w:r>
      <w:r w:rsidR="004A6808">
        <w:rPr>
          <w:rFonts w:ascii="Times New Roman" w:hAnsi="Times New Roman" w:cs="Times New Roman"/>
          <w:sz w:val="24"/>
          <w:szCs w:val="24"/>
        </w:rPr>
        <w:br/>
      </w:r>
      <w:r w:rsidR="004A6808">
        <w:rPr>
          <w:rFonts w:ascii="Times New Roman" w:hAnsi="Times New Roman" w:cs="Times New Roman" w:hint="eastAsia"/>
          <w:sz w:val="24"/>
          <w:szCs w:val="24"/>
        </w:rPr>
        <w:t xml:space="preserve">The outcome of vote is a foregone conclusion. </w:t>
      </w:r>
    </w:p>
    <w:p w14:paraId="25A99C70" w14:textId="366452C5" w:rsidR="003A1174" w:rsidRPr="003A1174" w:rsidRDefault="003A11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A1174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lastRenderedPageBreak/>
        <w:t>Section 4</w:t>
      </w:r>
    </w:p>
    <w:p w14:paraId="643D2E7E" w14:textId="5042BFD3" w:rsidR="003A1174" w:rsidRDefault="003A1174">
      <w:pPr>
        <w:rPr>
          <w:rFonts w:ascii="Times New Roman" w:hAnsi="Times New Roman" w:cs="Times New Roman"/>
          <w:sz w:val="24"/>
          <w:szCs w:val="24"/>
        </w:rPr>
      </w:pPr>
      <w:r w:rsidRPr="003A1174">
        <w:rPr>
          <w:rFonts w:ascii="Times New Roman" w:hAnsi="Times New Roman" w:cs="Times New Roman" w:hint="eastAsia"/>
          <w:b/>
          <w:bCs/>
          <w:sz w:val="24"/>
          <w:szCs w:val="24"/>
        </w:rPr>
        <w:t>muddle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[vt.] to confuse sb</w:t>
      </w:r>
      <w:r w:rsidR="00A20D4C">
        <w:rPr>
          <w:rFonts w:ascii="Times New Roman" w:hAnsi="Times New Roman" w:cs="Times New Roman"/>
          <w:sz w:val="24"/>
          <w:szCs w:val="24"/>
        </w:rPr>
        <w:br/>
      </w:r>
      <w:r w:rsidR="00A20D4C">
        <w:rPr>
          <w:rFonts w:ascii="Times New Roman" w:hAnsi="Times New Roman" w:cs="Times New Roman" w:hint="eastAsia"/>
          <w:sz w:val="24"/>
          <w:szCs w:val="24"/>
        </w:rPr>
        <w:t>The road sign muddleed people</w:t>
      </w:r>
      <w:r w:rsidR="006403EA">
        <w:rPr>
          <w:rFonts w:ascii="Times New Roman" w:hAnsi="Times New Roman" w:cs="Times New Roman" w:hint="eastAsia"/>
          <w:sz w:val="24"/>
          <w:szCs w:val="24"/>
        </w:rPr>
        <w:t>.</w:t>
      </w:r>
    </w:p>
    <w:p w14:paraId="798DD295" w14:textId="4BA9AEF1" w:rsidR="00226809" w:rsidRDefault="00226809">
      <w:pPr>
        <w:rPr>
          <w:rFonts w:ascii="Times New Roman" w:hAnsi="Times New Roman" w:cs="Times New Roman"/>
          <w:sz w:val="24"/>
          <w:szCs w:val="24"/>
        </w:rPr>
      </w:pPr>
      <w:r w:rsidRPr="007449D1">
        <w:rPr>
          <w:rFonts w:ascii="Times New Roman" w:hAnsi="Times New Roman" w:cs="Times New Roman" w:hint="eastAsia"/>
          <w:b/>
          <w:bCs/>
          <w:sz w:val="24"/>
          <w:szCs w:val="24"/>
        </w:rPr>
        <w:t>phase sth out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226809">
        <w:rPr>
          <w:rFonts w:ascii="Times New Roman" w:hAnsi="Times New Roman" w:cs="Times New Roman" w:hint="eastAsia"/>
          <w:i/>
          <w:iCs/>
          <w:sz w:val="24"/>
          <w:szCs w:val="24"/>
        </w:rPr>
        <w:t>phrasal verb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to stop using something gradually in stages over a period of time.</w:t>
      </w:r>
      <w:r w:rsidR="007449D1">
        <w:rPr>
          <w:rFonts w:ascii="Times New Roman" w:hAnsi="Times New Roman" w:cs="Times New Roman"/>
          <w:sz w:val="24"/>
          <w:szCs w:val="24"/>
        </w:rPr>
        <w:br/>
      </w:r>
      <w:r w:rsidR="007449D1">
        <w:rPr>
          <w:rFonts w:ascii="Times New Roman" w:hAnsi="Times New Roman" w:cs="Times New Roman" w:hint="eastAsia"/>
          <w:sz w:val="24"/>
          <w:szCs w:val="24"/>
        </w:rPr>
        <w:t>Subsidies to farmers will be phased out by next year.</w:t>
      </w:r>
    </w:p>
    <w:p w14:paraId="72EDECEB" w14:textId="13138EC9" w:rsidR="000A1D79" w:rsidRDefault="007449D1">
      <w:pPr>
        <w:rPr>
          <w:rFonts w:ascii="Times New Roman" w:hAnsi="Times New Roman" w:cs="Times New Roman" w:hint="eastAsia"/>
          <w:sz w:val="24"/>
          <w:szCs w:val="24"/>
        </w:rPr>
      </w:pPr>
      <w:r w:rsidRPr="000A1D79">
        <w:rPr>
          <w:rFonts w:ascii="Times New Roman" w:hAnsi="Times New Roman" w:cs="Times New Roman" w:hint="eastAsia"/>
          <w:b/>
          <w:bCs/>
          <w:sz w:val="24"/>
          <w:szCs w:val="24"/>
        </w:rPr>
        <w:t>outset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616D17">
        <w:rPr>
          <w:rFonts w:ascii="Times New Roman" w:hAnsi="Times New Roman" w:cs="Times New Roman" w:hint="eastAsia"/>
          <w:sz w:val="24"/>
          <w:szCs w:val="24"/>
        </w:rPr>
        <w:t xml:space="preserve">at/from the </w:t>
      </w:r>
      <w:r w:rsidRPr="00616D17">
        <w:rPr>
          <w:rFonts w:ascii="Times New Roman" w:hAnsi="Times New Roman" w:cs="Times New Roman" w:hint="eastAsia"/>
          <w:b/>
          <w:bCs/>
          <w:sz w:val="24"/>
          <w:szCs w:val="24"/>
        </w:rPr>
        <w:t>outset</w:t>
      </w:r>
      <w:r w:rsidRPr="00616D17">
        <w:rPr>
          <w:rFonts w:ascii="Times New Roman" w:hAnsi="Times New Roman" w:cs="Times New Roman" w:hint="eastAsia"/>
          <w:sz w:val="24"/>
          <w:szCs w:val="24"/>
        </w:rPr>
        <w:t xml:space="preserve"> of something</w:t>
      </w:r>
      <w:r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Pr="007449D1">
        <w:rPr>
          <w:rFonts w:ascii="Times New Roman" w:hAnsi="Times New Roman" w:cs="Times New Roman" w:hint="eastAsia"/>
          <w:i/>
          <w:iCs/>
          <w:sz w:val="24"/>
          <w:szCs w:val="24"/>
        </w:rPr>
        <w:t>idiom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0A1D79">
        <w:rPr>
          <w:rFonts w:ascii="Times New Roman" w:hAnsi="Times New Roman" w:cs="Times New Roman"/>
          <w:sz w:val="24"/>
          <w:szCs w:val="24"/>
        </w:rPr>
        <w:br/>
      </w:r>
      <w:r w:rsidR="000A1D79">
        <w:rPr>
          <w:rFonts w:ascii="Times New Roman" w:hAnsi="Times New Roman" w:cs="Times New Roman" w:hint="eastAsia"/>
          <w:sz w:val="24"/>
          <w:szCs w:val="24"/>
        </w:rPr>
        <w:t>= at / from the beginning of something.</w:t>
      </w:r>
      <w:r w:rsidR="00401247">
        <w:rPr>
          <w:rFonts w:ascii="Times New Roman" w:hAnsi="Times New Roman" w:cs="Times New Roman"/>
          <w:sz w:val="24"/>
          <w:szCs w:val="24"/>
        </w:rPr>
        <w:br/>
      </w:r>
      <w:r w:rsidR="00401247">
        <w:rPr>
          <w:rFonts w:ascii="Times New Roman" w:hAnsi="Times New Roman" w:cs="Times New Roman" w:hint="eastAsia"/>
          <w:sz w:val="24"/>
          <w:szCs w:val="24"/>
        </w:rPr>
        <w:t>Your tutors will tell at the outset how to set out the chapters.</w:t>
      </w:r>
    </w:p>
    <w:p w14:paraId="5BD2F2A8" w14:textId="77777777" w:rsidR="00615EA7" w:rsidRPr="00F171EB" w:rsidRDefault="00615EA7">
      <w:pPr>
        <w:rPr>
          <w:rFonts w:ascii="Times New Roman" w:hAnsi="Times New Roman" w:cs="Times New Roman" w:hint="eastAsia"/>
          <w:sz w:val="24"/>
          <w:szCs w:val="24"/>
        </w:rPr>
      </w:pPr>
    </w:p>
    <w:sectPr w:rsidR="00615EA7" w:rsidRPr="00F171EB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41B5E" w14:textId="77777777" w:rsidR="00FC036E" w:rsidRDefault="00FC036E" w:rsidP="008900DD">
      <w:pPr>
        <w:spacing w:after="0" w:line="240" w:lineRule="auto"/>
      </w:pPr>
      <w:r>
        <w:separator/>
      </w:r>
    </w:p>
  </w:endnote>
  <w:endnote w:type="continuationSeparator" w:id="0">
    <w:p w14:paraId="4533C1A3" w14:textId="77777777" w:rsidR="00FC036E" w:rsidRDefault="00FC036E" w:rsidP="0089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4143C" w14:textId="77777777" w:rsidR="00FC036E" w:rsidRDefault="00FC036E" w:rsidP="008900DD">
      <w:pPr>
        <w:spacing w:after="0" w:line="240" w:lineRule="auto"/>
      </w:pPr>
      <w:r>
        <w:separator/>
      </w:r>
    </w:p>
  </w:footnote>
  <w:footnote w:type="continuationSeparator" w:id="0">
    <w:p w14:paraId="34C6A539" w14:textId="77777777" w:rsidR="00FC036E" w:rsidRDefault="00FC036E" w:rsidP="00890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D8"/>
    <w:rsid w:val="00001A4A"/>
    <w:rsid w:val="00052878"/>
    <w:rsid w:val="00057ABF"/>
    <w:rsid w:val="00066067"/>
    <w:rsid w:val="00077B59"/>
    <w:rsid w:val="00081A76"/>
    <w:rsid w:val="000A1D79"/>
    <w:rsid w:val="000A31CF"/>
    <w:rsid w:val="000C59E0"/>
    <w:rsid w:val="000E00F8"/>
    <w:rsid w:val="000E593C"/>
    <w:rsid w:val="000E676C"/>
    <w:rsid w:val="00161B91"/>
    <w:rsid w:val="00165BAD"/>
    <w:rsid w:val="001716E4"/>
    <w:rsid w:val="00171FF5"/>
    <w:rsid w:val="001846CE"/>
    <w:rsid w:val="001B0C9F"/>
    <w:rsid w:val="001E3CE1"/>
    <w:rsid w:val="00211D90"/>
    <w:rsid w:val="00215355"/>
    <w:rsid w:val="00222B7F"/>
    <w:rsid w:val="00226809"/>
    <w:rsid w:val="00230176"/>
    <w:rsid w:val="00232EF0"/>
    <w:rsid w:val="002A687C"/>
    <w:rsid w:val="002A73D3"/>
    <w:rsid w:val="00317792"/>
    <w:rsid w:val="00364157"/>
    <w:rsid w:val="003A1174"/>
    <w:rsid w:val="003A3299"/>
    <w:rsid w:val="003C65AF"/>
    <w:rsid w:val="00401247"/>
    <w:rsid w:val="00406107"/>
    <w:rsid w:val="004539DC"/>
    <w:rsid w:val="00463B85"/>
    <w:rsid w:val="00476D8C"/>
    <w:rsid w:val="00481578"/>
    <w:rsid w:val="0049068A"/>
    <w:rsid w:val="00491DAC"/>
    <w:rsid w:val="004A64BD"/>
    <w:rsid w:val="004A6808"/>
    <w:rsid w:val="004D6AD7"/>
    <w:rsid w:val="00500905"/>
    <w:rsid w:val="00512514"/>
    <w:rsid w:val="00527BA6"/>
    <w:rsid w:val="00557019"/>
    <w:rsid w:val="0055734C"/>
    <w:rsid w:val="00557C09"/>
    <w:rsid w:val="00561974"/>
    <w:rsid w:val="00580F4D"/>
    <w:rsid w:val="005974C9"/>
    <w:rsid w:val="005A53B2"/>
    <w:rsid w:val="005B200D"/>
    <w:rsid w:val="005C03DF"/>
    <w:rsid w:val="005E285E"/>
    <w:rsid w:val="005F3A0C"/>
    <w:rsid w:val="005F66F7"/>
    <w:rsid w:val="0060098B"/>
    <w:rsid w:val="00615EA7"/>
    <w:rsid w:val="00616D17"/>
    <w:rsid w:val="006325A3"/>
    <w:rsid w:val="006403EA"/>
    <w:rsid w:val="006474DE"/>
    <w:rsid w:val="00662180"/>
    <w:rsid w:val="006712B5"/>
    <w:rsid w:val="00676C34"/>
    <w:rsid w:val="006A2D51"/>
    <w:rsid w:val="006A77C2"/>
    <w:rsid w:val="006E648F"/>
    <w:rsid w:val="0070635D"/>
    <w:rsid w:val="007238FE"/>
    <w:rsid w:val="007278F2"/>
    <w:rsid w:val="00743FD6"/>
    <w:rsid w:val="007449D1"/>
    <w:rsid w:val="007550F2"/>
    <w:rsid w:val="0075780F"/>
    <w:rsid w:val="00773C00"/>
    <w:rsid w:val="00797728"/>
    <w:rsid w:val="007A3E1F"/>
    <w:rsid w:val="007C0094"/>
    <w:rsid w:val="007D1645"/>
    <w:rsid w:val="007D4201"/>
    <w:rsid w:val="007F4680"/>
    <w:rsid w:val="00833C07"/>
    <w:rsid w:val="00835EFB"/>
    <w:rsid w:val="00843AE4"/>
    <w:rsid w:val="00855338"/>
    <w:rsid w:val="00860E4A"/>
    <w:rsid w:val="0087038D"/>
    <w:rsid w:val="00882EC5"/>
    <w:rsid w:val="008900DD"/>
    <w:rsid w:val="00891F7C"/>
    <w:rsid w:val="008A435A"/>
    <w:rsid w:val="008D796B"/>
    <w:rsid w:val="008F25A6"/>
    <w:rsid w:val="00900388"/>
    <w:rsid w:val="0093081D"/>
    <w:rsid w:val="009372B4"/>
    <w:rsid w:val="0095483C"/>
    <w:rsid w:val="0097215C"/>
    <w:rsid w:val="00972BD9"/>
    <w:rsid w:val="009842D8"/>
    <w:rsid w:val="009C3EF9"/>
    <w:rsid w:val="009E47CB"/>
    <w:rsid w:val="009F5636"/>
    <w:rsid w:val="00A0668D"/>
    <w:rsid w:val="00A20D4C"/>
    <w:rsid w:val="00A4638F"/>
    <w:rsid w:val="00A8727A"/>
    <w:rsid w:val="00AA4A35"/>
    <w:rsid w:val="00AA4EC7"/>
    <w:rsid w:val="00AA67D0"/>
    <w:rsid w:val="00AB2B9F"/>
    <w:rsid w:val="00AD570A"/>
    <w:rsid w:val="00B23E28"/>
    <w:rsid w:val="00B309D0"/>
    <w:rsid w:val="00B31A37"/>
    <w:rsid w:val="00B52D30"/>
    <w:rsid w:val="00B77A46"/>
    <w:rsid w:val="00B83438"/>
    <w:rsid w:val="00B9274C"/>
    <w:rsid w:val="00B96B2D"/>
    <w:rsid w:val="00BA7396"/>
    <w:rsid w:val="00BB0B5E"/>
    <w:rsid w:val="00BE4C2B"/>
    <w:rsid w:val="00C1623F"/>
    <w:rsid w:val="00C46CED"/>
    <w:rsid w:val="00C601CF"/>
    <w:rsid w:val="00C92A98"/>
    <w:rsid w:val="00C932A4"/>
    <w:rsid w:val="00CE02B6"/>
    <w:rsid w:val="00CF02D8"/>
    <w:rsid w:val="00D07779"/>
    <w:rsid w:val="00D34808"/>
    <w:rsid w:val="00D56BF6"/>
    <w:rsid w:val="00D77303"/>
    <w:rsid w:val="00D847B5"/>
    <w:rsid w:val="00D85D64"/>
    <w:rsid w:val="00DD7F25"/>
    <w:rsid w:val="00DF096A"/>
    <w:rsid w:val="00DF4796"/>
    <w:rsid w:val="00DF5940"/>
    <w:rsid w:val="00E158B0"/>
    <w:rsid w:val="00E50354"/>
    <w:rsid w:val="00E73BC3"/>
    <w:rsid w:val="00E86FA1"/>
    <w:rsid w:val="00E944FD"/>
    <w:rsid w:val="00E97F9E"/>
    <w:rsid w:val="00F05763"/>
    <w:rsid w:val="00F14A75"/>
    <w:rsid w:val="00F171EB"/>
    <w:rsid w:val="00F244AE"/>
    <w:rsid w:val="00F24C63"/>
    <w:rsid w:val="00F411E5"/>
    <w:rsid w:val="00F529AE"/>
    <w:rsid w:val="00F943E6"/>
    <w:rsid w:val="00F948A6"/>
    <w:rsid w:val="00FC036E"/>
    <w:rsid w:val="00FC32DE"/>
    <w:rsid w:val="00FE72F5"/>
    <w:rsid w:val="00FE7395"/>
    <w:rsid w:val="00F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EB9B6"/>
  <w15:chartTrackingRefBased/>
  <w15:docId w15:val="{9D6859B1-7D9F-4091-8AA2-E378D01C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0DD"/>
  </w:style>
  <w:style w:type="paragraph" w:styleId="Footer">
    <w:name w:val="footer"/>
    <w:basedOn w:val="Normal"/>
    <w:link w:val="FooterChar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129</cp:revision>
  <dcterms:created xsi:type="dcterms:W3CDTF">2024-12-05T05:54:00Z</dcterms:created>
  <dcterms:modified xsi:type="dcterms:W3CDTF">2025-01-22T02:54:00Z</dcterms:modified>
</cp:coreProperties>
</file>