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:rsidR="004D17BB" w:rsidRPr="00211D90" w:rsidRDefault="005B155C" w:rsidP="004D17BB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Cambridge IELTS 5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</w:p>
    <w:p w:rsidR="004D17BB" w:rsidRPr="00211D90" w:rsidRDefault="005B155C" w:rsidP="004D17BB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:rsidR="004D17BB" w:rsidRPr="00C92A98" w:rsidRDefault="005B155C" w:rsidP="004D17B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BE55B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556D57" w:rsidRDefault="005B155C" w:rsidP="004D17BB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dicerning 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E911E7">
        <w:rPr>
          <w:rFonts w:ascii="GWIPA" w:hAnsi="GWIPA" w:cs="Times New Roman"/>
          <w:bCs/>
          <w:sz w:val="24"/>
          <w:szCs w:val="24"/>
        </w:rPr>
        <w:t></w:t>
      </w:r>
      <w:r w:rsidR="00E911E7">
        <w:rPr>
          <w:rFonts w:ascii="GWIPA" w:hAnsi="GWIPA" w:cs="Times New Roman"/>
          <w:bCs/>
          <w:sz w:val="24"/>
          <w:szCs w:val="24"/>
        </w:rPr>
        <w:t></w:t>
      </w:r>
      <w:r w:rsidR="00E911E7">
        <w:rPr>
          <w:rFonts w:ascii="GWIPA" w:hAnsi="GWIPA" w:cs="Times New Roman"/>
          <w:bCs/>
          <w:sz w:val="24"/>
          <w:szCs w:val="24"/>
        </w:rPr>
        <w:t></w:t>
      </w:r>
      <w:r w:rsidR="00E911E7">
        <w:rPr>
          <w:rFonts w:ascii="GWIPA" w:hAnsi="GWIPA" w:cs="Times New Roman"/>
          <w:bCs/>
          <w:sz w:val="24"/>
          <w:szCs w:val="24"/>
        </w:rPr>
        <w:t></w:t>
      </w:r>
      <w:r w:rsidR="00E911E7">
        <w:rPr>
          <w:rFonts w:ascii="GWIPA" w:hAnsi="GWIPA" w:cs="Times New Roman"/>
          <w:bCs/>
          <w:sz w:val="24"/>
          <w:szCs w:val="24"/>
        </w:rPr>
        <w:t></w:t>
      </w:r>
      <w:r w:rsidR="00E911E7">
        <w:rPr>
          <w:rFonts w:ascii="GWIPA" w:hAnsi="GWIPA" w:cs="Times New Roman"/>
          <w:bCs/>
          <w:sz w:val="24"/>
          <w:szCs w:val="24"/>
        </w:rPr>
        <w:t></w:t>
      </w:r>
      <w:r w:rsidR="00E911E7">
        <w:rPr>
          <w:rFonts w:ascii="GWIPA" w:hAnsi="GWIPA" w:cs="Times New Roman"/>
          <w:bCs/>
          <w:sz w:val="24"/>
          <w:szCs w:val="24"/>
        </w:rPr>
        <w:t></w:t>
      </w:r>
      <w:r w:rsidR="00E911E7">
        <w:rPr>
          <w:rFonts w:ascii="GWIPA" w:hAnsi="GWIPA" w:cs="Times New Roman"/>
          <w:bCs/>
          <w:sz w:val="24"/>
          <w:szCs w:val="24"/>
        </w:rPr>
        <w:t></w:t>
      </w:r>
      <w:r w:rsidR="00E911E7">
        <w:rPr>
          <w:rFonts w:ascii="GWIPA" w:hAnsi="GWIPA" w:cs="Times New Roman"/>
          <w:bCs/>
          <w:sz w:val="24"/>
          <w:szCs w:val="24"/>
        </w:rPr>
        <w:t>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4D17BB" w:rsidRPr="005B155C">
        <w:rPr>
          <w:rFonts w:ascii="Times New Roman" w:hAnsi="Times New Roman" w:cs="Times New Roman"/>
          <w:sz w:val="24"/>
          <w:szCs w:val="24"/>
        </w:rPr>
        <w:br/>
      </w:r>
      <w:r w:rsidR="004D17BB" w:rsidRPr="00B77A46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adj</w:t>
      </w:r>
      <w:r w:rsidR="004D17BB" w:rsidRPr="00B77A46">
        <w:rPr>
          <w:rFonts w:ascii="Times New Roman" w:hAnsi="Times New Roman" w:cs="Times New Roman" w:hint="eastAsia"/>
          <w:sz w:val="24"/>
          <w:szCs w:val="24"/>
        </w:rPr>
        <w:t>.]</w:t>
      </w:r>
      <w:r w:rsidR="004D17BB" w:rsidRPr="005B155C">
        <w:rPr>
          <w:rFonts w:ascii="Times New Roman" w:hAnsi="Times New Roman" w:cs="Times New Roman"/>
          <w:sz w:val="24"/>
          <w:szCs w:val="24"/>
        </w:rPr>
        <w:t xml:space="preserve"> 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(</w:t>
      </w:r>
      <w:r w:rsidRPr="00E911E7">
        <w:rPr>
          <w:rFonts w:ascii="Times New Roman" w:eastAsia="华文宋体" w:hAnsi="Times New Roman" w:cs="Times New Roman"/>
          <w:i/>
          <w:sz w:val="24"/>
          <w:szCs w:val="24"/>
        </w:rPr>
        <w:t>app</w:t>
      </w:r>
      <w:r w:rsidR="00E911E7" w:rsidRPr="00E911E7">
        <w:rPr>
          <w:rFonts w:ascii="Times New Roman" w:eastAsia="华文宋体" w:hAnsi="Times New Roman" w:cs="Times New Roman" w:hint="eastAsia"/>
          <w:i/>
          <w:sz w:val="24"/>
          <w:szCs w:val="24"/>
        </w:rPr>
        <w:t>roving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)</w:t>
      </w:r>
      <w:r w:rsidR="000A6161">
        <w:rPr>
          <w:rFonts w:ascii="Times New Roman" w:eastAsia="华文宋体" w:hAnsi="Times New Roman" w:cs="Times New Roman" w:hint="eastAsia"/>
          <w:sz w:val="24"/>
          <w:szCs w:val="24"/>
        </w:rPr>
        <w:t xml:space="preserve"> able to show good judgement about the quality of sb/sth.</w:t>
      </w:r>
      <w:r w:rsidR="00556D57">
        <w:rPr>
          <w:rFonts w:ascii="Times New Roman" w:eastAsia="华文宋体" w:hAnsi="Times New Roman" w:cs="Times New Roman"/>
          <w:sz w:val="24"/>
          <w:szCs w:val="24"/>
        </w:rPr>
        <w:br/>
      </w:r>
      <w:r w:rsidR="00556D57">
        <w:rPr>
          <w:rFonts w:ascii="Times New Roman" w:eastAsia="华文宋体" w:hAnsi="Times New Roman" w:cs="Times New Roman" w:hint="eastAsia"/>
          <w:sz w:val="24"/>
          <w:szCs w:val="24"/>
        </w:rPr>
        <w:t>The discerning customer will recognise this as a high quallity product.</w:t>
      </w:r>
    </w:p>
    <w:p w:rsidR="005C7076" w:rsidRDefault="00806CAE" w:rsidP="004D17BB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C3231A">
        <w:rPr>
          <w:rFonts w:ascii="Times New Roman" w:eastAsia="华文宋体" w:hAnsi="Times New Roman" w:cs="Times New Roman" w:hint="eastAsia"/>
          <w:b/>
          <w:sz w:val="24"/>
          <w:szCs w:val="24"/>
        </w:rPr>
        <w:t>cater for</w:t>
      </w:r>
      <w:r w:rsidR="00C3231A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sb/sth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Pr="00806CAE">
        <w:rPr>
          <w:rFonts w:ascii="Times New Roman" w:eastAsia="华文宋体" w:hAnsi="Times New Roman" w:cs="Times New Roman" w:hint="eastAsia"/>
          <w:i/>
          <w:sz w:val="24"/>
          <w:szCs w:val="24"/>
        </w:rPr>
        <w:t>phrasal verb</w:t>
      </w:r>
      <w:r>
        <w:rPr>
          <w:rFonts w:ascii="Times New Roman" w:eastAsia="华文宋体" w:hAnsi="Times New Roman" w:cs="Times New Roman" w:hint="eastAsia"/>
          <w:sz w:val="24"/>
          <w:szCs w:val="24"/>
        </w:rPr>
        <w:t>) to provide the things that a particular person or situation needs or wants.</w:t>
      </w:r>
      <w:r w:rsidR="00B42F20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B42F20">
        <w:rPr>
          <w:rFonts w:ascii="Times New Roman" w:eastAsia="华文宋体" w:hAnsi="Times New Roman" w:cs="Times New Roman"/>
          <w:sz w:val="24"/>
          <w:szCs w:val="24"/>
        </w:rPr>
        <w:br/>
      </w:r>
      <w:r w:rsidR="005C7076">
        <w:rPr>
          <w:rFonts w:ascii="Times New Roman" w:eastAsia="华文宋体" w:hAnsi="Times New Roman" w:cs="Times New Roman" w:hint="eastAsia"/>
          <w:sz w:val="24"/>
          <w:szCs w:val="24"/>
        </w:rPr>
        <w:t>Each day we offer three operate walks catering for all skills and fitness levels.</w:t>
      </w:r>
      <w:r w:rsidR="003A4BD0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:rsidR="008A54B9" w:rsidRPr="00E7728C" w:rsidRDefault="00BE55B9" w:rsidP="004D17BB">
      <w:pP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 w:rsidRPr="00E7728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:rsidR="00BE55B9" w:rsidRDefault="00BE55B9" w:rsidP="004D17BB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hovercraft</w:t>
      </w:r>
      <w:r w:rsidR="001F5FED">
        <w:rPr>
          <w:rFonts w:ascii="Times New Roman" w:eastAsia="华文宋体" w:hAnsi="Times New Roman" w:cs="Times New Roman" w:hint="eastAsia"/>
          <w:sz w:val="24"/>
          <w:szCs w:val="24"/>
        </w:rPr>
        <w:t xml:space="preserve"> [n.]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气垫船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:rsidR="00E7728C" w:rsidRDefault="001F5FED" w:rsidP="004D17BB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9E09ED">
        <w:rPr>
          <w:rFonts w:ascii="Times New Roman" w:eastAsia="华文宋体" w:hAnsi="Times New Roman" w:cs="Times New Roman" w:hint="eastAsia"/>
          <w:b/>
          <w:sz w:val="24"/>
          <w:szCs w:val="24"/>
        </w:rPr>
        <w:t>cushion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[n.] (</w:t>
      </w:r>
      <w:r w:rsidRPr="001F5FED">
        <w:rPr>
          <w:rFonts w:ascii="Times New Roman" w:eastAsia="华文宋体" w:hAnsi="Times New Roman" w:cs="Times New Roman" w:hint="eastAsia"/>
          <w:sz w:val="24"/>
          <w:szCs w:val="24"/>
        </w:rPr>
        <w:t>=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i/>
          <w:sz w:val="24"/>
          <w:szCs w:val="24"/>
        </w:rPr>
        <w:t>AmE</w:t>
      </w:r>
      <w:r w:rsidR="00B42D35">
        <w:rPr>
          <w:rFonts w:ascii="Times New Roman" w:eastAsia="华文宋体" w:hAnsi="Times New Roman" w:cs="Times New Roman" w:hint="eastAsia"/>
          <w:i/>
          <w:sz w:val="24"/>
          <w:szCs w:val="24"/>
        </w:rPr>
        <w:t xml:space="preserve"> also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pillow</w:t>
      </w:r>
      <w:r w:rsidR="00B36508" w:rsidRPr="00B36508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 w:rsidR="00162778">
        <w:rPr>
          <w:rFonts w:ascii="Times New Roman" w:eastAsia="华文宋体" w:hAnsi="Times New Roman" w:cs="Times New Roman" w:hint="eastAsia"/>
          <w:sz w:val="24"/>
          <w:szCs w:val="24"/>
        </w:rPr>
        <w:t xml:space="preserve"> a cloth bag filled with soft material or feathers that is used, for example, to make seats more comfortable. </w:t>
      </w:r>
    </w:p>
    <w:p w:rsidR="009E09ED" w:rsidRDefault="009E09ED" w:rsidP="004D17BB">
      <w:pPr>
        <w:rPr>
          <w:rFonts w:ascii="Times New Roman" w:eastAsia="华文宋体" w:hAnsi="Times New Roman" w:cs="Times New Roman" w:hint="eastAsia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[n.] a lary of something between two surfaced that keeps them apart.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hovercraft rides on a cushion of air.</w:t>
      </w:r>
    </w:p>
    <w:p w:rsidR="003103A4" w:rsidRDefault="003103A4" w:rsidP="004D17BB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1F2B27">
        <w:rPr>
          <w:rFonts w:ascii="Times New Roman" w:eastAsia="华文宋体" w:hAnsi="Times New Roman" w:cs="Times New Roman" w:hint="eastAsia"/>
          <w:b/>
          <w:sz w:val="24"/>
          <w:szCs w:val="24"/>
        </w:rPr>
        <w:t>sulphate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[C.U.]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硫酸盐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836B82">
        <w:rPr>
          <w:rFonts w:ascii="Times New Roman" w:eastAsia="华文宋体" w:hAnsi="Times New Roman" w:cs="Times New Roman"/>
          <w:sz w:val="24"/>
          <w:szCs w:val="24"/>
        </w:rPr>
        <w:br/>
        <w:t>co</w:t>
      </w:r>
      <w:r w:rsidR="00836B82">
        <w:rPr>
          <w:rFonts w:ascii="Times New Roman" w:eastAsia="华文宋体" w:hAnsi="Times New Roman" w:cs="Times New Roman" w:hint="eastAsia"/>
          <w:sz w:val="24"/>
          <w:szCs w:val="24"/>
        </w:rPr>
        <w:t xml:space="preserve">pper sulphate: </w:t>
      </w:r>
      <w:r w:rsidR="00836B82">
        <w:rPr>
          <w:rFonts w:ascii="Times New Roman" w:eastAsia="华文宋体" w:hAnsi="Times New Roman" w:cs="Times New Roman" w:hint="eastAsia"/>
          <w:sz w:val="24"/>
          <w:szCs w:val="24"/>
        </w:rPr>
        <w:t>硫酸铜</w:t>
      </w:r>
    </w:p>
    <w:p w:rsidR="00193292" w:rsidRDefault="00193292" w:rsidP="004D17BB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D65507">
        <w:rPr>
          <w:rFonts w:ascii="Times New Roman" w:eastAsia="华文宋体" w:hAnsi="Times New Roman" w:cs="Times New Roman" w:hint="eastAsia"/>
          <w:b/>
          <w:sz w:val="24"/>
          <w:szCs w:val="24"/>
        </w:rPr>
        <w:t>amplifier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an electrical device or piece of equipment that makes sounds or radio singals louder. </w:t>
      </w:r>
    </w:p>
    <w:p w:rsidR="00E132A6" w:rsidRDefault="00E132A6" w:rsidP="004D17BB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sound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  (</w:t>
      </w: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the sound of something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) </w:t>
      </w:r>
      <w:r w:rsidRPr="00E132A6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(= impression) the idea or impresison that you get of sb/sth from what somebody says or what you read.</w:t>
      </w:r>
      <w:r w:rsidR="00893429">
        <w:rPr>
          <w:rFonts w:ascii="Times New Roman" w:eastAsia="华文宋体" w:hAnsi="Times New Roman" w:cs="Times New Roman"/>
          <w:sz w:val="24"/>
          <w:szCs w:val="24"/>
        </w:rPr>
        <w:br/>
      </w:r>
      <w:r w:rsidR="00893429">
        <w:rPr>
          <w:rFonts w:ascii="Times New Roman" w:eastAsia="华文宋体" w:hAnsi="Times New Roman" w:cs="Times New Roman" w:hint="eastAsia"/>
          <w:sz w:val="24"/>
          <w:szCs w:val="24"/>
        </w:rPr>
        <w:t>I don</w:t>
      </w:r>
      <w:r w:rsidR="00893429">
        <w:rPr>
          <w:rFonts w:ascii="Times New Roman" w:eastAsia="华文宋体" w:hAnsi="Times New Roman" w:cs="Times New Roman"/>
          <w:sz w:val="24"/>
          <w:szCs w:val="24"/>
        </w:rPr>
        <w:t>’</w:t>
      </w:r>
      <w:r w:rsidR="00893429">
        <w:rPr>
          <w:rFonts w:ascii="Times New Roman" w:eastAsia="华文宋体" w:hAnsi="Times New Roman" w:cs="Times New Roman" w:hint="eastAsia"/>
          <w:sz w:val="24"/>
          <w:szCs w:val="24"/>
        </w:rPr>
        <w:t xml:space="preserve">t like the sound of this experiment at all. </w:t>
      </w:r>
    </w:p>
    <w:p w:rsidR="00D241D7" w:rsidRPr="005B155C" w:rsidRDefault="00D241D7" w:rsidP="004D17BB">
      <w:pPr>
        <w:rPr>
          <w:rFonts w:ascii="Times New Roman" w:eastAsia="华文宋体" w:hAnsi="Times New Roman" w:cs="Times New Roman"/>
          <w:sz w:val="24"/>
          <w:szCs w:val="24"/>
        </w:rPr>
      </w:pPr>
      <w:bookmarkStart w:id="0" w:name="_GoBack"/>
      <w:r w:rsidRPr="00D241D7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tame </w:t>
      </w:r>
      <w:bookmarkEnd w:id="0"/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</w:t>
      </w:r>
      <w:r w:rsidRPr="00D241D7">
        <w:rPr>
          <w:rFonts w:ascii="Times New Roman" w:eastAsia="华文宋体" w:hAnsi="Times New Roman" w:cs="Times New Roman" w:hint="eastAsia"/>
          <w:i/>
          <w:sz w:val="24"/>
          <w:szCs w:val="24"/>
        </w:rPr>
        <w:t>informal</w:t>
      </w:r>
      <w:r>
        <w:rPr>
          <w:rFonts w:ascii="Times New Roman" w:eastAsia="华文宋体" w:hAnsi="Times New Roman" w:cs="Times New Roman" w:hint="eastAsia"/>
          <w:sz w:val="24"/>
          <w:szCs w:val="24"/>
        </w:rPr>
        <w:t>) not interesting or exciting.</w:t>
      </w:r>
    </w:p>
    <w:p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/>
          <w:sz w:val="24"/>
          <w:szCs w:val="24"/>
        </w:rPr>
        <w:t></w:t>
      </w:r>
      <w:r w:rsidRPr="00476D8C">
        <w:rPr>
          <w:rFonts w:ascii="GWIPA" w:hAnsi="GWIPA" w:cs="Times New Roman"/>
          <w:sz w:val="24"/>
          <w:szCs w:val="24"/>
        </w:rPr>
        <w:t></w:t>
      </w:r>
      <w:r w:rsidRPr="00476D8C">
        <w:rPr>
          <w:rFonts w:ascii="GWIPA" w:hAnsi="GWIPA" w:cs="Times New Roman"/>
          <w:sz w:val="24"/>
          <w:szCs w:val="24"/>
        </w:rPr>
        <w:t>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:rsidR="00C601CF" w:rsidRDefault="00C601CF">
      <w:pPr>
        <w:rPr>
          <w:rFonts w:ascii="Times New Roman" w:hAnsi="Times New Roman" w:cs="Times New Roman"/>
        </w:rPr>
      </w:pPr>
    </w:p>
    <w:p w:rsidR="005C03DF" w:rsidRDefault="005C03DF">
      <w:pPr>
        <w:rPr>
          <w:rFonts w:ascii="Times New Roman" w:hAnsi="Times New Roman" w:cs="Times New Roman"/>
        </w:rPr>
      </w:pPr>
    </w:p>
    <w:p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GWIPA" w:hAnsi="GWIPA" w:cs="Times New Roman"/>
          <w:sz w:val="24"/>
          <w:szCs w:val="24"/>
        </w:rPr>
        <w:t>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</w:t>
      </w:r>
      <w:r w:rsidRPr="00215355">
        <w:rPr>
          <w:rFonts w:ascii="GWIPA" w:hAnsi="GWIPA" w:cs="Times New Roman"/>
          <w:sz w:val="24"/>
          <w:szCs w:val="24"/>
        </w:rPr>
        <w:t>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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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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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</w:t>
      </w:r>
      <w:r w:rsidRPr="00491DAC">
        <w:rPr>
          <w:rFonts w:ascii="GWIPA" w:hAnsi="GWIPA" w:cs="Times New Roman"/>
          <w:sz w:val="24"/>
          <w:szCs w:val="24"/>
        </w:rPr>
        <w:t></w:t>
      </w:r>
      <w:r w:rsidRPr="00491DAC">
        <w:rPr>
          <w:rFonts w:ascii="GWIPA" w:hAnsi="GWIPA" w:cs="Times New Roman"/>
          <w:sz w:val="24"/>
          <w:szCs w:val="24"/>
        </w:rPr>
        <w:t>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</w:t>
      </w:r>
      <w:r w:rsidRPr="00491DAC">
        <w:rPr>
          <w:rFonts w:ascii="GWIPA" w:hAnsi="GWIPA" w:cs="Times New Roman"/>
          <w:sz w:val="24"/>
          <w:szCs w:val="24"/>
        </w:rPr>
        <w:t>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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</w:t>
      </w:r>
      <w:r>
        <w:rPr>
          <w:rFonts w:ascii="GWIPA" w:hAnsi="GWIPA" w:cs="Times New Roman"/>
          <w:sz w:val="24"/>
          <w:szCs w:val="24"/>
        </w:rPr>
        <w:t>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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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</w:t>
      </w:r>
      <w:r>
        <w:rPr>
          <w:rFonts w:ascii="GWIPA" w:hAnsi="GWIPA" w:cs="Times New Roman"/>
          <w:sz w:val="24"/>
          <w:szCs w:val="24"/>
        </w:rPr>
        <w:t>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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/>
          <w:sz w:val="24"/>
          <w:szCs w:val="24"/>
        </w:rPr>
        <w:t></w:t>
      </w:r>
      <w:r w:rsidR="005423C6">
        <w:rPr>
          <w:rFonts w:ascii="GWIPA" w:hAnsi="GWIPA" w:cs="Times New Roman"/>
          <w:sz w:val="24"/>
          <w:szCs w:val="24"/>
        </w:rPr>
        <w:t></w:t>
      </w:r>
      <w:r w:rsidR="005423C6">
        <w:rPr>
          <w:rFonts w:ascii="GWIPA" w:hAnsi="GWIPA" w:cs="Times New Roman"/>
          <w:sz w:val="24"/>
          <w:szCs w:val="24"/>
        </w:rPr>
        <w:t></w:t>
      </w:r>
      <w:r w:rsidR="005423C6">
        <w:rPr>
          <w:rFonts w:ascii="GWIPA" w:hAnsi="GWIPA" w:cs="Times New Roman"/>
          <w:sz w:val="24"/>
          <w:szCs w:val="24"/>
        </w:rPr>
        <w:t></w:t>
      </w:r>
      <w:r w:rsidR="005423C6">
        <w:rPr>
          <w:rFonts w:ascii="GWIPA" w:hAnsi="GWIPA" w:cs="Times New Roman"/>
          <w:sz w:val="24"/>
          <w:szCs w:val="24"/>
        </w:rPr>
        <w:t></w:t>
      </w:r>
      <w:r w:rsidR="005F68CB">
        <w:rPr>
          <w:rFonts w:ascii="GWIPA" w:hAnsi="GWIPA" w:cs="Times New Roman"/>
          <w:sz w:val="24"/>
          <w:szCs w:val="24"/>
        </w:rPr>
        <w:t>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:rsidR="00072139" w:rsidRPr="00EA24B8" w:rsidRDefault="0007213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9214E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:rsidR="001E4FAC" w:rsidRDefault="001E4FAC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:rsidR="009C5CCE" w:rsidRPr="001E4FAC" w:rsidRDefault="0025168D">
      <w:pPr>
        <w:rPr>
          <w:rFonts w:ascii="Times New Roman" w:eastAsia="华文宋体" w:hAnsi="Times New Roman" w:cs="Times New Roman"/>
          <w:sz w:val="24"/>
          <w:szCs w:val="24"/>
        </w:rPr>
      </w:pPr>
      <w:r w:rsidRPr="00763B3C">
        <w:rPr>
          <w:rFonts w:ascii="Times New Roman" w:eastAsia="华文宋体" w:hAnsi="Times New Roman" w:cs="Times New Roman" w:hint="eastAsia"/>
          <w:b/>
          <w:sz w:val="24"/>
          <w:szCs w:val="24"/>
        </w:rPr>
        <w:t>marsh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  <w:t>[C.] an area of low land that is always soft and wet because there is nowhere for the water to flow away to.</w:t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br/>
      </w:r>
      <w:r w:rsidR="009C5CCE">
        <w:rPr>
          <w:rFonts w:ascii="Times New Roman" w:eastAsia="华文宋体" w:hAnsi="Times New Roman" w:cs="Times New Roman" w:hint="eastAsia"/>
          <w:sz w:val="24"/>
          <w:szCs w:val="24"/>
        </w:rPr>
        <w:t>沼泽</w:t>
      </w:r>
      <w:r w:rsidR="009C5CCE">
        <w:rPr>
          <w:rFonts w:ascii="宋体" w:eastAsia="宋体" w:hAnsi="宋体" w:cs="宋体" w:hint="eastAsia"/>
          <w:sz w:val="24"/>
          <w:szCs w:val="24"/>
        </w:rPr>
        <w:t>；湿地</w:t>
      </w:r>
      <w:r w:rsidR="00807967">
        <w:rPr>
          <w:rFonts w:ascii="宋体" w:eastAsia="宋体" w:hAnsi="宋体" w:cs="宋体" w:hint="eastAsia"/>
          <w:sz w:val="24"/>
          <w:szCs w:val="24"/>
        </w:rPr>
        <w:t>.</w:t>
      </w:r>
    </w:p>
    <w:p w:rsidR="003B4A94" w:rsidRPr="00704A06" w:rsidRDefault="003B4A94">
      <w:pPr>
        <w:rPr>
          <w:rFonts w:ascii="Times New Roman" w:eastAsia="华文宋体" w:hAnsi="Times New Roman" w:cs="Times New Roman"/>
          <w:sz w:val="24"/>
          <w:szCs w:val="24"/>
        </w:rPr>
      </w:pPr>
    </w:p>
    <w:sectPr w:rsidR="003B4A94" w:rsidRPr="00704A0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CA" w:rsidRDefault="00137FCA" w:rsidP="008900DD">
      <w:pPr>
        <w:spacing w:after="0" w:line="240" w:lineRule="auto"/>
      </w:pPr>
      <w:r>
        <w:separator/>
      </w:r>
    </w:p>
  </w:endnote>
  <w:endnote w:type="continuationSeparator" w:id="0">
    <w:p w:rsidR="00137FCA" w:rsidRDefault="00137FCA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CA" w:rsidRDefault="00137FCA" w:rsidP="008900DD">
      <w:pPr>
        <w:spacing w:after="0" w:line="240" w:lineRule="auto"/>
      </w:pPr>
      <w:r>
        <w:separator/>
      </w:r>
    </w:p>
  </w:footnote>
  <w:footnote w:type="continuationSeparator" w:id="0">
    <w:p w:rsidR="00137FCA" w:rsidRDefault="00137FCA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02D8"/>
    <w:rsid w:val="00001A4A"/>
    <w:rsid w:val="00030C9C"/>
    <w:rsid w:val="00052878"/>
    <w:rsid w:val="00057ABF"/>
    <w:rsid w:val="00066067"/>
    <w:rsid w:val="00072139"/>
    <w:rsid w:val="00077B59"/>
    <w:rsid w:val="00081A76"/>
    <w:rsid w:val="000A1D79"/>
    <w:rsid w:val="000A31CF"/>
    <w:rsid w:val="000A6161"/>
    <w:rsid w:val="000C59E0"/>
    <w:rsid w:val="000D5067"/>
    <w:rsid w:val="000E00F8"/>
    <w:rsid w:val="000E593C"/>
    <w:rsid w:val="000E676C"/>
    <w:rsid w:val="000F7588"/>
    <w:rsid w:val="00137FCA"/>
    <w:rsid w:val="00160859"/>
    <w:rsid w:val="00161B91"/>
    <w:rsid w:val="00162778"/>
    <w:rsid w:val="00165BAD"/>
    <w:rsid w:val="001716E4"/>
    <w:rsid w:val="00171FF5"/>
    <w:rsid w:val="001846CE"/>
    <w:rsid w:val="00193292"/>
    <w:rsid w:val="00196463"/>
    <w:rsid w:val="001A6178"/>
    <w:rsid w:val="001B0C9F"/>
    <w:rsid w:val="001E3CE1"/>
    <w:rsid w:val="001E4FAC"/>
    <w:rsid w:val="001F2B27"/>
    <w:rsid w:val="001F5FED"/>
    <w:rsid w:val="00211D90"/>
    <w:rsid w:val="00215355"/>
    <w:rsid w:val="002211D8"/>
    <w:rsid w:val="00222B7F"/>
    <w:rsid w:val="00226809"/>
    <w:rsid w:val="00230176"/>
    <w:rsid w:val="00232EF0"/>
    <w:rsid w:val="0025168D"/>
    <w:rsid w:val="002616B6"/>
    <w:rsid w:val="002A687C"/>
    <w:rsid w:val="002A73D3"/>
    <w:rsid w:val="003103A4"/>
    <w:rsid w:val="00317792"/>
    <w:rsid w:val="00327BA8"/>
    <w:rsid w:val="00364157"/>
    <w:rsid w:val="003A1174"/>
    <w:rsid w:val="003A3299"/>
    <w:rsid w:val="003A4BD0"/>
    <w:rsid w:val="003B4A94"/>
    <w:rsid w:val="003C65AF"/>
    <w:rsid w:val="004006C2"/>
    <w:rsid w:val="00401247"/>
    <w:rsid w:val="00406107"/>
    <w:rsid w:val="00451DBD"/>
    <w:rsid w:val="004539DC"/>
    <w:rsid w:val="00463B85"/>
    <w:rsid w:val="00476D8C"/>
    <w:rsid w:val="00481578"/>
    <w:rsid w:val="004866E6"/>
    <w:rsid w:val="0049068A"/>
    <w:rsid w:val="00491DAC"/>
    <w:rsid w:val="004A64BD"/>
    <w:rsid w:val="004A6808"/>
    <w:rsid w:val="004D17BB"/>
    <w:rsid w:val="004D6AD7"/>
    <w:rsid w:val="00500905"/>
    <w:rsid w:val="00512514"/>
    <w:rsid w:val="00527BA6"/>
    <w:rsid w:val="005423C6"/>
    <w:rsid w:val="00556D57"/>
    <w:rsid w:val="00557019"/>
    <w:rsid w:val="0055734C"/>
    <w:rsid w:val="00557C09"/>
    <w:rsid w:val="00561974"/>
    <w:rsid w:val="00580F4D"/>
    <w:rsid w:val="005974C9"/>
    <w:rsid w:val="005A53B2"/>
    <w:rsid w:val="005B155C"/>
    <w:rsid w:val="005B200D"/>
    <w:rsid w:val="005C03DF"/>
    <w:rsid w:val="005C7076"/>
    <w:rsid w:val="005E285E"/>
    <w:rsid w:val="005F3A0C"/>
    <w:rsid w:val="005F66F7"/>
    <w:rsid w:val="005F68CB"/>
    <w:rsid w:val="0060098B"/>
    <w:rsid w:val="00615EA7"/>
    <w:rsid w:val="00616D17"/>
    <w:rsid w:val="006325A3"/>
    <w:rsid w:val="00633808"/>
    <w:rsid w:val="006403EA"/>
    <w:rsid w:val="00645956"/>
    <w:rsid w:val="006474DE"/>
    <w:rsid w:val="00662180"/>
    <w:rsid w:val="006712B5"/>
    <w:rsid w:val="00676C34"/>
    <w:rsid w:val="00680DE6"/>
    <w:rsid w:val="006A2D51"/>
    <w:rsid w:val="006A77C2"/>
    <w:rsid w:val="006B3FEB"/>
    <w:rsid w:val="006E648F"/>
    <w:rsid w:val="00704A06"/>
    <w:rsid w:val="0070635D"/>
    <w:rsid w:val="007238FE"/>
    <w:rsid w:val="007278F2"/>
    <w:rsid w:val="00743FD6"/>
    <w:rsid w:val="007449D1"/>
    <w:rsid w:val="007550F2"/>
    <w:rsid w:val="0075780F"/>
    <w:rsid w:val="00763B3C"/>
    <w:rsid w:val="00773C00"/>
    <w:rsid w:val="00797728"/>
    <w:rsid w:val="007A3E1F"/>
    <w:rsid w:val="007C0094"/>
    <w:rsid w:val="007D1645"/>
    <w:rsid w:val="007D4201"/>
    <w:rsid w:val="007F4680"/>
    <w:rsid w:val="00806CAE"/>
    <w:rsid w:val="00807967"/>
    <w:rsid w:val="00833C07"/>
    <w:rsid w:val="00835EFB"/>
    <w:rsid w:val="00836B82"/>
    <w:rsid w:val="00843AE4"/>
    <w:rsid w:val="00855338"/>
    <w:rsid w:val="00860E4A"/>
    <w:rsid w:val="0087038D"/>
    <w:rsid w:val="00882EC5"/>
    <w:rsid w:val="008900DD"/>
    <w:rsid w:val="00891F7C"/>
    <w:rsid w:val="00893429"/>
    <w:rsid w:val="008A435A"/>
    <w:rsid w:val="008A54B9"/>
    <w:rsid w:val="008D796B"/>
    <w:rsid w:val="008F25A6"/>
    <w:rsid w:val="008F580F"/>
    <w:rsid w:val="00900388"/>
    <w:rsid w:val="009214E6"/>
    <w:rsid w:val="0093081D"/>
    <w:rsid w:val="009372B4"/>
    <w:rsid w:val="0095483C"/>
    <w:rsid w:val="00957AB3"/>
    <w:rsid w:val="0097215C"/>
    <w:rsid w:val="00972BD9"/>
    <w:rsid w:val="009842D8"/>
    <w:rsid w:val="00991A1E"/>
    <w:rsid w:val="009C3EF9"/>
    <w:rsid w:val="009C5CCE"/>
    <w:rsid w:val="009E09ED"/>
    <w:rsid w:val="009E47CB"/>
    <w:rsid w:val="009F5636"/>
    <w:rsid w:val="00A0668D"/>
    <w:rsid w:val="00A20D4C"/>
    <w:rsid w:val="00A4638F"/>
    <w:rsid w:val="00A8727A"/>
    <w:rsid w:val="00AA4A35"/>
    <w:rsid w:val="00AA4EC7"/>
    <w:rsid w:val="00AA67D0"/>
    <w:rsid w:val="00AB2B9F"/>
    <w:rsid w:val="00AC0E13"/>
    <w:rsid w:val="00AD570A"/>
    <w:rsid w:val="00B05DEC"/>
    <w:rsid w:val="00B23E28"/>
    <w:rsid w:val="00B309D0"/>
    <w:rsid w:val="00B31A37"/>
    <w:rsid w:val="00B36508"/>
    <w:rsid w:val="00B42D35"/>
    <w:rsid w:val="00B42F20"/>
    <w:rsid w:val="00B52D30"/>
    <w:rsid w:val="00B77A46"/>
    <w:rsid w:val="00B83438"/>
    <w:rsid w:val="00B9274C"/>
    <w:rsid w:val="00B96B2D"/>
    <w:rsid w:val="00BA7396"/>
    <w:rsid w:val="00BB073F"/>
    <w:rsid w:val="00BB0B5E"/>
    <w:rsid w:val="00BE4C2B"/>
    <w:rsid w:val="00BE55B9"/>
    <w:rsid w:val="00C1623F"/>
    <w:rsid w:val="00C3231A"/>
    <w:rsid w:val="00C46CED"/>
    <w:rsid w:val="00C601CF"/>
    <w:rsid w:val="00C86C7E"/>
    <w:rsid w:val="00C92A98"/>
    <w:rsid w:val="00C932A4"/>
    <w:rsid w:val="00CA0939"/>
    <w:rsid w:val="00CC1493"/>
    <w:rsid w:val="00CC1F4D"/>
    <w:rsid w:val="00CE02B6"/>
    <w:rsid w:val="00CF02D8"/>
    <w:rsid w:val="00D07779"/>
    <w:rsid w:val="00D241D7"/>
    <w:rsid w:val="00D34808"/>
    <w:rsid w:val="00D56BF6"/>
    <w:rsid w:val="00D65507"/>
    <w:rsid w:val="00D77303"/>
    <w:rsid w:val="00D847B5"/>
    <w:rsid w:val="00D85D64"/>
    <w:rsid w:val="00DD7F25"/>
    <w:rsid w:val="00DF096A"/>
    <w:rsid w:val="00DF4796"/>
    <w:rsid w:val="00DF5940"/>
    <w:rsid w:val="00E132A6"/>
    <w:rsid w:val="00E158B0"/>
    <w:rsid w:val="00E50354"/>
    <w:rsid w:val="00E61651"/>
    <w:rsid w:val="00E73BC3"/>
    <w:rsid w:val="00E7728C"/>
    <w:rsid w:val="00E86FA1"/>
    <w:rsid w:val="00E911E7"/>
    <w:rsid w:val="00E944FD"/>
    <w:rsid w:val="00E97F9E"/>
    <w:rsid w:val="00EA24B8"/>
    <w:rsid w:val="00F05763"/>
    <w:rsid w:val="00F14A75"/>
    <w:rsid w:val="00F171EB"/>
    <w:rsid w:val="00F244AE"/>
    <w:rsid w:val="00F24C63"/>
    <w:rsid w:val="00F411E5"/>
    <w:rsid w:val="00F529AE"/>
    <w:rsid w:val="00F546FF"/>
    <w:rsid w:val="00F72F17"/>
    <w:rsid w:val="00F943E6"/>
    <w:rsid w:val="00F948A6"/>
    <w:rsid w:val="00FB6A21"/>
    <w:rsid w:val="00FC036E"/>
    <w:rsid w:val="00FC32DE"/>
    <w:rsid w:val="00FE72F5"/>
    <w:rsid w:val="00FE7395"/>
    <w:rsid w:val="00FE7FAB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Document Map"/>
    <w:basedOn w:val="a"/>
    <w:link w:val="Char1"/>
    <w:uiPriority w:val="99"/>
    <w:semiHidden/>
    <w:unhideWhenUsed/>
    <w:rsid w:val="0025168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168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192</cp:revision>
  <dcterms:created xsi:type="dcterms:W3CDTF">2024-12-05T05:54:00Z</dcterms:created>
  <dcterms:modified xsi:type="dcterms:W3CDTF">2025-05-22T02:21:00Z</dcterms:modified>
</cp:coreProperties>
</file>