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7922A8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7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 w:hint="eastAsia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Default="00157DC4" w:rsidP="00D03739">
      <w:pPr>
        <w:rPr>
          <w:rStyle w:val="pron"/>
          <w:rFonts w:ascii="Times New Roman" w:hAnsi="Times New Roman" w:cs="Times New Roman" w:hint="eastAsia"/>
        </w:rPr>
      </w:pPr>
    </w:p>
    <w:p w:rsidR="00157DC4" w:rsidRPr="001A6CAB" w:rsidRDefault="00157DC4" w:rsidP="00D03739">
      <w:pPr>
        <w:rPr>
          <w:rStyle w:val="pron"/>
          <w:rFonts w:ascii="Times New Roman" w:hAnsi="Times New Roman" w:cs="Times New Roman"/>
        </w:rPr>
      </w:pPr>
    </w:p>
    <w:p w:rsidR="00D03739" w:rsidRDefault="00D03739">
      <w:pPr>
        <w:rPr>
          <w:rFonts w:ascii="Times New Roman" w:hAnsi="Times New Roman" w:cs="Times New Roman" w:hint="eastAsia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lastRenderedPageBreak/>
        <w:t>Writing</w:t>
      </w:r>
    </w:p>
    <w:p w:rsidR="00157DC4" w:rsidRPr="007A11A6" w:rsidRDefault="00157DC4" w:rsidP="00157DC4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>
        <w:rPr>
          <w:rStyle w:val="pron"/>
          <w:rFonts w:ascii="Times New Roman" w:hAnsi="Times New Roman" w:cs="Times New Roman" w:hint="eastAsia"/>
          <w:b/>
          <w:sz w:val="24"/>
        </w:rPr>
        <w:t>Five portions of fruit and vegetables</w:t>
      </w:r>
    </w:p>
    <w:p w:rsidR="00157DC4" w:rsidRPr="00D03739" w:rsidRDefault="00157DC4" w:rsidP="00157DC4">
      <w:pPr>
        <w:rPr>
          <w:rFonts w:ascii="Times New Roman" w:hAnsi="Times New Roman" w:cs="Times New Roman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bookmarkStart w:id="0" w:name="_GoBack"/>
      <w:bookmarkEnd w:id="0"/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</w:t>
      </w:r>
    </w:p>
    <w:sectPr w:rsidR="00157DC4" w:rsidRPr="00D037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2A8" w:rsidRDefault="007922A8" w:rsidP="00D03739">
      <w:pPr>
        <w:spacing w:after="0" w:line="240" w:lineRule="auto"/>
      </w:pPr>
      <w:r>
        <w:separator/>
      </w:r>
    </w:p>
  </w:endnote>
  <w:endnote w:type="continuationSeparator" w:id="0">
    <w:p w:rsidR="007922A8" w:rsidRDefault="007922A8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2A8" w:rsidRDefault="007922A8" w:rsidP="00D03739">
      <w:pPr>
        <w:spacing w:after="0" w:line="240" w:lineRule="auto"/>
      </w:pPr>
      <w:r>
        <w:separator/>
      </w:r>
    </w:p>
  </w:footnote>
  <w:footnote w:type="continuationSeparator" w:id="0">
    <w:p w:rsidR="007922A8" w:rsidRDefault="007922A8" w:rsidP="00D03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957F3"/>
    <w:rsid w:val="000B3395"/>
    <w:rsid w:val="001524D3"/>
    <w:rsid w:val="001533AE"/>
    <w:rsid w:val="00157DC4"/>
    <w:rsid w:val="00184486"/>
    <w:rsid w:val="001A6CAB"/>
    <w:rsid w:val="002A6335"/>
    <w:rsid w:val="002C7B96"/>
    <w:rsid w:val="002D30A1"/>
    <w:rsid w:val="002D30BC"/>
    <w:rsid w:val="003D252D"/>
    <w:rsid w:val="003F3B3A"/>
    <w:rsid w:val="00455DBA"/>
    <w:rsid w:val="00456FD3"/>
    <w:rsid w:val="004D537C"/>
    <w:rsid w:val="00511CFD"/>
    <w:rsid w:val="006017B6"/>
    <w:rsid w:val="00694965"/>
    <w:rsid w:val="007922A8"/>
    <w:rsid w:val="007A11A6"/>
    <w:rsid w:val="007C5A86"/>
    <w:rsid w:val="0080080A"/>
    <w:rsid w:val="00857A9D"/>
    <w:rsid w:val="008A3F0B"/>
    <w:rsid w:val="008F07BD"/>
    <w:rsid w:val="00936FF2"/>
    <w:rsid w:val="009B4538"/>
    <w:rsid w:val="00A10E2D"/>
    <w:rsid w:val="00A400D7"/>
    <w:rsid w:val="00A63202"/>
    <w:rsid w:val="00A6738E"/>
    <w:rsid w:val="00AF54BE"/>
    <w:rsid w:val="00B3392B"/>
    <w:rsid w:val="00B97830"/>
    <w:rsid w:val="00C91A8B"/>
    <w:rsid w:val="00CB69CB"/>
    <w:rsid w:val="00CD6985"/>
    <w:rsid w:val="00CD7CD2"/>
    <w:rsid w:val="00D03739"/>
    <w:rsid w:val="00D75900"/>
    <w:rsid w:val="00D86EA1"/>
    <w:rsid w:val="00DC2481"/>
    <w:rsid w:val="00DD56E1"/>
    <w:rsid w:val="00E3671B"/>
    <w:rsid w:val="00F94566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ltsliz.com/ielts-map-listening-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355</Words>
  <Characters>2026</Characters>
  <Application>Microsoft Office Word</Application>
  <DocSecurity>0</DocSecurity>
  <Lines>16</Lines>
  <Paragraphs>4</Paragraphs>
  <ScaleCrop>false</ScaleCrop>
  <Company>Organization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2025-04-15T01:17:00Z</dcterms:created>
  <dcterms:modified xsi:type="dcterms:W3CDTF">2025-04-24T08:01:00Z</dcterms:modified>
</cp:coreProperties>
</file>