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566E46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8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566E46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9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Default="00E601DC" w:rsidP="00D03739">
      <w:pPr>
        <w:rPr>
          <w:rStyle w:val="pron"/>
          <w:rFonts w:ascii="Times New Roman" w:hAnsi="Times New Roman" w:cs="Times New Roman"/>
        </w:rPr>
      </w:pPr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0F6E85" w:rsidRDefault="000F6E85" w:rsidP="00D03739">
      <w:pPr>
        <w:rPr>
          <w:rStyle w:val="pron"/>
          <w:rFonts w:ascii="Times New Roman" w:hAnsi="Times New Roman" w:cs="Times New Roman"/>
        </w:rPr>
      </w:pPr>
    </w:p>
    <w:p w:rsidR="000F6E85" w:rsidRPr="004C2B58" w:rsidRDefault="000F6E85" w:rsidP="000F6E85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>
        <w:rPr>
          <w:rStyle w:val="pron"/>
          <w:rFonts w:ascii="Times New Roman" w:hAnsi="Times New Roman" w:cs="Times New Roman" w:hint="eastAsia"/>
          <w:b/>
          <w:sz w:val="28"/>
        </w:rPr>
        <w:t>Sentence</w:t>
      </w: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 Completion</w:t>
      </w:r>
    </w:p>
    <w:p w:rsidR="000F6E85" w:rsidRDefault="00AE019D" w:rsidP="000F6E85">
      <w:pPr>
        <w:rPr>
          <w:rStyle w:val="pron"/>
          <w:rFonts w:ascii="Times New Roman" w:hAnsi="Times New Roman" w:cs="Times New Roman"/>
          <w:b/>
        </w:rPr>
      </w:pPr>
      <w:r>
        <w:rPr>
          <w:rStyle w:val="pron"/>
          <w:rFonts w:ascii="Times New Roman" w:hAnsi="Times New Roman" w:cs="Times New Roman" w:hint="eastAsia"/>
          <w:b/>
        </w:rPr>
        <w:t xml:space="preserve">Titile: </w:t>
      </w:r>
      <w:r w:rsidR="000F6E85">
        <w:rPr>
          <w:rStyle w:val="pron"/>
          <w:rFonts w:ascii="Times New Roman" w:hAnsi="Times New Roman" w:cs="Times New Roman" w:hint="eastAsia"/>
          <w:b/>
        </w:rPr>
        <w:t>Autism</w:t>
      </w:r>
    </w:p>
    <w:p w:rsidR="000F6E85" w:rsidRDefault="000F6E85" w:rsidP="000F6E85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  <w:b/>
        </w:rPr>
        <w:t>gear sth to/towards sth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[phrasal verb] (</w:t>
      </w:r>
      <w:r w:rsidRPr="000F6E85">
        <w:rPr>
          <w:rStyle w:val="pron"/>
          <w:rFonts w:ascii="Times New Roman" w:hAnsi="Times New Roman" w:cs="Times New Roman" w:hint="eastAsia"/>
          <w:i/>
        </w:rPr>
        <w:t>usually passive</w:t>
      </w:r>
      <w:r>
        <w:rPr>
          <w:rStyle w:val="pron"/>
          <w:rFonts w:ascii="Times New Roman" w:hAnsi="Times New Roman" w:cs="Times New Roman" w:hint="eastAsia"/>
        </w:rPr>
        <w:t xml:space="preserve">) to make, change or prepare something so that it is suitable for a particular purpose. </w:t>
      </w:r>
      <w:r w:rsidR="00642B60">
        <w:rPr>
          <w:rStyle w:val="pron"/>
          <w:rFonts w:ascii="Times New Roman" w:hAnsi="Times New Roman" w:cs="Times New Roman"/>
        </w:rPr>
        <w:br/>
      </w:r>
      <w:r w:rsidR="00642B60">
        <w:rPr>
          <w:rStyle w:val="pron"/>
          <w:rFonts w:ascii="Times New Roman" w:hAnsi="Times New Roman" w:cs="Times New Roman" w:hint="eastAsia"/>
        </w:rPr>
        <w:t xml:space="preserve">In a world geared towards neuro-typical people, </w:t>
      </w:r>
      <w:r w:rsidR="00642B60">
        <w:rPr>
          <w:rStyle w:val="pron"/>
          <w:rFonts w:ascii="Times New Roman" w:hAnsi="Times New Roman" w:cs="Times New Roman"/>
        </w:rPr>
        <w:t>…</w:t>
      </w:r>
    </w:p>
    <w:p w:rsidR="002A1A3C" w:rsidRPr="001A6CAB" w:rsidRDefault="002A1A3C" w:rsidP="000F6E85">
      <w:pPr>
        <w:rPr>
          <w:rStyle w:val="pron"/>
          <w:rFonts w:ascii="Times New Roman" w:hAnsi="Times New Roman" w:cs="Times New Roman"/>
        </w:rPr>
      </w:pPr>
      <w:r w:rsidRPr="002A1A3C">
        <w:rPr>
          <w:rStyle w:val="pron"/>
          <w:rFonts w:ascii="Times New Roman" w:hAnsi="Times New Roman" w:cs="Times New Roman" w:hint="eastAsia"/>
          <w:b/>
        </w:rPr>
        <w:t>dim</w:t>
      </w:r>
      <w:r>
        <w:rPr>
          <w:rStyle w:val="pron"/>
          <w:rFonts w:ascii="Times New Roman" w:hAnsi="Times New Roman" w:cs="Times New Roman" w:hint="eastAsia"/>
        </w:rPr>
        <w:t xml:space="preserve"> /d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not bright.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the dim glow of the fire in the grate.</w:t>
      </w:r>
    </w:p>
    <w:p w:rsidR="002D116A" w:rsidRPr="00FE30E7" w:rsidRDefault="002D116A" w:rsidP="002D116A">
      <w:pPr>
        <w:rPr>
          <w:rStyle w:val="pron"/>
          <w:rFonts w:ascii="Times New Roman" w:hAnsi="Times New Roman" w:cs="Times New Roman"/>
          <w:b/>
          <w:i/>
          <w:sz w:val="24"/>
        </w:rPr>
      </w:pPr>
      <w:r w:rsidRPr="00FE30E7">
        <w:rPr>
          <w:rStyle w:val="pron"/>
          <w:rFonts w:ascii="Times New Roman" w:hAnsi="Times New Roman" w:cs="Times New Roman" w:hint="eastAsia"/>
          <w:b/>
          <w:i/>
          <w:sz w:val="24"/>
        </w:rPr>
        <w:lastRenderedPageBreak/>
        <w:t>Why  Do We Have Festivals?</w:t>
      </w:r>
    </w:p>
    <w:p w:rsidR="000F6E85" w:rsidRPr="001A6CAB" w:rsidRDefault="002D116A" w:rsidP="00D03739">
      <w:pPr>
        <w:rPr>
          <w:rStyle w:val="pron"/>
          <w:rFonts w:ascii="Times New Roman" w:hAnsi="Times New Roman" w:cs="Times New Roman"/>
        </w:rPr>
      </w:pPr>
      <w:r w:rsidRPr="00575C73">
        <w:rPr>
          <w:rStyle w:val="pron"/>
          <w:rFonts w:ascii="Times New Roman" w:hAnsi="Times New Roman" w:cs="Times New Roman" w:hint="eastAsia"/>
          <w:b/>
        </w:rPr>
        <w:t>propagate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</w:t>
      </w:r>
      <w:r w:rsidRPr="00575C73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>) to spread an idea, a belife or a piece of information among many people.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propatage the cultural heritage of nations.</w:t>
      </w:r>
      <w:bookmarkStart w:id="0" w:name="_GoBack"/>
      <w:bookmarkEnd w:id="0"/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3B3480" w:rsidRDefault="00157DC4" w:rsidP="003B3480">
      <w:pPr>
        <w:pStyle w:val="a6"/>
        <w:numPr>
          <w:ilvl w:val="0"/>
          <w:numId w:val="1"/>
        </w:num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B3480">
        <w:rPr>
          <w:rStyle w:val="pron"/>
          <w:rFonts w:ascii="Times New Roman" w:hAnsi="Times New Roman" w:cs="Times New Roman" w:hint="eastAsia"/>
          <w:b/>
          <w:sz w:val="24"/>
        </w:rPr>
        <w:t>Five portions of fruit and vegetables</w:t>
      </w:r>
    </w:p>
    <w:p w:rsidR="003B3480" w:rsidRDefault="003B3480" w:rsidP="000D7644">
      <w:pPr>
        <w:rPr>
          <w:rStyle w:val="pron"/>
          <w:rFonts w:ascii="Times New Roman" w:hAnsi="Times New Roman" w:cs="Times New Roman"/>
          <w:b/>
          <w:sz w:val="24"/>
        </w:rPr>
      </w:pPr>
    </w:p>
    <w:p w:rsidR="003B3480" w:rsidRPr="0029041F" w:rsidRDefault="003B3480" w:rsidP="003B3480">
      <w:pPr>
        <w:outlineLvl w:val="0"/>
        <w:rPr>
          <w:rFonts w:ascii="Times New Roman" w:hAnsi="Times New Roman" w:cs="Times New Roman"/>
          <w:b/>
          <w:sz w:val="32"/>
        </w:rPr>
      </w:pPr>
      <w:r w:rsidRPr="0029041F">
        <w:rPr>
          <w:rFonts w:ascii="Times New Roman" w:hAnsi="Times New Roman" w:cs="Times New Roman" w:hint="eastAsia"/>
          <w:b/>
          <w:sz w:val="32"/>
        </w:rPr>
        <w:t xml:space="preserve">Reading </w:t>
      </w:r>
    </w:p>
    <w:p w:rsidR="003B3480" w:rsidRPr="0029041F" w:rsidRDefault="0029041F" w:rsidP="003B3480">
      <w:pPr>
        <w:rPr>
          <w:rFonts w:ascii="Times New Roman" w:hAnsi="Times New Roman" w:cs="Times New Roman"/>
          <w:sz w:val="24"/>
        </w:rPr>
      </w:pPr>
      <w:r w:rsidRPr="0029041F">
        <w:rPr>
          <w:rFonts w:ascii="Times New Roman" w:hAnsi="Times New Roman" w:cs="Times New Roman"/>
          <w:sz w:val="24"/>
        </w:rPr>
        <w:t>Pryamid Building</w:t>
      </w:r>
    </w:p>
    <w:p w:rsidR="0029041F" w:rsidRPr="0029041F" w:rsidRDefault="0029041F" w:rsidP="003B3480">
      <w:pPr>
        <w:rPr>
          <w:rFonts w:ascii="Times New Roman" w:hAnsi="Times New Roman" w:cs="Times New Roman"/>
        </w:rPr>
      </w:pPr>
      <w:r w:rsidRPr="0029041F">
        <w:rPr>
          <w:rFonts w:ascii="Times New Roman" w:hAnsi="Times New Roman" w:cs="Times New Roman" w:hint="eastAsia"/>
          <w:b/>
        </w:rPr>
        <w:t xml:space="preserve">piece something together </w:t>
      </w:r>
      <w:r w:rsidRPr="0029041F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 w:hint="eastAsia"/>
        </w:rPr>
        <w:t xml:space="preserve">[phrasal verb] to understatnd a story, situation, etc. by taking all the facts and details about it and putting them together. </w:t>
      </w:r>
      <w:r w:rsidR="006C503C">
        <w:rPr>
          <w:rFonts w:ascii="Times New Roman" w:hAnsi="Times New Roman" w:cs="Times New Roman"/>
        </w:rPr>
        <w:br/>
      </w:r>
      <w:r w:rsidR="006C503C">
        <w:rPr>
          <w:rFonts w:ascii="Times New Roman" w:hAnsi="Times New Roman" w:cs="Times New Roman" w:hint="eastAsia"/>
        </w:rPr>
        <w:t xml:space="preserve">Scientists are piecing toghter the puzzle. </w:t>
      </w:r>
    </w:p>
    <w:sectPr w:rsidR="0029041F" w:rsidRPr="00290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E46" w:rsidRDefault="00566E46" w:rsidP="00D03739">
      <w:pPr>
        <w:spacing w:after="0" w:line="240" w:lineRule="auto"/>
      </w:pPr>
      <w:r>
        <w:separator/>
      </w:r>
    </w:p>
  </w:endnote>
  <w:endnote w:type="continuationSeparator" w:id="0">
    <w:p w:rsidR="00566E46" w:rsidRDefault="00566E46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E46" w:rsidRDefault="00566E46" w:rsidP="00D03739">
      <w:pPr>
        <w:spacing w:after="0" w:line="240" w:lineRule="auto"/>
      </w:pPr>
      <w:r>
        <w:separator/>
      </w:r>
    </w:p>
  </w:footnote>
  <w:footnote w:type="continuationSeparator" w:id="0">
    <w:p w:rsidR="00566E46" w:rsidRDefault="00566E46" w:rsidP="00D0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58BD"/>
    <w:multiLevelType w:val="hybridMultilevel"/>
    <w:tmpl w:val="7688A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14D5"/>
    <w:rsid w:val="000B3395"/>
    <w:rsid w:val="000D7644"/>
    <w:rsid w:val="000F34BB"/>
    <w:rsid w:val="000F6E85"/>
    <w:rsid w:val="001032C6"/>
    <w:rsid w:val="001524D3"/>
    <w:rsid w:val="001533AE"/>
    <w:rsid w:val="00157DC4"/>
    <w:rsid w:val="0016499F"/>
    <w:rsid w:val="00184486"/>
    <w:rsid w:val="00184BCD"/>
    <w:rsid w:val="001866A8"/>
    <w:rsid w:val="001A6CAB"/>
    <w:rsid w:val="00214F2C"/>
    <w:rsid w:val="0023449A"/>
    <w:rsid w:val="0024273C"/>
    <w:rsid w:val="00253E3E"/>
    <w:rsid w:val="0027723D"/>
    <w:rsid w:val="0029041F"/>
    <w:rsid w:val="002943B7"/>
    <w:rsid w:val="002A1A3C"/>
    <w:rsid w:val="002A6335"/>
    <w:rsid w:val="002B5FB9"/>
    <w:rsid w:val="002C39E7"/>
    <w:rsid w:val="002C7B96"/>
    <w:rsid w:val="002D116A"/>
    <w:rsid w:val="002D30A1"/>
    <w:rsid w:val="002D30BC"/>
    <w:rsid w:val="00314935"/>
    <w:rsid w:val="00323E85"/>
    <w:rsid w:val="00342C79"/>
    <w:rsid w:val="0034736B"/>
    <w:rsid w:val="0037724F"/>
    <w:rsid w:val="003B3480"/>
    <w:rsid w:val="003B58CE"/>
    <w:rsid w:val="003D252D"/>
    <w:rsid w:val="003F3B3A"/>
    <w:rsid w:val="00446B40"/>
    <w:rsid w:val="00455DBA"/>
    <w:rsid w:val="00456FD3"/>
    <w:rsid w:val="004C2B58"/>
    <w:rsid w:val="004D537C"/>
    <w:rsid w:val="004E0132"/>
    <w:rsid w:val="004F1132"/>
    <w:rsid w:val="005052EE"/>
    <w:rsid w:val="00507DA1"/>
    <w:rsid w:val="00511CFD"/>
    <w:rsid w:val="00526FAE"/>
    <w:rsid w:val="0054587C"/>
    <w:rsid w:val="00556BD6"/>
    <w:rsid w:val="00566E46"/>
    <w:rsid w:val="005D1178"/>
    <w:rsid w:val="006017B6"/>
    <w:rsid w:val="00601CA9"/>
    <w:rsid w:val="006131F7"/>
    <w:rsid w:val="00627335"/>
    <w:rsid w:val="00642B60"/>
    <w:rsid w:val="00651196"/>
    <w:rsid w:val="00660F18"/>
    <w:rsid w:val="006900D8"/>
    <w:rsid w:val="00694965"/>
    <w:rsid w:val="006C0DB7"/>
    <w:rsid w:val="006C503C"/>
    <w:rsid w:val="007171A9"/>
    <w:rsid w:val="00720E00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936FF2"/>
    <w:rsid w:val="009B4538"/>
    <w:rsid w:val="009D1CA7"/>
    <w:rsid w:val="009D4631"/>
    <w:rsid w:val="009E6224"/>
    <w:rsid w:val="00A10E2D"/>
    <w:rsid w:val="00A400D7"/>
    <w:rsid w:val="00A46B2E"/>
    <w:rsid w:val="00A63202"/>
    <w:rsid w:val="00A6738E"/>
    <w:rsid w:val="00A91C07"/>
    <w:rsid w:val="00A953DF"/>
    <w:rsid w:val="00AB70A3"/>
    <w:rsid w:val="00AE019D"/>
    <w:rsid w:val="00AF03B3"/>
    <w:rsid w:val="00AF54BE"/>
    <w:rsid w:val="00B05BA2"/>
    <w:rsid w:val="00B3392B"/>
    <w:rsid w:val="00B97830"/>
    <w:rsid w:val="00C1184A"/>
    <w:rsid w:val="00C125AE"/>
    <w:rsid w:val="00C16E1E"/>
    <w:rsid w:val="00C17FF2"/>
    <w:rsid w:val="00C212BF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95691"/>
    <w:rsid w:val="00EB50D3"/>
    <w:rsid w:val="00EB5C08"/>
    <w:rsid w:val="00ED5110"/>
    <w:rsid w:val="00ED7D19"/>
    <w:rsid w:val="00EE2D59"/>
    <w:rsid w:val="00EF1133"/>
    <w:rsid w:val="00F0790C"/>
    <w:rsid w:val="00F41FAD"/>
    <w:rsid w:val="00F700B9"/>
    <w:rsid w:val="00F94566"/>
    <w:rsid w:val="00F96001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map-listening-practic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eltsliz.com/ielts-listening-diagrams-practice-ti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927</Words>
  <Characters>5289</Characters>
  <Application>Microsoft Office Word</Application>
  <DocSecurity>0</DocSecurity>
  <Lines>44</Lines>
  <Paragraphs>12</Paragraphs>
  <ScaleCrop>false</ScaleCrop>
  <Company>Organization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131</cp:revision>
  <dcterms:created xsi:type="dcterms:W3CDTF">2025-04-15T01:17:00Z</dcterms:created>
  <dcterms:modified xsi:type="dcterms:W3CDTF">2025-06-02T03:35:00Z</dcterms:modified>
</cp:coreProperties>
</file>