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42CCB397">
            <wp:extent cx="3781425" cy="2907774"/>
            <wp:effectExtent l="0" t="0" r="0" b="6985"/>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3788775" cy="2913426"/>
                    </a:xfrm>
                    <a:prstGeom prst="rect">
                      <a:avLst/>
                    </a:prstGeom>
                  </pic:spPr>
                </pic:pic>
              </a:graphicData>
            </a:graphic>
          </wp:inline>
        </w:drawing>
      </w:r>
    </w:p>
    <w:p w14:paraId="46E3A84B" w14:textId="586D88E6"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 wrong example</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lastRenderedPageBreak/>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lastRenderedPageBreak/>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7E575ED1"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xml:space="preserve">, tea, hot cholocate,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lastRenderedPageBreak/>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lastRenderedPageBreak/>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804B91"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804B91">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21989C33"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w:t>
      </w:r>
      <w:r w:rsidRPr="00891036">
        <w:rPr>
          <w:rFonts w:ascii="Times New Roman" w:hAnsi="Times New Roman" w:cs="Times New Roman" w:hint="eastAsia"/>
          <w:highlight w:val="red"/>
        </w:rPr>
        <w:t>rised</w:t>
      </w:r>
      <w:r w:rsidR="00891036" w:rsidRPr="00891036">
        <w:rPr>
          <w:rFonts w:ascii="Times New Roman" w:hAnsi="Times New Roman" w:cs="Times New Roman" w:hint="eastAsia"/>
          <w:highlight w:val="red"/>
        </w:rPr>
        <w:t>(4)</w:t>
      </w:r>
      <w:r>
        <w:rPr>
          <w:rFonts w:ascii="Times New Roman" w:hAnsi="Times New Roman" w:cs="Times New Roman" w:hint="eastAsia"/>
        </w:rPr>
        <w:t xml:space="preserve"> drastically in 2004 and 2005 by 5 hours a year; the figure reached </w:t>
      </w:r>
      <w:r w:rsidRPr="007520F0">
        <w:rPr>
          <w:rFonts w:ascii="Times New Roman" w:hAnsi="Times New Roman" w:cs="Times New Roman" w:hint="eastAsia"/>
          <w:strike/>
          <w:highlight w:val="magenta"/>
        </w:rPr>
        <w:t>to</w:t>
      </w:r>
      <w:r w:rsidR="00B61952" w:rsidRPr="00B61952">
        <w:rPr>
          <w:rFonts w:ascii="Times New Roman" w:hAnsi="Times New Roman" w:cs="Times New Roman" w:hint="eastAsia"/>
        </w:rPr>
        <w:t>(5)</w:t>
      </w:r>
      <w:r>
        <w:rPr>
          <w:rFonts w:ascii="Times New Roman" w:hAnsi="Times New Roman" w:cs="Times New Roman" w:hint="eastAsia"/>
        </w:rPr>
        <w:t xml:space="preserve">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rPr>
      </w:pPr>
      <w:r>
        <w:rPr>
          <w:rFonts w:ascii="Times New Roman" w:hAnsi="Times New Roman" w:cs="Times New Roman" w:hint="eastAsia"/>
        </w:rPr>
        <w:t>was</w:t>
      </w:r>
    </w:p>
    <w:p w14:paraId="73AE130E" w14:textId="465C1795" w:rsidR="00891036" w:rsidRDefault="00891036" w:rsidP="00FC000D">
      <w:pPr>
        <w:pStyle w:val="a6"/>
        <w:numPr>
          <w:ilvl w:val="0"/>
          <w:numId w:val="13"/>
        </w:numPr>
        <w:rPr>
          <w:rFonts w:ascii="Times New Roman" w:hAnsi="Times New Roman" w:cs="Times New Roman"/>
        </w:rPr>
      </w:pPr>
      <w:r>
        <w:rPr>
          <w:rFonts w:ascii="Times New Roman" w:hAnsi="Times New Roman" w:cs="Times New Roman" w:hint="eastAsia"/>
        </w:rPr>
        <w:t>rose</w:t>
      </w:r>
    </w:p>
    <w:p w14:paraId="4092E702" w14:textId="4584C0C0" w:rsidR="007520F0" w:rsidRDefault="00691553" w:rsidP="00FC000D">
      <w:pPr>
        <w:pStyle w:val="a6"/>
        <w:numPr>
          <w:ilvl w:val="0"/>
          <w:numId w:val="13"/>
        </w:numPr>
        <w:rPr>
          <w:rFonts w:ascii="Times New Roman" w:hAnsi="Times New Roman" w:cs="Times New Roman"/>
        </w:rPr>
      </w:pPr>
      <w:r>
        <w:rPr>
          <w:rFonts w:ascii="Times New Roman" w:hAnsi="Times New Roman" w:cs="Times New Roman" w:hint="eastAsia"/>
        </w:rPr>
        <w:t xml:space="preserve">reach </w:t>
      </w:r>
      <w:r w:rsidR="00EA35CB" w:rsidRPr="00691553">
        <w:rPr>
          <w:rFonts w:ascii="Times New Roman" w:hAnsi="Times New Roman" w:cs="Times New Roman" w:hint="eastAsia"/>
          <w:strike/>
        </w:rPr>
        <w:t>to</w:t>
      </w:r>
    </w:p>
    <w:p w14:paraId="306737EB" w14:textId="190193A8" w:rsidR="00150AC9" w:rsidRPr="00C81E82" w:rsidRDefault="00150AC9" w:rsidP="00150AC9">
      <w:pPr>
        <w:rPr>
          <w:rFonts w:ascii="Times New Roman" w:hAnsi="Times New Roman" w:cs="Times New Roman"/>
          <w:b/>
          <w:i/>
        </w:rPr>
      </w:pPr>
      <w:r w:rsidRPr="00C81E82">
        <w:rPr>
          <w:rFonts w:ascii="Times New Roman" w:hAnsi="Times New Roman" w:cs="Times New Roman" w:hint="eastAsia"/>
          <w:b/>
          <w:i/>
        </w:rPr>
        <w:t>Improved</w:t>
      </w:r>
    </w:p>
    <w:p w14:paraId="6C8A445C" w14:textId="3CCFF5EE" w:rsidR="00150AC9" w:rsidRPr="00237841" w:rsidRDefault="00150AC9" w:rsidP="00150AC9">
      <w:pPr>
        <w:rPr>
          <w:rFonts w:ascii="Times New Roman" w:hAnsi="Times New Roman" w:cs="Times New Roman"/>
          <w:b/>
          <w:i/>
        </w:rPr>
      </w:pPr>
      <w:r w:rsidRPr="00237841">
        <w:rPr>
          <w:rFonts w:ascii="Times New Roman" w:hAnsi="Times New Roman" w:cs="Times New Roman" w:hint="eastAsia"/>
          <w:b/>
          <w:i/>
        </w:rPr>
        <w:t>Paragraph 2</w:t>
      </w:r>
    </w:p>
    <w:p w14:paraId="111A7724" w14:textId="2EBF1DFB" w:rsidR="00150AC9" w:rsidRDefault="00150AC9" w:rsidP="00B51D3F">
      <w:pPr>
        <w:pStyle w:val="a6"/>
        <w:numPr>
          <w:ilvl w:val="0"/>
          <w:numId w:val="14"/>
        </w:numPr>
        <w:rPr>
          <w:rFonts w:ascii="Times New Roman" w:hAnsi="Times New Roman" w:cs="Times New Roman"/>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13C6D2F7" w14:textId="6F276BE9" w:rsidR="001A66CB" w:rsidRPr="001A66CB" w:rsidRDefault="00804B91" w:rsidP="00B70BAA">
      <w:pPr>
        <w:rPr>
          <w:rFonts w:ascii="Times New Roman" w:hAnsi="Times New Roman" w:cs="Times New Roman"/>
          <w:color w:val="467886" w:themeColor="hyperlink"/>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r w:rsidR="002F7BD6">
        <w:rPr>
          <w:rStyle w:val="ad"/>
          <w:rFonts w:ascii="Times New Roman" w:hAnsi="Times New Roman" w:cs="Times New Roman" w:hint="eastAsia"/>
        </w:rPr>
        <w:t xml:space="preserve"> .  </w:t>
      </w:r>
      <w:r w:rsidR="001A66CB">
        <w:rPr>
          <w:rStyle w:val="ad"/>
          <w:rFonts w:ascii="Times New Roman" w:hAnsi="Times New Roman" w:cs="Times New Roman" w:hint="eastAsia"/>
          <w:u w:val="none"/>
        </w:rPr>
        <w:t xml:space="preserve">  </w:t>
      </w:r>
      <w:hyperlink r:id="rId24" w:history="1">
        <w:r w:rsidR="001A66CB" w:rsidRPr="001A66CB">
          <w:rPr>
            <w:rStyle w:val="ad"/>
            <w:rFonts w:ascii="Times New Roman" w:hAnsi="Times New Roman" w:cs="Times New Roman" w:hint="eastAsia"/>
          </w:rPr>
          <w:t>Local</w:t>
        </w:r>
      </w:hyperlink>
      <w:r w:rsidR="001A66CB">
        <w:rPr>
          <w:rStyle w:val="ad"/>
          <w:rFonts w:ascii="Times New Roman" w:hAnsi="Times New Roman" w:cs="Times New Roman" w:hint="eastAsia"/>
          <w:u w:val="none"/>
        </w:rPr>
        <w:t xml:space="preserve"> </w:t>
      </w:r>
    </w:p>
    <w:p w14:paraId="45A96926" w14:textId="6A1CDB91" w:rsidR="00B70BAA" w:rsidRDefault="00B70BAA" w:rsidP="00B70BAA">
      <w:pPr>
        <w:rPr>
          <w:rFonts w:ascii="Times New Roman" w:hAnsi="Times New Roman" w:cs="Times New Roman"/>
        </w:rPr>
      </w:pPr>
    </w:p>
    <w:p w14:paraId="250441BB" w14:textId="1C6CDA93" w:rsidR="002F7BD6" w:rsidRPr="00C43128" w:rsidRDefault="002F7BD6" w:rsidP="00B70BAA">
      <w:pPr>
        <w:rPr>
          <w:rFonts w:ascii="Times New Roman" w:hAnsi="Times New Roman" w:cs="Times New Roman"/>
          <w:b/>
          <w:i/>
        </w:rPr>
      </w:pPr>
      <w:r w:rsidRPr="00C43128">
        <w:rPr>
          <w:rFonts w:ascii="Times New Roman" w:hAnsi="Times New Roman" w:cs="Times New Roman" w:hint="eastAsia"/>
          <w:b/>
          <w:i/>
        </w:rPr>
        <w:t>Rewritten By Me</w:t>
      </w:r>
    </w:p>
    <w:p w14:paraId="2C3EE0BC" w14:textId="75C8FF56" w:rsidR="00533756" w:rsidRPr="003D54BC" w:rsidRDefault="00533756" w:rsidP="00B70BAA">
      <w:pPr>
        <w:rPr>
          <w:rFonts w:ascii="Times New Roman" w:hAnsi="Times New Roman" w:cs="Times New Roman"/>
          <w:i/>
        </w:rPr>
      </w:pPr>
      <w:r w:rsidRPr="003D54BC">
        <w:rPr>
          <w:rFonts w:ascii="Times New Roman" w:hAnsi="Times New Roman" w:cs="Times New Roman" w:hint="eastAsia"/>
          <w:i/>
        </w:rPr>
        <w:t>(N.B. there are too many words in my first edition so I have to revise every paragrap</w:t>
      </w:r>
      <w:r w:rsidR="00BD7CF9" w:rsidRPr="003D54BC">
        <w:rPr>
          <w:rFonts w:ascii="Times New Roman" w:hAnsi="Times New Roman" w:cs="Times New Roman" w:hint="eastAsia"/>
          <w:i/>
        </w:rPr>
        <w:t xml:space="preserve">hs to eliminate cluttered words. Therefore, my report will become </w:t>
      </w:r>
      <w:r w:rsidR="0038203E" w:rsidRPr="003D54BC">
        <w:rPr>
          <w:rFonts w:ascii="Times New Roman" w:hAnsi="Times New Roman" w:cs="Times New Roman" w:hint="eastAsia"/>
          <w:i/>
        </w:rPr>
        <w:t xml:space="preserve">much more </w:t>
      </w:r>
      <w:r w:rsidR="00BD7CF9" w:rsidRPr="003D54BC">
        <w:rPr>
          <w:rFonts w:ascii="Times New Roman" w:hAnsi="Times New Roman" w:cs="Times New Roman" w:hint="eastAsia"/>
          <w:i/>
        </w:rPr>
        <w:t>concise</w:t>
      </w:r>
      <w:r w:rsidR="00F20728" w:rsidRPr="003D54BC">
        <w:rPr>
          <w:rFonts w:ascii="Times New Roman" w:hAnsi="Times New Roman" w:cs="Times New Roman" w:hint="eastAsia"/>
          <w:i/>
        </w:rPr>
        <w:t xml:space="preserve"> and coherent.</w:t>
      </w:r>
      <w:r w:rsidRPr="003D54BC">
        <w:rPr>
          <w:rFonts w:ascii="Times New Roman" w:hAnsi="Times New Roman" w:cs="Times New Roman" w:hint="eastAsia"/>
          <w:i/>
        </w:rPr>
        <w:t xml:space="preserve">) </w:t>
      </w:r>
    </w:p>
    <w:p w14:paraId="1709EC95" w14:textId="3FFEB85D" w:rsidR="002F7BD6" w:rsidRDefault="00C43128" w:rsidP="00B70BAA">
      <w:pPr>
        <w:rPr>
          <w:rFonts w:ascii="Times New Roman" w:hAnsi="Times New Roman" w:cs="Times New Roman"/>
        </w:rPr>
      </w:pPr>
      <w:r>
        <w:rPr>
          <w:rFonts w:ascii="Times New Roman" w:hAnsi="Times New Roman" w:cs="Times New Roman" w:hint="eastAsia"/>
        </w:rPr>
        <w:t>The bar chart illustrates how many hours that adolescent</w:t>
      </w:r>
      <w:r w:rsidR="00D71472">
        <w:rPr>
          <w:rFonts w:ascii="Times New Roman" w:hAnsi="Times New Roman" w:cs="Times New Roman" w:hint="eastAsia"/>
        </w:rPr>
        <w:t>s in Chester spent on seven activities each week between 2002 and 2007.</w:t>
      </w:r>
      <w:r w:rsidR="00632169">
        <w:rPr>
          <w:rFonts w:ascii="Times New Roman" w:hAnsi="Times New Roman" w:cs="Times New Roman" w:hint="eastAsia"/>
        </w:rPr>
        <w:t xml:space="preserve"> </w:t>
      </w:r>
    </w:p>
    <w:p w14:paraId="6653A714" w14:textId="0F3B111D" w:rsidR="00E56571" w:rsidRDefault="00E56571" w:rsidP="00B70BAA">
      <w:pPr>
        <w:rPr>
          <w:rFonts w:ascii="Times New Roman" w:hAnsi="Times New Roman" w:cs="Times New Roman"/>
        </w:rPr>
      </w:pPr>
      <w:r>
        <w:rPr>
          <w:rFonts w:ascii="Times New Roman" w:hAnsi="Times New Roman" w:cs="Times New Roman" w:hint="eastAsia"/>
        </w:rPr>
        <w:t>Overall,</w:t>
      </w:r>
      <w:r w:rsidR="009B11AF">
        <w:rPr>
          <w:rFonts w:ascii="Times New Roman" w:hAnsi="Times New Roman" w:cs="Times New Roman" w:hint="eastAsia"/>
        </w:rPr>
        <w:t xml:space="preserve"> watching television</w:t>
      </w:r>
      <w:r>
        <w:rPr>
          <w:rFonts w:ascii="Times New Roman" w:hAnsi="Times New Roman" w:cs="Times New Roman" w:hint="eastAsia"/>
        </w:rPr>
        <w:t xml:space="preserve"> consistantly occupied the most hours</w:t>
      </w:r>
      <w:r w:rsidR="00D505E8">
        <w:rPr>
          <w:rFonts w:ascii="Times New Roman" w:hAnsi="Times New Roman" w:cs="Times New Roman" w:hint="eastAsia"/>
        </w:rPr>
        <w:t xml:space="preserve"> </w:t>
      </w:r>
      <w:r>
        <w:rPr>
          <w:rFonts w:ascii="Times New Roman" w:hAnsi="Times New Roman" w:cs="Times New Roman" w:hint="eastAsia"/>
        </w:rPr>
        <w:t>while bowling took the least during the given period</w:t>
      </w:r>
      <w:r w:rsidR="00601E0B">
        <w:rPr>
          <w:rFonts w:ascii="Times New Roman" w:hAnsi="Times New Roman" w:cs="Times New Roman" w:hint="eastAsia"/>
        </w:rPr>
        <w:t xml:space="preserve">. </w:t>
      </w:r>
      <w:r w:rsidR="00D505E8">
        <w:rPr>
          <w:rFonts w:ascii="Times New Roman" w:hAnsi="Times New Roman" w:cs="Times New Roman" w:hint="eastAsia"/>
        </w:rPr>
        <w:t>Hours spent on g</w:t>
      </w:r>
      <w:r w:rsidR="00D505E8">
        <w:rPr>
          <w:rFonts w:ascii="Times New Roman" w:hAnsi="Times New Roman" w:cs="Times New Roman"/>
        </w:rPr>
        <w:t>oing</w:t>
      </w:r>
      <w:r w:rsidR="00D505E8">
        <w:rPr>
          <w:rFonts w:ascii="Times New Roman" w:hAnsi="Times New Roman" w:cs="Times New Roman" w:hint="eastAsia"/>
        </w:rPr>
        <w:t xml:space="preserve"> to pubs or discos, watching television and shopping increased. On the contrast, time consumed on the rest decreased except for the fluctuation of watching DVDs. </w:t>
      </w:r>
    </w:p>
    <w:p w14:paraId="4BF2E154" w14:textId="5133F3D9" w:rsidR="008564C1" w:rsidRDefault="00550DC7" w:rsidP="00B70BAA">
      <w:pPr>
        <w:rPr>
          <w:rFonts w:ascii="Times New Roman" w:hAnsi="Times New Roman" w:cs="Times New Roman"/>
        </w:rPr>
      </w:pPr>
      <w:r>
        <w:rPr>
          <w:rFonts w:ascii="Times New Roman" w:hAnsi="Times New Roman" w:cs="Times New Roman" w:hint="eastAsia"/>
        </w:rPr>
        <w:t>Teenage</w:t>
      </w:r>
      <w:r w:rsidR="00B85A51">
        <w:rPr>
          <w:rFonts w:ascii="Times New Roman" w:hAnsi="Times New Roman" w:cs="Times New Roman" w:hint="eastAsia"/>
        </w:rPr>
        <w:t>r</w:t>
      </w:r>
      <w:r>
        <w:rPr>
          <w:rFonts w:ascii="Times New Roman" w:hAnsi="Times New Roman" w:cs="Times New Roman" w:hint="eastAsia"/>
        </w:rPr>
        <w:t xml:space="preserve">s spent approximately 7 hours on going to pubs or discos, this figure </w:t>
      </w:r>
      <w:r w:rsidR="00AD0949">
        <w:rPr>
          <w:rFonts w:ascii="Times New Roman" w:hAnsi="Times New Roman" w:cs="Times New Roman" w:hint="eastAsia"/>
        </w:rPr>
        <w:t>was over</w:t>
      </w:r>
      <w:r>
        <w:rPr>
          <w:rFonts w:ascii="Times New Roman" w:hAnsi="Times New Roman" w:cs="Times New Roman" w:hint="eastAsia"/>
        </w:rPr>
        <w:t xml:space="preserve"> doubled i</w:t>
      </w:r>
      <w:r w:rsidR="00B85A51">
        <w:rPr>
          <w:rFonts w:ascii="Times New Roman" w:hAnsi="Times New Roman" w:cs="Times New Roman" w:hint="eastAsia"/>
        </w:rPr>
        <w:t xml:space="preserve">n the final year. </w:t>
      </w:r>
      <w:r w:rsidR="00AD6406">
        <w:rPr>
          <w:rFonts w:ascii="Times New Roman" w:hAnsi="Times New Roman" w:cs="Times New Roman" w:hint="eastAsia"/>
        </w:rPr>
        <w:t>25 hours</w:t>
      </w:r>
      <w:r w:rsidR="003F1B40">
        <w:rPr>
          <w:rFonts w:ascii="Times New Roman" w:hAnsi="Times New Roman" w:cs="Times New Roman" w:hint="eastAsia"/>
        </w:rPr>
        <w:t xml:space="preserve"> were spent</w:t>
      </w:r>
      <w:r w:rsidR="00AD6406">
        <w:rPr>
          <w:rFonts w:ascii="Times New Roman" w:hAnsi="Times New Roman" w:cs="Times New Roman" w:hint="eastAsia"/>
        </w:rPr>
        <w:t xml:space="preserve"> on watching TV in 2002 and </w:t>
      </w:r>
      <w:r w:rsidR="009518E3">
        <w:rPr>
          <w:rFonts w:ascii="Times New Roman" w:hAnsi="Times New Roman" w:cs="Times New Roman" w:hint="eastAsia"/>
        </w:rPr>
        <w:t>it</w:t>
      </w:r>
      <w:r w:rsidR="00AD6406">
        <w:rPr>
          <w:rFonts w:ascii="Times New Roman" w:hAnsi="Times New Roman" w:cs="Times New Roman" w:hint="eastAsia"/>
        </w:rPr>
        <w:t xml:space="preserve"> increased to about 40 hours in 2007. </w:t>
      </w:r>
      <w:r w:rsidR="00DD40BD">
        <w:rPr>
          <w:rFonts w:ascii="Times New Roman" w:hAnsi="Times New Roman" w:cs="Times New Roman" w:hint="eastAsia"/>
        </w:rPr>
        <w:t>T</w:t>
      </w:r>
      <w:r w:rsidR="00EB1E99">
        <w:rPr>
          <w:rFonts w:ascii="Times New Roman" w:hAnsi="Times New Roman" w:cs="Times New Roman" w:hint="eastAsia"/>
        </w:rPr>
        <w:t>he hours</w:t>
      </w:r>
      <w:r w:rsidR="00990AC4">
        <w:rPr>
          <w:rFonts w:ascii="Times New Roman" w:hAnsi="Times New Roman" w:cs="Times New Roman" w:hint="eastAsia"/>
        </w:rPr>
        <w:t xml:space="preserve"> spent</w:t>
      </w:r>
      <w:r w:rsidR="00EB1E99">
        <w:rPr>
          <w:rFonts w:ascii="Times New Roman" w:hAnsi="Times New Roman" w:cs="Times New Roman" w:hint="eastAsia"/>
        </w:rPr>
        <w:t xml:space="preserve"> on shopping </w:t>
      </w:r>
      <w:r w:rsidR="00FD732B">
        <w:rPr>
          <w:rFonts w:ascii="Times New Roman" w:hAnsi="Times New Roman" w:cs="Times New Roman" w:hint="eastAsia"/>
        </w:rPr>
        <w:t>was 7 and rose to 15 in the last year.</w:t>
      </w:r>
    </w:p>
    <w:p w14:paraId="15263740" w14:textId="718E1A1A" w:rsidR="00FD732B" w:rsidRDefault="00FD732B" w:rsidP="00B70BAA">
      <w:pPr>
        <w:rPr>
          <w:rFonts w:ascii="Times New Roman" w:hAnsi="Times New Roman" w:cs="Times New Roman" w:hint="eastAsia"/>
        </w:rPr>
      </w:pPr>
      <w:r>
        <w:rPr>
          <w:rFonts w:ascii="Times New Roman" w:hAnsi="Times New Roman" w:cs="Times New Roman" w:hint="eastAsia"/>
        </w:rPr>
        <w:t xml:space="preserve">On the contrary, the time that they spent on doing homework gradually dropped from 12 hours to about 7 hours per week. There was also a slide in the time for doing sport, which was 10 hours in 2002 and fell sharply to 2 hours in the final year. </w:t>
      </w:r>
      <w:r w:rsidR="00CD1008">
        <w:rPr>
          <w:rFonts w:ascii="Times New Roman" w:hAnsi="Times New Roman" w:cs="Times New Roman" w:hint="eastAsia"/>
        </w:rPr>
        <w:t>Whereas, the time dedicated to watching DVDs was fluctuate</w:t>
      </w:r>
      <w:r w:rsidR="00AC073D">
        <w:rPr>
          <w:rFonts w:ascii="Times New Roman" w:hAnsi="Times New Roman" w:cs="Times New Roman" w:hint="eastAsia"/>
        </w:rPr>
        <w:t xml:space="preserve">d, which </w:t>
      </w:r>
      <w:r w:rsidR="00CD1008">
        <w:rPr>
          <w:rFonts w:ascii="Times New Roman" w:hAnsi="Times New Roman" w:cs="Times New Roman" w:hint="eastAsia"/>
        </w:rPr>
        <w:t>reach</w:t>
      </w:r>
      <w:r w:rsidR="00AC073D">
        <w:rPr>
          <w:rFonts w:ascii="Times New Roman" w:hAnsi="Times New Roman" w:cs="Times New Roman" w:hint="eastAsia"/>
        </w:rPr>
        <w:t>ed</w:t>
      </w:r>
      <w:r w:rsidR="00CD1008">
        <w:rPr>
          <w:rFonts w:ascii="Times New Roman" w:hAnsi="Times New Roman" w:cs="Times New Roman" w:hint="eastAsia"/>
        </w:rPr>
        <w:t xml:space="preserve"> it</w:t>
      </w:r>
      <w:r w:rsidR="00AC073D">
        <w:rPr>
          <w:rFonts w:ascii="Times New Roman" w:hAnsi="Times New Roman" w:cs="Times New Roman" w:hint="eastAsia"/>
        </w:rPr>
        <w:t>s</w:t>
      </w:r>
      <w:r w:rsidR="00CD1008">
        <w:rPr>
          <w:rFonts w:ascii="Times New Roman" w:hAnsi="Times New Roman" w:cs="Times New Roman" w:hint="eastAsia"/>
        </w:rPr>
        <w:t xml:space="preserve"> peak in 200</w:t>
      </w:r>
      <w:r w:rsidR="00AC073D">
        <w:rPr>
          <w:rFonts w:ascii="Times New Roman" w:hAnsi="Times New Roman" w:cs="Times New Roman" w:hint="eastAsia"/>
        </w:rPr>
        <w:t xml:space="preserve">4 and then dropped. </w:t>
      </w:r>
    </w:p>
    <w:p w14:paraId="1792D22C" w14:textId="77777777" w:rsidR="00F72FAD" w:rsidRDefault="00F72FAD" w:rsidP="00B70BAA">
      <w:pPr>
        <w:rPr>
          <w:rFonts w:ascii="Times New Roman" w:hAnsi="Times New Roman" w:cs="Times New Roman" w:hint="eastAsia"/>
        </w:rPr>
      </w:pPr>
    </w:p>
    <w:p w14:paraId="66A45E3B" w14:textId="00099380" w:rsidR="00F72FAD" w:rsidRPr="00375C84" w:rsidRDefault="00F72FAD" w:rsidP="00F72FAD">
      <w:pPr>
        <w:outlineLvl w:val="0"/>
        <w:rPr>
          <w:rFonts w:ascii="Times New Roman" w:hAnsi="Times New Roman" w:cs="Times New Roman"/>
          <w:b/>
          <w:bCs/>
          <w:sz w:val="32"/>
          <w:szCs w:val="32"/>
        </w:rPr>
      </w:pPr>
      <w:r>
        <w:rPr>
          <w:rFonts w:ascii="Times New Roman" w:hAnsi="Times New Roman" w:cs="Times New Roman"/>
          <w:b/>
          <w:bCs/>
          <w:sz w:val="32"/>
          <w:szCs w:val="32"/>
        </w:rPr>
        <w:t xml:space="preserve">Task </w:t>
      </w:r>
      <w:r>
        <w:rPr>
          <w:rFonts w:ascii="Times New Roman" w:hAnsi="Times New Roman" w:cs="Times New Roman" w:hint="eastAsia"/>
          <w:b/>
          <w:bCs/>
          <w:sz w:val="32"/>
          <w:szCs w:val="32"/>
        </w:rPr>
        <w:t>2</w:t>
      </w:r>
    </w:p>
    <w:p w14:paraId="4ABFF0BF" w14:textId="77777777" w:rsidR="00F72FAD" w:rsidRPr="00A36F38" w:rsidRDefault="00F72FAD" w:rsidP="00F72FAD">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Pr="00A36F38">
        <w:rPr>
          <w:rFonts w:ascii="Times New Roman" w:hAnsi="Times New Roman" w:cs="Times New Roman"/>
          <w:b/>
          <w:bCs/>
          <w:i/>
          <w:iCs/>
          <w:sz w:val="28"/>
          <w:szCs w:val="28"/>
        </w:rPr>
        <w:t>How to wrtie</w:t>
      </w:r>
      <w:r w:rsidRPr="00A36F38">
        <w:rPr>
          <w:rFonts w:ascii="Times New Roman" w:hAnsi="Times New Roman" w:cs="Times New Roman" w:hint="eastAsia"/>
          <w:b/>
          <w:bCs/>
          <w:i/>
          <w:iCs/>
          <w:sz w:val="28"/>
          <w:szCs w:val="28"/>
        </w:rPr>
        <w:t xml:space="preserve"> an introduction paragraph?</w:t>
      </w:r>
    </w:p>
    <w:p w14:paraId="4083BE22" w14:textId="77777777" w:rsidR="00F72FAD" w:rsidRPr="00375C84" w:rsidRDefault="00F72FAD" w:rsidP="00F72FAD">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1921E3AA" w14:textId="0A6C3EA4" w:rsidR="00F72FAD" w:rsidRDefault="00F72FAD" w:rsidP="00F72FAD">
      <w:pPr>
        <w:rPr>
          <w:rFonts w:ascii="Times New Roman" w:hAnsi="Times New Roman" w:cs="Times New Roman"/>
        </w:rPr>
      </w:pPr>
      <w:bookmarkStart w:id="0" w:name="_GoBack"/>
      <w:bookmarkEnd w:id="0"/>
    </w:p>
    <w:p w14:paraId="4427A4E8" w14:textId="77777777" w:rsidR="00F72FAD" w:rsidRPr="00BA506F" w:rsidRDefault="00F72FAD" w:rsidP="00F72FAD">
      <w:pPr>
        <w:rPr>
          <w:rFonts w:ascii="Times New Roman" w:hAnsi="Times New Roman" w:cs="Times New Roman"/>
          <w:b/>
          <w:bCs/>
          <w:i/>
          <w:iCs/>
        </w:rPr>
      </w:pPr>
      <w:r w:rsidRPr="00BA506F">
        <w:rPr>
          <w:rFonts w:ascii="Times New Roman" w:hAnsi="Times New Roman" w:cs="Times New Roman" w:hint="eastAsia"/>
          <w:b/>
          <w:bCs/>
          <w:i/>
          <w:iCs/>
        </w:rPr>
        <w:t>A wrong example</w:t>
      </w:r>
    </w:p>
    <w:p w14:paraId="7695A9EA" w14:textId="3FEE424E" w:rsidR="00F72FAD" w:rsidRPr="00B70BAA" w:rsidRDefault="00F72FAD" w:rsidP="00F72FAD">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Pr="00BA7635">
        <w:rPr>
          <w:rFonts w:ascii="Times New Roman" w:hAnsi="Times New Roman" w:cs="Times New Roman"/>
        </w:rPr>
        <w:t>café</w:t>
      </w:r>
      <w:r w:rsidRPr="00BA7635">
        <w:rPr>
          <w:rFonts w:ascii="Times New Roman" w:hAnsi="Times New Roman" w:cs="Times New Roman" w:hint="eastAsia"/>
        </w:rPr>
        <w:t>, which locates in an English village, from 2000 to 2020.</w:t>
      </w:r>
    </w:p>
    <w:sectPr w:rsidR="00F72FAD"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830FE5" w14:textId="77777777" w:rsidR="00804B91" w:rsidRDefault="00804B91" w:rsidP="00DB022E">
      <w:pPr>
        <w:spacing w:after="0" w:line="240" w:lineRule="auto"/>
      </w:pPr>
      <w:r>
        <w:separator/>
      </w:r>
    </w:p>
  </w:endnote>
  <w:endnote w:type="continuationSeparator" w:id="0">
    <w:p w14:paraId="4E97EA0F" w14:textId="77777777" w:rsidR="00804B91" w:rsidRDefault="00804B91"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Lingoes Unicode"/>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Lingoes Unicode"/>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090462" w14:textId="77777777" w:rsidR="00804B91" w:rsidRDefault="00804B91" w:rsidP="00DB022E">
      <w:pPr>
        <w:spacing w:after="0" w:line="240" w:lineRule="auto"/>
      </w:pPr>
      <w:r>
        <w:separator/>
      </w:r>
    </w:p>
  </w:footnote>
  <w:footnote w:type="continuationSeparator" w:id="0">
    <w:p w14:paraId="7537D855" w14:textId="77777777" w:rsidR="00804B91" w:rsidRDefault="00804B91"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3B94"/>
    <w:rsid w:val="0005464D"/>
    <w:rsid w:val="000660EC"/>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101963"/>
    <w:rsid w:val="001047EF"/>
    <w:rsid w:val="00106412"/>
    <w:rsid w:val="00114BE1"/>
    <w:rsid w:val="001307AF"/>
    <w:rsid w:val="00131127"/>
    <w:rsid w:val="00133CE7"/>
    <w:rsid w:val="0013443D"/>
    <w:rsid w:val="00141320"/>
    <w:rsid w:val="00141595"/>
    <w:rsid w:val="00144CCD"/>
    <w:rsid w:val="001477FA"/>
    <w:rsid w:val="00150AC9"/>
    <w:rsid w:val="00151C29"/>
    <w:rsid w:val="00157D5F"/>
    <w:rsid w:val="00162D1D"/>
    <w:rsid w:val="001656C6"/>
    <w:rsid w:val="00165FF2"/>
    <w:rsid w:val="00167871"/>
    <w:rsid w:val="00171A73"/>
    <w:rsid w:val="00171E18"/>
    <w:rsid w:val="00172767"/>
    <w:rsid w:val="00175656"/>
    <w:rsid w:val="00176895"/>
    <w:rsid w:val="00184565"/>
    <w:rsid w:val="00194159"/>
    <w:rsid w:val="001A5631"/>
    <w:rsid w:val="001A599B"/>
    <w:rsid w:val="001A66CB"/>
    <w:rsid w:val="001B1FAD"/>
    <w:rsid w:val="001C4403"/>
    <w:rsid w:val="001C4B48"/>
    <w:rsid w:val="001C6F11"/>
    <w:rsid w:val="001D4B5D"/>
    <w:rsid w:val="001D756C"/>
    <w:rsid w:val="001E1E42"/>
    <w:rsid w:val="001E3CE1"/>
    <w:rsid w:val="001E50E1"/>
    <w:rsid w:val="001F12F8"/>
    <w:rsid w:val="001F4BE0"/>
    <w:rsid w:val="001F7D1A"/>
    <w:rsid w:val="00202834"/>
    <w:rsid w:val="00204610"/>
    <w:rsid w:val="00215462"/>
    <w:rsid w:val="002163DE"/>
    <w:rsid w:val="0021652D"/>
    <w:rsid w:val="00220164"/>
    <w:rsid w:val="00222BBA"/>
    <w:rsid w:val="00231323"/>
    <w:rsid w:val="002337C3"/>
    <w:rsid w:val="002362F3"/>
    <w:rsid w:val="00237841"/>
    <w:rsid w:val="00241CDF"/>
    <w:rsid w:val="00252DBC"/>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86CA4"/>
    <w:rsid w:val="0029060F"/>
    <w:rsid w:val="002939F2"/>
    <w:rsid w:val="002955E2"/>
    <w:rsid w:val="002B131B"/>
    <w:rsid w:val="002B5CC2"/>
    <w:rsid w:val="002C054A"/>
    <w:rsid w:val="002C4030"/>
    <w:rsid w:val="002D1730"/>
    <w:rsid w:val="002D2170"/>
    <w:rsid w:val="002D3173"/>
    <w:rsid w:val="002D4209"/>
    <w:rsid w:val="002E27C0"/>
    <w:rsid w:val="002F21D8"/>
    <w:rsid w:val="002F7BD6"/>
    <w:rsid w:val="00307712"/>
    <w:rsid w:val="00311499"/>
    <w:rsid w:val="003165F4"/>
    <w:rsid w:val="00326F9A"/>
    <w:rsid w:val="003372F1"/>
    <w:rsid w:val="00343BB7"/>
    <w:rsid w:val="003603CA"/>
    <w:rsid w:val="00365FC5"/>
    <w:rsid w:val="00375C84"/>
    <w:rsid w:val="00380BDF"/>
    <w:rsid w:val="0038203E"/>
    <w:rsid w:val="00385FD4"/>
    <w:rsid w:val="00386FFA"/>
    <w:rsid w:val="00387A96"/>
    <w:rsid w:val="003906A8"/>
    <w:rsid w:val="00391315"/>
    <w:rsid w:val="0039312C"/>
    <w:rsid w:val="003931C1"/>
    <w:rsid w:val="00393C39"/>
    <w:rsid w:val="003941C5"/>
    <w:rsid w:val="003A297A"/>
    <w:rsid w:val="003A297D"/>
    <w:rsid w:val="003A5BA3"/>
    <w:rsid w:val="003B02E0"/>
    <w:rsid w:val="003D0EDC"/>
    <w:rsid w:val="003D1EEF"/>
    <w:rsid w:val="003D2096"/>
    <w:rsid w:val="003D4C57"/>
    <w:rsid w:val="003D54BC"/>
    <w:rsid w:val="003D59A0"/>
    <w:rsid w:val="003F0E4C"/>
    <w:rsid w:val="003F1B40"/>
    <w:rsid w:val="003F1DBB"/>
    <w:rsid w:val="003F768E"/>
    <w:rsid w:val="0040149F"/>
    <w:rsid w:val="00401D31"/>
    <w:rsid w:val="00401D7F"/>
    <w:rsid w:val="00407DAF"/>
    <w:rsid w:val="00423C55"/>
    <w:rsid w:val="00426693"/>
    <w:rsid w:val="00430447"/>
    <w:rsid w:val="004314D9"/>
    <w:rsid w:val="0044233E"/>
    <w:rsid w:val="00444257"/>
    <w:rsid w:val="004448E5"/>
    <w:rsid w:val="00444F6E"/>
    <w:rsid w:val="00450F3B"/>
    <w:rsid w:val="00451E86"/>
    <w:rsid w:val="00453D98"/>
    <w:rsid w:val="004565E6"/>
    <w:rsid w:val="00457AA4"/>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E39C2"/>
    <w:rsid w:val="004E64FA"/>
    <w:rsid w:val="004F6A3E"/>
    <w:rsid w:val="004F7F8A"/>
    <w:rsid w:val="00507F22"/>
    <w:rsid w:val="00512B0E"/>
    <w:rsid w:val="00514F9D"/>
    <w:rsid w:val="00517781"/>
    <w:rsid w:val="005271A2"/>
    <w:rsid w:val="00530C19"/>
    <w:rsid w:val="00530D82"/>
    <w:rsid w:val="00532949"/>
    <w:rsid w:val="005331BB"/>
    <w:rsid w:val="005331CA"/>
    <w:rsid w:val="00533756"/>
    <w:rsid w:val="00540592"/>
    <w:rsid w:val="005410D8"/>
    <w:rsid w:val="0054239A"/>
    <w:rsid w:val="0054709D"/>
    <w:rsid w:val="00550DC7"/>
    <w:rsid w:val="0055360D"/>
    <w:rsid w:val="00555B55"/>
    <w:rsid w:val="00557971"/>
    <w:rsid w:val="00560F71"/>
    <w:rsid w:val="005611D9"/>
    <w:rsid w:val="00565858"/>
    <w:rsid w:val="005660A6"/>
    <w:rsid w:val="00567899"/>
    <w:rsid w:val="0057357E"/>
    <w:rsid w:val="00574806"/>
    <w:rsid w:val="00582718"/>
    <w:rsid w:val="00582D33"/>
    <w:rsid w:val="00591775"/>
    <w:rsid w:val="00594237"/>
    <w:rsid w:val="00594471"/>
    <w:rsid w:val="00595471"/>
    <w:rsid w:val="005A027C"/>
    <w:rsid w:val="005B0B52"/>
    <w:rsid w:val="005B3CE4"/>
    <w:rsid w:val="005B69EF"/>
    <w:rsid w:val="005C1A15"/>
    <w:rsid w:val="005C230E"/>
    <w:rsid w:val="005C41BF"/>
    <w:rsid w:val="005D131B"/>
    <w:rsid w:val="005D752E"/>
    <w:rsid w:val="005E0A32"/>
    <w:rsid w:val="005E3D2B"/>
    <w:rsid w:val="005E640A"/>
    <w:rsid w:val="005E79A6"/>
    <w:rsid w:val="005F1FBA"/>
    <w:rsid w:val="005F41AC"/>
    <w:rsid w:val="00601E0B"/>
    <w:rsid w:val="00606538"/>
    <w:rsid w:val="00606734"/>
    <w:rsid w:val="006071A7"/>
    <w:rsid w:val="00611EEC"/>
    <w:rsid w:val="006131AA"/>
    <w:rsid w:val="00631497"/>
    <w:rsid w:val="00632169"/>
    <w:rsid w:val="006325A3"/>
    <w:rsid w:val="00633CF0"/>
    <w:rsid w:val="00635610"/>
    <w:rsid w:val="00637426"/>
    <w:rsid w:val="006434A9"/>
    <w:rsid w:val="00653F4A"/>
    <w:rsid w:val="006575DE"/>
    <w:rsid w:val="00661584"/>
    <w:rsid w:val="00661D23"/>
    <w:rsid w:val="00663DBD"/>
    <w:rsid w:val="006778CE"/>
    <w:rsid w:val="00682D8B"/>
    <w:rsid w:val="0068607D"/>
    <w:rsid w:val="00691553"/>
    <w:rsid w:val="006A0039"/>
    <w:rsid w:val="006A51AD"/>
    <w:rsid w:val="006A6998"/>
    <w:rsid w:val="006A7723"/>
    <w:rsid w:val="006A7DB5"/>
    <w:rsid w:val="006B00A7"/>
    <w:rsid w:val="006B0C73"/>
    <w:rsid w:val="006B2896"/>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F1CD2"/>
    <w:rsid w:val="006F4670"/>
    <w:rsid w:val="007003BA"/>
    <w:rsid w:val="0070532F"/>
    <w:rsid w:val="0071317F"/>
    <w:rsid w:val="0072134A"/>
    <w:rsid w:val="007215A0"/>
    <w:rsid w:val="007219AE"/>
    <w:rsid w:val="00722931"/>
    <w:rsid w:val="00725626"/>
    <w:rsid w:val="00725DD4"/>
    <w:rsid w:val="00726A7A"/>
    <w:rsid w:val="00732907"/>
    <w:rsid w:val="00733299"/>
    <w:rsid w:val="00743A4B"/>
    <w:rsid w:val="007500E7"/>
    <w:rsid w:val="007520F0"/>
    <w:rsid w:val="0075789B"/>
    <w:rsid w:val="00761779"/>
    <w:rsid w:val="00761C99"/>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27E"/>
    <w:rsid w:val="00801ABD"/>
    <w:rsid w:val="00801FEE"/>
    <w:rsid w:val="00802EBD"/>
    <w:rsid w:val="00803F59"/>
    <w:rsid w:val="00804AB7"/>
    <w:rsid w:val="00804B91"/>
    <w:rsid w:val="008109C6"/>
    <w:rsid w:val="008133A3"/>
    <w:rsid w:val="00813806"/>
    <w:rsid w:val="00815438"/>
    <w:rsid w:val="008157D3"/>
    <w:rsid w:val="00820874"/>
    <w:rsid w:val="00833489"/>
    <w:rsid w:val="0083628D"/>
    <w:rsid w:val="00836AD6"/>
    <w:rsid w:val="00841486"/>
    <w:rsid w:val="00841C5E"/>
    <w:rsid w:val="0085202A"/>
    <w:rsid w:val="008564C1"/>
    <w:rsid w:val="008633EB"/>
    <w:rsid w:val="0087014E"/>
    <w:rsid w:val="00870A6C"/>
    <w:rsid w:val="0087329E"/>
    <w:rsid w:val="00876C19"/>
    <w:rsid w:val="0088083F"/>
    <w:rsid w:val="00882C33"/>
    <w:rsid w:val="00891036"/>
    <w:rsid w:val="00896BFA"/>
    <w:rsid w:val="00897242"/>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401DE"/>
    <w:rsid w:val="00947930"/>
    <w:rsid w:val="009518E3"/>
    <w:rsid w:val="009523E2"/>
    <w:rsid w:val="0095269D"/>
    <w:rsid w:val="009535B9"/>
    <w:rsid w:val="00961B47"/>
    <w:rsid w:val="00972BD9"/>
    <w:rsid w:val="00975204"/>
    <w:rsid w:val="009756BC"/>
    <w:rsid w:val="00982446"/>
    <w:rsid w:val="00982F3C"/>
    <w:rsid w:val="009859A4"/>
    <w:rsid w:val="00990AC4"/>
    <w:rsid w:val="009924C8"/>
    <w:rsid w:val="009A1BD4"/>
    <w:rsid w:val="009B11AF"/>
    <w:rsid w:val="009B4D80"/>
    <w:rsid w:val="009C676A"/>
    <w:rsid w:val="009C7666"/>
    <w:rsid w:val="009D0A51"/>
    <w:rsid w:val="009D444E"/>
    <w:rsid w:val="009D694F"/>
    <w:rsid w:val="009E3D8F"/>
    <w:rsid w:val="00A03237"/>
    <w:rsid w:val="00A12487"/>
    <w:rsid w:val="00A134E3"/>
    <w:rsid w:val="00A163AB"/>
    <w:rsid w:val="00A16D91"/>
    <w:rsid w:val="00A1730B"/>
    <w:rsid w:val="00A26F83"/>
    <w:rsid w:val="00A26F8E"/>
    <w:rsid w:val="00A3660F"/>
    <w:rsid w:val="00A36F38"/>
    <w:rsid w:val="00A41106"/>
    <w:rsid w:val="00A42E11"/>
    <w:rsid w:val="00A5310A"/>
    <w:rsid w:val="00A5507C"/>
    <w:rsid w:val="00A604B8"/>
    <w:rsid w:val="00A6496E"/>
    <w:rsid w:val="00A6616C"/>
    <w:rsid w:val="00A71040"/>
    <w:rsid w:val="00A7248B"/>
    <w:rsid w:val="00A87C39"/>
    <w:rsid w:val="00A9434A"/>
    <w:rsid w:val="00A949CA"/>
    <w:rsid w:val="00A95AC3"/>
    <w:rsid w:val="00AA016D"/>
    <w:rsid w:val="00AA2F4E"/>
    <w:rsid w:val="00AA3D7C"/>
    <w:rsid w:val="00AA4EC7"/>
    <w:rsid w:val="00AB3390"/>
    <w:rsid w:val="00AC073D"/>
    <w:rsid w:val="00AD0949"/>
    <w:rsid w:val="00AD6406"/>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1952"/>
    <w:rsid w:val="00B65669"/>
    <w:rsid w:val="00B70BAA"/>
    <w:rsid w:val="00B7196B"/>
    <w:rsid w:val="00B77374"/>
    <w:rsid w:val="00B77C0E"/>
    <w:rsid w:val="00B8363F"/>
    <w:rsid w:val="00B85A51"/>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D7CF9"/>
    <w:rsid w:val="00BE750A"/>
    <w:rsid w:val="00BF0E39"/>
    <w:rsid w:val="00BF4CC5"/>
    <w:rsid w:val="00BF75FA"/>
    <w:rsid w:val="00C0291E"/>
    <w:rsid w:val="00C05332"/>
    <w:rsid w:val="00C0755A"/>
    <w:rsid w:val="00C10513"/>
    <w:rsid w:val="00C11996"/>
    <w:rsid w:val="00C11CD9"/>
    <w:rsid w:val="00C12F71"/>
    <w:rsid w:val="00C230B9"/>
    <w:rsid w:val="00C237F1"/>
    <w:rsid w:val="00C23867"/>
    <w:rsid w:val="00C277E5"/>
    <w:rsid w:val="00C32FED"/>
    <w:rsid w:val="00C33359"/>
    <w:rsid w:val="00C33DA3"/>
    <w:rsid w:val="00C36355"/>
    <w:rsid w:val="00C42D48"/>
    <w:rsid w:val="00C43128"/>
    <w:rsid w:val="00C46196"/>
    <w:rsid w:val="00C54036"/>
    <w:rsid w:val="00C57522"/>
    <w:rsid w:val="00C57794"/>
    <w:rsid w:val="00C6163D"/>
    <w:rsid w:val="00C647C2"/>
    <w:rsid w:val="00C6553A"/>
    <w:rsid w:val="00C6762C"/>
    <w:rsid w:val="00C75F26"/>
    <w:rsid w:val="00C81209"/>
    <w:rsid w:val="00C81E82"/>
    <w:rsid w:val="00C904D1"/>
    <w:rsid w:val="00C93CE3"/>
    <w:rsid w:val="00CA5043"/>
    <w:rsid w:val="00CB1DED"/>
    <w:rsid w:val="00CB37FA"/>
    <w:rsid w:val="00CB7D12"/>
    <w:rsid w:val="00CC23E9"/>
    <w:rsid w:val="00CC7416"/>
    <w:rsid w:val="00CD1008"/>
    <w:rsid w:val="00CD2A43"/>
    <w:rsid w:val="00CD6300"/>
    <w:rsid w:val="00CF1827"/>
    <w:rsid w:val="00CF59CC"/>
    <w:rsid w:val="00CF7494"/>
    <w:rsid w:val="00CF7C7B"/>
    <w:rsid w:val="00D01095"/>
    <w:rsid w:val="00D056FB"/>
    <w:rsid w:val="00D07E2E"/>
    <w:rsid w:val="00D25CB9"/>
    <w:rsid w:val="00D30329"/>
    <w:rsid w:val="00D3067A"/>
    <w:rsid w:val="00D31E64"/>
    <w:rsid w:val="00D32FB0"/>
    <w:rsid w:val="00D33121"/>
    <w:rsid w:val="00D35365"/>
    <w:rsid w:val="00D35822"/>
    <w:rsid w:val="00D4351D"/>
    <w:rsid w:val="00D45E7E"/>
    <w:rsid w:val="00D47987"/>
    <w:rsid w:val="00D505E8"/>
    <w:rsid w:val="00D54A36"/>
    <w:rsid w:val="00D62A67"/>
    <w:rsid w:val="00D71472"/>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391C"/>
    <w:rsid w:val="00DD40BD"/>
    <w:rsid w:val="00DD52F2"/>
    <w:rsid w:val="00DE2D49"/>
    <w:rsid w:val="00DE3BA1"/>
    <w:rsid w:val="00DE7EE7"/>
    <w:rsid w:val="00DF0B0E"/>
    <w:rsid w:val="00DF15F5"/>
    <w:rsid w:val="00DF1A73"/>
    <w:rsid w:val="00DF496D"/>
    <w:rsid w:val="00E01349"/>
    <w:rsid w:val="00E2746E"/>
    <w:rsid w:val="00E36DA3"/>
    <w:rsid w:val="00E47B0A"/>
    <w:rsid w:val="00E55021"/>
    <w:rsid w:val="00E55B08"/>
    <w:rsid w:val="00E56571"/>
    <w:rsid w:val="00E61DC9"/>
    <w:rsid w:val="00E63C0B"/>
    <w:rsid w:val="00E66F23"/>
    <w:rsid w:val="00E74962"/>
    <w:rsid w:val="00E828D5"/>
    <w:rsid w:val="00E84DB1"/>
    <w:rsid w:val="00E875D2"/>
    <w:rsid w:val="00E933CD"/>
    <w:rsid w:val="00E95C2E"/>
    <w:rsid w:val="00E96326"/>
    <w:rsid w:val="00EA0770"/>
    <w:rsid w:val="00EA35CB"/>
    <w:rsid w:val="00EA7102"/>
    <w:rsid w:val="00EA7765"/>
    <w:rsid w:val="00EB1531"/>
    <w:rsid w:val="00EB1E99"/>
    <w:rsid w:val="00EB48F9"/>
    <w:rsid w:val="00EC0535"/>
    <w:rsid w:val="00EC6396"/>
    <w:rsid w:val="00EC6DC4"/>
    <w:rsid w:val="00ED2554"/>
    <w:rsid w:val="00EE43E7"/>
    <w:rsid w:val="00EF15E4"/>
    <w:rsid w:val="00EF5E2D"/>
    <w:rsid w:val="00EF7E01"/>
    <w:rsid w:val="00F010B8"/>
    <w:rsid w:val="00F13812"/>
    <w:rsid w:val="00F15716"/>
    <w:rsid w:val="00F15729"/>
    <w:rsid w:val="00F17D73"/>
    <w:rsid w:val="00F20728"/>
    <w:rsid w:val="00F2332C"/>
    <w:rsid w:val="00F27F5A"/>
    <w:rsid w:val="00F3249B"/>
    <w:rsid w:val="00F34D7B"/>
    <w:rsid w:val="00F419A7"/>
    <w:rsid w:val="00F46656"/>
    <w:rsid w:val="00F50C56"/>
    <w:rsid w:val="00F52282"/>
    <w:rsid w:val="00F53851"/>
    <w:rsid w:val="00F5767C"/>
    <w:rsid w:val="00F61D8B"/>
    <w:rsid w:val="00F71449"/>
    <w:rsid w:val="00F71B10"/>
    <w:rsid w:val="00F72FAD"/>
    <w:rsid w:val="00F75F1A"/>
    <w:rsid w:val="00F76352"/>
    <w:rsid w:val="00F76A10"/>
    <w:rsid w:val="00F846E9"/>
    <w:rsid w:val="00F858C6"/>
    <w:rsid w:val="00F90DD7"/>
    <w:rsid w:val="00F93917"/>
    <w:rsid w:val="00F96431"/>
    <w:rsid w:val="00FA5A54"/>
    <w:rsid w:val="00FB0E2B"/>
    <w:rsid w:val="00FB30AB"/>
    <w:rsid w:val="00FB4080"/>
    <w:rsid w:val="00FB4560"/>
    <w:rsid w:val="00FC000D"/>
    <w:rsid w:val="00FD1180"/>
    <w:rsid w:val="00FD1616"/>
    <w:rsid w:val="00FD732B"/>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images/Teenager%20Activities.png" TargetMode="External"/><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ADC2F-A790-4FDB-849A-E050752B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17</Pages>
  <Words>3490</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634</cp:revision>
  <dcterms:created xsi:type="dcterms:W3CDTF">2025-01-17T00:46:00Z</dcterms:created>
  <dcterms:modified xsi:type="dcterms:W3CDTF">2025-06-03T02:49:00Z</dcterms:modified>
</cp:coreProperties>
</file>