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224DF7BE" w14:textId="67FF8314" w:rsidR="0092474D" w:rsidRPr="0092474D" w:rsidRDefault="0092474D" w:rsidP="00E166EE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a8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a7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F07A55F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8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a8"/>
        <w:ind w:left="360" w:firstLineChars="0" w:firstLine="0"/>
      </w:pPr>
      <w:hyperlink r:id="rId8" w:history="1">
        <w:r w:rsidR="004A6B20">
          <w:rPr>
            <w:rStyle w:val="a7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a8"/>
        <w:ind w:left="360" w:firstLineChars="0" w:firstLine="0"/>
      </w:pPr>
      <w:hyperlink r:id="rId9" w:history="1">
        <w:r w:rsidR="004A6B20">
          <w:rPr>
            <w:rStyle w:val="a7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0519C2D4" w14:textId="4F8ED784" w:rsidR="005B6785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4D8AC902" w14:textId="77777777" w:rsidR="00E63E21" w:rsidRDefault="00E63E21"/>
    <w:p w14:paraId="327CC4C1" w14:textId="77777777" w:rsidR="00E63E21" w:rsidRDefault="00E63E21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6CB28408" w14:textId="4FAC6F30" w:rsidR="00E86ED5" w:rsidRDefault="00E86ED5">
      <w:r>
        <w:rPr>
          <w:rFonts w:hint="eastAsia"/>
        </w:rPr>
        <w:t>1</w:t>
      </w:r>
      <w:r>
        <w:t xml:space="preserve">0, 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rammarly</w:t>
      </w:r>
      <w:r>
        <w:rPr>
          <w:rFonts w:hint="eastAsia"/>
        </w:rPr>
        <w:t>优化文章，全选之后会有提示图标，选中即可。</w:t>
      </w:r>
      <w:r w:rsidR="00BE6DC9">
        <w:rPr>
          <w:rFonts w:hint="eastAsia"/>
        </w:rPr>
        <w:t>网页版也可以。</w:t>
      </w:r>
    </w:p>
    <w:p w14:paraId="4DC81FEE" w14:textId="6BB35CC2" w:rsidR="00E86ED5" w:rsidRDefault="00E86ED5">
      <w:r>
        <w:rPr>
          <w:noProof/>
        </w:rPr>
        <w:drawing>
          <wp:inline distT="0" distB="0" distL="0" distR="0" wp14:anchorId="5AFA64FA" wp14:editId="72280CC4">
            <wp:extent cx="5274310" cy="1536700"/>
            <wp:effectExtent l="0" t="0" r="2540" b="6350"/>
            <wp:docPr id="41668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4" w:history="1">
        <w:r w:rsidR="00D06E13" w:rsidRPr="00775A8B">
          <w:rPr>
            <w:rStyle w:val="a7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4356E8D2" w:rsidR="00DA2784" w:rsidRPr="00E86ED5" w:rsidRDefault="00DA2784">
      <w:pPr>
        <w:rPr>
          <w:rFonts w:hint="eastAsia"/>
        </w:rPr>
      </w:pPr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</w:p>
    <w:sectPr w:rsidR="00DA2784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44F9" w14:textId="77777777" w:rsidR="00BB72D1" w:rsidRDefault="00BB72D1" w:rsidP="00E86ED5">
      <w:r>
        <w:separator/>
      </w:r>
    </w:p>
  </w:endnote>
  <w:endnote w:type="continuationSeparator" w:id="0">
    <w:p w14:paraId="1D0F6D55" w14:textId="77777777" w:rsidR="00BB72D1" w:rsidRDefault="00BB72D1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D97C" w14:textId="77777777" w:rsidR="00BB72D1" w:rsidRDefault="00BB72D1" w:rsidP="00E86ED5">
      <w:r>
        <w:separator/>
      </w:r>
    </w:p>
  </w:footnote>
  <w:footnote w:type="continuationSeparator" w:id="0">
    <w:p w14:paraId="7B29EBBA" w14:textId="77777777" w:rsidR="00BB72D1" w:rsidRDefault="00BB72D1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94953198">
    <w:abstractNumId w:val="1"/>
  </w:num>
  <w:num w:numId="2" w16cid:durableId="1428308695">
    <w:abstractNumId w:val="2"/>
  </w:num>
  <w:num w:numId="3" w16cid:durableId="14024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52F35"/>
    <w:rsid w:val="000B1452"/>
    <w:rsid w:val="000B15FD"/>
    <w:rsid w:val="000F0D90"/>
    <w:rsid w:val="001362FF"/>
    <w:rsid w:val="001A5C02"/>
    <w:rsid w:val="001F5973"/>
    <w:rsid w:val="00232D5D"/>
    <w:rsid w:val="0039257F"/>
    <w:rsid w:val="003D25C6"/>
    <w:rsid w:val="003E7003"/>
    <w:rsid w:val="004A6B20"/>
    <w:rsid w:val="0050150C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8180B"/>
    <w:rsid w:val="00782308"/>
    <w:rsid w:val="007A76E9"/>
    <w:rsid w:val="007D4DC9"/>
    <w:rsid w:val="00810C08"/>
    <w:rsid w:val="0081266E"/>
    <w:rsid w:val="008416E5"/>
    <w:rsid w:val="00882C6B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B72D1"/>
    <w:rsid w:val="00BE2C31"/>
    <w:rsid w:val="00BE6DC9"/>
    <w:rsid w:val="00C7249F"/>
    <w:rsid w:val="00C758FC"/>
    <w:rsid w:val="00C7673C"/>
    <w:rsid w:val="00CE6ACE"/>
    <w:rsid w:val="00D0232D"/>
    <w:rsid w:val="00D06E13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63C68"/>
    <w:rsid w:val="00F90A4C"/>
    <w:rsid w:val="00FD32A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hyperlink" Target="https://academic.oup.com/very-short-introdu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2030</Characters>
  <Application>Microsoft Office Word</Application>
  <DocSecurity>0</DocSecurity>
  <Lines>16</Lines>
  <Paragraphs>4</Paragraphs>
  <ScaleCrop>false</ScaleCrop>
  <Company>Organization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40</cp:revision>
  <dcterms:created xsi:type="dcterms:W3CDTF">2022-12-23T01:02:00Z</dcterms:created>
  <dcterms:modified xsi:type="dcterms:W3CDTF">2023-11-06T03:54:00Z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