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38CC2" w14:textId="609525C1" w:rsidR="006325A3" w:rsidRPr="00C8437F" w:rsidRDefault="00CD5F75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Reflection is definitel</w:t>
      </w:r>
      <w:r w:rsidR="00FA210D" w:rsidRPr="00C8437F">
        <w:rPr>
          <w:rFonts w:ascii="Arial" w:hAnsi="Arial" w:cs="Arial"/>
          <w:sz w:val="24"/>
          <w:szCs w:val="24"/>
        </w:rPr>
        <w:t>y</w:t>
      </w:r>
      <w:r w:rsidRPr="00C8437F">
        <w:rPr>
          <w:rFonts w:ascii="Arial" w:hAnsi="Arial" w:cs="Arial"/>
          <w:sz w:val="24"/>
          <w:szCs w:val="24"/>
        </w:rPr>
        <w:t xml:space="preserve"> one of the best advantages of Java.</w:t>
      </w:r>
    </w:p>
    <w:p w14:paraId="6C613B8B" w14:textId="50BE4AC7" w:rsidR="00CE57BB" w:rsidRPr="00C8437F" w:rsidRDefault="00CE57BB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Poverty breeds crime.</w:t>
      </w:r>
    </w:p>
    <w:p w14:paraId="69048A6C" w14:textId="0B587012" w:rsidR="00CE57BB" w:rsidRPr="00C8437F" w:rsidRDefault="00CE57BB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Being ambitious has always been a part of my identity.</w:t>
      </w:r>
    </w:p>
    <w:p w14:paraId="1F0DF14C" w14:textId="10B720E7" w:rsidR="0037725C" w:rsidRPr="00C8437F" w:rsidRDefault="0037725C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 xml:space="preserve">It has ulterior motives.   (ulterior [adj.] </w:t>
      </w:r>
      <w:r w:rsidRPr="00C8437F">
        <w:rPr>
          <w:rFonts w:ascii="Arial" w:hAnsi="Arial" w:cs="Arial"/>
          <w:sz w:val="24"/>
          <w:szCs w:val="24"/>
        </w:rPr>
        <w:t>隐秘的</w:t>
      </w:r>
      <w:r w:rsidR="004B039C" w:rsidRPr="00C8437F">
        <w:rPr>
          <w:rFonts w:ascii="Arial" w:hAnsi="Arial" w:cs="Arial"/>
          <w:sz w:val="24"/>
          <w:szCs w:val="24"/>
        </w:rPr>
        <w:t>)</w:t>
      </w:r>
    </w:p>
    <w:p w14:paraId="4B4F7AB8" w14:textId="563C9956" w:rsidR="00104480" w:rsidRPr="00C8437F" w:rsidRDefault="00104480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 xml:space="preserve">Today’s </w:t>
      </w:r>
      <w:r w:rsidR="00FA210D" w:rsidRPr="00C8437F">
        <w:rPr>
          <w:rFonts w:ascii="Arial" w:hAnsi="Arial" w:cs="Arial"/>
          <w:sz w:val="24"/>
          <w:szCs w:val="24"/>
        </w:rPr>
        <w:t>teenage</w:t>
      </w:r>
      <w:r w:rsidRPr="00C8437F">
        <w:rPr>
          <w:rFonts w:ascii="Arial" w:hAnsi="Arial" w:cs="Arial"/>
          <w:sz w:val="24"/>
          <w:szCs w:val="24"/>
        </w:rPr>
        <w:t xml:space="preserve"> hacker is tomorrow’s CTO.</w:t>
      </w:r>
    </w:p>
    <w:p w14:paraId="50F4765A" w14:textId="07A3F62F" w:rsidR="00995F21" w:rsidRPr="00C8437F" w:rsidRDefault="00995F21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The hacker’s opinion is the one that matters.</w:t>
      </w:r>
    </w:p>
    <w:p w14:paraId="0DB02525" w14:textId="2DC58637" w:rsidR="00A420C5" w:rsidRPr="00C8437F" w:rsidRDefault="00A420C5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 xml:space="preserve">“The best writing is rewriting ”, wrote E.B. White. </w:t>
      </w:r>
    </w:p>
    <w:p w14:paraId="0D204892" w14:textId="15237702" w:rsidR="00535922" w:rsidRPr="00C8437F" w:rsidRDefault="00535922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“If sharp criticism disappears completely, mild criticism will become harsh. If mild criticism is not allowed, silence will be considered ill-intended. If silence is no longer allowed, not praising hard enough is a crime. If only one voice is allowed to exist, then the only voice that exists is a lie.”</w:t>
      </w:r>
      <w:r w:rsidR="00A912CF" w:rsidRPr="00C8437F">
        <w:rPr>
          <w:rFonts w:ascii="Arial" w:hAnsi="Arial" w:cs="Arial"/>
          <w:sz w:val="24"/>
          <w:szCs w:val="24"/>
        </w:rPr>
        <w:t xml:space="preserve">  </w:t>
      </w:r>
      <w:r w:rsidR="00DF15A1" w:rsidRPr="00C8437F">
        <w:rPr>
          <w:rFonts w:ascii="Arial" w:hAnsi="Arial" w:cs="Arial"/>
          <w:sz w:val="24"/>
          <w:szCs w:val="24"/>
        </w:rPr>
        <w:t>Not from Plato.</w:t>
      </w:r>
    </w:p>
    <w:p w14:paraId="47F9C0E6" w14:textId="20147A73" w:rsidR="00C54440" w:rsidRPr="00C8437F" w:rsidRDefault="000F2A32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The French poet Victor Hugo wrote, “The future has many names: For the weak,it means the unattainable. For the fearful, it means the unknown. For the courageous, it means opportunity.”</w:t>
      </w:r>
    </w:p>
    <w:p w14:paraId="72B8A419" w14:textId="31A9EDB6" w:rsidR="00BE3AC6" w:rsidRPr="00C8437F" w:rsidRDefault="00840E4B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I implement the plan with resolute determination.</w:t>
      </w:r>
    </w:p>
    <w:p w14:paraId="6BE5DDCF" w14:textId="59E06D85" w:rsidR="001B16B0" w:rsidRPr="00C8437F" w:rsidRDefault="001B16B0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 w:rsidRPr="00C8437F">
        <w:rPr>
          <w:rFonts w:ascii="Arial" w:hAnsi="Arial" w:cs="Arial"/>
          <w:sz w:val="24"/>
          <w:szCs w:val="24"/>
        </w:rPr>
        <w:t>You can’t really appreciate foreign literature in translation.</w:t>
      </w:r>
    </w:p>
    <w:p w14:paraId="1E615C91" w14:textId="72FBA334" w:rsidR="009F6A05" w:rsidRPr="00C8437F" w:rsidRDefault="00D13C89" w:rsidP="0003140F">
      <w:pPr>
        <w:pStyle w:val="ListParagraph"/>
        <w:numPr>
          <w:ilvl w:val="0"/>
          <w:numId w:val="1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Thus James sat on his throne, </w:t>
      </w:r>
      <w:r w:rsidR="00BC6030">
        <w:rPr>
          <w:rFonts w:ascii="Arial" w:hAnsi="Arial" w:cs="Arial" w:hint="eastAsia"/>
          <w:sz w:val="24"/>
          <w:szCs w:val="24"/>
        </w:rPr>
        <w:t>the center of a solar system in which every individual orbited around him, or as satellites of his satellites, a vast Cartesian mechanism propelled by venality and obsequiousness, reaching from the most magnificent of courtiers and intellectuals to the poorest of tenants in the remotest of shires.</w:t>
      </w:r>
    </w:p>
    <w:sectPr w:rsidR="009F6A05" w:rsidRPr="00C8437F" w:rsidSect="00A850F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AAB06" w14:textId="77777777" w:rsidR="009F6C4D" w:rsidRDefault="009F6C4D" w:rsidP="00CD5F75">
      <w:pPr>
        <w:spacing w:after="0" w:line="240" w:lineRule="auto"/>
      </w:pPr>
      <w:r>
        <w:separator/>
      </w:r>
    </w:p>
  </w:endnote>
  <w:endnote w:type="continuationSeparator" w:id="0">
    <w:p w14:paraId="0C65753B" w14:textId="77777777" w:rsidR="009F6C4D" w:rsidRDefault="009F6C4D" w:rsidP="00CD5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-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9C91C" w14:textId="77777777" w:rsidR="009F6C4D" w:rsidRDefault="009F6C4D" w:rsidP="00CD5F75">
      <w:pPr>
        <w:spacing w:after="0" w:line="240" w:lineRule="auto"/>
      </w:pPr>
      <w:r>
        <w:separator/>
      </w:r>
    </w:p>
  </w:footnote>
  <w:footnote w:type="continuationSeparator" w:id="0">
    <w:p w14:paraId="3E409914" w14:textId="77777777" w:rsidR="009F6C4D" w:rsidRDefault="009F6C4D" w:rsidP="00CD5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71B31"/>
    <w:multiLevelType w:val="hybridMultilevel"/>
    <w:tmpl w:val="9600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91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8"/>
    <w:rsid w:val="0003140F"/>
    <w:rsid w:val="00056ECC"/>
    <w:rsid w:val="000F2A32"/>
    <w:rsid w:val="00104480"/>
    <w:rsid w:val="001B16B0"/>
    <w:rsid w:val="001E3CE1"/>
    <w:rsid w:val="001E6E8C"/>
    <w:rsid w:val="002062A3"/>
    <w:rsid w:val="00247565"/>
    <w:rsid w:val="002A287F"/>
    <w:rsid w:val="002B3442"/>
    <w:rsid w:val="002C71F4"/>
    <w:rsid w:val="00336A86"/>
    <w:rsid w:val="0037725C"/>
    <w:rsid w:val="003B4F78"/>
    <w:rsid w:val="003B56B5"/>
    <w:rsid w:val="003B5B0B"/>
    <w:rsid w:val="004773C6"/>
    <w:rsid w:val="004808EB"/>
    <w:rsid w:val="004B039C"/>
    <w:rsid w:val="00525BD9"/>
    <w:rsid w:val="00535922"/>
    <w:rsid w:val="0054148A"/>
    <w:rsid w:val="0058583E"/>
    <w:rsid w:val="006325A3"/>
    <w:rsid w:val="00642A93"/>
    <w:rsid w:val="00840E4B"/>
    <w:rsid w:val="008569B8"/>
    <w:rsid w:val="00861C34"/>
    <w:rsid w:val="00875A25"/>
    <w:rsid w:val="00877114"/>
    <w:rsid w:val="009007B3"/>
    <w:rsid w:val="00987B3D"/>
    <w:rsid w:val="00995F21"/>
    <w:rsid w:val="009E53DC"/>
    <w:rsid w:val="009F6A05"/>
    <w:rsid w:val="009F6C4D"/>
    <w:rsid w:val="00A01289"/>
    <w:rsid w:val="00A054FC"/>
    <w:rsid w:val="00A420C5"/>
    <w:rsid w:val="00A57517"/>
    <w:rsid w:val="00A850F1"/>
    <w:rsid w:val="00A912CF"/>
    <w:rsid w:val="00B65720"/>
    <w:rsid w:val="00BC6030"/>
    <w:rsid w:val="00BE3AC6"/>
    <w:rsid w:val="00C04967"/>
    <w:rsid w:val="00C54440"/>
    <w:rsid w:val="00C8437F"/>
    <w:rsid w:val="00CD5F75"/>
    <w:rsid w:val="00CE57BB"/>
    <w:rsid w:val="00D13C89"/>
    <w:rsid w:val="00D35517"/>
    <w:rsid w:val="00D43B82"/>
    <w:rsid w:val="00DA2887"/>
    <w:rsid w:val="00DF15A1"/>
    <w:rsid w:val="00E03570"/>
    <w:rsid w:val="00E7338B"/>
    <w:rsid w:val="00EC6096"/>
    <w:rsid w:val="00FA210D"/>
    <w:rsid w:val="00FC5778"/>
    <w:rsid w:val="00FE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A7E718"/>
  <w15:chartTrackingRefBased/>
  <w15:docId w15:val="{05717165-016D-4EA1-AFAB-8B803AB7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F75"/>
  </w:style>
  <w:style w:type="paragraph" w:styleId="Footer">
    <w:name w:val="footer"/>
    <w:basedOn w:val="Normal"/>
    <w:link w:val="FooterChar"/>
    <w:uiPriority w:val="99"/>
    <w:unhideWhenUsed/>
    <w:rsid w:val="00CD5F7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F75"/>
  </w:style>
  <w:style w:type="character" w:customStyle="1" w:styleId="fontstyle01">
    <w:name w:val="fontstyle01"/>
    <w:basedOn w:val="DefaultParagraphFont"/>
    <w:rsid w:val="000F2A32"/>
    <w:rPr>
      <w:rFonts w:ascii="NewBaskerville-Roman" w:hAnsi="NewBaskerville-Roman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F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2023-11-07T01:41:00Z</dcterms:created>
  <dcterms:modified xsi:type="dcterms:W3CDTF">2024-09-30T06:08:00Z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c2fa523e89f7f14e9828f40b87c505079cc44a733bcac65cb7b84b41bffc0644</vt:lpwstr>
  </property>
</Properties>
</file>