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8CC2" w14:textId="609525C1" w:rsidR="006325A3" w:rsidRDefault="00CD5F75">
      <w:r>
        <w:t>Reflection is definitel</w:t>
      </w:r>
      <w:r w:rsidR="00FA210D">
        <w:rPr>
          <w:rFonts w:hint="eastAsia"/>
        </w:rPr>
        <w:t>y</w:t>
      </w:r>
      <w:r>
        <w:t xml:space="preserve"> one of the best advantages of Java.</w:t>
      </w:r>
    </w:p>
    <w:p w14:paraId="6C613B8B" w14:textId="50BE4AC7" w:rsidR="00CE57BB" w:rsidRDefault="00CE57BB">
      <w:r>
        <w:t>Poverty breeds crime.</w:t>
      </w:r>
    </w:p>
    <w:p w14:paraId="69048A6C" w14:textId="0B587012" w:rsidR="00CE57BB" w:rsidRDefault="00CE57BB">
      <w:r>
        <w:t>Being ambitious has always been a part of my identity.</w:t>
      </w:r>
    </w:p>
    <w:p w14:paraId="1F0DF14C" w14:textId="10B720E7" w:rsidR="0037725C" w:rsidRDefault="0037725C">
      <w:r>
        <w:t xml:space="preserve">It has ulterior motives.   (ulterior [adj.] </w:t>
      </w:r>
      <w:r>
        <w:rPr>
          <w:rFonts w:hint="eastAsia"/>
        </w:rPr>
        <w:t>隐秘的</w:t>
      </w:r>
      <w:r w:rsidR="004B039C">
        <w:t>)</w:t>
      </w:r>
    </w:p>
    <w:p w14:paraId="4B4F7AB8" w14:textId="393D9DDB" w:rsidR="00104480" w:rsidRDefault="00104480">
      <w:r>
        <w:t xml:space="preserve">Today’s </w:t>
      </w:r>
      <w:r w:rsidR="00FA210D">
        <w:t>teenage</w:t>
      </w:r>
      <w:r>
        <w:t xml:space="preserve"> hacker is tomorrow’s CTO.</w:t>
      </w:r>
    </w:p>
    <w:p w14:paraId="50F4765A" w14:textId="07A3F62F" w:rsidR="00995F21" w:rsidRDefault="00995F21">
      <w:r>
        <w:t>The hacker’s opinion is the one that matters.</w:t>
      </w:r>
    </w:p>
    <w:p w14:paraId="0DB02525" w14:textId="2DC58637" w:rsidR="00A420C5" w:rsidRDefault="00A420C5">
      <w:r>
        <w:t xml:space="preserve">“The best writing is rewriting ”, wrote E.B. White. </w:t>
      </w:r>
    </w:p>
    <w:p w14:paraId="0D72DFC2" w14:textId="54295E69" w:rsidR="009E53DC" w:rsidRDefault="009E53DC">
      <w:pPr>
        <w:rPr>
          <w:rFonts w:hint="eastAsia"/>
        </w:rPr>
      </w:pPr>
      <w:r>
        <w:rPr>
          <w:rFonts w:hint="eastAsia"/>
        </w:rPr>
        <w:t>=========</w:t>
      </w:r>
    </w:p>
    <w:p w14:paraId="0D204892" w14:textId="70F1F5E2" w:rsidR="00535922" w:rsidRDefault="00535922">
      <w:r w:rsidRPr="00535922">
        <w:rPr>
          <w:rFonts w:hint="eastAsia"/>
        </w:rPr>
        <w:t>“</w:t>
      </w:r>
      <w:r w:rsidRPr="00535922">
        <w:t>If sharp criticism disappears completely, mild criticism will become harsh. If mild criticism is not allowed, silence will be considered ill-intended. If silence is no longer allowed, not praising hard enough is a crime. If only one voice is allowed to exist, then the only voice that exists is a lie.”</w:t>
      </w:r>
      <w:r w:rsidR="00A912CF">
        <w:rPr>
          <w:rFonts w:hint="eastAsia"/>
        </w:rPr>
        <w:t xml:space="preserve">  </w:t>
      </w:r>
      <w:r w:rsidR="00DF15A1">
        <w:rPr>
          <w:rFonts w:hint="eastAsia"/>
        </w:rPr>
        <w:t>Not from Plato.</w:t>
      </w:r>
    </w:p>
    <w:p w14:paraId="49C353E9" w14:textId="7D6C6DC3" w:rsidR="00FA210D" w:rsidRDefault="00FA210D">
      <w:r w:rsidRPr="00FA210D">
        <w:t>"If sharp criticism is eliminated entirely, then even gentle criticism will come across as harsh. If gentle criticism is not permitted, then silence will be perceived as ill-intentioned. If silence is no longer an option, failing to praise enough will be deemed a punishable offen</w:t>
      </w:r>
      <w:r w:rsidR="00A57517">
        <w:rPr>
          <w:rFonts w:hint="eastAsia"/>
        </w:rPr>
        <w:t>c</w:t>
      </w:r>
      <w:r w:rsidRPr="00FA210D">
        <w:t>e. And if only one voice is allowed to be heard, then that voice will inevitably be a lie."</w:t>
      </w:r>
      <w:r w:rsidR="00FC5778">
        <w:rPr>
          <w:rFonts w:hint="eastAsia"/>
        </w:rPr>
        <w:t xml:space="preserve">   improved by Grammarly.</w:t>
      </w:r>
    </w:p>
    <w:p w14:paraId="7653C488" w14:textId="4FAAEF82" w:rsidR="009E53DC" w:rsidRPr="00535922" w:rsidRDefault="009E53DC">
      <w:pPr>
        <w:rPr>
          <w:rFonts w:hint="eastAsia"/>
        </w:rPr>
      </w:pPr>
      <w:r>
        <w:rPr>
          <w:rFonts w:hint="eastAsia"/>
        </w:rPr>
        <w:t>========</w:t>
      </w:r>
    </w:p>
    <w:sectPr w:rsidR="009E53DC" w:rsidRPr="00535922" w:rsidSect="004773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9343" w14:textId="77777777" w:rsidR="004773C6" w:rsidRDefault="004773C6" w:rsidP="00CD5F75">
      <w:pPr>
        <w:spacing w:after="0" w:line="240" w:lineRule="auto"/>
      </w:pPr>
      <w:r>
        <w:separator/>
      </w:r>
    </w:p>
  </w:endnote>
  <w:endnote w:type="continuationSeparator" w:id="0">
    <w:p w14:paraId="7305A28E" w14:textId="77777777" w:rsidR="004773C6" w:rsidRDefault="004773C6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4D55" w14:textId="77777777" w:rsidR="004773C6" w:rsidRDefault="004773C6" w:rsidP="00CD5F75">
      <w:pPr>
        <w:spacing w:after="0" w:line="240" w:lineRule="auto"/>
      </w:pPr>
      <w:r>
        <w:separator/>
      </w:r>
    </w:p>
  </w:footnote>
  <w:footnote w:type="continuationSeparator" w:id="0">
    <w:p w14:paraId="760628F5" w14:textId="77777777" w:rsidR="004773C6" w:rsidRDefault="004773C6" w:rsidP="00CD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104480"/>
    <w:rsid w:val="001E3CE1"/>
    <w:rsid w:val="002B3442"/>
    <w:rsid w:val="0037725C"/>
    <w:rsid w:val="003B4F78"/>
    <w:rsid w:val="003B56B5"/>
    <w:rsid w:val="004773C6"/>
    <w:rsid w:val="004B039C"/>
    <w:rsid w:val="00525BD9"/>
    <w:rsid w:val="00535922"/>
    <w:rsid w:val="006325A3"/>
    <w:rsid w:val="00861C34"/>
    <w:rsid w:val="00875A25"/>
    <w:rsid w:val="00995F21"/>
    <w:rsid w:val="009E53DC"/>
    <w:rsid w:val="00A420C5"/>
    <w:rsid w:val="00A57517"/>
    <w:rsid w:val="00A912CF"/>
    <w:rsid w:val="00CD5F75"/>
    <w:rsid w:val="00CE57BB"/>
    <w:rsid w:val="00DF15A1"/>
    <w:rsid w:val="00E03570"/>
    <w:rsid w:val="00E7338B"/>
    <w:rsid w:val="00EC6096"/>
    <w:rsid w:val="00FA210D"/>
    <w:rsid w:val="00FC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5F75"/>
  </w:style>
  <w:style w:type="paragraph" w:styleId="a5">
    <w:name w:val="footer"/>
    <w:basedOn w:val="a"/>
    <w:link w:val="a6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887</Characters>
  <Application>Microsoft Office Word</Application>
  <DocSecurity>0</DocSecurity>
  <Lines>18</Lines>
  <Paragraphs>13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16</cp:revision>
  <dcterms:created xsi:type="dcterms:W3CDTF">2023-11-07T01:41:00Z</dcterms:created>
  <dcterms:modified xsi:type="dcterms:W3CDTF">2024-04-29T01:18:00Z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c2fa523e89f7f14e9828f40b87c505079cc44a733bcac65cb7b84b41bffc0644</vt:lpwstr>
  </property>
</Properties>
</file>