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8CC2" w14:textId="670FAA3B" w:rsidR="006325A3" w:rsidRDefault="00CD5F75">
      <w:r>
        <w:t>Reflection is definitely one of the best advantages of Java.</w:t>
      </w:r>
    </w:p>
    <w:p w14:paraId="6C613B8B" w14:textId="50BE4AC7" w:rsidR="00CE57BB" w:rsidRDefault="00CE57BB">
      <w:r>
        <w:t>Poverty breeds crime.</w:t>
      </w:r>
    </w:p>
    <w:p w14:paraId="69048A6C" w14:textId="0B587012" w:rsidR="00CE57BB" w:rsidRDefault="00CE57BB">
      <w:r>
        <w:t>Being ambitious has always been a part of my identity.</w:t>
      </w:r>
    </w:p>
    <w:p w14:paraId="1F0DF14C" w14:textId="10B720E7" w:rsidR="0037725C" w:rsidRDefault="0037725C">
      <w:r>
        <w:t xml:space="preserve">It has ulterior motives.   (ulterior [adj.] </w:t>
      </w:r>
      <w:r>
        <w:rPr>
          <w:rFonts w:hint="eastAsia"/>
        </w:rPr>
        <w:t>隐秘的</w:t>
      </w:r>
      <w:r w:rsidR="004B039C">
        <w:t>)</w:t>
      </w:r>
    </w:p>
    <w:p w14:paraId="4B4F7AB8" w14:textId="031B95F7" w:rsidR="00104480" w:rsidRDefault="00104480">
      <w:r>
        <w:t>Today’s teenager hacker is tomorrow’s CTO.</w:t>
      </w:r>
    </w:p>
    <w:p w14:paraId="50F4765A" w14:textId="07A3F62F" w:rsidR="00995F21" w:rsidRDefault="00995F21">
      <w:r>
        <w:t>The hacker’s opinion is the one that matters.</w:t>
      </w:r>
    </w:p>
    <w:p w14:paraId="0DB02525" w14:textId="2DC58637" w:rsidR="00A420C5" w:rsidRDefault="00A420C5">
      <w:r>
        <w:t xml:space="preserve">“The best writing is rewriting ”, wrote E.B. White. </w:t>
      </w:r>
    </w:p>
    <w:sectPr w:rsidR="00A420C5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7130" w14:textId="77777777" w:rsidR="003B56B5" w:rsidRDefault="003B56B5" w:rsidP="00CD5F75">
      <w:pPr>
        <w:spacing w:after="0" w:line="240" w:lineRule="auto"/>
      </w:pPr>
      <w:r>
        <w:separator/>
      </w:r>
    </w:p>
  </w:endnote>
  <w:endnote w:type="continuationSeparator" w:id="0">
    <w:p w14:paraId="7B1D791A" w14:textId="77777777" w:rsidR="003B56B5" w:rsidRDefault="003B56B5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B707" w14:textId="77777777" w:rsidR="003B56B5" w:rsidRDefault="003B56B5" w:rsidP="00CD5F75">
      <w:pPr>
        <w:spacing w:after="0" w:line="240" w:lineRule="auto"/>
      </w:pPr>
      <w:r>
        <w:separator/>
      </w:r>
    </w:p>
  </w:footnote>
  <w:footnote w:type="continuationSeparator" w:id="0">
    <w:p w14:paraId="3EA894D5" w14:textId="77777777" w:rsidR="003B56B5" w:rsidRDefault="003B56B5" w:rsidP="00CD5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8"/>
    <w:rsid w:val="00104480"/>
    <w:rsid w:val="001E3CE1"/>
    <w:rsid w:val="002B3442"/>
    <w:rsid w:val="0037725C"/>
    <w:rsid w:val="003B4F78"/>
    <w:rsid w:val="003B56B5"/>
    <w:rsid w:val="004B039C"/>
    <w:rsid w:val="00525BD9"/>
    <w:rsid w:val="006325A3"/>
    <w:rsid w:val="00861C34"/>
    <w:rsid w:val="00875A25"/>
    <w:rsid w:val="00995F21"/>
    <w:rsid w:val="00A420C5"/>
    <w:rsid w:val="00CD5F75"/>
    <w:rsid w:val="00CE57BB"/>
    <w:rsid w:val="00E03570"/>
    <w:rsid w:val="00E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7E718"/>
  <w15:chartTrackingRefBased/>
  <w15:docId w15:val="{05717165-016D-4EA1-AFAB-8B803AB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D5F75"/>
  </w:style>
  <w:style w:type="paragraph" w:styleId="a5">
    <w:name w:val="footer"/>
    <w:basedOn w:val="a"/>
    <w:link w:val="a6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D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</cp:revision>
  <dcterms:created xsi:type="dcterms:W3CDTF">2023-11-07T01:41:00Z</dcterms:created>
  <dcterms:modified xsi:type="dcterms:W3CDTF">2023-11-21T06:38:00Z</dcterms:modified>
</cp:coreProperties>
</file>