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D931" w14:textId="56DEE816" w:rsidR="00650205" w:rsidRDefault="00650205" w:rsidP="00650205">
      <w:pPr>
        <w:pStyle w:val="a3"/>
        <w:numPr>
          <w:ilvl w:val="0"/>
          <w:numId w:val="1"/>
        </w:numPr>
      </w:pPr>
      <w:r>
        <w:rPr>
          <w:rFonts w:hint="eastAsia"/>
        </w:rPr>
        <w:t>如何提高口语？</w:t>
      </w:r>
    </w:p>
    <w:p w14:paraId="56CFBABB" w14:textId="7B753335" w:rsidR="00650205" w:rsidRDefault="00650205" w:rsidP="00650205">
      <w:pPr>
        <w:pStyle w:val="a3"/>
      </w:pPr>
      <w:r>
        <w:rPr>
          <w:rFonts w:hint="eastAsia"/>
        </w:rPr>
        <w:t>平时还是多积累词汇，</w:t>
      </w:r>
      <w:r w:rsidR="009912E6">
        <w:rPr>
          <w:rFonts w:hint="eastAsia"/>
        </w:rPr>
        <w:t>多开口说，不要一味的阅读，练听力，这四项能力是呈螺旋上升的，有可能阅读练到一定水平提高的慢了，可以通过练口语，再回来练习听力可能就会有意识的去学习一些表达。</w:t>
      </w:r>
    </w:p>
    <w:p w14:paraId="0DB0AEE9" w14:textId="41014AE3" w:rsidR="009912E6" w:rsidRDefault="009912E6" w:rsidP="00650205">
      <w:pPr>
        <w:pStyle w:val="a3"/>
      </w:pPr>
      <w:r>
        <w:rPr>
          <w:rFonts w:hint="eastAsia"/>
        </w:rPr>
        <w:t>阅读到一定水平，可以去多写写，写的过程中知道自己哪些词，哪些表达不会，再反过来去阅读就会有意识的去记住一些常用的表达。</w:t>
      </w:r>
    </w:p>
    <w:p w14:paraId="041B5B1A" w14:textId="77777777" w:rsidR="001A17F9" w:rsidRDefault="001A17F9" w:rsidP="00650205">
      <w:pPr>
        <w:pStyle w:val="a3"/>
        <w:rPr>
          <w:rFonts w:hint="eastAsia"/>
        </w:rPr>
      </w:pPr>
    </w:p>
    <w:p w14:paraId="5BC30C89" w14:textId="16DC8917" w:rsidR="006325A3" w:rsidRDefault="002C53D7" w:rsidP="0065020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雅思考试中，实际口语问题不一定非得切题才可，如果考官问你是否去过迪斯尼乐园，没去过就说从小爱看动画片，去过附近的游乐园，但是没有迪斯尼好玩，然后准备赚够了钱带孩子去，云云。</w:t>
      </w:r>
    </w:p>
    <w:sectPr w:rsidR="006325A3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C5C91"/>
    <w:multiLevelType w:val="hybridMultilevel"/>
    <w:tmpl w:val="3FF88A46"/>
    <w:lvl w:ilvl="0" w:tplc="FC70F94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89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FD"/>
    <w:rsid w:val="001A17F9"/>
    <w:rsid w:val="001E3CE1"/>
    <w:rsid w:val="002C53D7"/>
    <w:rsid w:val="006325A3"/>
    <w:rsid w:val="00650205"/>
    <w:rsid w:val="009912E6"/>
    <w:rsid w:val="00C3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8924"/>
  <w15:chartTrackingRefBased/>
  <w15:docId w15:val="{4C40207B-E14C-47FE-B6AB-4F65CEE9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</cp:revision>
  <dcterms:created xsi:type="dcterms:W3CDTF">2023-11-29T03:31:00Z</dcterms:created>
  <dcterms:modified xsi:type="dcterms:W3CDTF">2023-11-29T03:37:00Z</dcterms:modified>
</cp:coreProperties>
</file>