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66C3EBE2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听不懂也没关系，如有时间可适当下载文本精度，没时间就直接听就行了。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8931554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7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8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6E6260A4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词汇要积累，积累很重要，哪怕每天记几个单次。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5B396C53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的说法并不是很有道理，应该说英语表达，英语和汉语只是两种表达方式而已，人脑子里的</w:t>
      </w:r>
      <w:r w:rsidR="00D64940">
        <w:rPr>
          <w:rFonts w:hint="eastAsia"/>
        </w:rPr>
        <w:t>思想，想法，逻辑是一样的，只是使用不同的语言表述出来而已。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0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7DEF72A2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的对应，因为好多用中文逻辑说的英语并不地道。</w:t>
      </w:r>
      <w:r w:rsidR="00C85E75">
        <w:rPr>
          <w:rFonts w:hint="eastAsia"/>
        </w:rPr>
        <w:t>多积累。</w:t>
      </w:r>
    </w:p>
    <w:p w14:paraId="49D5F0FB" w14:textId="77777777" w:rsidR="00897753" w:rsidRDefault="00897753">
      <w:pPr>
        <w:pBdr>
          <w:bottom w:val="double" w:sz="6" w:space="1" w:color="auto"/>
        </w:pBdr>
      </w:pPr>
    </w:p>
    <w:p w14:paraId="625E34CD" w14:textId="77777777" w:rsidR="002047F6" w:rsidRDefault="002047F6"/>
    <w:p w14:paraId="410D7114" w14:textId="1B3E808E" w:rsidR="00C7307C" w:rsidRDefault="00A11168">
      <w:r>
        <w:rPr>
          <w:rFonts w:hint="eastAsia"/>
        </w:rPr>
        <w:t>资料：</w:t>
      </w:r>
    </w:p>
    <w:p w14:paraId="26975B4B" w14:textId="77777777" w:rsidR="00A11168" w:rsidRDefault="00A11168" w:rsidP="00A11168">
      <w:r>
        <w:lastRenderedPageBreak/>
        <w:t xml:space="preserve">4, </w:t>
      </w:r>
      <w:r>
        <w:t>相关学习网站</w:t>
      </w:r>
    </w:p>
    <w:p w14:paraId="17960199" w14:textId="77777777" w:rsidR="00A11168" w:rsidRDefault="00000000" w:rsidP="00A11168">
      <w:pPr>
        <w:pStyle w:val="ListParagraph"/>
        <w:ind w:left="360" w:firstLineChars="0" w:firstLine="0"/>
      </w:pPr>
      <w:hyperlink r:id="rId11" w:history="1">
        <w:r w:rsidR="00A11168">
          <w:rPr>
            <w:rStyle w:val="Hyperlink"/>
          </w:rPr>
          <w:t>https://www.nativespeakeronline.com/</w:t>
        </w:r>
      </w:hyperlink>
      <w:r w:rsidR="00A11168">
        <w:t xml:space="preserve">  </w:t>
      </w:r>
      <w:r w:rsidR="00A11168">
        <w:t>：</w:t>
      </w:r>
      <w:r w:rsidR="00A11168">
        <w:t xml:space="preserve"> </w:t>
      </w:r>
      <w:r w:rsidR="00A11168">
        <w:t>地道表达</w:t>
      </w:r>
    </w:p>
    <w:p w14:paraId="70C80AA5" w14:textId="77777777" w:rsidR="00A11168" w:rsidRDefault="00000000" w:rsidP="00A11168">
      <w:pPr>
        <w:pStyle w:val="ListParagraph"/>
        <w:ind w:left="360" w:firstLineChars="0" w:firstLine="0"/>
      </w:pPr>
      <w:hyperlink r:id="rId12" w:history="1">
        <w:r w:rsidR="00A11168">
          <w:rPr>
            <w:rStyle w:val="Hyperlink"/>
          </w:rPr>
          <w:t>https://preply.com/en/online/english-native-speakers</w:t>
        </w:r>
      </w:hyperlink>
      <w:r w:rsidR="00A11168">
        <w:t xml:space="preserve">  </w:t>
      </w:r>
      <w:r w:rsidR="00A11168">
        <w:t>：母语英语在线交流，收费。</w:t>
      </w:r>
    </w:p>
    <w:p w14:paraId="030ADE75" w14:textId="11CB70C5" w:rsidR="00A11168" w:rsidRDefault="00A11168" w:rsidP="00A11168">
      <w:r>
        <w:t>5</w:t>
      </w:r>
      <w:r>
        <w:rPr>
          <w:rFonts w:hint="eastAsia"/>
        </w:rPr>
        <w:t>，书籍介绍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168" w14:paraId="4FFFB0C7" w14:textId="77777777" w:rsidTr="0003711E">
        <w:tc>
          <w:tcPr>
            <w:tcW w:w="8522" w:type="dxa"/>
          </w:tcPr>
          <w:p w14:paraId="5304D132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eastAsia="Times New Roman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Segoe UI" w:hAnsi="Segoe UI" w:cs="Segoe UI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Segoe UI" w:hAnsi="Segoe UI" w:cs="Segoe UI"/>
                <w:color w:val="1F2328"/>
              </w:rPr>
              <w:t>是不够的，要有足够的色彩、手绘基本训练，才能够自由创作一样。有几本书，建议所有想获得正确思考能力，进而表达清晰的人阅读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7ADA48D3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2328B972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6C5F0861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14D15366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3D7921BC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6B0FED2E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Segoe UI" w:hAnsi="Segoe UI" w:cs="Segoe UI"/>
                <w:color w:val="1F2328"/>
              </w:rPr>
              <w:t>）的书籍也一定要看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5D0AED47" w14:textId="77777777" w:rsidR="00A11168" w:rsidRDefault="00A11168" w:rsidP="00A11168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13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073DA878" w14:textId="77777777" w:rsidR="00A11168" w:rsidRDefault="00A11168" w:rsidP="00A11168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6374B7BE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Segoe UI" w:hAnsi="Segoe UI" w:cs="Segoe UI"/>
                <w:color w:val="1F2328"/>
              </w:rPr>
              <w:t>的视频教程，是我所见过最好的写作课程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0FB9DE0D" w14:textId="77777777" w:rsidR="00A11168" w:rsidRDefault="00A11168" w:rsidP="00A11168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68884D05" w14:textId="77777777" w:rsidR="00A11168" w:rsidRDefault="00A11168" w:rsidP="0003711E"/>
        </w:tc>
      </w:tr>
    </w:tbl>
    <w:p w14:paraId="7506CA38" w14:textId="77777777" w:rsidR="00A11168" w:rsidRDefault="00A11168" w:rsidP="00A11168"/>
    <w:p w14:paraId="483ADEB3" w14:textId="77777777" w:rsidR="002047F6" w:rsidRDefault="002047F6" w:rsidP="002047F6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157E4C0D" w14:textId="77777777" w:rsidR="002047F6" w:rsidRDefault="002047F6" w:rsidP="002047F6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hyperlink r:id="rId14" w:history="1">
        <w:r w:rsidRPr="00775A8B">
          <w:rPr>
            <w:rStyle w:val="Hyperlink"/>
          </w:rPr>
          <w:t>https://academic.oup.com/very-short-introductions</w:t>
        </w:r>
      </w:hyperlink>
    </w:p>
    <w:p w14:paraId="78875C4A" w14:textId="77777777" w:rsidR="004002EF" w:rsidRDefault="004002EF" w:rsidP="004002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7BEC754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395CCC89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381F7B36" w14:textId="77777777" w:rsidR="004002EF" w:rsidRDefault="00000000" w:rsidP="004002EF">
      <w:pPr>
        <w:pStyle w:val="ListParagraph"/>
        <w:numPr>
          <w:ilvl w:val="0"/>
          <w:numId w:val="2"/>
        </w:numPr>
        <w:ind w:firstLineChars="0"/>
      </w:pPr>
      <w:hyperlink r:id="rId15" w:history="1">
        <w:r w:rsidR="004002EF">
          <w:rPr>
            <w:rStyle w:val="Hyperlink"/>
            <w:rFonts w:hint="eastAsia"/>
          </w:rPr>
          <w:t>www.thefreedictionary.com</w:t>
        </w:r>
      </w:hyperlink>
      <w:r w:rsidR="004002EF">
        <w:rPr>
          <w:rFonts w:hint="eastAsia"/>
        </w:rPr>
        <w:t xml:space="preserve">  : </w:t>
      </w:r>
      <w:r w:rsidR="004002EF">
        <w:rPr>
          <w:rFonts w:hint="eastAsia"/>
        </w:rPr>
        <w:t>英英在线词典，可查近义词等</w:t>
      </w:r>
    </w:p>
    <w:p w14:paraId="2AC69F7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20E11BD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76F68928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《剑桥中级英语语法》注重口语方面</w:t>
      </w:r>
    </w:p>
    <w:p w14:paraId="6AF8B33F" w14:textId="77777777" w:rsidR="004002EF" w:rsidRDefault="004002EF" w:rsidP="004002EF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4554727" w14:textId="77777777" w:rsidR="00A11168" w:rsidRPr="00E86ED5" w:rsidRDefault="00A11168"/>
    <w:sectPr w:rsidR="00A11168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E641" w14:textId="77777777" w:rsidR="007024E0" w:rsidRDefault="007024E0" w:rsidP="00E86ED5">
      <w:r>
        <w:separator/>
      </w:r>
    </w:p>
  </w:endnote>
  <w:endnote w:type="continuationSeparator" w:id="0">
    <w:p w14:paraId="655C4CC2" w14:textId="77777777" w:rsidR="007024E0" w:rsidRDefault="007024E0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D782" w14:textId="77777777" w:rsidR="007024E0" w:rsidRDefault="007024E0" w:rsidP="00E86ED5">
      <w:r>
        <w:separator/>
      </w:r>
    </w:p>
  </w:footnote>
  <w:footnote w:type="continuationSeparator" w:id="0">
    <w:p w14:paraId="61F71957" w14:textId="77777777" w:rsidR="007024E0" w:rsidRDefault="007024E0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3"/>
  </w:num>
  <w:num w:numId="2" w16cid:durableId="1428308695">
    <w:abstractNumId w:val="4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5"/>
  </w:num>
  <w:num w:numId="6" w16cid:durableId="186012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45033"/>
    <w:rsid w:val="00052F35"/>
    <w:rsid w:val="0009646B"/>
    <w:rsid w:val="000B1452"/>
    <w:rsid w:val="000B15FD"/>
    <w:rsid w:val="000F0D90"/>
    <w:rsid w:val="001063A5"/>
    <w:rsid w:val="00127E67"/>
    <w:rsid w:val="001362FF"/>
    <w:rsid w:val="00164F8B"/>
    <w:rsid w:val="0018498C"/>
    <w:rsid w:val="001A5C02"/>
    <w:rsid w:val="001B53DC"/>
    <w:rsid w:val="001F5973"/>
    <w:rsid w:val="002047F6"/>
    <w:rsid w:val="00232D5D"/>
    <w:rsid w:val="00261A8D"/>
    <w:rsid w:val="00291B9E"/>
    <w:rsid w:val="00334425"/>
    <w:rsid w:val="003527B7"/>
    <w:rsid w:val="003747DF"/>
    <w:rsid w:val="0038079E"/>
    <w:rsid w:val="0039257F"/>
    <w:rsid w:val="003D25C6"/>
    <w:rsid w:val="003D2960"/>
    <w:rsid w:val="003E5BF0"/>
    <w:rsid w:val="003E7003"/>
    <w:rsid w:val="004002EF"/>
    <w:rsid w:val="00402B20"/>
    <w:rsid w:val="00402D3A"/>
    <w:rsid w:val="00432ADE"/>
    <w:rsid w:val="004A6B20"/>
    <w:rsid w:val="004B752D"/>
    <w:rsid w:val="004D1BCB"/>
    <w:rsid w:val="004E26CF"/>
    <w:rsid w:val="004F4E7C"/>
    <w:rsid w:val="0050150C"/>
    <w:rsid w:val="0052380F"/>
    <w:rsid w:val="00523C90"/>
    <w:rsid w:val="00536503"/>
    <w:rsid w:val="00542D32"/>
    <w:rsid w:val="00571E1C"/>
    <w:rsid w:val="00575CD9"/>
    <w:rsid w:val="005A0812"/>
    <w:rsid w:val="005B6785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330E0"/>
    <w:rsid w:val="00740AD9"/>
    <w:rsid w:val="0078180B"/>
    <w:rsid w:val="00782308"/>
    <w:rsid w:val="007A76E9"/>
    <w:rsid w:val="007D1775"/>
    <w:rsid w:val="007D4DC9"/>
    <w:rsid w:val="00810C08"/>
    <w:rsid w:val="0081266E"/>
    <w:rsid w:val="00813290"/>
    <w:rsid w:val="008416E5"/>
    <w:rsid w:val="00856F72"/>
    <w:rsid w:val="00882C6B"/>
    <w:rsid w:val="00897753"/>
    <w:rsid w:val="008A416E"/>
    <w:rsid w:val="008B04A8"/>
    <w:rsid w:val="008B26FE"/>
    <w:rsid w:val="008C3FBE"/>
    <w:rsid w:val="008D1B5E"/>
    <w:rsid w:val="00917775"/>
    <w:rsid w:val="0092474D"/>
    <w:rsid w:val="009436F3"/>
    <w:rsid w:val="009A2209"/>
    <w:rsid w:val="009D7A0A"/>
    <w:rsid w:val="009E7C9C"/>
    <w:rsid w:val="00A00F81"/>
    <w:rsid w:val="00A11168"/>
    <w:rsid w:val="00A3152D"/>
    <w:rsid w:val="00A51817"/>
    <w:rsid w:val="00A9291C"/>
    <w:rsid w:val="00B13104"/>
    <w:rsid w:val="00B1632F"/>
    <w:rsid w:val="00BB344D"/>
    <w:rsid w:val="00BB72D1"/>
    <w:rsid w:val="00BD7CA4"/>
    <w:rsid w:val="00BE2C31"/>
    <w:rsid w:val="00BE6DC9"/>
    <w:rsid w:val="00C018D2"/>
    <w:rsid w:val="00C245D6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30D7C"/>
    <w:rsid w:val="00D63E85"/>
    <w:rsid w:val="00D64940"/>
    <w:rsid w:val="00D85643"/>
    <w:rsid w:val="00D92626"/>
    <w:rsid w:val="00DA2784"/>
    <w:rsid w:val="00DA53A0"/>
    <w:rsid w:val="00E15BEB"/>
    <w:rsid w:val="00E166EE"/>
    <w:rsid w:val="00E63E21"/>
    <w:rsid w:val="00E86ED5"/>
    <w:rsid w:val="00EB131A"/>
    <w:rsid w:val="00EC3FC1"/>
    <w:rsid w:val="00F00CCB"/>
    <w:rsid w:val="00F6164A"/>
    <w:rsid w:val="00F63C68"/>
    <w:rsid w:val="00F90A4C"/>
    <w:rsid w:val="00FB0C67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" TargetMode="External"/><Relationship Id="rId13" Type="http://schemas.openxmlformats.org/officeDocument/2006/relationships/hyperlink" Target="http://www.plainlanguage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fusion" TargetMode="External"/><Relationship Id="rId12" Type="http://schemas.openxmlformats.org/officeDocument/2006/relationships/hyperlink" Target="https://preply.com/en/online/english-native-speak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ivespeakeronlin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efreedictionary.com" TargetMode="External"/><Relationship Id="rId10" Type="http://schemas.openxmlformats.org/officeDocument/2006/relationships/hyperlink" Target="https://dwillard.org/articles/absurdity-of-thinking-in-language-t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programmers-guide-to-english.harryyu.me/training/ListeningandSpeaking.html" TargetMode="External"/><Relationship Id="rId14" Type="http://schemas.openxmlformats.org/officeDocument/2006/relationships/hyperlink" Target="https://academic.oup.com/very-short-introdu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609</Words>
  <Characters>3475</Characters>
  <Application>Microsoft Office Word</Application>
  <DocSecurity>0</DocSecurity>
  <Lines>28</Lines>
  <Paragraphs>8</Paragraphs>
  <ScaleCrop>false</ScaleCrop>
  <Company>Organization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100</cp:revision>
  <dcterms:created xsi:type="dcterms:W3CDTF">2022-12-23T01:02:00Z</dcterms:created>
  <dcterms:modified xsi:type="dcterms:W3CDTF">2024-01-19T00:01:00Z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