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ListParagraph"/>
        <w:ind w:left="360" w:firstLineChars="0" w:firstLine="0"/>
      </w:pP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Hyperlink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2DB71B32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</w:p>
    <w:p w14:paraId="2F5C613A" w14:textId="29C80035" w:rsidR="00DB190B" w:rsidRDefault="00DB190B">
      <w:pPr>
        <w:rPr>
          <w:rFonts w:ascii="微软雅黑" w:eastAsia="微软雅黑" w:hAnsi="微软雅黑" w:cs="微软雅黑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/>
        </w:rPr>
      </w:pPr>
    </w:p>
    <w:p w14:paraId="0AFC5B50" w14:textId="6A03C996" w:rsidR="00895CA9" w:rsidRDefault="00895CA9" w:rsidP="00895C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</w:t>
      </w:r>
      <w:r w:rsidR="000A4A0D">
        <w:rPr>
          <w:rFonts w:asciiTheme="minorEastAsia" w:hAnsiTheme="minorEastAsia" w:hint="eastAsia"/>
        </w:rPr>
        <w:t>雅思或托福这类</w:t>
      </w:r>
      <w:r>
        <w:rPr>
          <w:rFonts w:asciiTheme="minorEastAsia" w:hAnsiTheme="minorEastAsia" w:hint="eastAsia"/>
        </w:rPr>
        <w:t>考试了。这种方法对于阅读其它类型的文章也一样使用。</w:t>
      </w:r>
    </w:p>
    <w:p w14:paraId="3CE541D8" w14:textId="5BBB1D90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p w14:paraId="10F63513" w14:textId="03480CEA" w:rsidR="00DA2D0E" w:rsidRDefault="00DA2D0E" w:rsidP="00DA2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24, 多复习，复习听过的音频及其</w:t>
      </w:r>
      <w:r w:rsidR="00FE3D70">
        <w:rPr>
          <w:rFonts w:asciiTheme="minorEastAsia" w:hAnsiTheme="minorEastAsia" w:hint="eastAsia"/>
        </w:rPr>
        <w:t>文本</w:t>
      </w:r>
      <w:r w:rsidR="00BB15AA">
        <w:rPr>
          <w:rFonts w:asciiTheme="minorEastAsia" w:hAnsiTheme="minorEastAsia" w:hint="eastAsia"/>
        </w:rPr>
        <w:t>，</w:t>
      </w:r>
      <w:r w:rsidR="00CA365A">
        <w:rPr>
          <w:rFonts w:asciiTheme="minorEastAsia" w:hAnsiTheme="minorEastAsia" w:hint="eastAsia"/>
        </w:rPr>
        <w:t>因为</w:t>
      </w:r>
      <w:r w:rsidR="0071002E">
        <w:rPr>
          <w:rFonts w:asciiTheme="minorEastAsia" w:hAnsiTheme="minorEastAsia" w:hint="eastAsia"/>
        </w:rPr>
        <w:t>可能过一段时间会忘记音频中的生词。</w:t>
      </w:r>
    </w:p>
    <w:p w14:paraId="57F83B89" w14:textId="77777777" w:rsidR="002F44A6" w:rsidRDefault="002F44A6" w:rsidP="00DA2D0E">
      <w:pPr>
        <w:rPr>
          <w:rFonts w:asciiTheme="minorEastAsia" w:hAnsiTheme="minorEastAsia"/>
        </w:rPr>
      </w:pPr>
    </w:p>
    <w:p w14:paraId="450BA340" w14:textId="3E31D1EE" w:rsidR="002F44A6" w:rsidRPr="007E191E" w:rsidRDefault="002F44A6" w:rsidP="00DA2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</w:rPr>
        <w:t xml:space="preserve">25, </w:t>
      </w:r>
      <w:r w:rsidRPr="007E191E">
        <w:rPr>
          <w:rFonts w:ascii="Times New Roman" w:hAnsi="Times New Roman" w:cs="Times New Roman"/>
          <w:sz w:val="24"/>
          <w:szCs w:val="24"/>
        </w:rPr>
        <w:t>Writing English</w:t>
      </w:r>
    </w:p>
    <w:p w14:paraId="3975A2B9" w14:textId="277A643C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First step, write an essay.</w:t>
      </w:r>
    </w:p>
    <w:p w14:paraId="7CF393CF" w14:textId="2B1CCCBF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Then check misspelled words with Grammarly.</w:t>
      </w:r>
    </w:p>
    <w:p w14:paraId="71ADBFBB" w14:textId="09297927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Finally, to find out grammatical errors, inappropriate collocations, unnatural expressioins, wrongly used punctuation with the help of ChatGPT.</w:t>
      </w:r>
    </w:p>
    <w:sectPr w:rsidR="002F44A6" w:rsidRPr="007E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3B9DF" w14:textId="77777777" w:rsidR="004D04A8" w:rsidRDefault="004D04A8" w:rsidP="00E86ED5">
      <w:r>
        <w:separator/>
      </w:r>
    </w:p>
  </w:endnote>
  <w:endnote w:type="continuationSeparator" w:id="0">
    <w:p w14:paraId="76FD39D3" w14:textId="77777777" w:rsidR="004D04A8" w:rsidRDefault="004D04A8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1A1C2" w14:textId="77777777" w:rsidR="004D04A8" w:rsidRDefault="004D04A8" w:rsidP="00E86ED5">
      <w:r>
        <w:separator/>
      </w:r>
    </w:p>
  </w:footnote>
  <w:footnote w:type="continuationSeparator" w:id="0">
    <w:p w14:paraId="3EAA3F66" w14:textId="77777777" w:rsidR="004D04A8" w:rsidRDefault="004D04A8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5"/>
  </w:num>
  <w:num w:numId="2" w16cid:durableId="1428308695">
    <w:abstractNumId w:val="7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8"/>
  </w:num>
  <w:num w:numId="6" w16cid:durableId="1860125219">
    <w:abstractNumId w:val="0"/>
  </w:num>
  <w:num w:numId="7" w16cid:durableId="1820460691">
    <w:abstractNumId w:val="6"/>
  </w:num>
  <w:num w:numId="8" w16cid:durableId="1569194554">
    <w:abstractNumId w:val="4"/>
  </w:num>
  <w:num w:numId="9" w16cid:durableId="187048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249C5"/>
    <w:rsid w:val="0003103E"/>
    <w:rsid w:val="000344EA"/>
    <w:rsid w:val="00045033"/>
    <w:rsid w:val="00052F35"/>
    <w:rsid w:val="0007563B"/>
    <w:rsid w:val="0009646B"/>
    <w:rsid w:val="000A4A0D"/>
    <w:rsid w:val="000B1452"/>
    <w:rsid w:val="000B15FD"/>
    <w:rsid w:val="000D093C"/>
    <w:rsid w:val="000D1B2E"/>
    <w:rsid w:val="000F01B8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D4BDC"/>
    <w:rsid w:val="001F5973"/>
    <w:rsid w:val="002047F6"/>
    <w:rsid w:val="002108E6"/>
    <w:rsid w:val="00232D5D"/>
    <w:rsid w:val="00244D09"/>
    <w:rsid w:val="00261A8D"/>
    <w:rsid w:val="00291094"/>
    <w:rsid w:val="00291B9E"/>
    <w:rsid w:val="002A7E0A"/>
    <w:rsid w:val="002F44A6"/>
    <w:rsid w:val="00325F9D"/>
    <w:rsid w:val="00334425"/>
    <w:rsid w:val="003527B7"/>
    <w:rsid w:val="003747DF"/>
    <w:rsid w:val="0038079E"/>
    <w:rsid w:val="00392534"/>
    <w:rsid w:val="0039257F"/>
    <w:rsid w:val="003D25C6"/>
    <w:rsid w:val="003D2960"/>
    <w:rsid w:val="003E5BF0"/>
    <w:rsid w:val="003E7003"/>
    <w:rsid w:val="003F2AA0"/>
    <w:rsid w:val="004002EF"/>
    <w:rsid w:val="00402B20"/>
    <w:rsid w:val="00402D3A"/>
    <w:rsid w:val="00432ADE"/>
    <w:rsid w:val="004A6B20"/>
    <w:rsid w:val="004B752D"/>
    <w:rsid w:val="004D04A8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91009"/>
    <w:rsid w:val="005A0812"/>
    <w:rsid w:val="005B6785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1002E"/>
    <w:rsid w:val="00726A8D"/>
    <w:rsid w:val="007330E0"/>
    <w:rsid w:val="00740AD9"/>
    <w:rsid w:val="00756444"/>
    <w:rsid w:val="00780FF8"/>
    <w:rsid w:val="0078180B"/>
    <w:rsid w:val="00782308"/>
    <w:rsid w:val="0078448E"/>
    <w:rsid w:val="007A76E9"/>
    <w:rsid w:val="007D1775"/>
    <w:rsid w:val="007D4DC9"/>
    <w:rsid w:val="007E191E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C734A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51817"/>
    <w:rsid w:val="00A736C3"/>
    <w:rsid w:val="00A9291C"/>
    <w:rsid w:val="00AB6B06"/>
    <w:rsid w:val="00B13104"/>
    <w:rsid w:val="00B1632F"/>
    <w:rsid w:val="00B2571D"/>
    <w:rsid w:val="00B960B4"/>
    <w:rsid w:val="00BB15AA"/>
    <w:rsid w:val="00BB344D"/>
    <w:rsid w:val="00BB72D1"/>
    <w:rsid w:val="00BB73B1"/>
    <w:rsid w:val="00BD6383"/>
    <w:rsid w:val="00BD7CA4"/>
    <w:rsid w:val="00BE2C31"/>
    <w:rsid w:val="00BE6DC9"/>
    <w:rsid w:val="00C018D2"/>
    <w:rsid w:val="00C07402"/>
    <w:rsid w:val="00C245D6"/>
    <w:rsid w:val="00C36BA4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A365A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2D0E"/>
    <w:rsid w:val="00DA53A0"/>
    <w:rsid w:val="00DB190B"/>
    <w:rsid w:val="00DD3E52"/>
    <w:rsid w:val="00DD451A"/>
    <w:rsid w:val="00DD57BB"/>
    <w:rsid w:val="00DF17D7"/>
    <w:rsid w:val="00E15BEB"/>
    <w:rsid w:val="00E166EE"/>
    <w:rsid w:val="00E312A6"/>
    <w:rsid w:val="00E527AC"/>
    <w:rsid w:val="00E63E21"/>
    <w:rsid w:val="00E74380"/>
    <w:rsid w:val="00E86ED5"/>
    <w:rsid w:val="00EA6919"/>
    <w:rsid w:val="00EB131A"/>
    <w:rsid w:val="00EC3FC1"/>
    <w:rsid w:val="00F00CCB"/>
    <w:rsid w:val="00F6164A"/>
    <w:rsid w:val="00F63C68"/>
    <w:rsid w:val="00F7289E"/>
    <w:rsid w:val="00F90A4C"/>
    <w:rsid w:val="00FA7BA6"/>
    <w:rsid w:val="00FB0C67"/>
    <w:rsid w:val="00FD32A8"/>
    <w:rsid w:val="00FE3D70"/>
    <w:rsid w:val="00FE66FB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153</cp:revision>
  <dcterms:created xsi:type="dcterms:W3CDTF">2022-12-23T01:02:00Z</dcterms:created>
  <dcterms:modified xsi:type="dcterms:W3CDTF">2024-09-26T03:27:00Z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