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ListParagraph"/>
        <w:ind w:left="360" w:firstLineChars="0" w:firstLine="0"/>
      </w:pP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7" w:history="1">
        <w:r w:rsidR="00907752" w:rsidRPr="00907752">
          <w:rPr>
            <w:rStyle w:val="Hyperlink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8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9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8416E5"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1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2DB71B32" w:rsidR="00291094" w:rsidRDefault="00291094"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</w:p>
    <w:p w14:paraId="2F5C613A" w14:textId="29C80035" w:rsidR="00DB190B" w:rsidRDefault="00DB190B">
      <w:pPr>
        <w:rPr>
          <w:rFonts w:ascii="微软雅黑" w:eastAsia="微软雅黑" w:hAnsi="微软雅黑" w:cs="微软雅黑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多读几遍。</w:t>
      </w:r>
    </w:p>
    <w:p w14:paraId="3168F444" w14:textId="77777777" w:rsidR="00895CA9" w:rsidRDefault="00895CA9" w:rsidP="00895CA9">
      <w:pPr>
        <w:ind w:left="360"/>
        <w:rPr>
          <w:rFonts w:asciiTheme="minorEastAsia" w:hAnsiTheme="minorEastAsia"/>
        </w:rPr>
      </w:pPr>
    </w:p>
    <w:p w14:paraId="0AFC5B50" w14:textId="4EF7A64C" w:rsidR="00895CA9" w:rsidRDefault="00895CA9" w:rsidP="00895C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23, 阅读题平时练习的步骤，把考试真题拿来，用以下步骤练习，完成50篇文章的话，就可以完全应付这个考试了。这种方法对于阅读其它类型的文章也一样使用。</w:t>
      </w:r>
    </w:p>
    <w:p w14:paraId="3CE541D8" w14:textId="5BBB1D90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搞清楚每句话的含义。使用各种手段去达到这个目的，Google,AI, 字典，语法书等等。</w:t>
      </w:r>
    </w:p>
    <w:p w14:paraId="62019068" w14:textId="7B4B72C7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理解每句话，每个段落之间的关系。一般情况下，出题这不会把A句子表示的信息，B句子表示的信息，AB之间的关系这三点都明确表示出来。往往会提供其中的两项，然后让读者或应试者去猜第三个点。</w:t>
      </w:r>
    </w:p>
    <w:p w14:paraId="62243E32" w14:textId="36B15DE2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反复阅读，可以发现之前阅读没有理解或没有发现的含义。</w:t>
      </w:r>
    </w:p>
    <w:p w14:paraId="542C77F8" w14:textId="66D28AC5" w:rsidR="00EA691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复述文章。口头或书面的形式都可以。这个过程需要多项能力，包括记忆力，理解力，逻辑能力等</w:t>
      </w:r>
    </w:p>
    <w:p w14:paraId="68BF16EE" w14:textId="2BB39FD2" w:rsidR="00EA691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养成若干天以后再</w:t>
      </w:r>
      <w:r w:rsidR="000F01B8">
        <w:rPr>
          <w:rFonts w:asciiTheme="minorEastAsia" w:hAnsiTheme="minorEastAsia" w:hint="eastAsia"/>
        </w:rPr>
        <w:t>复习</w:t>
      </w:r>
      <w:r>
        <w:rPr>
          <w:rFonts w:asciiTheme="minorEastAsia" w:hAnsiTheme="minorEastAsia" w:hint="eastAsia"/>
        </w:rPr>
        <w:t>的习惯。</w:t>
      </w:r>
    </w:p>
    <w:p w14:paraId="10F63513" w14:textId="03480CEA" w:rsidR="00DA2D0E" w:rsidRPr="00DA2D0E" w:rsidRDefault="00DA2D0E" w:rsidP="00DA2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24, 多复习，复习听过的音频及其</w:t>
      </w:r>
      <w:r w:rsidR="00FE3D70">
        <w:rPr>
          <w:rFonts w:asciiTheme="minorEastAsia" w:hAnsiTheme="minorEastAsia" w:hint="eastAsia"/>
        </w:rPr>
        <w:t>文本</w:t>
      </w:r>
      <w:r w:rsidR="00BB15AA">
        <w:rPr>
          <w:rFonts w:asciiTheme="minorEastAsia" w:hAnsiTheme="minorEastAsia" w:hint="eastAsia"/>
        </w:rPr>
        <w:t>，</w:t>
      </w:r>
      <w:r w:rsidR="00CA365A">
        <w:rPr>
          <w:rFonts w:asciiTheme="minorEastAsia" w:hAnsiTheme="minorEastAsia" w:hint="eastAsia"/>
        </w:rPr>
        <w:t>因为</w:t>
      </w:r>
      <w:r w:rsidR="0071002E">
        <w:rPr>
          <w:rFonts w:asciiTheme="minorEastAsia" w:hAnsiTheme="minorEastAsia" w:hint="eastAsia"/>
        </w:rPr>
        <w:t>可能过一段时间会忘记音频中的生词。</w:t>
      </w:r>
    </w:p>
    <w:sectPr w:rsidR="00DA2D0E" w:rsidRPr="00DA2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49A24" w14:textId="77777777" w:rsidR="00C07402" w:rsidRDefault="00C07402" w:rsidP="00E86ED5">
      <w:r>
        <w:separator/>
      </w:r>
    </w:p>
  </w:endnote>
  <w:endnote w:type="continuationSeparator" w:id="0">
    <w:p w14:paraId="71A6AE1B" w14:textId="77777777" w:rsidR="00C07402" w:rsidRDefault="00C07402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3A670" w14:textId="77777777" w:rsidR="00C07402" w:rsidRDefault="00C07402" w:rsidP="00E86ED5">
      <w:r>
        <w:separator/>
      </w:r>
    </w:p>
  </w:footnote>
  <w:footnote w:type="continuationSeparator" w:id="0">
    <w:p w14:paraId="547C1B9B" w14:textId="77777777" w:rsidR="00C07402" w:rsidRDefault="00C07402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4549"/>
    <w:multiLevelType w:val="hybridMultilevel"/>
    <w:tmpl w:val="C65C6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5"/>
  </w:num>
  <w:num w:numId="2" w16cid:durableId="1428308695">
    <w:abstractNumId w:val="7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8"/>
  </w:num>
  <w:num w:numId="6" w16cid:durableId="1860125219">
    <w:abstractNumId w:val="0"/>
  </w:num>
  <w:num w:numId="7" w16cid:durableId="1820460691">
    <w:abstractNumId w:val="6"/>
  </w:num>
  <w:num w:numId="8" w16cid:durableId="1569194554">
    <w:abstractNumId w:val="4"/>
  </w:num>
  <w:num w:numId="9" w16cid:durableId="187048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249C5"/>
    <w:rsid w:val="0003103E"/>
    <w:rsid w:val="000344EA"/>
    <w:rsid w:val="00045033"/>
    <w:rsid w:val="00052F35"/>
    <w:rsid w:val="0007563B"/>
    <w:rsid w:val="0009646B"/>
    <w:rsid w:val="000B1452"/>
    <w:rsid w:val="000B15FD"/>
    <w:rsid w:val="000D093C"/>
    <w:rsid w:val="000D1B2E"/>
    <w:rsid w:val="000F01B8"/>
    <w:rsid w:val="000F0D90"/>
    <w:rsid w:val="001063A5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D4BDC"/>
    <w:rsid w:val="001F5973"/>
    <w:rsid w:val="002047F6"/>
    <w:rsid w:val="002108E6"/>
    <w:rsid w:val="00232D5D"/>
    <w:rsid w:val="00244D09"/>
    <w:rsid w:val="00261A8D"/>
    <w:rsid w:val="00291094"/>
    <w:rsid w:val="00291B9E"/>
    <w:rsid w:val="002A7E0A"/>
    <w:rsid w:val="00325F9D"/>
    <w:rsid w:val="00334425"/>
    <w:rsid w:val="003527B7"/>
    <w:rsid w:val="003747DF"/>
    <w:rsid w:val="0038079E"/>
    <w:rsid w:val="00392534"/>
    <w:rsid w:val="0039257F"/>
    <w:rsid w:val="003D25C6"/>
    <w:rsid w:val="003D2960"/>
    <w:rsid w:val="003E5BF0"/>
    <w:rsid w:val="003E7003"/>
    <w:rsid w:val="003F2AA0"/>
    <w:rsid w:val="004002EF"/>
    <w:rsid w:val="00402B20"/>
    <w:rsid w:val="00402D3A"/>
    <w:rsid w:val="00432ADE"/>
    <w:rsid w:val="004A6B20"/>
    <w:rsid w:val="004B752D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91009"/>
    <w:rsid w:val="005A0812"/>
    <w:rsid w:val="005B6785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1002E"/>
    <w:rsid w:val="00726A8D"/>
    <w:rsid w:val="007330E0"/>
    <w:rsid w:val="00740AD9"/>
    <w:rsid w:val="00756444"/>
    <w:rsid w:val="00780FF8"/>
    <w:rsid w:val="0078180B"/>
    <w:rsid w:val="00782308"/>
    <w:rsid w:val="0078448E"/>
    <w:rsid w:val="007A76E9"/>
    <w:rsid w:val="007D1775"/>
    <w:rsid w:val="007D4DC9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5CA9"/>
    <w:rsid w:val="00897753"/>
    <w:rsid w:val="008A3057"/>
    <w:rsid w:val="008A416E"/>
    <w:rsid w:val="008B04A8"/>
    <w:rsid w:val="008B26FE"/>
    <w:rsid w:val="008C3FBE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A00F81"/>
    <w:rsid w:val="00A040C1"/>
    <w:rsid w:val="00A11168"/>
    <w:rsid w:val="00A3152D"/>
    <w:rsid w:val="00A51817"/>
    <w:rsid w:val="00A736C3"/>
    <w:rsid w:val="00A9291C"/>
    <w:rsid w:val="00AB6B06"/>
    <w:rsid w:val="00B13104"/>
    <w:rsid w:val="00B1632F"/>
    <w:rsid w:val="00B960B4"/>
    <w:rsid w:val="00BB15AA"/>
    <w:rsid w:val="00BB344D"/>
    <w:rsid w:val="00BB72D1"/>
    <w:rsid w:val="00BB73B1"/>
    <w:rsid w:val="00BD6383"/>
    <w:rsid w:val="00BD7CA4"/>
    <w:rsid w:val="00BE2C31"/>
    <w:rsid w:val="00BE6DC9"/>
    <w:rsid w:val="00C018D2"/>
    <w:rsid w:val="00C07402"/>
    <w:rsid w:val="00C245D6"/>
    <w:rsid w:val="00C36BA4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A365A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2D0E"/>
    <w:rsid w:val="00DA53A0"/>
    <w:rsid w:val="00DB190B"/>
    <w:rsid w:val="00DD3E52"/>
    <w:rsid w:val="00DD451A"/>
    <w:rsid w:val="00DD57BB"/>
    <w:rsid w:val="00DF17D7"/>
    <w:rsid w:val="00E15BEB"/>
    <w:rsid w:val="00E166EE"/>
    <w:rsid w:val="00E312A6"/>
    <w:rsid w:val="00E527AC"/>
    <w:rsid w:val="00E63E21"/>
    <w:rsid w:val="00E74380"/>
    <w:rsid w:val="00E86ED5"/>
    <w:rsid w:val="00EA6919"/>
    <w:rsid w:val="00EB131A"/>
    <w:rsid w:val="00EC3FC1"/>
    <w:rsid w:val="00F00CCB"/>
    <w:rsid w:val="00F6164A"/>
    <w:rsid w:val="00F63C68"/>
    <w:rsid w:val="00F7289E"/>
    <w:rsid w:val="00F90A4C"/>
    <w:rsid w:val="00FA7BA6"/>
    <w:rsid w:val="00FB0C67"/>
    <w:rsid w:val="00FD32A8"/>
    <w:rsid w:val="00FE3D70"/>
    <w:rsid w:val="00FE66FB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fu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willard.org/articles/absurdity-of-thinking-in-language-th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willard.org/articles/absurdity-of-thinking-in-language-th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-programmers-guide-to-english.harryyu.me/training/ListeningandSpea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150</cp:revision>
  <dcterms:created xsi:type="dcterms:W3CDTF">2022-12-23T01:02:00Z</dcterms:created>
  <dcterms:modified xsi:type="dcterms:W3CDTF">2024-08-05T00:57:00Z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