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D252A41" w14:textId="1F8E2D40" w:rsidR="00682631" w:rsidRDefault="00682631" w:rsidP="00E166EE">
      <w:pPr>
        <w:ind w:leftChars="-71" w:left="-149" w:firstLineChars="200" w:firstLine="420"/>
      </w:pPr>
      <w:r>
        <w:rPr>
          <w:rFonts w:hint="eastAsia"/>
        </w:rPr>
        <w:t>学习英语应设定一个目标或者标准，例如</w:t>
      </w:r>
      <w:r w:rsidR="00EB131A">
        <w:rPr>
          <w:rFonts w:hint="eastAsia"/>
        </w:rPr>
        <w:t>以</w:t>
      </w:r>
      <w:r>
        <w:rPr>
          <w:rFonts w:hint="eastAsia"/>
        </w:rPr>
        <w:t>英语考试，雅思，</w:t>
      </w:r>
      <w:r>
        <w:rPr>
          <w:rFonts w:hint="eastAsia"/>
        </w:rPr>
        <w:t>P</w:t>
      </w:r>
      <w:r>
        <w:t>TE</w:t>
      </w:r>
      <w:r>
        <w:rPr>
          <w:rFonts w:hint="eastAsia"/>
        </w:rPr>
        <w:t>，托福等</w:t>
      </w:r>
      <w:r w:rsidR="00EB131A">
        <w:rPr>
          <w:rFonts w:hint="eastAsia"/>
        </w:rPr>
        <w:t>为目标，根据这些综合性考试来学习提高，这样可以很有效的提交英语能力</w:t>
      </w:r>
      <w:r>
        <w:rPr>
          <w:rFonts w:hint="eastAsia"/>
        </w:rPr>
        <w:t>。平时零散学习虽然有进步，但不能系统</w:t>
      </w:r>
      <w:r w:rsidR="001362FF">
        <w:rPr>
          <w:rFonts w:hint="eastAsia"/>
        </w:rPr>
        <w:t>全面的</w:t>
      </w:r>
      <w:r>
        <w:rPr>
          <w:rFonts w:hint="eastAsia"/>
        </w:rPr>
        <w:t>提高水平，无法弥补自己的短板。</w:t>
      </w:r>
    </w:p>
    <w:p w14:paraId="757C1596" w14:textId="18530365" w:rsidR="0009646B" w:rsidRPr="0092474D" w:rsidRDefault="0092474D" w:rsidP="0009646B">
      <w:pPr>
        <w:ind w:leftChars="-71" w:left="-149" w:firstLineChars="200" w:firstLine="420"/>
      </w:pPr>
      <w:r>
        <w:rPr>
          <w:rFonts w:hint="eastAsia"/>
        </w:rPr>
        <w:t>对于网上的教程，抱着怀疑和严谨的态度，确定无误后再学习，例如有的老师发音并不标准，感觉不对劲的话要查字典确认，不可过分迷信老师及外教。</w:t>
      </w:r>
    </w:p>
    <w:p w14:paraId="4BEB0047" w14:textId="77777777" w:rsidR="00A51817" w:rsidRDefault="00A51817">
      <w:pPr>
        <w:ind w:left="360" w:hanging="360"/>
      </w:pPr>
    </w:p>
    <w:p w14:paraId="604CBE18" w14:textId="4B19C1A9" w:rsidR="00682631" w:rsidRDefault="00A51817">
      <w:pPr>
        <w:ind w:left="360" w:hanging="360"/>
      </w:pPr>
      <w:r>
        <w:rPr>
          <w:rFonts w:hint="eastAsia"/>
        </w:rPr>
        <w:t>听说读写建议</w:t>
      </w:r>
    </w:p>
    <w:p w14:paraId="780F39A1" w14:textId="77777777" w:rsidR="00A51817" w:rsidRDefault="00A51817">
      <w:pPr>
        <w:ind w:left="360" w:hanging="360"/>
      </w:pPr>
    </w:p>
    <w:p w14:paraId="1F884C6A" w14:textId="77777777" w:rsidR="00BE2C31" w:rsidRDefault="004A6B20">
      <w:pPr>
        <w:numPr>
          <w:ilvl w:val="0"/>
          <w:numId w:val="1"/>
        </w:numPr>
      </w:pPr>
      <w:r>
        <w:t>写作和口语都需要多输出，不仅只是看，多写，多说不要怕错，写完之后找</w:t>
      </w:r>
      <w:r>
        <w:rPr>
          <w:rFonts w:hint="eastAsia"/>
        </w:rPr>
        <w:t>Grammarly</w:t>
      </w:r>
      <w:r>
        <w:rPr>
          <w:rFonts w:hint="eastAsia"/>
        </w:rPr>
        <w:t>等工具检查，总结错误。</w:t>
      </w:r>
    </w:p>
    <w:p w14:paraId="16124D5E" w14:textId="747F9824" w:rsidR="00C7307C" w:rsidRDefault="00C7307C">
      <w:pPr>
        <w:numPr>
          <w:ilvl w:val="0"/>
          <w:numId w:val="1"/>
        </w:numPr>
      </w:pPr>
      <w:r>
        <w:rPr>
          <w:rFonts w:hint="eastAsia"/>
        </w:rPr>
        <w:t>听力每天坚持</w:t>
      </w:r>
      <w:r>
        <w:rPr>
          <w:rFonts w:hint="eastAsia"/>
        </w:rPr>
        <w:t>4</w:t>
      </w:r>
      <w:r>
        <w:rPr>
          <w:rFonts w:hint="eastAsia"/>
        </w:rPr>
        <w:t>个小时以上，</w:t>
      </w:r>
      <w:r w:rsidR="00402B20">
        <w:rPr>
          <w:rFonts w:hint="eastAsia"/>
        </w:rPr>
        <w:t>不要间断，坚持</w:t>
      </w:r>
      <w:r w:rsidR="00402B20">
        <w:rPr>
          <w:rFonts w:hint="eastAsia"/>
        </w:rPr>
        <w:t>6</w:t>
      </w:r>
      <w:r w:rsidR="00402B20">
        <w:rPr>
          <w:rFonts w:hint="eastAsia"/>
        </w:rPr>
        <w:t>个月以上。</w:t>
      </w:r>
      <w:r w:rsidR="0018498C">
        <w:rPr>
          <w:rFonts w:hint="eastAsia"/>
        </w:rPr>
        <w:t>断了</w:t>
      </w:r>
      <w:r w:rsidR="00A9291C">
        <w:rPr>
          <w:rFonts w:hint="eastAsia"/>
        </w:rPr>
        <w:t>就又得从</w:t>
      </w:r>
      <w:r w:rsidR="00A9291C">
        <w:rPr>
          <w:rFonts w:hint="eastAsia"/>
        </w:rPr>
        <w:t>0</w:t>
      </w:r>
      <w:r w:rsidR="00A9291C">
        <w:rPr>
          <w:rFonts w:hint="eastAsia"/>
        </w:rPr>
        <w:t>开始</w:t>
      </w:r>
      <w:r w:rsidR="0018498C">
        <w:rPr>
          <w:rFonts w:hint="eastAsia"/>
        </w:rPr>
        <w:t>。</w:t>
      </w:r>
      <w:r>
        <w:rPr>
          <w:rFonts w:hint="eastAsia"/>
        </w:rPr>
        <w:t>听不懂也没关系，如有时间可适当下载文本</w:t>
      </w:r>
      <w:r w:rsidR="00BB73B1">
        <w:rPr>
          <w:rFonts w:hint="eastAsia"/>
        </w:rPr>
        <w:t>精读</w:t>
      </w:r>
      <w:r>
        <w:rPr>
          <w:rFonts w:hint="eastAsia"/>
        </w:rPr>
        <w:t>，没时间就直接听就行了。</w:t>
      </w:r>
    </w:p>
    <w:p w14:paraId="4C3588FB" w14:textId="71F7266E" w:rsidR="00E15BEB" w:rsidRPr="004B752D" w:rsidRDefault="00A51817" w:rsidP="00E15BEB">
      <w:pPr>
        <w:numPr>
          <w:ilvl w:val="0"/>
          <w:numId w:val="1"/>
        </w:numPr>
      </w:pPr>
      <w:r>
        <w:rPr>
          <w:rFonts w:hint="eastAsia"/>
        </w:rPr>
        <w:t>中国人普遍语速过快，不是因为熟练，</w:t>
      </w:r>
      <w:r w:rsidR="007D1775">
        <w:rPr>
          <w:rFonts w:hint="eastAsia"/>
        </w:rPr>
        <w:t>由于汉语的发音习惯导致的。</w:t>
      </w:r>
      <w:r>
        <w:rPr>
          <w:rFonts w:hint="eastAsia"/>
        </w:rPr>
        <w:t>因为有的长音没有发出来，</w:t>
      </w:r>
      <w:r w:rsidR="00432ADE">
        <w:rPr>
          <w:rFonts w:hint="eastAsia"/>
        </w:rPr>
        <w:t>双元音也不够饱满，应该纠正，同时</w:t>
      </w:r>
      <w:r w:rsidR="00C51EE8">
        <w:rPr>
          <w:rFonts w:hint="eastAsia"/>
        </w:rPr>
        <w:t>重音前也</w:t>
      </w:r>
      <w:r w:rsidR="00432ADE">
        <w:rPr>
          <w:rFonts w:hint="eastAsia"/>
        </w:rPr>
        <w:t>可以适当简短的停顿以突出重音。</w:t>
      </w:r>
      <w:r w:rsidR="00291B9E">
        <w:br/>
      </w:r>
      <w:r w:rsidR="00291B9E" w:rsidRPr="00291B9E">
        <w:rPr>
          <w:rFonts w:hint="eastAsia"/>
          <w:b/>
          <w:bCs/>
        </w:rPr>
        <w:t>比连读更重要的是停顿。</w:t>
      </w:r>
      <w:r w:rsidR="004B752D" w:rsidRPr="004B752D">
        <w:rPr>
          <w:rFonts w:hint="eastAsia"/>
        </w:rPr>
        <w:t>（参考《</w:t>
      </w:r>
      <w:r w:rsidR="004B752D">
        <w:rPr>
          <w:rFonts w:hint="eastAsia"/>
        </w:rPr>
        <w:t>人人都可以说英语</w:t>
      </w:r>
      <w:r w:rsidR="004B752D" w:rsidRPr="004B752D">
        <w:rPr>
          <w:rFonts w:hint="eastAsia"/>
        </w:rPr>
        <w:t>》）</w:t>
      </w:r>
    </w:p>
    <w:p w14:paraId="4C1F7C32" w14:textId="77777777" w:rsidR="00BE2C31" w:rsidRDefault="004A6B20">
      <w:pPr>
        <w:pStyle w:val="a6"/>
        <w:numPr>
          <w:ilvl w:val="0"/>
          <w:numId w:val="1"/>
        </w:numPr>
        <w:ind w:firstLineChars="0"/>
      </w:pPr>
      <w:r>
        <w:t>刷技术题和看技术博客时选择英文版</w:t>
      </w:r>
      <w:r>
        <w:t xml:space="preserve"> </w:t>
      </w:r>
      <w:r>
        <w:t>刷英文</w:t>
      </w:r>
      <w:r>
        <w:t>LeetCode</w:t>
      </w:r>
      <w:r>
        <w:t>，看英文的解法</w:t>
      </w:r>
      <w:r>
        <w:t xml:space="preserve"> </w:t>
      </w:r>
      <w:r>
        <w:br/>
      </w:r>
      <w:r>
        <w:rPr>
          <w:rFonts w:hint="eastAsia"/>
        </w:rPr>
        <w:t xml:space="preserve">3.1 </w:t>
      </w:r>
      <w:r>
        <w:t>参考用英文写的</w:t>
      </w:r>
      <w:r>
        <w:t>solution</w:t>
      </w:r>
      <w:r>
        <w:t>，搜索关键词时使用英文，在沉浸式英文中学习工作相关的专业术语，尽可能给自己营造全英文的刷题环境，遇到不会的词可以做笔记，在逐渐学习中来减少对全英文环境的陌生感和恐惧感，避免一看到英文题就紧张，还可以学习相关术语。</w:t>
      </w:r>
    </w:p>
    <w:p w14:paraId="6EEC7396" w14:textId="77777777" w:rsidR="00BE2C31" w:rsidRDefault="004A6B20">
      <w:pPr>
        <w:pStyle w:val="a6"/>
        <w:ind w:left="360" w:firstLineChars="0" w:firstLine="0"/>
      </w:pPr>
      <w:r>
        <w:rPr>
          <w:rFonts w:hint="eastAsia"/>
        </w:rPr>
        <w:t xml:space="preserve">3.2 </w:t>
      </w:r>
      <w:r>
        <w:t>可以模仿</w:t>
      </w:r>
      <w:r>
        <w:t>YouTube</w:t>
      </w:r>
      <w:r>
        <w:t>上刷题博主讲题的英文表达（推荐一个可以参考的油管博主</w:t>
      </w:r>
      <w:r>
        <w:t>Corey Schafer</w:t>
      </w:r>
      <w:r>
        <w:t>，当然有别的推荐的也可以留言）。像小学生学习英语一样大大方方的跟读，读熟，牢记各种变量和操作时的口语。闲暇时推荐大量的泛听，泛听任何你能获得的途径，</w:t>
      </w:r>
      <w:r>
        <w:t>podcast</w:t>
      </w:r>
      <w:r>
        <w:t>上也有很多关于技术的播客</w:t>
      </w:r>
    </w:p>
    <w:p w14:paraId="24DD9CDF" w14:textId="77777777" w:rsidR="00E15BEB" w:rsidRDefault="00E15BEB">
      <w:pPr>
        <w:pStyle w:val="a6"/>
        <w:ind w:left="360" w:firstLineChars="0" w:firstLine="0"/>
      </w:pPr>
    </w:p>
    <w:p w14:paraId="001B3124" w14:textId="77777777" w:rsidR="00BE2C31" w:rsidRDefault="00BE2C31">
      <w:pPr>
        <w:pStyle w:val="a6"/>
        <w:ind w:left="360" w:firstLineChars="0" w:firstLine="0"/>
      </w:pPr>
    </w:p>
    <w:p w14:paraId="66D28936" w14:textId="77777777" w:rsidR="000F0D90" w:rsidRDefault="000F0D90"/>
    <w:p w14:paraId="159BD638" w14:textId="03B6607C" w:rsidR="00BE2C31" w:rsidRDefault="0068313D">
      <w:r>
        <w:rPr>
          <w:rFonts w:hint="eastAsia"/>
        </w:rPr>
        <w:t>5</w:t>
      </w:r>
      <w:r>
        <w:rPr>
          <w:rFonts w:hint="eastAsia"/>
        </w:rPr>
        <w:t>，</w:t>
      </w:r>
      <w:r w:rsidR="009A2209">
        <w:rPr>
          <w:rFonts w:hint="eastAsia"/>
        </w:rPr>
        <w:t>英语思维的说法不准确，实际人脑是现有逻辑再选择一种语言表达出来。</w:t>
      </w:r>
      <w:r w:rsidR="002108E6">
        <w:rPr>
          <w:rFonts w:hint="eastAsia"/>
        </w:rPr>
        <w:t>参考李笑来《</w:t>
      </w:r>
      <w:r w:rsidR="002108E6">
        <w:rPr>
          <w:rFonts w:hint="eastAsia"/>
        </w:rPr>
        <w:t>Everyon Can Use English</w:t>
      </w:r>
      <w:r w:rsidR="002108E6">
        <w:rPr>
          <w:rFonts w:hint="eastAsia"/>
        </w:rPr>
        <w:t>》</w:t>
      </w:r>
      <w:r w:rsidR="00907752">
        <w:rPr>
          <w:rFonts w:hint="eastAsia"/>
        </w:rPr>
        <w:t>。</w:t>
      </w:r>
      <w:r w:rsidR="00907752">
        <w:br/>
      </w:r>
      <w:hyperlink r:id="rId8" w:history="1">
        <w:r w:rsidR="00907752" w:rsidRPr="00907752">
          <w:rPr>
            <w:rStyle w:val="a5"/>
          </w:rPr>
          <w:t>Absurdity of Thinking in Language</w:t>
        </w:r>
      </w:hyperlink>
    </w:p>
    <w:p w14:paraId="4481C898" w14:textId="77777777" w:rsidR="00014E82" w:rsidRDefault="00014E82"/>
    <w:p w14:paraId="4401D8E9" w14:textId="50238652" w:rsidR="00014E82" w:rsidRDefault="00014E82">
      <w:r>
        <w:rPr>
          <w:rFonts w:hint="eastAsia"/>
        </w:rPr>
        <w:t>6</w:t>
      </w:r>
      <w:r>
        <w:rPr>
          <w:rFonts w:hint="eastAsia"/>
        </w:rPr>
        <w:t>，准备几个错题本，单词发音错题本，拼写错题本等，时常记录并复习。</w:t>
      </w:r>
    </w:p>
    <w:p w14:paraId="5728264B" w14:textId="77777777" w:rsidR="0052380F" w:rsidRDefault="0052380F"/>
    <w:p w14:paraId="327CC4C1" w14:textId="79C6B55A" w:rsidR="00E63E21" w:rsidRDefault="005B6785">
      <w:r>
        <w:rPr>
          <w:rFonts w:hint="eastAsia"/>
        </w:rPr>
        <w:t>7</w:t>
      </w:r>
      <w:r>
        <w:rPr>
          <w:rFonts w:hint="eastAsia"/>
        </w:rPr>
        <w:t>，学习语言没有捷径可走，就是不断的重复，练习，平时多用。</w:t>
      </w:r>
    </w:p>
    <w:p w14:paraId="09A42907" w14:textId="77777777" w:rsidR="0052380F" w:rsidRDefault="0052380F"/>
    <w:p w14:paraId="358B34F9" w14:textId="7761640D" w:rsidR="00D0232D" w:rsidRDefault="007A76E9">
      <w:r>
        <w:rPr>
          <w:rFonts w:hint="eastAsia"/>
        </w:rPr>
        <w:t>8</w:t>
      </w:r>
      <w:r>
        <w:rPr>
          <w:rFonts w:hint="eastAsia"/>
        </w:rPr>
        <w:t>，</w:t>
      </w:r>
      <w:hyperlink r:id="rId9" w:tgtFrame="_blank" w:history="1">
        <w:r>
          <w:rPr>
            <w:rStyle w:val="a5"/>
          </w:rPr>
          <w:t>Cambridge Dictionary</w:t>
        </w:r>
      </w:hyperlink>
      <w:r>
        <w:rPr>
          <w:rFonts w:hint="eastAsia"/>
        </w:rPr>
        <w:t>上的单词发音比较标准，发音不确定可去上面听。</w:t>
      </w:r>
      <w:r w:rsidR="00EC3FC1">
        <w:br/>
      </w:r>
      <w:r w:rsidR="00EC3FC1">
        <w:rPr>
          <w:rFonts w:hint="eastAsia"/>
        </w:rPr>
        <w:t>发音练习可通过</w:t>
      </w:r>
      <w:hyperlink r:id="rId10" w:history="1">
        <w:r w:rsidR="00EC3FC1" w:rsidRPr="00F010B7">
          <w:rPr>
            <w:rStyle w:val="a5"/>
          </w:rPr>
          <w:t>https://translate.google.com/</w:t>
        </w:r>
      </w:hyperlink>
      <w:r w:rsidR="00EC3FC1">
        <w:t xml:space="preserve"> </w:t>
      </w:r>
      <w:r w:rsidR="00EC3FC1">
        <w:rPr>
          <w:rFonts w:hint="eastAsia"/>
        </w:rPr>
        <w:t>进行</w:t>
      </w:r>
      <w:r w:rsidR="00F90A4C">
        <w:rPr>
          <w:rFonts w:hint="eastAsia"/>
        </w:rPr>
        <w:t>，</w:t>
      </w:r>
      <w:r w:rsidR="006F4B80">
        <w:rPr>
          <w:rFonts w:hint="eastAsia"/>
        </w:rPr>
        <w:t>此网站经过大量训练。</w:t>
      </w:r>
      <w:r w:rsidR="00F90A4C">
        <w:rPr>
          <w:rFonts w:hint="eastAsia"/>
        </w:rPr>
        <w:t>判断比</w:t>
      </w:r>
      <w:r w:rsidR="008B04A8">
        <w:rPr>
          <w:rFonts w:hint="eastAsia"/>
        </w:rPr>
        <w:t>外教等人</w:t>
      </w:r>
      <w:r w:rsidR="00F90A4C">
        <w:rPr>
          <w:rFonts w:hint="eastAsia"/>
        </w:rPr>
        <w:t>判断准确。</w:t>
      </w:r>
      <w:r w:rsidR="000B15FD">
        <w:rPr>
          <w:rFonts w:hint="eastAsia"/>
        </w:rPr>
        <w:t>重点是发音错误后需要纠音</w:t>
      </w:r>
      <w:r w:rsidR="00523C90">
        <w:br/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D0232D" w14:paraId="29E1C6AA" w14:textId="77777777" w:rsidTr="00D0232D">
        <w:tc>
          <w:tcPr>
            <w:tcW w:w="8522" w:type="dxa"/>
          </w:tcPr>
          <w:p w14:paraId="6F17D67E" w14:textId="1515E895" w:rsidR="000F0D90" w:rsidRDefault="009F6FDD" w:rsidP="00D0232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1" w:history="1">
              <w:r w:rsidR="008416E5" w:rsidRPr="0060430E">
                <w:rPr>
                  <w:rStyle w:val="a5"/>
                  <w:rFonts w:ascii="宋体" w:eastAsia="宋体" w:hAnsi="宋体" w:cs="宋体"/>
                  <w:kern w:val="0"/>
                  <w:sz w:val="24"/>
                  <w:szCs w:val="24"/>
                </w:rPr>
                <w:t>https://a-programmers-guide-to-english.harryyu.me/training/ListeningandSpeaking.html</w:t>
              </w:r>
            </w:hyperlink>
            <w:r w:rsidR="008416E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="00E63E2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（英语学习指导网站）</w:t>
            </w:r>
          </w:p>
          <w:p w14:paraId="02CB4DFF" w14:textId="35E6B76E" w:rsidR="00D0232D" w:rsidRPr="00D0232D" w:rsidRDefault="00D0232D" w:rsidP="00D0232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0232D">
              <w:rPr>
                <w:rFonts w:ascii="宋体" w:eastAsia="宋体" w:hAnsi="宋体" w:cs="宋体"/>
                <w:kern w:val="0"/>
                <w:sz w:val="24"/>
                <w:szCs w:val="24"/>
              </w:rPr>
              <w:t>纠音经验总结：</w:t>
            </w:r>
          </w:p>
          <w:p w14:paraId="4C7BEDAD" w14:textId="77777777" w:rsidR="00D0232D" w:rsidRPr="00D0232D" w:rsidRDefault="00D0232D" w:rsidP="00D0232D">
            <w:pPr>
              <w:widowControl/>
              <w:numPr>
                <w:ilvl w:val="0"/>
                <w:numId w:val="3"/>
              </w:numPr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0232D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lastRenderedPageBreak/>
              <w:t>发音训练时务必要有纠音。</w:t>
            </w:r>
            <w:r w:rsidRPr="00D0232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最好是人，最差是 Google 翻译语音识别。在没有纠音之前，</w:t>
            </w:r>
            <w:r w:rsidRPr="00D0232D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很多发音发错了自己是察觉不到的</w:t>
            </w:r>
            <w:r w:rsidRPr="00D0232D">
              <w:rPr>
                <w:rFonts w:ascii="宋体" w:eastAsia="宋体" w:hAnsi="宋体" w:cs="宋体"/>
                <w:kern w:val="0"/>
                <w:sz w:val="24"/>
                <w:szCs w:val="24"/>
              </w:rPr>
              <w:t>，即便是自己音标很熟悉也有可能在组合起来的时候出错。</w:t>
            </w:r>
            <w:r w:rsidRPr="00D0232D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如果出错没人纠正自以为正确继续训练，还不如不练，后期更难纠音。</w:t>
            </w:r>
          </w:p>
          <w:p w14:paraId="4959EEF9" w14:textId="77777777" w:rsidR="00D0232D" w:rsidRPr="00D0232D" w:rsidRDefault="00D0232D" w:rsidP="00D0232D">
            <w:pPr>
              <w:widowControl/>
              <w:numPr>
                <w:ilvl w:val="0"/>
                <w:numId w:val="3"/>
              </w:numPr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0232D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大量训练。</w:t>
            </w:r>
            <w:r w:rsidRPr="00D0232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在这个过程中可以明显感觉到，单个音标读准读对，并不意味着组合起来的单词就可以读对，同样单个单词可以发音很准，并不意味着在读一个句子的时候这个单词可以读的准。从小到大，大量训练才能真正</w:t>
            </w:r>
            <w:r w:rsidRPr="00D0232D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无意识读出来</w:t>
            </w:r>
            <w:r w:rsidRPr="00D0232D">
              <w:rPr>
                <w:rFonts w:ascii="宋体" w:eastAsia="宋体" w:hAnsi="宋体" w:cs="宋体"/>
                <w:kern w:val="0"/>
                <w:sz w:val="24"/>
                <w:szCs w:val="24"/>
              </w:rPr>
              <w:t>。</w:t>
            </w:r>
          </w:p>
          <w:p w14:paraId="082C6315" w14:textId="77777777" w:rsidR="00D0232D" w:rsidRDefault="00D0232D"/>
        </w:tc>
      </w:tr>
    </w:tbl>
    <w:p w14:paraId="5A7C6BA5" w14:textId="6FF4B58B" w:rsidR="007A76E9" w:rsidRDefault="00EC3FC1">
      <w:r>
        <w:lastRenderedPageBreak/>
        <w:br/>
      </w:r>
      <w:r w:rsidR="00C758FC">
        <w:t>9</w:t>
      </w:r>
      <w:r w:rsidR="00C758FC">
        <w:rPr>
          <w:rFonts w:hint="eastAsia"/>
        </w:rPr>
        <w:t>，</w:t>
      </w:r>
      <w:r w:rsidR="00C758FC" w:rsidRPr="00C758FC">
        <w:rPr>
          <w:rFonts w:hint="eastAsia"/>
        </w:rPr>
        <w:t>其实英语学习是螺旋式上升，当你读到</w:t>
      </w:r>
      <w:r w:rsidR="00C758FC" w:rsidRPr="00C758FC">
        <w:rPr>
          <w:rFonts w:hint="eastAsia"/>
        </w:rPr>
        <w:t xml:space="preserve"> 80%</w:t>
      </w:r>
      <w:r w:rsidR="00C758FC" w:rsidRPr="00C758FC">
        <w:rPr>
          <w:rFonts w:hint="eastAsia"/>
        </w:rPr>
        <w:t>，你再死磕也很难提升，但是训练其他的内容过段时间回来看，很轻松就可以识别到</w:t>
      </w:r>
      <w:r w:rsidR="00C758FC" w:rsidRPr="00C758FC">
        <w:rPr>
          <w:rFonts w:hint="eastAsia"/>
        </w:rPr>
        <w:t xml:space="preserve"> 80% </w:t>
      </w:r>
      <w:r w:rsidR="00C758FC" w:rsidRPr="00C758FC">
        <w:rPr>
          <w:rFonts w:hint="eastAsia"/>
        </w:rPr>
        <w:t>以上。这个跟看技术书一个道理，当你卡在一个地方，不要停继续下去，后面回头二刷、三刷就会发现莫名其妙的就懂了。</w:t>
      </w:r>
    </w:p>
    <w:p w14:paraId="3FED7A54" w14:textId="2C11431B" w:rsidR="006D51C8" w:rsidRDefault="006D51C8">
      <w:r>
        <w:rPr>
          <w:rFonts w:hint="eastAsia"/>
        </w:rPr>
        <w:t>学习有一个平台期，在这个期间感觉进步很少，实际是有进步的，坚持一段时间，可能是</w:t>
      </w:r>
      <w:r>
        <w:rPr>
          <w:rFonts w:hint="eastAsia"/>
        </w:rPr>
        <w:t>6</w:t>
      </w:r>
      <w:r>
        <w:rPr>
          <w:rFonts w:hint="eastAsia"/>
        </w:rPr>
        <w:t>个月或更长就能有很大的进步了。……</w:t>
      </w:r>
    </w:p>
    <w:p w14:paraId="2A8B9787" w14:textId="77777777" w:rsidR="00E86ED5" w:rsidRDefault="00E86ED5"/>
    <w:p w14:paraId="4DC81FEE" w14:textId="0633E753" w:rsidR="00E86ED5" w:rsidRDefault="00E86ED5">
      <w:r>
        <w:rPr>
          <w:rFonts w:hint="eastAsia"/>
        </w:rPr>
        <w:t>1</w:t>
      </w:r>
      <w:r>
        <w:t xml:space="preserve">0, </w:t>
      </w:r>
      <w:r w:rsidR="00813290">
        <w:rPr>
          <w:rFonts w:hint="eastAsia"/>
        </w:rPr>
        <w:t>写作</w:t>
      </w:r>
      <w:r w:rsidR="00C018D2">
        <w:rPr>
          <w:rFonts w:hint="eastAsia"/>
        </w:rPr>
        <w:t>，阅读和听力</w:t>
      </w:r>
      <w:r w:rsidR="00813290">
        <w:rPr>
          <w:rFonts w:hint="eastAsia"/>
        </w:rPr>
        <w:t>要坚持</w:t>
      </w:r>
      <w:r w:rsidR="00C74751">
        <w:rPr>
          <w:rFonts w:hint="eastAsia"/>
        </w:rPr>
        <w:t>。</w:t>
      </w:r>
      <w:r w:rsidR="00D63E85">
        <w:rPr>
          <w:rFonts w:hint="eastAsia"/>
        </w:rPr>
        <w:t>词汇要积累，积累很重要，哪怕每天记几个</w:t>
      </w:r>
      <w:r w:rsidR="008A3057">
        <w:rPr>
          <w:rFonts w:hint="eastAsia"/>
        </w:rPr>
        <w:t>单词</w:t>
      </w:r>
      <w:r w:rsidR="00D63E85">
        <w:rPr>
          <w:rFonts w:hint="eastAsia"/>
        </w:rPr>
        <w:t>。</w:t>
      </w:r>
    </w:p>
    <w:p w14:paraId="7636EAA2" w14:textId="77777777" w:rsidR="00882C6B" w:rsidRDefault="00882C6B"/>
    <w:p w14:paraId="4DF0D39A" w14:textId="619D0418" w:rsidR="0050150C" w:rsidRDefault="0050150C"/>
    <w:p w14:paraId="1A265DFD" w14:textId="2BB8F7F2" w:rsidR="000055C6" w:rsidRDefault="000055C6">
      <w:r>
        <w:t>12</w:t>
      </w:r>
      <w:r>
        <w:rPr>
          <w:rFonts w:hint="eastAsia"/>
        </w:rPr>
        <w:t>，高级词汇的用途</w:t>
      </w:r>
    </w:p>
    <w:p w14:paraId="704088AA" w14:textId="215DAB77" w:rsidR="000055C6" w:rsidRDefault="000055C6">
      <w:r>
        <w:rPr>
          <w:rFonts w:hint="eastAsia"/>
        </w:rPr>
        <w:t>实际有些意思你用一句话才能说明白的，但是用一个高级词汇就可以表示了，这就是高级复杂词汇的用途。</w:t>
      </w:r>
    </w:p>
    <w:p w14:paraId="0F75C640" w14:textId="77777777" w:rsidR="00DA2784" w:rsidRDefault="00DA2784"/>
    <w:p w14:paraId="15A41E0D" w14:textId="202BB1B6" w:rsidR="00DA2784" w:rsidRDefault="00DA2784">
      <w:r>
        <w:t xml:space="preserve">13, </w:t>
      </w:r>
      <w:r>
        <w:rPr>
          <w:rFonts w:hint="eastAsia"/>
        </w:rPr>
        <w:t>写作</w:t>
      </w:r>
    </w:p>
    <w:p w14:paraId="7CE46C81" w14:textId="56049515" w:rsidR="00DA2784" w:rsidRDefault="00DA2784">
      <w:r>
        <w:rPr>
          <w:rFonts w:hint="eastAsia"/>
        </w:rPr>
        <w:t>写作首先保证把单词拼对，</w:t>
      </w:r>
      <w:r w:rsidR="00917775">
        <w:rPr>
          <w:rFonts w:hint="eastAsia"/>
        </w:rPr>
        <w:t>保证</w:t>
      </w:r>
      <w:r w:rsidR="00856F72">
        <w:rPr>
          <w:rFonts w:hint="eastAsia"/>
        </w:rPr>
        <w:t>语态，时态等要对，</w:t>
      </w:r>
      <w:r>
        <w:rPr>
          <w:rFonts w:hint="eastAsia"/>
        </w:rPr>
        <w:t>然后逐步展开去写，要有逻辑，不要思维跳跃，例如从</w:t>
      </w:r>
      <w:r>
        <w:rPr>
          <w:rFonts w:hint="eastAsia"/>
        </w:rPr>
        <w:t>a</w:t>
      </w:r>
      <w:r>
        <w:t>-&gt;</w:t>
      </w:r>
      <w:r>
        <w:rPr>
          <w:rFonts w:hint="eastAsia"/>
        </w:rPr>
        <w:t>b</w:t>
      </w:r>
      <w:r>
        <w:t>-&gt;</w:t>
      </w:r>
      <w:r>
        <w:rPr>
          <w:rFonts w:hint="eastAsia"/>
        </w:rPr>
        <w:t>c</w:t>
      </w:r>
      <w:r>
        <w:rPr>
          <w:rFonts w:hint="eastAsia"/>
        </w:rPr>
        <w:t>，一步步推导。别想起什么就说什么，要有条理。</w:t>
      </w:r>
      <w:r w:rsidR="006A2115">
        <w:br/>
      </w:r>
      <w:r w:rsidR="006A2115">
        <w:rPr>
          <w:rFonts w:hint="eastAsia"/>
        </w:rPr>
        <w:t>写完作文不要立即就改，隔天再来检查修改，因为当时写完思维停留在自以为正确的状态。</w:t>
      </w:r>
    </w:p>
    <w:p w14:paraId="7FAEF890" w14:textId="77777777" w:rsidR="00164F8B" w:rsidRDefault="00164F8B"/>
    <w:p w14:paraId="0ABCFCC3" w14:textId="2D723A64" w:rsidR="00164F8B" w:rsidRDefault="00164F8B">
      <w:r>
        <w:t xml:space="preserve">14, </w:t>
      </w:r>
      <w:r>
        <w:rPr>
          <w:rFonts w:hint="eastAsia"/>
        </w:rPr>
        <w:t>平时生活中多记下如何表用口语达遇到的事，写错也没关系，因为写下来就会有意识的去寻找正确答案，如果不写很可能过一段时间就忘了。</w:t>
      </w:r>
    </w:p>
    <w:p w14:paraId="5D3E9FCE" w14:textId="77777777" w:rsidR="00C86142" w:rsidRDefault="00C86142"/>
    <w:p w14:paraId="0DE5BF7C" w14:textId="4F2A4A51" w:rsidR="00C86142" w:rsidRDefault="00C86142">
      <w:r>
        <w:t>15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实际我们的母语不如我们想象的那么好，自己的表达和逻辑能力不够好，导致用英语表达时有困难，就误以为英语不好。</w:t>
      </w:r>
      <w:r w:rsidR="00334425">
        <w:rPr>
          <w:rFonts w:hint="eastAsia"/>
        </w:rPr>
        <w:t>因此需要注重提高自己的逻辑能力</w:t>
      </w:r>
      <w:r w:rsidR="008B26FE">
        <w:rPr>
          <w:rFonts w:hint="eastAsia"/>
        </w:rPr>
        <w:t>，这样无论使用什么语言，都可以用好。</w:t>
      </w:r>
    </w:p>
    <w:p w14:paraId="19D22227" w14:textId="53DB4402" w:rsidR="007330E0" w:rsidRDefault="007330E0">
      <w:r>
        <w:t xml:space="preserve">   </w:t>
      </w:r>
      <w:r>
        <w:rPr>
          <w:rFonts w:hint="eastAsia"/>
        </w:rPr>
        <w:t>平时用母语写作或说话或思考时，尽量使用平实的，朴素的没有修辞的中文，因为</w:t>
      </w:r>
      <w:r w:rsidR="00C61072">
        <w:rPr>
          <w:rFonts w:hint="eastAsia"/>
        </w:rPr>
        <w:t>过分使用修辞的中文</w:t>
      </w:r>
      <w:r>
        <w:rPr>
          <w:rFonts w:hint="eastAsia"/>
        </w:rPr>
        <w:t>是很难翻译成英文的。</w:t>
      </w:r>
    </w:p>
    <w:p w14:paraId="2745D5E2" w14:textId="77777777" w:rsidR="00697AC5" w:rsidRDefault="00697AC5"/>
    <w:p w14:paraId="369447D0" w14:textId="4DBFA248" w:rsidR="00697AC5" w:rsidRDefault="00697AC5">
      <w:r>
        <w:t>16, “</w:t>
      </w:r>
      <w:r>
        <w:rPr>
          <w:rFonts w:hint="eastAsia"/>
        </w:rPr>
        <w:t>英语思维</w:t>
      </w:r>
      <w:r>
        <w:t>”</w:t>
      </w:r>
      <w:r>
        <w:rPr>
          <w:rFonts w:hint="eastAsia"/>
        </w:rPr>
        <w:t>的说法并不是很有道理，应该说</w:t>
      </w:r>
      <w:r w:rsidR="00D21354">
        <w:rPr>
          <w:rFonts w:hint="eastAsia"/>
        </w:rPr>
        <w:t>用</w:t>
      </w:r>
      <w:r>
        <w:rPr>
          <w:rFonts w:hint="eastAsia"/>
        </w:rPr>
        <w:t>英语表达</w:t>
      </w:r>
      <w:r w:rsidR="00D21354">
        <w:rPr>
          <w:rFonts w:hint="eastAsia"/>
        </w:rPr>
        <w:t>想法</w:t>
      </w:r>
      <w:r>
        <w:rPr>
          <w:rFonts w:hint="eastAsia"/>
        </w:rPr>
        <w:t>，英语和汉语只是两种表达方式而已，</w:t>
      </w:r>
      <w:r w:rsidR="00F7289E">
        <w:rPr>
          <w:rFonts w:hint="eastAsia"/>
        </w:rPr>
        <w:t>人的脑中有了想法，有清晰的逻辑，下一步才是使用语言表达出来</w:t>
      </w:r>
      <w:r w:rsidR="00D64940">
        <w:rPr>
          <w:rFonts w:hint="eastAsia"/>
        </w:rPr>
        <w:t>，</w:t>
      </w:r>
      <w:r w:rsidR="00F7289E">
        <w:rPr>
          <w:rFonts w:hint="eastAsia"/>
        </w:rPr>
        <w:t>可以用英语或者汉语，只是语言工具不同而已</w:t>
      </w:r>
    </w:p>
    <w:p w14:paraId="2CA4D822" w14:textId="5ECF880A" w:rsidR="00D00664" w:rsidRDefault="00D00664">
      <w:r>
        <w:rPr>
          <w:rFonts w:hint="eastAsia"/>
        </w:rPr>
        <w:t>参考：</w:t>
      </w:r>
      <w:hyperlink r:id="rId12" w:history="1">
        <w:r w:rsidR="00402D3A" w:rsidRPr="00B50655">
          <w:rPr>
            <w:rStyle w:val="a5"/>
          </w:rPr>
          <w:t>https://dwillard.org/articles/absurdity-of-thinking-in-language-the</w:t>
        </w:r>
      </w:hyperlink>
      <w:r w:rsidR="00402D3A">
        <w:t xml:space="preserve"> </w:t>
      </w:r>
    </w:p>
    <w:p w14:paraId="23163C7B" w14:textId="4C09770F" w:rsidR="004D1BCB" w:rsidRDefault="004D1BCB">
      <w:r>
        <w:t xml:space="preserve">17, </w:t>
      </w:r>
      <w:r>
        <w:rPr>
          <w:rFonts w:hint="eastAsia"/>
        </w:rPr>
        <w:t>准备笔记，记下</w:t>
      </w:r>
      <w:r>
        <w:rPr>
          <w:rFonts w:hint="eastAsia"/>
        </w:rPr>
        <w:t>C</w:t>
      </w:r>
      <w:r>
        <w:t>hinglish</w:t>
      </w:r>
      <w:r>
        <w:rPr>
          <w:rFonts w:hint="eastAsia"/>
        </w:rPr>
        <w:t>和</w:t>
      </w:r>
      <w:r>
        <w:rPr>
          <w:rFonts w:hint="eastAsia"/>
        </w:rPr>
        <w:t>N</w:t>
      </w:r>
      <w:r>
        <w:t>ative English</w:t>
      </w:r>
      <w:r>
        <w:rPr>
          <w:rFonts w:hint="eastAsia"/>
        </w:rPr>
        <w:t>的对应，因为</w:t>
      </w:r>
      <w:r w:rsidR="00137618">
        <w:rPr>
          <w:rFonts w:hint="eastAsia"/>
        </w:rPr>
        <w:t>把有些</w:t>
      </w:r>
      <w:r w:rsidR="00392534">
        <w:rPr>
          <w:rFonts w:hint="eastAsia"/>
        </w:rPr>
        <w:t>中文</w:t>
      </w:r>
      <w:r w:rsidR="00137618">
        <w:rPr>
          <w:rFonts w:hint="eastAsia"/>
        </w:rPr>
        <w:t>的表述</w:t>
      </w:r>
      <w:r w:rsidR="00392534">
        <w:rPr>
          <w:rFonts w:hint="eastAsia"/>
        </w:rPr>
        <w:t>直接翻译成</w:t>
      </w:r>
      <w:r>
        <w:rPr>
          <w:rFonts w:hint="eastAsia"/>
        </w:rPr>
        <w:t>的英语并不地道。</w:t>
      </w:r>
      <w:r w:rsidR="00C85E75">
        <w:rPr>
          <w:rFonts w:hint="eastAsia"/>
        </w:rPr>
        <w:t>多积累。</w:t>
      </w:r>
    </w:p>
    <w:p w14:paraId="1E928A29" w14:textId="101D11B6" w:rsidR="00C42A63" w:rsidRPr="000344EA" w:rsidRDefault="00C42A63" w:rsidP="00C42A63">
      <w:r>
        <w:rPr>
          <w:rFonts w:hint="eastAsia"/>
        </w:rPr>
        <w:lastRenderedPageBreak/>
        <w:t xml:space="preserve">18, </w:t>
      </w:r>
      <w:r>
        <w:rPr>
          <w:rFonts w:hint="eastAsia"/>
        </w:rPr>
        <w:t>英语的</w:t>
      </w:r>
      <w:r>
        <w:rPr>
          <w:rFonts w:hint="eastAsia"/>
        </w:rPr>
        <w:t>word</w:t>
      </w:r>
      <w:r>
        <w:rPr>
          <w:rFonts w:hint="eastAsia"/>
        </w:rPr>
        <w:t>被翻译成汉语的</w:t>
      </w:r>
      <w:r>
        <w:t>”</w:t>
      </w:r>
      <w:r>
        <w:rPr>
          <w:rFonts w:hint="eastAsia"/>
        </w:rPr>
        <w:t>词</w:t>
      </w:r>
      <w:r>
        <w:t>”</w:t>
      </w:r>
      <w:r>
        <w:rPr>
          <w:rFonts w:hint="eastAsia"/>
        </w:rPr>
        <w:t>是不准确的，应该是</w:t>
      </w:r>
      <w:r>
        <w:t>”</w:t>
      </w:r>
      <w:r>
        <w:rPr>
          <w:rFonts w:hint="eastAsia"/>
        </w:rPr>
        <w:t>字</w:t>
      </w:r>
      <w:r>
        <w:t>”</w:t>
      </w:r>
      <w:r>
        <w:rPr>
          <w:rFonts w:hint="eastAsia"/>
        </w:rPr>
        <w:t>，因为在大多数情况下英语中的</w:t>
      </w:r>
      <w:r>
        <w:rPr>
          <w:rFonts w:hint="eastAsia"/>
        </w:rPr>
        <w:t>word</w:t>
      </w:r>
      <w:r>
        <w:rPr>
          <w:rFonts w:hint="eastAsia"/>
        </w:rPr>
        <w:t>不是单独出现的，总有和其它</w:t>
      </w:r>
      <w:r>
        <w:rPr>
          <w:rFonts w:hint="eastAsia"/>
        </w:rPr>
        <w:t>word</w:t>
      </w:r>
      <w:r>
        <w:rPr>
          <w:rFonts w:hint="eastAsia"/>
        </w:rPr>
        <w:t>搭配组成</w:t>
      </w:r>
      <w:r>
        <w:rPr>
          <w:rFonts w:hint="eastAsia"/>
        </w:rPr>
        <w:t xml:space="preserve">phrasal verbs </w:t>
      </w:r>
      <w:r>
        <w:rPr>
          <w:rFonts w:hint="eastAsia"/>
        </w:rPr>
        <w:t>或</w:t>
      </w:r>
      <w:r>
        <w:rPr>
          <w:rFonts w:hint="eastAsia"/>
        </w:rPr>
        <w:t xml:space="preserve"> idioms</w:t>
      </w:r>
      <w:r>
        <w:rPr>
          <w:rFonts w:hint="eastAsia"/>
        </w:rPr>
        <w:t>。</w:t>
      </w:r>
    </w:p>
    <w:p w14:paraId="625E34CD" w14:textId="77777777" w:rsidR="002047F6" w:rsidRDefault="002047F6"/>
    <w:p w14:paraId="641FE69D" w14:textId="36DF0B33" w:rsidR="00810829" w:rsidRDefault="005D376D">
      <w:r>
        <w:rPr>
          <w:rFonts w:hint="eastAsia"/>
        </w:rPr>
        <w:t xml:space="preserve">19, </w:t>
      </w:r>
      <w:r w:rsidR="00900AD6">
        <w:rPr>
          <w:rFonts w:hint="eastAsia"/>
        </w:rPr>
        <w:t>You should listen to</w:t>
      </w:r>
      <w:r w:rsidR="00A736C3">
        <w:rPr>
          <w:rFonts w:hint="eastAsia"/>
        </w:rPr>
        <w:t xml:space="preserve"> what you have listened </w:t>
      </w:r>
      <w:r w:rsidR="00865A68">
        <w:rPr>
          <w:rFonts w:hint="eastAsia"/>
        </w:rPr>
        <w:t>before</w:t>
      </w:r>
      <w:r w:rsidR="000D1B2E">
        <w:rPr>
          <w:rFonts w:hint="eastAsia"/>
        </w:rPr>
        <w:t xml:space="preserve"> because you will forget gradually</w:t>
      </w:r>
      <w:r w:rsidR="00DD3E52">
        <w:rPr>
          <w:rFonts w:hint="eastAsia"/>
        </w:rPr>
        <w:t xml:space="preserve"> if you don</w:t>
      </w:r>
      <w:r w:rsidR="00DD3E52">
        <w:t>’</w:t>
      </w:r>
      <w:r w:rsidR="00DD3E52">
        <w:rPr>
          <w:rFonts w:hint="eastAsia"/>
        </w:rPr>
        <w:t>t</w:t>
      </w:r>
      <w:r w:rsidR="000D1B2E">
        <w:rPr>
          <w:rFonts w:hint="eastAsia"/>
        </w:rPr>
        <w:t>.</w:t>
      </w:r>
    </w:p>
    <w:p w14:paraId="6E51D56B" w14:textId="77777777" w:rsidR="00810829" w:rsidRDefault="00810829"/>
    <w:p w14:paraId="33EF7534" w14:textId="3BBAEDC1" w:rsidR="00810829" w:rsidRDefault="00810829">
      <w:r>
        <w:rPr>
          <w:rFonts w:hint="eastAsia"/>
        </w:rPr>
        <w:t xml:space="preserve">20, </w:t>
      </w:r>
      <w:r>
        <w:rPr>
          <w:rFonts w:hint="eastAsia"/>
        </w:rPr>
        <w:t>把语法书当成地图一样，地图没必要每个地方都记住，语法知识也一样，用到的时候或者不熟悉的时候再去查，这样坚持一段之间之后，自然就把大部分语法知识掌握了。</w:t>
      </w:r>
    </w:p>
    <w:p w14:paraId="7C63A9B8" w14:textId="77777777" w:rsidR="001B221B" w:rsidRDefault="001B221B"/>
    <w:p w14:paraId="53E1F343" w14:textId="1ED67FFF" w:rsidR="001B221B" w:rsidRDefault="001B221B">
      <w:r>
        <w:rPr>
          <w:rFonts w:hint="eastAsia"/>
        </w:rPr>
        <w:t>21</w:t>
      </w:r>
      <w:r>
        <w:rPr>
          <w:rFonts w:hint="eastAsia"/>
        </w:rPr>
        <w:t>，《剑桥中级英语语法》</w:t>
      </w:r>
      <w:r>
        <w:rPr>
          <w:rFonts w:hint="eastAsia"/>
        </w:rPr>
        <w:t xml:space="preserve">Raymond Mruphy, </w:t>
      </w:r>
      <w:r>
        <w:rPr>
          <w:rFonts w:hint="eastAsia"/>
        </w:rPr>
        <w:t>所使用的例子都是实际生活中常用的例子，并非为了语法点而专门写的例句。每天练习一两节。练完一遍的话掌握不够牢固，坚持把整本书</w:t>
      </w:r>
      <w:r w:rsidR="00C36BA4">
        <w:rPr>
          <w:rFonts w:hint="eastAsia"/>
        </w:rPr>
        <w:t>的练习至少做两三遍。</w:t>
      </w:r>
      <w:r w:rsidR="00C36BA4">
        <w:rPr>
          <w:rFonts w:hint="eastAsia"/>
        </w:rPr>
        <w:t>(</w:t>
      </w:r>
      <w:r w:rsidR="00C36BA4">
        <w:rPr>
          <w:rFonts w:hint="eastAsia"/>
        </w:rPr>
        <w:t>李笑来</w:t>
      </w:r>
      <w:r w:rsidR="00C36BA4">
        <w:rPr>
          <w:rFonts w:hint="eastAsia"/>
        </w:rPr>
        <w:t>)</w:t>
      </w:r>
    </w:p>
    <w:p w14:paraId="351BB978" w14:textId="65997DC1" w:rsidR="00291094" w:rsidRDefault="00291094">
      <w:r>
        <w:rPr>
          <w:rFonts w:hint="eastAsia"/>
        </w:rPr>
        <w:t xml:space="preserve">   </w:t>
      </w:r>
      <w:r>
        <w:rPr>
          <w:rFonts w:hint="eastAsia"/>
        </w:rPr>
        <w:t>同时建议看</w:t>
      </w:r>
      <w:r w:rsidRPr="00DB190B">
        <w:t>《</w:t>
      </w:r>
      <w:r w:rsidRPr="00DB190B">
        <w:t>Collins COBUILD English Grammar</w:t>
      </w:r>
      <w:r w:rsidRPr="00DB190B">
        <w:rPr>
          <w:rFonts w:hint="eastAsia"/>
        </w:rPr>
        <w:t>》</w:t>
      </w:r>
      <w:r w:rsidR="00DB190B" w:rsidRPr="00DB190B">
        <w:rPr>
          <w:rFonts w:hint="eastAsia"/>
        </w:rPr>
        <w:t>，这本数也是李笑来推荐的，书中的例句也是</w:t>
      </w:r>
      <w:r w:rsidR="00DB190B">
        <w:rPr>
          <w:rFonts w:hint="eastAsia"/>
        </w:rPr>
        <w:t>取自生活中常用的</w:t>
      </w:r>
      <w:r w:rsidR="003E2C9B">
        <w:rPr>
          <w:rFonts w:hint="eastAsia"/>
        </w:rPr>
        <w:t>对话。</w:t>
      </w:r>
    </w:p>
    <w:p w14:paraId="2F5C613A" w14:textId="29C80035" w:rsidR="00DB190B" w:rsidRDefault="00DB190B">
      <w:pPr>
        <w:rPr>
          <w:rFonts w:ascii="微软雅黑" w:eastAsia="微软雅黑" w:hAnsi="微软雅黑" w:cs="微软雅黑"/>
          <w:color w:val="1F2328"/>
          <w:shd w:val="clear" w:color="auto" w:fill="FFFFFF"/>
        </w:rPr>
      </w:pPr>
      <w:r>
        <w:rPr>
          <w:rFonts w:hint="eastAsia"/>
        </w:rPr>
        <w:t xml:space="preserve">   </w:t>
      </w:r>
      <w:r>
        <w:rPr>
          <w:rFonts w:hint="eastAsia"/>
        </w:rPr>
        <w:t>还有</w:t>
      </w:r>
      <w:r>
        <w:rPr>
          <w:rFonts w:ascii="Segoe UI" w:hAnsi="Segoe UI" w:cs="Segoe UI"/>
          <w:color w:val="1F2328"/>
          <w:shd w:val="clear" w:color="auto" w:fill="FFFFFF"/>
        </w:rPr>
        <w:t>《新编英语阅读手册</w:t>
      </w:r>
      <w:r>
        <w:rPr>
          <w:rFonts w:ascii="微软雅黑" w:eastAsia="微软雅黑" w:hAnsi="微软雅黑" w:cs="微软雅黑" w:hint="eastAsia"/>
          <w:color w:val="1F2328"/>
          <w:shd w:val="clear" w:color="auto" w:fill="FFFFFF"/>
        </w:rPr>
        <w:t>》</w:t>
      </w:r>
      <w:r w:rsidR="00DD451A">
        <w:rPr>
          <w:rFonts w:ascii="微软雅黑" w:eastAsia="微软雅黑" w:hAnsi="微软雅黑" w:cs="微软雅黑" w:hint="eastAsia"/>
          <w:color w:val="1F2328"/>
          <w:shd w:val="clear" w:color="auto" w:fill="FFFFFF"/>
        </w:rPr>
        <w:t>叶永昌著</w:t>
      </w:r>
    </w:p>
    <w:p w14:paraId="64CCACEC" w14:textId="77777777" w:rsidR="00A040C1" w:rsidRDefault="00325F9D">
      <w:pPr>
        <w:rPr>
          <w:rFonts w:asciiTheme="minorEastAsia" w:hAnsiTheme="minorEastAsia"/>
        </w:rPr>
      </w:pPr>
      <w:r>
        <w:rPr>
          <w:rFonts w:asciiTheme="minorEastAsia" w:hAnsiTheme="minorEastAsia" w:cs="微软雅黑" w:hint="eastAsia"/>
          <w:color w:val="1F2328"/>
          <w:shd w:val="clear" w:color="auto" w:fill="FFFFFF"/>
        </w:rPr>
        <w:t>22， 学习语法的方法。</w:t>
      </w:r>
      <w:r>
        <w:rPr>
          <w:rFonts w:asciiTheme="minorEastAsia" w:hAnsiTheme="minorEastAsia" w:cs="微软雅黑"/>
          <w:color w:val="1F2328"/>
          <w:shd w:val="clear" w:color="auto" w:fill="FFFFFF"/>
        </w:rPr>
        <w:br/>
      </w:r>
    </w:p>
    <w:p w14:paraId="39922B75" w14:textId="572435F9" w:rsidR="00325F9D" w:rsidRPr="00A040C1" w:rsidRDefault="00DF17D7" w:rsidP="00A040C1">
      <w:pPr>
        <w:pStyle w:val="a6"/>
        <w:numPr>
          <w:ilvl w:val="0"/>
          <w:numId w:val="8"/>
        </w:numPr>
        <w:ind w:firstLineChars="0"/>
        <w:rPr>
          <w:rFonts w:asciiTheme="minorEastAsia" w:hAnsiTheme="minorEastAsia"/>
        </w:rPr>
      </w:pPr>
      <w:r w:rsidRPr="00A040C1">
        <w:rPr>
          <w:rFonts w:asciiTheme="minorEastAsia" w:hAnsiTheme="minorEastAsia" w:hint="eastAsia"/>
        </w:rPr>
        <w:t>使用例句的模板，替换换成不同的内容来进行练习</w:t>
      </w:r>
      <w:r w:rsidR="0003103E" w:rsidRPr="00A040C1">
        <w:rPr>
          <w:rFonts w:asciiTheme="minorEastAsia" w:hAnsiTheme="minorEastAsia" w:hint="eastAsia"/>
        </w:rPr>
        <w:t>，反复造句，朗读，慢慢就熟练了。</w:t>
      </w:r>
    </w:p>
    <w:p w14:paraId="18023826" w14:textId="6C63B4B2" w:rsidR="00A040C1" w:rsidRDefault="00A040C1" w:rsidP="00A040C1">
      <w:pPr>
        <w:pStyle w:val="a6"/>
        <w:numPr>
          <w:ilvl w:val="0"/>
          <w:numId w:val="8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判断这个表达和中文的语法是否一一对应，不是一一对应的话要记住英文的着用表达方式</w:t>
      </w:r>
    </w:p>
    <w:p w14:paraId="5ACDEE8A" w14:textId="3563D2FD" w:rsidR="00A040C1" w:rsidRDefault="00A040C1" w:rsidP="00A040C1">
      <w:pPr>
        <w:pStyle w:val="a6"/>
        <w:numPr>
          <w:ilvl w:val="0"/>
          <w:numId w:val="8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多读几遍。</w:t>
      </w:r>
    </w:p>
    <w:p w14:paraId="3168F444" w14:textId="77777777" w:rsidR="00895CA9" w:rsidRDefault="00895CA9" w:rsidP="00895CA9">
      <w:pPr>
        <w:ind w:left="360"/>
        <w:rPr>
          <w:rFonts w:asciiTheme="minorEastAsia" w:hAnsiTheme="minorEastAsia"/>
        </w:rPr>
      </w:pPr>
    </w:p>
    <w:p w14:paraId="0AFC5B50" w14:textId="6A03C996" w:rsidR="00895CA9" w:rsidRDefault="00895CA9" w:rsidP="00895CA9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23, 阅读题平时练习的步骤，把考试真题拿来，用以下步骤练习，完成50篇文章的话，就可以完全应付</w:t>
      </w:r>
      <w:r w:rsidR="000A4A0D">
        <w:rPr>
          <w:rFonts w:asciiTheme="minorEastAsia" w:hAnsiTheme="minorEastAsia" w:hint="eastAsia"/>
        </w:rPr>
        <w:t>雅思或托福这类</w:t>
      </w:r>
      <w:r>
        <w:rPr>
          <w:rFonts w:asciiTheme="minorEastAsia" w:hAnsiTheme="minorEastAsia" w:hint="eastAsia"/>
        </w:rPr>
        <w:t>考试了。这种方法对于阅读其它类型的文章也一样使用。</w:t>
      </w:r>
    </w:p>
    <w:p w14:paraId="3CE541D8" w14:textId="5BBB1D90" w:rsidR="00895CA9" w:rsidRDefault="00895CA9" w:rsidP="00895CA9">
      <w:pPr>
        <w:pStyle w:val="a6"/>
        <w:numPr>
          <w:ilvl w:val="0"/>
          <w:numId w:val="9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搞清楚每句话的含义。使用各种手段去达到这个目的，Google,AI, 字典，语法书等等。</w:t>
      </w:r>
    </w:p>
    <w:p w14:paraId="62019068" w14:textId="7B4B72C7" w:rsidR="00895CA9" w:rsidRDefault="00895CA9" w:rsidP="00895CA9">
      <w:pPr>
        <w:pStyle w:val="a6"/>
        <w:numPr>
          <w:ilvl w:val="0"/>
          <w:numId w:val="9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理解每句话，每个段落之间的关系。一般情况下，出题这不会把A句子表示的信息，B句子表示的信息，AB之间的关系这三点都明确表示出来。往往会提供其中的两项，然后让读者或应试者去猜第三个点。</w:t>
      </w:r>
    </w:p>
    <w:p w14:paraId="62243E32" w14:textId="36B15DE2" w:rsidR="00895CA9" w:rsidRDefault="00895CA9" w:rsidP="00895CA9">
      <w:pPr>
        <w:pStyle w:val="a6"/>
        <w:numPr>
          <w:ilvl w:val="0"/>
          <w:numId w:val="9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反复阅读，可以发现之前阅读没有理解或没有发现的含义。</w:t>
      </w:r>
    </w:p>
    <w:p w14:paraId="542C77F8" w14:textId="66D28AC5" w:rsidR="00EA6919" w:rsidRDefault="00EA6919" w:rsidP="00895CA9">
      <w:pPr>
        <w:pStyle w:val="a6"/>
        <w:numPr>
          <w:ilvl w:val="0"/>
          <w:numId w:val="9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复述文章。口头或书面的形式都可以。这个过程需要多项能力，包括记忆力，理解力，逻辑能力等</w:t>
      </w:r>
    </w:p>
    <w:p w14:paraId="68BF16EE" w14:textId="2BB39FD2" w:rsidR="00EA6919" w:rsidRDefault="00EA6919" w:rsidP="00895CA9">
      <w:pPr>
        <w:pStyle w:val="a6"/>
        <w:numPr>
          <w:ilvl w:val="0"/>
          <w:numId w:val="9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养成若干天以后再</w:t>
      </w:r>
      <w:r w:rsidR="000F01B8">
        <w:rPr>
          <w:rFonts w:asciiTheme="minorEastAsia" w:hAnsiTheme="minorEastAsia" w:hint="eastAsia"/>
        </w:rPr>
        <w:t>复习</w:t>
      </w:r>
      <w:r>
        <w:rPr>
          <w:rFonts w:asciiTheme="minorEastAsia" w:hAnsiTheme="minorEastAsia" w:hint="eastAsia"/>
        </w:rPr>
        <w:t>的习惯。</w:t>
      </w:r>
    </w:p>
    <w:p w14:paraId="10F63513" w14:textId="03480CEA" w:rsidR="00DA2D0E" w:rsidRDefault="00DA2D0E" w:rsidP="00DA2D0E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24, 多复习，复习听过的音频及其</w:t>
      </w:r>
      <w:r w:rsidR="00FE3D70">
        <w:rPr>
          <w:rFonts w:asciiTheme="minorEastAsia" w:hAnsiTheme="minorEastAsia" w:hint="eastAsia"/>
        </w:rPr>
        <w:t>文本</w:t>
      </w:r>
      <w:r w:rsidR="00BB15AA">
        <w:rPr>
          <w:rFonts w:asciiTheme="minorEastAsia" w:hAnsiTheme="minorEastAsia" w:hint="eastAsia"/>
        </w:rPr>
        <w:t>，</w:t>
      </w:r>
      <w:r w:rsidR="00CA365A">
        <w:rPr>
          <w:rFonts w:asciiTheme="minorEastAsia" w:hAnsiTheme="minorEastAsia" w:hint="eastAsia"/>
        </w:rPr>
        <w:t>因为</w:t>
      </w:r>
      <w:r w:rsidR="0071002E">
        <w:rPr>
          <w:rFonts w:asciiTheme="minorEastAsia" w:hAnsiTheme="minorEastAsia" w:hint="eastAsia"/>
        </w:rPr>
        <w:t>可能过一段时间会忘记音频中的生词。</w:t>
      </w:r>
    </w:p>
    <w:p w14:paraId="57F83B89" w14:textId="77777777" w:rsidR="002F44A6" w:rsidRDefault="002F44A6" w:rsidP="00DA2D0E">
      <w:pPr>
        <w:rPr>
          <w:rFonts w:asciiTheme="minorEastAsia" w:hAnsiTheme="minorEastAsia"/>
        </w:rPr>
      </w:pPr>
    </w:p>
    <w:p w14:paraId="450BA340" w14:textId="3E31D1EE" w:rsidR="002F44A6" w:rsidRPr="007E191E" w:rsidRDefault="002F44A6" w:rsidP="00DA2D0E">
      <w:pPr>
        <w:rPr>
          <w:rFonts w:ascii="Times New Roman" w:hAnsi="Times New Roman" w:cs="Times New Roman"/>
          <w:sz w:val="24"/>
          <w:szCs w:val="24"/>
        </w:rPr>
      </w:pPr>
      <w:r>
        <w:rPr>
          <w:rFonts w:asciiTheme="minorEastAsia" w:hAnsiTheme="minorEastAsia" w:hint="eastAsia"/>
        </w:rPr>
        <w:t xml:space="preserve">25, </w:t>
      </w:r>
      <w:r w:rsidRPr="007E191E">
        <w:rPr>
          <w:rFonts w:ascii="Times New Roman" w:hAnsi="Times New Roman" w:cs="Times New Roman"/>
          <w:sz w:val="24"/>
          <w:szCs w:val="24"/>
        </w:rPr>
        <w:t>Writing English</w:t>
      </w:r>
    </w:p>
    <w:p w14:paraId="3975A2B9" w14:textId="277A643C" w:rsidR="002F44A6" w:rsidRPr="007E191E" w:rsidRDefault="002F44A6" w:rsidP="002F44A6">
      <w:pPr>
        <w:ind w:firstLine="420"/>
        <w:rPr>
          <w:rFonts w:ascii="Times New Roman" w:hAnsi="Times New Roman" w:cs="Times New Roman"/>
          <w:sz w:val="24"/>
          <w:szCs w:val="24"/>
        </w:rPr>
      </w:pPr>
      <w:r w:rsidRPr="007E191E">
        <w:rPr>
          <w:rFonts w:ascii="Times New Roman" w:hAnsi="Times New Roman" w:cs="Times New Roman"/>
          <w:sz w:val="24"/>
          <w:szCs w:val="24"/>
        </w:rPr>
        <w:t>First step, write an essay.</w:t>
      </w:r>
    </w:p>
    <w:p w14:paraId="7CF393CF" w14:textId="2B1CCCBF" w:rsidR="002F44A6" w:rsidRPr="007E191E" w:rsidRDefault="002F44A6" w:rsidP="002F44A6">
      <w:pPr>
        <w:ind w:firstLine="420"/>
        <w:rPr>
          <w:rFonts w:ascii="Times New Roman" w:hAnsi="Times New Roman" w:cs="Times New Roman"/>
          <w:sz w:val="24"/>
          <w:szCs w:val="24"/>
        </w:rPr>
      </w:pPr>
      <w:r w:rsidRPr="007E191E">
        <w:rPr>
          <w:rFonts w:ascii="Times New Roman" w:hAnsi="Times New Roman" w:cs="Times New Roman"/>
          <w:sz w:val="24"/>
          <w:szCs w:val="24"/>
        </w:rPr>
        <w:t>Then check misspelled words with Grammarly.</w:t>
      </w:r>
    </w:p>
    <w:p w14:paraId="71ADBFBB" w14:textId="09297927" w:rsidR="002F44A6" w:rsidRDefault="002F44A6" w:rsidP="002F44A6">
      <w:pPr>
        <w:ind w:firstLine="420"/>
        <w:rPr>
          <w:rFonts w:ascii="Times New Roman" w:hAnsi="Times New Roman" w:cs="Times New Roman"/>
          <w:sz w:val="24"/>
          <w:szCs w:val="24"/>
        </w:rPr>
      </w:pPr>
      <w:r w:rsidRPr="007E191E">
        <w:rPr>
          <w:rFonts w:ascii="Times New Roman" w:hAnsi="Times New Roman" w:cs="Times New Roman"/>
          <w:sz w:val="24"/>
          <w:szCs w:val="24"/>
        </w:rPr>
        <w:t>Finally, to find out grammatical errors, inappropriate collocations, unnatural expressioins, wrongly used punctuation with the help of ChatGPT.</w:t>
      </w:r>
    </w:p>
    <w:p w14:paraId="150542FB" w14:textId="77777777" w:rsidR="00583D76" w:rsidRDefault="00583D76" w:rsidP="002F44A6">
      <w:pPr>
        <w:ind w:firstLine="420"/>
        <w:rPr>
          <w:rFonts w:ascii="Times New Roman" w:hAnsi="Times New Roman" w:cs="Times New Roman"/>
          <w:sz w:val="24"/>
          <w:szCs w:val="24"/>
        </w:rPr>
      </w:pPr>
    </w:p>
    <w:p w14:paraId="17418EE3" w14:textId="77777777" w:rsidR="00583D76" w:rsidRDefault="00583D76" w:rsidP="002F44A6">
      <w:pPr>
        <w:ind w:firstLine="420"/>
        <w:rPr>
          <w:rFonts w:ascii="Times New Roman" w:hAnsi="Times New Roman" w:cs="Times New Roman"/>
          <w:sz w:val="24"/>
          <w:szCs w:val="24"/>
        </w:rPr>
      </w:pPr>
    </w:p>
    <w:p w14:paraId="0105E79A" w14:textId="389C7E4F" w:rsidR="00583D76" w:rsidRPr="00583D76" w:rsidRDefault="00583D76" w:rsidP="003715D5">
      <w:pPr>
        <w:ind w:left="420"/>
        <w:rPr>
          <w:rFonts w:ascii="Times New Roman" w:hAnsi="Times New Roman" w:cs="Times New Roman"/>
          <w:b/>
          <w:bCs/>
          <w:lang w:val="en-GB"/>
        </w:rPr>
      </w:pPr>
      <w:r>
        <w:rPr>
          <w:rFonts w:ascii="Times New Roman" w:hAnsi="Times New Roman" w:cs="Times New Roman" w:hint="eastAsia"/>
          <w:sz w:val="24"/>
          <w:szCs w:val="24"/>
        </w:rPr>
        <w:lastRenderedPageBreak/>
        <w:t xml:space="preserve">26, </w:t>
      </w:r>
      <w:hyperlink r:id="rId13" w:history="1">
        <w:r w:rsidRPr="00583D76">
          <w:rPr>
            <w:rStyle w:val="a5"/>
            <w:rFonts w:ascii="Times New Roman" w:hAnsi="Times New Roman" w:cs="Times New Roman"/>
            <w:lang w:val="en-GB"/>
          </w:rPr>
          <w:br/>
          <w:t>@nayemhassan1716</w:t>
        </w:r>
      </w:hyperlink>
    </w:p>
    <w:p w14:paraId="5A92B1AC" w14:textId="77777777" w:rsidR="00583D76" w:rsidRDefault="009F6FDD" w:rsidP="00583D76">
      <w:pPr>
        <w:ind w:firstLine="420"/>
        <w:rPr>
          <w:rFonts w:ascii="Times New Roman" w:hAnsi="Times New Roman" w:cs="Times New Roman"/>
          <w:sz w:val="24"/>
          <w:szCs w:val="24"/>
          <w:lang w:val="en-GB"/>
        </w:rPr>
      </w:pPr>
      <w:hyperlink r:id="rId14" w:history="1">
        <w:r w:rsidR="00583D76" w:rsidRPr="00583D76">
          <w:rPr>
            <w:rStyle w:val="a5"/>
            <w:rFonts w:ascii="Times New Roman" w:hAnsi="Times New Roman" w:cs="Times New Roman"/>
            <w:sz w:val="24"/>
            <w:szCs w:val="24"/>
            <w:lang w:val="en-GB"/>
          </w:rPr>
          <w:t> @fictionalcharacterr </w:t>
        </w:r>
      </w:hyperlink>
      <w:r w:rsidR="00583D76" w:rsidRPr="00583D76">
        <w:rPr>
          <w:rFonts w:ascii="Times New Roman" w:hAnsi="Times New Roman" w:cs="Times New Roman"/>
          <w:sz w:val="24"/>
          <w:szCs w:val="24"/>
          <w:lang w:val="en-GB"/>
        </w:rPr>
        <w:t xml:space="preserve"> I practiced without worrying about grammar and vocabulary. Just keep talking with your limited words and grammar eventually, you will improve everything with your fluency. That was my mindset while practicing!</w:t>
      </w:r>
    </w:p>
    <w:p w14:paraId="501ED748" w14:textId="77777777" w:rsidR="00FA7793" w:rsidRDefault="00FA7793" w:rsidP="00583D76">
      <w:pPr>
        <w:ind w:firstLine="420"/>
        <w:rPr>
          <w:rFonts w:ascii="Times New Roman" w:hAnsi="Times New Roman" w:cs="Times New Roman"/>
          <w:sz w:val="24"/>
          <w:szCs w:val="24"/>
          <w:lang w:val="en-GB"/>
        </w:rPr>
      </w:pPr>
    </w:p>
    <w:p w14:paraId="040F4ED2" w14:textId="69BDA85E" w:rsidR="00583D76" w:rsidRDefault="00FA7793" w:rsidP="002F44A6">
      <w:pPr>
        <w:ind w:firstLine="420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 w:hint="eastAsia"/>
          <w:sz w:val="24"/>
          <w:szCs w:val="24"/>
          <w:lang w:val="en-GB"/>
        </w:rPr>
        <w:t xml:space="preserve">27, Use </w:t>
      </w:r>
      <w:r w:rsidRPr="00FA7793">
        <w:rPr>
          <w:rFonts w:ascii="Times New Roman" w:hAnsi="Times New Roman" w:cs="Times New Roman"/>
          <w:sz w:val="24"/>
          <w:szCs w:val="24"/>
          <w:lang w:val="en-GB"/>
        </w:rPr>
        <w:t>NoteLLM</w:t>
      </w:r>
      <w:r>
        <w:rPr>
          <w:rFonts w:ascii="Times New Roman" w:hAnsi="Times New Roman" w:cs="Times New Roman" w:hint="eastAsia"/>
          <w:sz w:val="24"/>
          <w:szCs w:val="24"/>
          <w:lang w:val="en-GB"/>
        </w:rPr>
        <w:t xml:space="preserve"> and ChatGPT to learn vocabulary of various topics of speaking IELTS English Test</w:t>
      </w:r>
      <w:r w:rsidR="0011002B">
        <w:rPr>
          <w:rFonts w:ascii="Times New Roman" w:hAnsi="Times New Roman" w:cs="Times New Roman" w:hint="eastAsia"/>
          <w:sz w:val="24"/>
          <w:szCs w:val="24"/>
          <w:lang w:val="en-GB"/>
        </w:rPr>
        <w:t xml:space="preserve">. </w:t>
      </w:r>
      <w:bookmarkStart w:id="0" w:name="_GoBack"/>
      <w:bookmarkEnd w:id="0"/>
    </w:p>
    <w:p w14:paraId="5E09C739" w14:textId="1FC6F5EC" w:rsidR="00C40459" w:rsidRPr="007E191E" w:rsidRDefault="00C40459" w:rsidP="002F44A6">
      <w:pPr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  <w:lang w:val="en-GB"/>
        </w:rPr>
        <w:t>28. When you are writing, if you are not sure whether the formal or academic words are proper or natural, you</w:t>
      </w:r>
      <w:r>
        <w:rPr>
          <w:rFonts w:ascii="Times New Roman" w:hAnsi="Times New Roman" w:cs="Times New Roman"/>
          <w:sz w:val="24"/>
          <w:szCs w:val="24"/>
          <w:lang w:val="en-GB"/>
        </w:rPr>
        <w:t>’</w:t>
      </w:r>
      <w:r>
        <w:rPr>
          <w:rFonts w:ascii="Times New Roman" w:hAnsi="Times New Roman" w:cs="Times New Roman" w:hint="eastAsia"/>
          <w:sz w:val="24"/>
          <w:szCs w:val="24"/>
          <w:lang w:val="en-GB"/>
        </w:rPr>
        <w:t xml:space="preserve">d better not use them but use some simple words instead. </w:t>
      </w:r>
      <w:r w:rsidR="00434FD9">
        <w:rPr>
          <w:rFonts w:ascii="Times New Roman" w:hAnsi="Times New Roman" w:cs="Times New Roman" w:hint="eastAsia"/>
          <w:sz w:val="24"/>
          <w:szCs w:val="24"/>
          <w:lang w:val="en-GB"/>
        </w:rPr>
        <w:t>Whereas</w:t>
      </w:r>
      <w:r w:rsidR="00A40C1A">
        <w:rPr>
          <w:rFonts w:ascii="Times New Roman" w:hAnsi="Times New Roman" w:cs="Times New Roman" w:hint="eastAsia"/>
          <w:sz w:val="24"/>
          <w:szCs w:val="24"/>
          <w:lang w:val="en-GB"/>
        </w:rPr>
        <w:t xml:space="preserve">, IELTS encourages examininees to take a risk. </w:t>
      </w:r>
    </w:p>
    <w:sectPr w:rsidR="00C40459" w:rsidRPr="007E19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828387E" w14:textId="77777777" w:rsidR="009F6FDD" w:rsidRDefault="009F6FDD" w:rsidP="00E86ED5">
      <w:r>
        <w:separator/>
      </w:r>
    </w:p>
  </w:endnote>
  <w:endnote w:type="continuationSeparator" w:id="0">
    <w:p w14:paraId="03F8E030" w14:textId="77777777" w:rsidR="009F6FDD" w:rsidRDefault="009F6FDD" w:rsidP="00E86E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F4DD865" w14:textId="77777777" w:rsidR="009F6FDD" w:rsidRDefault="009F6FDD" w:rsidP="00E86ED5">
      <w:r>
        <w:separator/>
      </w:r>
    </w:p>
  </w:footnote>
  <w:footnote w:type="continuationSeparator" w:id="0">
    <w:p w14:paraId="5DFA31B8" w14:textId="77777777" w:rsidR="009F6FDD" w:rsidRDefault="009F6FDD" w:rsidP="00E86ED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EC1DB0"/>
    <w:multiLevelType w:val="multilevel"/>
    <w:tmpl w:val="43A0D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17A5FAE"/>
    <w:multiLevelType w:val="multilevel"/>
    <w:tmpl w:val="B6927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CDC0220"/>
    <w:multiLevelType w:val="multilevel"/>
    <w:tmpl w:val="468E4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0EB4549"/>
    <w:multiLevelType w:val="hybridMultilevel"/>
    <w:tmpl w:val="C65C6D2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CF154C6"/>
    <w:multiLevelType w:val="hybridMultilevel"/>
    <w:tmpl w:val="2D0ED50A"/>
    <w:lvl w:ilvl="0" w:tplc="44001440">
      <w:start w:val="22"/>
      <w:numFmt w:val="bullet"/>
      <w:lvlText w:val="-"/>
      <w:lvlJc w:val="left"/>
      <w:pPr>
        <w:ind w:left="720" w:hanging="360"/>
      </w:pPr>
      <w:rPr>
        <w:rFonts w:ascii="宋体" w:eastAsia="宋体" w:hAnsi="宋体" w:cstheme="minorBidi" w:hint="eastAsia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DB669A0"/>
    <w:multiLevelType w:val="multilevel"/>
    <w:tmpl w:val="5DB669A0"/>
    <w:lvl w:ilvl="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6EC44EF"/>
    <w:multiLevelType w:val="hybridMultilevel"/>
    <w:tmpl w:val="72EC4834"/>
    <w:lvl w:ilvl="0" w:tplc="A5C063A6">
      <w:start w:val="22"/>
      <w:numFmt w:val="bullet"/>
      <w:lvlText w:val="-"/>
      <w:lvlJc w:val="left"/>
      <w:pPr>
        <w:ind w:left="720" w:hanging="360"/>
      </w:pPr>
      <w:rPr>
        <w:rFonts w:ascii="宋体" w:eastAsia="宋体" w:hAnsi="宋体" w:cstheme="minorBidi" w:hint="eastAsia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BA2684B"/>
    <w:multiLevelType w:val="multilevel"/>
    <w:tmpl w:val="6BA2684B"/>
    <w:lvl w:ilvl="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8">
    <w:nsid w:val="7778170C"/>
    <w:multiLevelType w:val="multilevel"/>
    <w:tmpl w:val="A476C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7"/>
  </w:num>
  <w:num w:numId="3">
    <w:abstractNumId w:val="2"/>
  </w:num>
  <w:num w:numId="4">
    <w:abstractNumId w:val="1"/>
  </w:num>
  <w:num w:numId="5">
    <w:abstractNumId w:val="8"/>
  </w:num>
  <w:num w:numId="6">
    <w:abstractNumId w:val="0"/>
  </w:num>
  <w:num w:numId="7">
    <w:abstractNumId w:val="6"/>
  </w:num>
  <w:num w:numId="8">
    <w:abstractNumId w:val="4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2F35"/>
    <w:rsid w:val="BDFD6546"/>
    <w:rsid w:val="EDFF1DEF"/>
    <w:rsid w:val="0000098A"/>
    <w:rsid w:val="000055C6"/>
    <w:rsid w:val="00014E82"/>
    <w:rsid w:val="000249C5"/>
    <w:rsid w:val="0003103E"/>
    <w:rsid w:val="000344EA"/>
    <w:rsid w:val="00045033"/>
    <w:rsid w:val="00052F35"/>
    <w:rsid w:val="0007563B"/>
    <w:rsid w:val="0009646B"/>
    <w:rsid w:val="000A4A0D"/>
    <w:rsid w:val="000B1452"/>
    <w:rsid w:val="000B15FD"/>
    <w:rsid w:val="000D093C"/>
    <w:rsid w:val="000D1B2E"/>
    <w:rsid w:val="000F01B8"/>
    <w:rsid w:val="000F0D90"/>
    <w:rsid w:val="001063A5"/>
    <w:rsid w:val="0011002B"/>
    <w:rsid w:val="00127E67"/>
    <w:rsid w:val="001362FF"/>
    <w:rsid w:val="00137618"/>
    <w:rsid w:val="00151FBE"/>
    <w:rsid w:val="00164F8B"/>
    <w:rsid w:val="0018498C"/>
    <w:rsid w:val="001A5C02"/>
    <w:rsid w:val="001B221B"/>
    <w:rsid w:val="001B53DC"/>
    <w:rsid w:val="001D4BDC"/>
    <w:rsid w:val="001F5973"/>
    <w:rsid w:val="002047F6"/>
    <w:rsid w:val="002108E6"/>
    <w:rsid w:val="00215248"/>
    <w:rsid w:val="00232D5D"/>
    <w:rsid w:val="00236D56"/>
    <w:rsid w:val="00244AC1"/>
    <w:rsid w:val="00244D09"/>
    <w:rsid w:val="00261A8D"/>
    <w:rsid w:val="00291094"/>
    <w:rsid w:val="00291B9E"/>
    <w:rsid w:val="002A7E0A"/>
    <w:rsid w:val="002F44A6"/>
    <w:rsid w:val="00325F9D"/>
    <w:rsid w:val="00334425"/>
    <w:rsid w:val="003527B7"/>
    <w:rsid w:val="003715D5"/>
    <w:rsid w:val="003747DF"/>
    <w:rsid w:val="0038079E"/>
    <w:rsid w:val="00392534"/>
    <w:rsid w:val="0039257F"/>
    <w:rsid w:val="003D25C6"/>
    <w:rsid w:val="003D2960"/>
    <w:rsid w:val="003E2C9B"/>
    <w:rsid w:val="003E5BF0"/>
    <w:rsid w:val="003E7003"/>
    <w:rsid w:val="003F2AA0"/>
    <w:rsid w:val="004002EF"/>
    <w:rsid w:val="00402B20"/>
    <w:rsid w:val="00402D3A"/>
    <w:rsid w:val="00432ADE"/>
    <w:rsid w:val="00434FD9"/>
    <w:rsid w:val="00487E9D"/>
    <w:rsid w:val="004A6B20"/>
    <w:rsid w:val="004B2888"/>
    <w:rsid w:val="004B752D"/>
    <w:rsid w:val="004D04A8"/>
    <w:rsid w:val="004D1BCB"/>
    <w:rsid w:val="004E26CF"/>
    <w:rsid w:val="004E4918"/>
    <w:rsid w:val="004F4E7C"/>
    <w:rsid w:val="0050150C"/>
    <w:rsid w:val="0052380F"/>
    <w:rsid w:val="00523C90"/>
    <w:rsid w:val="00536503"/>
    <w:rsid w:val="00542736"/>
    <w:rsid w:val="00542D32"/>
    <w:rsid w:val="00571E1C"/>
    <w:rsid w:val="00575CD9"/>
    <w:rsid w:val="00583D76"/>
    <w:rsid w:val="00591009"/>
    <w:rsid w:val="005A0812"/>
    <w:rsid w:val="005B6785"/>
    <w:rsid w:val="005C5148"/>
    <w:rsid w:val="005D376D"/>
    <w:rsid w:val="0062570F"/>
    <w:rsid w:val="00655E81"/>
    <w:rsid w:val="00664E58"/>
    <w:rsid w:val="00682631"/>
    <w:rsid w:val="0068313D"/>
    <w:rsid w:val="00697AC5"/>
    <w:rsid w:val="006A2115"/>
    <w:rsid w:val="006D51C8"/>
    <w:rsid w:val="006D5EC5"/>
    <w:rsid w:val="006F4B80"/>
    <w:rsid w:val="007024E0"/>
    <w:rsid w:val="0071002E"/>
    <w:rsid w:val="00726A8D"/>
    <w:rsid w:val="007330E0"/>
    <w:rsid w:val="00740AD9"/>
    <w:rsid w:val="00756444"/>
    <w:rsid w:val="00780FF8"/>
    <w:rsid w:val="0078180B"/>
    <w:rsid w:val="00782308"/>
    <w:rsid w:val="0078448E"/>
    <w:rsid w:val="007A76E9"/>
    <w:rsid w:val="007D1775"/>
    <w:rsid w:val="007D4DC9"/>
    <w:rsid w:val="007E191E"/>
    <w:rsid w:val="00810829"/>
    <w:rsid w:val="00810C08"/>
    <w:rsid w:val="0081266E"/>
    <w:rsid w:val="00813290"/>
    <w:rsid w:val="008416E5"/>
    <w:rsid w:val="00856F72"/>
    <w:rsid w:val="00865A68"/>
    <w:rsid w:val="008812BB"/>
    <w:rsid w:val="00882C6B"/>
    <w:rsid w:val="00895CA9"/>
    <w:rsid w:val="00897753"/>
    <w:rsid w:val="008A3057"/>
    <w:rsid w:val="008A416E"/>
    <w:rsid w:val="008B04A8"/>
    <w:rsid w:val="008B26FE"/>
    <w:rsid w:val="008C3FBE"/>
    <w:rsid w:val="008C734A"/>
    <w:rsid w:val="008D1B5E"/>
    <w:rsid w:val="00900AD6"/>
    <w:rsid w:val="00907752"/>
    <w:rsid w:val="00917775"/>
    <w:rsid w:val="0092474D"/>
    <w:rsid w:val="009436F3"/>
    <w:rsid w:val="009A2209"/>
    <w:rsid w:val="009D7A0A"/>
    <w:rsid w:val="009E7C9C"/>
    <w:rsid w:val="009F6FDD"/>
    <w:rsid w:val="00A00F81"/>
    <w:rsid w:val="00A040C1"/>
    <w:rsid w:val="00A11168"/>
    <w:rsid w:val="00A3152D"/>
    <w:rsid w:val="00A40C1A"/>
    <w:rsid w:val="00A51817"/>
    <w:rsid w:val="00A736C3"/>
    <w:rsid w:val="00A9291C"/>
    <w:rsid w:val="00AB6B06"/>
    <w:rsid w:val="00B13104"/>
    <w:rsid w:val="00B1632F"/>
    <w:rsid w:val="00B2571D"/>
    <w:rsid w:val="00B838F4"/>
    <w:rsid w:val="00B960B4"/>
    <w:rsid w:val="00BB15AA"/>
    <w:rsid w:val="00BB344D"/>
    <w:rsid w:val="00BB72D1"/>
    <w:rsid w:val="00BB73B1"/>
    <w:rsid w:val="00BD6383"/>
    <w:rsid w:val="00BD7CA4"/>
    <w:rsid w:val="00BE2C31"/>
    <w:rsid w:val="00BE6DC9"/>
    <w:rsid w:val="00C018D2"/>
    <w:rsid w:val="00C07402"/>
    <w:rsid w:val="00C245D6"/>
    <w:rsid w:val="00C36BA4"/>
    <w:rsid w:val="00C40459"/>
    <w:rsid w:val="00C40734"/>
    <w:rsid w:val="00C42A63"/>
    <w:rsid w:val="00C51EE8"/>
    <w:rsid w:val="00C61072"/>
    <w:rsid w:val="00C7249F"/>
    <w:rsid w:val="00C7307C"/>
    <w:rsid w:val="00C74751"/>
    <w:rsid w:val="00C758FC"/>
    <w:rsid w:val="00C7673C"/>
    <w:rsid w:val="00C85E75"/>
    <w:rsid w:val="00C86142"/>
    <w:rsid w:val="00CA365A"/>
    <w:rsid w:val="00CE6ACE"/>
    <w:rsid w:val="00D00664"/>
    <w:rsid w:val="00D0232D"/>
    <w:rsid w:val="00D06E13"/>
    <w:rsid w:val="00D21354"/>
    <w:rsid w:val="00D30D7C"/>
    <w:rsid w:val="00D450BD"/>
    <w:rsid w:val="00D63E85"/>
    <w:rsid w:val="00D64940"/>
    <w:rsid w:val="00D85643"/>
    <w:rsid w:val="00D92626"/>
    <w:rsid w:val="00DA2784"/>
    <w:rsid w:val="00DA2D0E"/>
    <w:rsid w:val="00DA53A0"/>
    <w:rsid w:val="00DB190B"/>
    <w:rsid w:val="00DD3E52"/>
    <w:rsid w:val="00DD451A"/>
    <w:rsid w:val="00DD57BB"/>
    <w:rsid w:val="00DF17D7"/>
    <w:rsid w:val="00E05B86"/>
    <w:rsid w:val="00E15BEB"/>
    <w:rsid w:val="00E166EE"/>
    <w:rsid w:val="00E312A6"/>
    <w:rsid w:val="00E527AC"/>
    <w:rsid w:val="00E63E21"/>
    <w:rsid w:val="00E74380"/>
    <w:rsid w:val="00E86ED5"/>
    <w:rsid w:val="00EA6919"/>
    <w:rsid w:val="00EB131A"/>
    <w:rsid w:val="00EC3FC1"/>
    <w:rsid w:val="00F00CCB"/>
    <w:rsid w:val="00F53D49"/>
    <w:rsid w:val="00F6164A"/>
    <w:rsid w:val="00F63C68"/>
    <w:rsid w:val="00F7289E"/>
    <w:rsid w:val="00F90A4C"/>
    <w:rsid w:val="00FA7793"/>
    <w:rsid w:val="00FA7BA6"/>
    <w:rsid w:val="00FB0C67"/>
    <w:rsid w:val="00FD32A8"/>
    <w:rsid w:val="00FE3D70"/>
    <w:rsid w:val="00FE66FB"/>
    <w:rsid w:val="00FF3DC8"/>
    <w:rsid w:val="6BFF4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2B53E2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583D7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paragraph" w:styleId="a6">
    <w:name w:val="List Paragraph"/>
    <w:basedOn w:val="a"/>
    <w:uiPriority w:val="34"/>
    <w:qFormat/>
    <w:pPr>
      <w:ind w:firstLineChars="200" w:firstLine="420"/>
    </w:pPr>
  </w:style>
  <w:style w:type="character" w:customStyle="1" w:styleId="Char0">
    <w:name w:val="页眉 Char"/>
    <w:basedOn w:val="a0"/>
    <w:link w:val="a4"/>
    <w:uiPriority w:val="99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Pr>
      <w:sz w:val="18"/>
      <w:szCs w:val="18"/>
    </w:rPr>
  </w:style>
  <w:style w:type="character" w:customStyle="1" w:styleId="1">
    <w:name w:val="未处理的提及1"/>
    <w:basedOn w:val="a0"/>
    <w:uiPriority w:val="99"/>
    <w:semiHidden/>
    <w:unhideWhenUsed/>
    <w:rsid w:val="00EC3FC1"/>
    <w:rPr>
      <w:color w:val="605E5C"/>
      <w:shd w:val="clear" w:color="auto" w:fill="E1DFDD"/>
    </w:rPr>
  </w:style>
  <w:style w:type="table" w:styleId="a7">
    <w:name w:val="Table Grid"/>
    <w:basedOn w:val="a1"/>
    <w:uiPriority w:val="59"/>
    <w:rsid w:val="00D0232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Normal (Web)"/>
    <w:basedOn w:val="a"/>
    <w:uiPriority w:val="99"/>
    <w:semiHidden/>
    <w:unhideWhenUsed/>
    <w:rsid w:val="00D0232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Strong"/>
    <w:basedOn w:val="a0"/>
    <w:uiPriority w:val="22"/>
    <w:qFormat/>
    <w:rsid w:val="00D0232D"/>
    <w:rPr>
      <w:b/>
      <w:bCs/>
    </w:rPr>
  </w:style>
  <w:style w:type="paragraph" w:styleId="aa">
    <w:name w:val="Balloon Text"/>
    <w:basedOn w:val="a"/>
    <w:link w:val="Char1"/>
    <w:uiPriority w:val="99"/>
    <w:semiHidden/>
    <w:unhideWhenUsed/>
    <w:rsid w:val="00882C6B"/>
    <w:rPr>
      <w:sz w:val="18"/>
      <w:szCs w:val="18"/>
    </w:rPr>
  </w:style>
  <w:style w:type="character" w:customStyle="1" w:styleId="Char1">
    <w:name w:val="批注框文本 Char"/>
    <w:basedOn w:val="a0"/>
    <w:link w:val="aa"/>
    <w:uiPriority w:val="99"/>
    <w:semiHidden/>
    <w:rsid w:val="00882C6B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UnresolvedMention">
    <w:name w:val="Unresolved Mention"/>
    <w:basedOn w:val="a0"/>
    <w:uiPriority w:val="99"/>
    <w:semiHidden/>
    <w:unhideWhenUsed/>
    <w:rsid w:val="00402D3A"/>
    <w:rPr>
      <w:color w:val="605E5C"/>
      <w:shd w:val="clear" w:color="auto" w:fill="E1DFDD"/>
    </w:rPr>
  </w:style>
  <w:style w:type="character" w:styleId="ab">
    <w:name w:val="FollowedHyperlink"/>
    <w:basedOn w:val="a0"/>
    <w:uiPriority w:val="99"/>
    <w:semiHidden/>
    <w:unhideWhenUsed/>
    <w:rsid w:val="00907752"/>
    <w:rPr>
      <w:color w:val="800080" w:themeColor="followedHyperlink"/>
      <w:u w:val="single"/>
    </w:rPr>
  </w:style>
  <w:style w:type="character" w:customStyle="1" w:styleId="3Char">
    <w:name w:val="标题 3 Char"/>
    <w:basedOn w:val="a0"/>
    <w:link w:val="3"/>
    <w:uiPriority w:val="9"/>
    <w:semiHidden/>
    <w:rsid w:val="00583D76"/>
    <w:rPr>
      <w:rFonts w:asciiTheme="majorHAnsi" w:eastAsiaTheme="majorEastAsia" w:hAnsiTheme="majorHAnsi" w:cstheme="majorBidi"/>
      <w:color w:val="243F60" w:themeColor="accent1" w:themeShade="7F"/>
      <w:kern w:val="2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583D7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paragraph" w:styleId="a6">
    <w:name w:val="List Paragraph"/>
    <w:basedOn w:val="a"/>
    <w:uiPriority w:val="34"/>
    <w:qFormat/>
    <w:pPr>
      <w:ind w:firstLineChars="200" w:firstLine="420"/>
    </w:pPr>
  </w:style>
  <w:style w:type="character" w:customStyle="1" w:styleId="Char0">
    <w:name w:val="页眉 Char"/>
    <w:basedOn w:val="a0"/>
    <w:link w:val="a4"/>
    <w:uiPriority w:val="99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Pr>
      <w:sz w:val="18"/>
      <w:szCs w:val="18"/>
    </w:rPr>
  </w:style>
  <w:style w:type="character" w:customStyle="1" w:styleId="1">
    <w:name w:val="未处理的提及1"/>
    <w:basedOn w:val="a0"/>
    <w:uiPriority w:val="99"/>
    <w:semiHidden/>
    <w:unhideWhenUsed/>
    <w:rsid w:val="00EC3FC1"/>
    <w:rPr>
      <w:color w:val="605E5C"/>
      <w:shd w:val="clear" w:color="auto" w:fill="E1DFDD"/>
    </w:rPr>
  </w:style>
  <w:style w:type="table" w:styleId="a7">
    <w:name w:val="Table Grid"/>
    <w:basedOn w:val="a1"/>
    <w:uiPriority w:val="59"/>
    <w:rsid w:val="00D0232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Normal (Web)"/>
    <w:basedOn w:val="a"/>
    <w:uiPriority w:val="99"/>
    <w:semiHidden/>
    <w:unhideWhenUsed/>
    <w:rsid w:val="00D0232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Strong"/>
    <w:basedOn w:val="a0"/>
    <w:uiPriority w:val="22"/>
    <w:qFormat/>
    <w:rsid w:val="00D0232D"/>
    <w:rPr>
      <w:b/>
      <w:bCs/>
    </w:rPr>
  </w:style>
  <w:style w:type="paragraph" w:styleId="aa">
    <w:name w:val="Balloon Text"/>
    <w:basedOn w:val="a"/>
    <w:link w:val="Char1"/>
    <w:uiPriority w:val="99"/>
    <w:semiHidden/>
    <w:unhideWhenUsed/>
    <w:rsid w:val="00882C6B"/>
    <w:rPr>
      <w:sz w:val="18"/>
      <w:szCs w:val="18"/>
    </w:rPr>
  </w:style>
  <w:style w:type="character" w:customStyle="1" w:styleId="Char1">
    <w:name w:val="批注框文本 Char"/>
    <w:basedOn w:val="a0"/>
    <w:link w:val="aa"/>
    <w:uiPriority w:val="99"/>
    <w:semiHidden/>
    <w:rsid w:val="00882C6B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UnresolvedMention">
    <w:name w:val="Unresolved Mention"/>
    <w:basedOn w:val="a0"/>
    <w:uiPriority w:val="99"/>
    <w:semiHidden/>
    <w:unhideWhenUsed/>
    <w:rsid w:val="00402D3A"/>
    <w:rPr>
      <w:color w:val="605E5C"/>
      <w:shd w:val="clear" w:color="auto" w:fill="E1DFDD"/>
    </w:rPr>
  </w:style>
  <w:style w:type="character" w:styleId="ab">
    <w:name w:val="FollowedHyperlink"/>
    <w:basedOn w:val="a0"/>
    <w:uiPriority w:val="99"/>
    <w:semiHidden/>
    <w:unhideWhenUsed/>
    <w:rsid w:val="00907752"/>
    <w:rPr>
      <w:color w:val="800080" w:themeColor="followedHyperlink"/>
      <w:u w:val="single"/>
    </w:rPr>
  </w:style>
  <w:style w:type="character" w:customStyle="1" w:styleId="3Char">
    <w:name w:val="标题 3 Char"/>
    <w:basedOn w:val="a0"/>
    <w:link w:val="3"/>
    <w:uiPriority w:val="9"/>
    <w:semiHidden/>
    <w:rsid w:val="00583D76"/>
    <w:rPr>
      <w:rFonts w:asciiTheme="majorHAnsi" w:eastAsiaTheme="majorEastAsia" w:hAnsiTheme="majorHAnsi" w:cstheme="majorBidi"/>
      <w:color w:val="243F60" w:themeColor="accent1" w:themeShade="7F"/>
      <w:kern w:val="2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725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7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9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728191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44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078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56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433465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19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788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11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26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willard.org/articles/absurdity-of-thinking-in-language-the" TargetMode="External"/><Relationship Id="rId13" Type="http://schemas.openxmlformats.org/officeDocument/2006/relationships/hyperlink" Target="https://www.youtube.com/@nayemhassan1716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s://dwillard.org/articles/absurdity-of-thinking-in-language-the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a-programmers-guide-to-english.harryyu.me/training/ListeningandSpeaking.html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translate.google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ictionary.cambridge.org/dictionary/english/fusion" TargetMode="External"/><Relationship Id="rId14" Type="http://schemas.openxmlformats.org/officeDocument/2006/relationships/hyperlink" Target="https://www.youtube.com/channel/UCzT1b5I1rZWEzNiC6qWg-uA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</TotalTime>
  <Pages>4</Pages>
  <Words>668</Words>
  <Characters>3808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Organization</Company>
  <LinksUpToDate>false</LinksUpToDate>
  <CharactersWithSpaces>4468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162</cp:revision>
  <dcterms:created xsi:type="dcterms:W3CDTF">2022-12-23T01:02:00Z</dcterms:created>
  <dcterms:modified xsi:type="dcterms:W3CDTF">2025-04-10T01:55:00Z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  <property fmtid="{D5CDD505-2E9C-101B-9397-08002B2CF9AE}" pid="3" name="GrammarlyDocumentId">
    <vt:lpwstr>a1c044a2c1039c75b423873d9c3ecfc058944e3c0bc8f247f1c6afdab2f3f544</vt:lpwstr>
  </property>
</Properties>
</file>