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 w:hint="eastAsia"/>
          <w:color w:val="202122"/>
          <w:sz w:val="23"/>
          <w:szCs w:val="23"/>
          <w:shd w:val="clear" w:color="auto" w:fill="FFFFFF"/>
        </w:rPr>
        <w:t>prE'trQktE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lastRenderedPageBreak/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Pr="005E167E" w:rsidRDefault="009A5213" w:rsidP="00887F95">
      <w:pPr>
        <w:rPr>
          <w:rFonts w:ascii="Arial" w:hAnsi="Arial" w:cs="Arial" w:hint="eastAsia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mE'tE:nl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GWIPA" w:hAnsi="GWIPA" w:cs="Arial" w:hint="eastAsia"/>
        </w:rPr>
        <w:t>p</w:t>
      </w:r>
      <w:r w:rsidR="005E167E">
        <w:rPr>
          <w:rStyle w:val="pron"/>
          <w:rFonts w:ascii="GWIPA" w:hAnsi="GWIPA" w:cs="Arial" w:hint="eastAsia"/>
        </w:rPr>
        <w:t>E'tE:nl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 xml:space="preserve">[adj.] related through the </w:t>
      </w:r>
      <w:r w:rsidR="005E167E">
        <w:rPr>
          <w:rStyle w:val="pron"/>
          <w:rFonts w:ascii="Arial" w:hAnsi="Arial" w:cs="Arial" w:hint="eastAsia"/>
        </w:rPr>
        <w:t>fa</w:t>
      </w:r>
      <w:r w:rsidR="005E167E">
        <w:rPr>
          <w:rStyle w:val="pron"/>
          <w:rFonts w:ascii="Arial" w:hAnsi="Arial" w:cs="Arial" w:hint="eastAsia"/>
        </w:rPr>
        <w:t>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sectPr w:rsidR="009A5213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CE1DD" w14:textId="77777777" w:rsidR="002D1C7B" w:rsidRDefault="002D1C7B" w:rsidP="00C103F3">
      <w:r>
        <w:separator/>
      </w:r>
    </w:p>
  </w:endnote>
  <w:endnote w:type="continuationSeparator" w:id="0">
    <w:p w14:paraId="36798282" w14:textId="77777777" w:rsidR="002D1C7B" w:rsidRDefault="002D1C7B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1D5D0" w14:textId="77777777" w:rsidR="002D1C7B" w:rsidRDefault="002D1C7B" w:rsidP="00C103F3">
      <w:r>
        <w:separator/>
      </w:r>
    </w:p>
  </w:footnote>
  <w:footnote w:type="continuationSeparator" w:id="0">
    <w:p w14:paraId="267BC763" w14:textId="77777777" w:rsidR="002D1C7B" w:rsidRDefault="002D1C7B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F0C7B"/>
    <w:rsid w:val="001F68BB"/>
    <w:rsid w:val="00200EAC"/>
    <w:rsid w:val="002014F1"/>
    <w:rsid w:val="002045BA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67CD"/>
    <w:rsid w:val="0037700D"/>
    <w:rsid w:val="00383D6C"/>
    <w:rsid w:val="00384CF8"/>
    <w:rsid w:val="0038537D"/>
    <w:rsid w:val="003863B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B0EC3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515D2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7AF1"/>
    <w:rsid w:val="00800814"/>
    <w:rsid w:val="00802372"/>
    <w:rsid w:val="00804A98"/>
    <w:rsid w:val="00805BCF"/>
    <w:rsid w:val="00806368"/>
    <w:rsid w:val="00806500"/>
    <w:rsid w:val="00811D9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2F95"/>
    <w:rsid w:val="00E1555D"/>
    <w:rsid w:val="00E15934"/>
    <w:rsid w:val="00E15B11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7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547</cp:revision>
  <dcterms:created xsi:type="dcterms:W3CDTF">2023-07-07T00:25:00Z</dcterms:created>
  <dcterms:modified xsi:type="dcterms:W3CDTF">2025-02-05T03:04:00Z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