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Pr="00A47532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7C72363D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A47532" w:rsidRDefault="004D26B6" w:rsidP="0097357F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1AA1FDBF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6D3A2859" w:rsidR="00B3389C" w:rsidRPr="00A47532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>/ [U.] the murder of a whole race or group of people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7C7CBE41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ingredient [n. C.] (</w:t>
      </w:r>
      <w:r w:rsidRPr="00A47532">
        <w:rPr>
          <w:rStyle w:val="pron"/>
          <w:rFonts w:ascii="Arial" w:hAnsi="Arial" w:cs="Arial"/>
        </w:rPr>
        <w:t>成功的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要素；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266B1860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  <w:r w:rsidRPr="00A47532">
        <w:rPr>
          <w:rFonts w:ascii="Arial" w:hAnsi="Arial" w:cs="Arial"/>
        </w:rPr>
        <w:t>含蓄的；不直接的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61CC8412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  <w:r w:rsidRPr="00A47532">
        <w:rPr>
          <w:rFonts w:ascii="Arial" w:hAnsi="Arial" w:cs="Arial"/>
        </w:rPr>
        <w:t>完全的，无疑问的</w:t>
      </w:r>
    </w:p>
    <w:p w14:paraId="703F61DA" w14:textId="77777777" w:rsidR="000816F4" w:rsidRPr="00A47532" w:rsidRDefault="0022772A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implication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可能的影响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暗指</w:t>
      </w:r>
      <w:r w:rsidR="00E82F28" w:rsidRPr="00A47532">
        <w:rPr>
          <w:rFonts w:ascii="Arial" w:hAnsi="Arial" w:cs="Arial"/>
        </w:rPr>
        <w:t xml:space="preserve">; </w:t>
      </w:r>
      <w:r w:rsidR="00E82F28" w:rsidRPr="00A47532">
        <w:rPr>
          <w:rFonts w:ascii="Arial" w:hAnsi="Arial" w:cs="Arial"/>
        </w:rPr>
        <w:t>含意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conception[n.]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for one’s own good: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25B1" w14:textId="77777777" w:rsidR="00414C24" w:rsidRDefault="00414C24" w:rsidP="00C103F3">
      <w:r>
        <w:separator/>
      </w:r>
    </w:p>
  </w:endnote>
  <w:endnote w:type="continuationSeparator" w:id="0">
    <w:p w14:paraId="26855CC5" w14:textId="77777777" w:rsidR="00414C24" w:rsidRDefault="00414C24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9104" w14:textId="77777777" w:rsidR="00414C24" w:rsidRDefault="00414C24" w:rsidP="00C103F3">
      <w:r>
        <w:separator/>
      </w:r>
    </w:p>
  </w:footnote>
  <w:footnote w:type="continuationSeparator" w:id="0">
    <w:p w14:paraId="09186451" w14:textId="77777777" w:rsidR="00414C24" w:rsidRDefault="00414C24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56866"/>
    <w:rsid w:val="004646A9"/>
    <w:rsid w:val="00465E6B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8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355</cp:revision>
  <dcterms:created xsi:type="dcterms:W3CDTF">2023-07-07T00:25:00Z</dcterms:created>
  <dcterms:modified xsi:type="dcterms:W3CDTF">2024-02-05T00:24:00Z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