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783ECB1F" w14:textId="6150CD05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23626251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A47532" w:rsidRDefault="008476B1" w:rsidP="0074284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9</w:t>
      </w:r>
      <w:r w:rsidR="0074284A" w:rsidRPr="00A47532">
        <w:rPr>
          <w:rStyle w:val="pron"/>
          <w:rFonts w:ascii="Arial" w:hAnsi="Arial" w:cs="Arial"/>
          <w:b/>
          <w:bCs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have an injection: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 give an injection: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prone 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A47532" w:rsidRDefault="00A52F39" w:rsidP="00D455B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286FE03E" w:rsidR="00D455BC" w:rsidRPr="00A47532" w:rsidRDefault="00D455BC" w:rsidP="007C4312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18, food </w:t>
      </w:r>
      <w:r w:rsidR="00FA73F7">
        <w:rPr>
          <w:rStyle w:val="pron"/>
          <w:rFonts w:ascii="Arial" w:hAnsi="Arial" w:cs="Arial"/>
          <w:b/>
          <w:bCs/>
        </w:rPr>
        <w:t>&amp; drinks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Pr="00A47532" w:rsidRDefault="00FA73F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cognac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A47532" w:rsidRDefault="007C4312" w:rsidP="00BC49A8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A47532" w:rsidRDefault="00BC49A8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A47532" w:rsidRDefault="00A22DC5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A47532" w:rsidRDefault="007A0893" w:rsidP="0063753B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61CDE" w:rsidRDefault="004D26B6" w:rsidP="0097357F">
      <w:pPr>
        <w:outlineLvl w:val="0"/>
        <w:rPr>
          <w:rStyle w:val="pron"/>
          <w:rFonts w:ascii="Arial" w:hAnsi="Arial" w:cs="Arial"/>
          <w:b/>
          <w:bCs/>
          <w:sz w:val="24"/>
          <w:szCs w:val="28"/>
        </w:rPr>
      </w:pPr>
      <w:r w:rsidRPr="00461CDE">
        <w:rPr>
          <w:rStyle w:val="pron"/>
          <w:rFonts w:ascii="Arial" w:hAnsi="Arial" w:cs="Arial"/>
          <w:b/>
          <w:bCs/>
          <w:sz w:val="24"/>
          <w:szCs w:val="28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A47532" w:rsidRDefault="000405CA" w:rsidP="000405C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1A355F88" w:rsidR="00581AC8" w:rsidRPr="00A47532" w:rsidRDefault="00581AC8" w:rsidP="00B23F6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25, flowers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77777777" w:rsidR="00581AC8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3B4F601E" w:rsidR="00073560" w:rsidRDefault="00073560" w:rsidP="00073560">
      <w:pPr>
        <w:outlineLvl w:val="0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26, Colours</w:t>
      </w:r>
    </w:p>
    <w:p w14:paraId="4D3FED46" w14:textId="045B1197" w:rsidR="00073560" w:rsidRP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E83B8A0" w14:textId="77777777" w:rsidR="00073560" w:rsidRP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4B4DCFED" w14:textId="10D1E56D" w:rsidR="008476B1" w:rsidRPr="00A47532" w:rsidRDefault="008476B1" w:rsidP="008476B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#, others</w:t>
      </w:r>
    </w:p>
    <w:p w14:paraId="032E8AB9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B8C8398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48A13463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4D5F8DB4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6B63A675" w14:textId="5CA5529F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68F5D74E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6528788B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3A51AE77" w14:textId="7934442D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31A0717" w14:textId="780AAF9B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</w:t>
      </w:r>
      <w:r w:rsidR="00804A98" w:rsidRPr="00A47532">
        <w:rPr>
          <w:rStyle w:val="pron"/>
          <w:rFonts w:ascii="Arial" w:hAnsi="Arial" w:cs="Arial"/>
        </w:rPr>
        <w:t>。</w:t>
      </w:r>
      <w:r w:rsidR="00804A98" w:rsidRPr="00A47532">
        <w:rPr>
          <w:rStyle w:val="pron"/>
          <w:rFonts w:ascii="Arial" w:hAnsi="Arial" w:cs="Arial"/>
        </w:rPr>
        <w:t>e.g. obsolete technology.</w:t>
      </w:r>
    </w:p>
    <w:p w14:paraId="1DDE2153" w14:textId="441140E7" w:rsidR="00D17630" w:rsidRPr="00A47532" w:rsidRDefault="0027102B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 w:rsidR="0017609D"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 w:rsidR="0017609D">
        <w:rPr>
          <w:rStyle w:val="pron"/>
          <w:rFonts w:ascii="Arial" w:hAnsi="Arial" w:cs="Arial"/>
        </w:rPr>
        <w:br/>
        <w:t>Coconut is a basic ingredient for many curries.</w:t>
      </w:r>
      <w:r w:rsidR="00F90A5E">
        <w:rPr>
          <w:rStyle w:val="pron"/>
          <w:rFonts w:ascii="Arial" w:hAnsi="Arial" w:cs="Arial"/>
        </w:rPr>
        <w:br/>
        <w:t>2, one of the things or qualities that are necessary to make something successful</w:t>
      </w:r>
      <w:r w:rsidR="00F90A5E">
        <w:rPr>
          <w:rStyle w:val="pron"/>
          <w:rFonts w:ascii="Arial" w:hAnsi="Arial" w:cs="Arial"/>
        </w:rPr>
        <w:br/>
        <w:t>the essential gredients for success.</w:t>
      </w:r>
    </w:p>
    <w:p w14:paraId="015594EE" w14:textId="77777777" w:rsidR="0027102B" w:rsidRPr="00A47532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39C53D8C" w14:textId="470E08EA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3FD5EB4E" w14:textId="77777777" w:rsidR="00D17630" w:rsidRPr="00A47532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Pr="00A47532" w:rsidRDefault="000837A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</w:t>
      </w:r>
      <w:r w:rsidR="009E007E" w:rsidRPr="00A47532">
        <w:rPr>
          <w:rStyle w:val="pron"/>
          <w:rFonts w:ascii="Arial" w:hAnsi="Arial" w:cs="Arial"/>
        </w:rPr>
        <w:t xml:space="preserve"> /</w:t>
      </w:r>
      <w:r w:rsidR="009E007E" w:rsidRPr="00A47532">
        <w:rPr>
          <w:rStyle w:val="ipa"/>
          <w:rFonts w:ascii="Arial" w:eastAsia="MS Gothic" w:hAnsi="Arial" w:cs="Arial"/>
        </w:rPr>
        <w:t>ˌ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m.</w:t>
      </w:r>
      <w:r w:rsidR="009E007E" w:rsidRPr="00A47532">
        <w:rPr>
          <w:rStyle w:val="sp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l</w:t>
      </w:r>
      <w:r w:rsidR="009E007E" w:rsidRPr="00A47532">
        <w:rPr>
          <w:rStyle w:val="ipa"/>
          <w:rFonts w:ascii="Arial" w:eastAsia="MS Gothic" w:hAnsi="Arial" w:cs="Arial"/>
        </w:rPr>
        <w:t>ˈ</w:t>
      </w:r>
      <w:r w:rsidR="009E007E" w:rsidRPr="00A47532">
        <w:rPr>
          <w:rStyle w:val="ipa"/>
          <w:rFonts w:ascii="Arial" w:hAnsi="Arial" w:cs="Arial"/>
        </w:rPr>
        <w:t>te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.ni.</w:t>
      </w:r>
      <w:r w:rsidR="009E007E" w:rsidRPr="00A47532">
        <w:rPr>
          <w:rStyle w:val="ipa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04C1EA4D" w14:textId="7699A0E9" w:rsidR="00F101F3" w:rsidRPr="00A47532" w:rsidRDefault="00F101F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0C0EED29" w14:textId="77777777" w:rsidR="0069148C" w:rsidRPr="00A47532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63D731F2" w14:textId="79A23EF1" w:rsidR="00D17630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7938FFA3" w14:textId="596DC97A" w:rsidR="009D15D4" w:rsidRPr="00A47532" w:rsidRDefault="009D15D4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</w:t>
      </w:r>
      <w:r w:rsidR="00082E3A" w:rsidRPr="00A47532">
        <w:rPr>
          <w:rStyle w:val="pron"/>
          <w:rFonts w:ascii="Arial" w:hAnsi="Arial" w:cs="Arial"/>
        </w:rPr>
        <w:t>不包括的；</w:t>
      </w:r>
    </w:p>
    <w:p w14:paraId="0F597BA8" w14:textId="596F9062" w:rsidR="009D15D4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</w:t>
      </w:r>
      <w:r w:rsidR="009D15D4" w:rsidRPr="00A47532">
        <w:rPr>
          <w:rStyle w:val="pron"/>
          <w:rFonts w:ascii="Arial" w:hAnsi="Arial" w:cs="Arial"/>
        </w:rPr>
        <w:t>。</w:t>
      </w:r>
    </w:p>
    <w:p w14:paraId="4CA2D768" w14:textId="48728D87" w:rsidR="004D2E25" w:rsidRPr="00A47532" w:rsidRDefault="003863B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9D15D4" w:rsidRPr="00A47532">
        <w:rPr>
          <w:rStyle w:val="pron"/>
          <w:rFonts w:ascii="Arial" w:hAnsi="Arial" w:cs="Arial"/>
        </w:rPr>
        <w:t>Intelligence and wisdom are not mutually exclusive.</w:t>
      </w:r>
    </w:p>
    <w:p w14:paraId="42AD8EC6" w14:textId="77777777" w:rsidR="0090133C" w:rsidRPr="00A47532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Pr="00A47532" w:rsidRDefault="0090133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1492BD6F" w14:textId="420BC90E" w:rsidR="00B70F4F" w:rsidRPr="00A47532" w:rsidRDefault="00B70F4F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4034F954" w14:textId="273313F3" w:rsidR="008476B1" w:rsidRPr="00A47532" w:rsidRDefault="004B5B50" w:rsidP="00784F8D">
      <w:pPr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="0002197C" w:rsidRPr="00A47532">
        <w:rPr>
          <w:rStyle w:val="pron"/>
          <w:rFonts w:ascii="Arial" w:hAnsi="Arial" w:cs="Arial"/>
        </w:rPr>
        <w:t xml:space="preserve">  </w:t>
      </w:r>
      <w:r w:rsidR="00885703" w:rsidRPr="00A47532">
        <w:rPr>
          <w:rStyle w:val="pron"/>
          <w:rFonts w:ascii="Arial" w:hAnsi="Arial" w:cs="Arial"/>
        </w:rPr>
        <w:t>-</w:t>
      </w:r>
      <w:r w:rsidR="0002197C" w:rsidRPr="00A47532">
        <w:rPr>
          <w:rStyle w:val="pron"/>
          <w:rFonts w:ascii="Arial" w:hAnsi="Arial" w:cs="Arial"/>
        </w:rPr>
        <w:t xml:space="preserve">conj. is short for </w:t>
      </w:r>
      <w:r w:rsidR="0002197C" w:rsidRPr="00A47532">
        <w:rPr>
          <w:rStyle w:val="richtext"/>
          <w:rFonts w:ascii="Arial" w:hAnsi="Arial" w:cs="Arial"/>
        </w:rPr>
        <w:t>conjunction, and it means “</w:t>
      </w:r>
      <w:r w:rsidR="0002197C" w:rsidRPr="00A47532">
        <w:rPr>
          <w:rStyle w:val="richtext"/>
          <w:rFonts w:ascii="Arial" w:hAnsi="Arial" w:cs="Arial"/>
        </w:rPr>
        <w:t>连词</w:t>
      </w:r>
      <w:r w:rsidR="0002197C" w:rsidRPr="00A47532">
        <w:rPr>
          <w:rStyle w:val="richtext"/>
          <w:rFonts w:ascii="Arial" w:hAnsi="Arial" w:cs="Arial"/>
        </w:rPr>
        <w:t>”</w:t>
      </w:r>
    </w:p>
    <w:p w14:paraId="3222DFA2" w14:textId="282731ED" w:rsidR="009B3871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3E531E90" w14:textId="77777777" w:rsidR="0089652A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e.g. The country is notorious for its appalling working conditions.</w:t>
      </w:r>
      <w:r w:rsidR="006811DA" w:rsidRPr="00A47532">
        <w:rPr>
          <w:rStyle w:val="richtext"/>
          <w:rFonts w:ascii="Arial" w:hAnsi="Arial" w:cs="Arial"/>
        </w:rPr>
        <w:t xml:space="preserve"> </w:t>
      </w:r>
    </w:p>
    <w:p w14:paraId="2B3BB0A0" w14:textId="5706E384" w:rsidR="009B3871" w:rsidRPr="00A47532" w:rsidRDefault="006811DA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8C16068" w14:textId="77777777" w:rsidR="00C946F8" w:rsidRPr="00A47532" w:rsidRDefault="00C946F8" w:rsidP="00784F8D">
      <w:pPr>
        <w:rPr>
          <w:rStyle w:val="richtext"/>
          <w:rFonts w:ascii="Arial" w:hAnsi="Arial" w:cs="Arial"/>
        </w:rPr>
      </w:pPr>
    </w:p>
    <w:p w14:paraId="6CC4C52E" w14:textId="27E76FC2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lastRenderedPageBreak/>
        <w:t xml:space="preserve">part of speech : </w:t>
      </w:r>
      <w:r w:rsidRPr="00A47532">
        <w:rPr>
          <w:rStyle w:val="richtext"/>
          <w:rFonts w:ascii="Arial" w:hAnsi="Arial" w:cs="Arial"/>
        </w:rPr>
        <w:t>词性。</w:t>
      </w:r>
      <w:r w:rsidR="009728E7" w:rsidRPr="00A47532">
        <w:rPr>
          <w:rStyle w:val="richtext"/>
          <w:rFonts w:ascii="Arial" w:hAnsi="Arial" w:cs="Arial"/>
        </w:rPr>
        <w:t>（</w:t>
      </w:r>
      <w:r w:rsidR="009728E7" w:rsidRPr="00A47532">
        <w:rPr>
          <w:rStyle w:val="richtext"/>
          <w:rFonts w:ascii="Arial" w:hAnsi="Arial" w:cs="Arial"/>
        </w:rPr>
        <w:t>n. adj…</w:t>
      </w:r>
      <w:r w:rsidR="000B1A54" w:rsidRPr="00A47532">
        <w:rPr>
          <w:rStyle w:val="richtext"/>
          <w:rFonts w:ascii="Arial" w:hAnsi="Arial" w:cs="Arial"/>
        </w:rPr>
        <w:t>etc</w:t>
      </w:r>
      <w:r w:rsidR="009728E7" w:rsidRPr="00A47532">
        <w:rPr>
          <w:rStyle w:val="richtext"/>
          <w:rFonts w:ascii="Arial" w:hAnsi="Arial" w:cs="Arial"/>
        </w:rPr>
        <w:t>）</w:t>
      </w:r>
    </w:p>
    <w:p w14:paraId="1163B256" w14:textId="12C62B24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407915CF" w14:textId="402816FA" w:rsidR="00C946F8" w:rsidRPr="00A47532" w:rsidRDefault="00C946F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FBA8FA0" w14:textId="77777777" w:rsidR="00AC0579" w:rsidRPr="00A47532" w:rsidRDefault="00AC0579" w:rsidP="00784F8D">
      <w:pPr>
        <w:rPr>
          <w:rStyle w:val="pron"/>
          <w:rFonts w:ascii="Arial" w:hAnsi="Arial" w:cs="Arial"/>
        </w:rPr>
      </w:pPr>
    </w:p>
    <w:p w14:paraId="42AD1D87" w14:textId="7263F426" w:rsidR="00AC0579" w:rsidRPr="00A47532" w:rsidRDefault="00AC057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</w:t>
      </w:r>
      <w:r w:rsidR="00E92CA3" w:rsidRPr="00A47532">
        <w:rPr>
          <w:rStyle w:val="pron"/>
          <w:rFonts w:ascii="Arial" w:hAnsi="Arial" w:cs="Arial"/>
        </w:rPr>
        <w:t xml:space="preserve"> (no passive): to gradually get into a bad state (</w:t>
      </w:r>
      <w:r w:rsidR="00E92CA3" w:rsidRPr="00A47532">
        <w:rPr>
          <w:rStyle w:val="pron"/>
          <w:rFonts w:ascii="Arial" w:hAnsi="Arial" w:cs="Arial"/>
        </w:rPr>
        <w:t>逐渐陷入</w:t>
      </w:r>
      <w:r w:rsidR="00E92CA3" w:rsidRPr="00A47532">
        <w:rPr>
          <w:rStyle w:val="pron"/>
          <w:rFonts w:ascii="Arial" w:hAnsi="Arial" w:cs="Arial"/>
        </w:rPr>
        <w:t>)</w:t>
      </w:r>
    </w:p>
    <w:p w14:paraId="5BC3406D" w14:textId="5EEC9B90" w:rsidR="00E92CA3" w:rsidRPr="00A47532" w:rsidRDefault="00E92CA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16D226F" w14:textId="77777777" w:rsidR="00C000B9" w:rsidRPr="00A47532" w:rsidRDefault="00C000B9" w:rsidP="00784F8D">
      <w:pPr>
        <w:rPr>
          <w:rStyle w:val="pron"/>
          <w:rFonts w:ascii="Arial" w:hAnsi="Arial" w:cs="Arial"/>
        </w:rPr>
      </w:pPr>
    </w:p>
    <w:p w14:paraId="06018F62" w14:textId="77777777" w:rsidR="00C000B9" w:rsidRPr="00A47532" w:rsidRDefault="00C000B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5DDC534" w14:textId="19E7EFCE" w:rsidR="00C000B9" w:rsidRPr="00A47532" w:rsidRDefault="0018579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C000B9" w:rsidRPr="00A47532">
        <w:rPr>
          <w:rStyle w:val="pron"/>
          <w:rFonts w:ascii="Arial" w:hAnsi="Arial" w:cs="Arial"/>
        </w:rPr>
        <w:t xml:space="preserve">win outrightly  </w:t>
      </w:r>
    </w:p>
    <w:p w14:paraId="79C4E902" w14:textId="77777777" w:rsidR="0055143E" w:rsidRPr="00A47532" w:rsidRDefault="0055143E" w:rsidP="00784F8D">
      <w:pPr>
        <w:rPr>
          <w:rStyle w:val="pron"/>
          <w:rFonts w:ascii="Arial" w:hAnsi="Arial" w:cs="Arial"/>
        </w:rPr>
      </w:pPr>
    </w:p>
    <w:p w14:paraId="6E5D63F3" w14:textId="30CC2C2A" w:rsidR="00423481" w:rsidRPr="00A47532" w:rsidRDefault="0042348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3A3231B1" w14:textId="55D8846E" w:rsidR="0055143E" w:rsidRPr="00A47532" w:rsidRDefault="0055143E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</w:t>
      </w:r>
      <w:r w:rsidR="00423481" w:rsidRPr="00A47532">
        <w:rPr>
          <w:rStyle w:val="pron"/>
          <w:rFonts w:ascii="Arial" w:hAnsi="Arial" w:cs="Arial"/>
        </w:rPr>
        <w:t>。</w:t>
      </w:r>
    </w:p>
    <w:p w14:paraId="122CBAEB" w14:textId="0BD80D92" w:rsidR="00FD6070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r w:rsidR="00403BA3"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</w:t>
      </w:r>
      <w:r w:rsidR="00403BA3" w:rsidRPr="00A47532">
        <w:rPr>
          <w:rStyle w:val="pron"/>
          <w:rFonts w:ascii="Arial" w:hAnsi="Arial" w:cs="Arial"/>
        </w:rPr>
        <w:t>主义；</w:t>
      </w:r>
      <w:r w:rsidR="00403BA3" w:rsidRPr="00A47532">
        <w:rPr>
          <w:rStyle w:val="pron"/>
          <w:rFonts w:ascii="Arial" w:hAnsi="Arial" w:cs="Arial"/>
        </w:rPr>
        <w:t>2.</w:t>
      </w:r>
      <w:r w:rsidR="00403BA3" w:rsidRPr="00A47532">
        <w:rPr>
          <w:rStyle w:val="pron"/>
          <w:rFonts w:ascii="Arial" w:hAnsi="Arial" w:cs="Arial"/>
        </w:rPr>
        <w:t>官僚体制</w:t>
      </w:r>
    </w:p>
    <w:p w14:paraId="75A6E770" w14:textId="703770FA" w:rsidR="00403BA3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403BA3" w:rsidRPr="00A47532">
        <w:rPr>
          <w:rStyle w:val="pron"/>
          <w:rFonts w:ascii="Arial" w:hAnsi="Arial" w:cs="Arial"/>
        </w:rPr>
        <w:t xml:space="preserve">1. </w:t>
      </w:r>
      <w:r w:rsidRPr="00A47532">
        <w:rPr>
          <w:rStyle w:val="pron"/>
          <w:rFonts w:ascii="Arial" w:hAnsi="Arial" w:cs="Arial"/>
        </w:rPr>
        <w:t>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2495B19B" w14:textId="018140D1" w:rsidR="00403BA3" w:rsidRPr="00A47532" w:rsidRDefault="00403BA3" w:rsidP="00656439">
      <w:pPr>
        <w:ind w:firstLine="420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B060883" w14:textId="77777777" w:rsidR="00656439" w:rsidRPr="00A47532" w:rsidRDefault="00656439" w:rsidP="00656439">
      <w:pPr>
        <w:ind w:firstLine="420"/>
        <w:rPr>
          <w:rStyle w:val="pron"/>
          <w:rFonts w:ascii="Arial" w:hAnsi="Arial" w:cs="Arial"/>
        </w:rPr>
      </w:pPr>
    </w:p>
    <w:p w14:paraId="7B9C9BC3" w14:textId="16358637" w:rsidR="00AE4BE2" w:rsidRPr="00A47532" w:rsidRDefault="00AE4BE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excessive [adj.] </w:t>
      </w:r>
      <w:r w:rsidR="006665AA" w:rsidRPr="00A47532">
        <w:rPr>
          <w:rStyle w:val="pron"/>
          <w:rFonts w:ascii="Arial" w:hAnsi="Arial" w:cs="Arial"/>
        </w:rPr>
        <w:t>greater than what seems reasonable or appropriate.</w:t>
      </w:r>
      <w:r w:rsidR="001B3694" w:rsidRPr="00A47532">
        <w:rPr>
          <w:rStyle w:val="pron"/>
          <w:rFonts w:ascii="Arial" w:hAnsi="Arial" w:cs="Arial"/>
        </w:rPr>
        <w:t xml:space="preserve"> (</w:t>
      </w:r>
      <w:r w:rsidR="001B3694" w:rsidRPr="00A47532">
        <w:rPr>
          <w:rStyle w:val="pron"/>
          <w:rFonts w:ascii="Arial" w:hAnsi="Arial" w:cs="Arial"/>
        </w:rPr>
        <w:t>过分的</w:t>
      </w:r>
      <w:r w:rsidR="001B3694" w:rsidRPr="00A47532">
        <w:rPr>
          <w:rStyle w:val="pron"/>
          <w:rFonts w:ascii="Arial" w:hAnsi="Arial" w:cs="Arial"/>
        </w:rPr>
        <w:t>)</w:t>
      </w:r>
      <w:r w:rsidR="00656439" w:rsidRPr="00A47532">
        <w:rPr>
          <w:rStyle w:val="pron"/>
          <w:rFonts w:ascii="Arial" w:hAnsi="Arial" w:cs="Arial"/>
        </w:rPr>
        <w:br/>
        <w:t xml:space="preserve">excess </w:t>
      </w:r>
      <w:r w:rsidR="00FA315F" w:rsidRPr="00A47532">
        <w:rPr>
          <w:rStyle w:val="pron"/>
          <w:rFonts w:ascii="Arial" w:hAnsi="Arial" w:cs="Arial"/>
        </w:rPr>
        <w:br/>
        <w:t xml:space="preserve">1, </w:t>
      </w:r>
      <w:r w:rsidR="00656439" w:rsidRPr="00A47532">
        <w:rPr>
          <w:rStyle w:val="pron"/>
          <w:rFonts w:ascii="Arial" w:hAnsi="Arial" w:cs="Arial"/>
        </w:rPr>
        <w:t>[</w:t>
      </w:r>
      <w:r w:rsidR="00FA315F" w:rsidRPr="00A47532">
        <w:rPr>
          <w:rStyle w:val="pron"/>
          <w:rFonts w:ascii="Arial" w:hAnsi="Arial" w:cs="Arial"/>
        </w:rPr>
        <w:t>single n</w:t>
      </w:r>
      <w:r w:rsidR="00656439" w:rsidRPr="00A47532">
        <w:rPr>
          <w:rStyle w:val="pron"/>
          <w:rFonts w:ascii="Arial" w:hAnsi="Arial" w:cs="Arial"/>
        </w:rPr>
        <w:t>.</w:t>
      </w:r>
      <w:r w:rsidR="00FA315F" w:rsidRPr="00A47532">
        <w:rPr>
          <w:rStyle w:val="pron"/>
          <w:rFonts w:ascii="Arial" w:hAnsi="Arial" w:cs="Arial"/>
        </w:rPr>
        <w:t xml:space="preserve"> C.</w:t>
      </w:r>
      <w:r w:rsidR="00656439" w:rsidRPr="00A47532">
        <w:rPr>
          <w:rStyle w:val="pron"/>
          <w:rFonts w:ascii="Arial" w:hAnsi="Arial" w:cs="Arial"/>
        </w:rPr>
        <w:t>]</w:t>
      </w:r>
      <w:r w:rsidR="00FA315F" w:rsidRPr="00A47532">
        <w:rPr>
          <w:rStyle w:val="pron"/>
          <w:rFonts w:ascii="Arial" w:hAnsi="Arial" w:cs="Arial"/>
        </w:rPr>
        <w:t xml:space="preserve"> more than is necessary. </w:t>
      </w:r>
      <w:r w:rsidR="00FA315F" w:rsidRPr="00A47532">
        <w:rPr>
          <w:rStyle w:val="pron"/>
          <w:rFonts w:ascii="Arial" w:hAnsi="Arial" w:cs="Arial"/>
        </w:rPr>
        <w:t>过度的事物。</w:t>
      </w:r>
      <w:r w:rsidR="00FA315F" w:rsidRPr="00A47532">
        <w:rPr>
          <w:rStyle w:val="pron"/>
          <w:rFonts w:ascii="Arial" w:hAnsi="Arial" w:cs="Arial"/>
        </w:rPr>
        <w:t xml:space="preserve"> </w:t>
      </w:r>
    </w:p>
    <w:p w14:paraId="43ECB99C" w14:textId="4A5CB2BF" w:rsidR="00FA315F" w:rsidRPr="00A47532" w:rsidRDefault="00FA315F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="00640E92"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="00640E92" w:rsidRPr="00A47532">
        <w:rPr>
          <w:rStyle w:val="pron"/>
          <w:rFonts w:ascii="Arial" w:hAnsi="Arial" w:cs="Arial"/>
        </w:rPr>
        <w:br/>
        <w:t>(in excess of )…</w:t>
      </w:r>
    </w:p>
    <w:p w14:paraId="7E14861B" w14:textId="77777777" w:rsidR="001B3694" w:rsidRPr="00A47532" w:rsidRDefault="001B3694" w:rsidP="00784F8D">
      <w:pPr>
        <w:rPr>
          <w:rStyle w:val="pron"/>
          <w:rFonts w:ascii="Arial" w:hAnsi="Arial" w:cs="Arial"/>
        </w:rPr>
      </w:pPr>
    </w:p>
    <w:p w14:paraId="2CFD972E" w14:textId="58F2F48D" w:rsidR="008E3554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523765CF" w14:textId="2D2F0607" w:rsidR="00114424" w:rsidRPr="00A47532" w:rsidRDefault="00114424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0437A53E" w14:textId="2C5CC342" w:rsidR="00114424" w:rsidRPr="00A47532" w:rsidRDefault="00F41B00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  <w:r w:rsidR="00114424" w:rsidRPr="00A47532">
        <w:rPr>
          <w:rFonts w:ascii="Arial" w:hAnsi="Arial" w:cs="Arial"/>
        </w:rPr>
        <w:t>These figures bode ill for the company’s future.</w:t>
      </w:r>
    </w:p>
    <w:p w14:paraId="28189EA8" w14:textId="77777777" w:rsidR="008D76A8" w:rsidRPr="00A47532" w:rsidRDefault="008D76A8" w:rsidP="00114424">
      <w:pPr>
        <w:rPr>
          <w:rFonts w:ascii="Arial" w:hAnsi="Arial" w:cs="Arial"/>
        </w:rPr>
      </w:pPr>
    </w:p>
    <w:p w14:paraId="279804A3" w14:textId="0727D09F" w:rsidR="00943185" w:rsidRPr="00A47532" w:rsidRDefault="008D76A8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>/ [adj.] (not very good; of only average standard)</w:t>
      </w:r>
      <w:r w:rsidR="00A56F39" w:rsidRPr="00A47532">
        <w:rPr>
          <w:rStyle w:val="pron"/>
          <w:rFonts w:ascii="Arial" w:hAnsi="Arial" w:cs="Arial"/>
        </w:rPr>
        <w:t xml:space="preserve"> </w:t>
      </w:r>
      <w:r w:rsidR="00A56F39" w:rsidRPr="00A47532">
        <w:rPr>
          <w:rStyle w:val="pron"/>
          <w:rFonts w:ascii="Arial" w:hAnsi="Arial" w:cs="Arial"/>
        </w:rPr>
        <w:t>平庸的；</w:t>
      </w:r>
    </w:p>
    <w:p w14:paraId="321F712A" w14:textId="3DADA359" w:rsidR="0002644F" w:rsidRPr="00A47532" w:rsidRDefault="0002644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Pr="00A47532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18086CED" w14:textId="2721474D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</w:t>
      </w:r>
      <w:r w:rsidR="002014F1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 xml:space="preserve">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4C09895D" w14:textId="0E898E90" w:rsidR="002014F1" w:rsidRPr="00A47532" w:rsidRDefault="002014F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503FF407" w14:textId="60C006EA" w:rsidR="002726ED" w:rsidRPr="00A47532" w:rsidRDefault="002726E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</w:t>
      </w:r>
      <w:r w:rsidR="00EF4478" w:rsidRPr="00A47532">
        <w:rPr>
          <w:rStyle w:val="pron"/>
          <w:rFonts w:ascii="Arial" w:hAnsi="Arial" w:cs="Arial"/>
        </w:rPr>
        <w:t xml:space="preserve"> (</w:t>
      </w:r>
      <w:r w:rsidR="00EF4478" w:rsidRPr="00A47532">
        <w:rPr>
          <w:rStyle w:val="pron"/>
          <w:rFonts w:ascii="Arial" w:hAnsi="Arial" w:cs="Arial"/>
        </w:rPr>
        <w:t>文学等的惯用手法</w:t>
      </w:r>
      <w:r w:rsidR="00EF4478" w:rsidRPr="00A47532">
        <w:rPr>
          <w:rStyle w:val="pron"/>
          <w:rFonts w:ascii="Arial" w:hAnsi="Arial" w:cs="Arial"/>
        </w:rPr>
        <w:t>)</w:t>
      </w:r>
    </w:p>
    <w:p w14:paraId="23EB8641" w14:textId="1BF7DC6F" w:rsidR="00F0140D" w:rsidRPr="00A47532" w:rsidRDefault="00F0140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="00E56DB2" w:rsidRPr="00A47532">
        <w:rPr>
          <w:rStyle w:val="pron"/>
          <w:rFonts w:ascii="Arial" w:hAnsi="Arial" w:cs="Arial"/>
        </w:rPr>
        <w:t>常规的；</w:t>
      </w:r>
    </w:p>
    <w:p w14:paraId="41580FF1" w14:textId="77777777" w:rsidR="006C56FD" w:rsidRPr="00A47532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Pr="00A47532" w:rsidRDefault="002B7A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="004E75DF" w:rsidRPr="00A47532">
        <w:rPr>
          <w:rStyle w:val="pron"/>
          <w:rFonts w:ascii="Arial" w:hAnsi="Arial" w:cs="Arial"/>
        </w:rPr>
        <w:t>所说；根据</w:t>
      </w:r>
      <w:r w:rsidR="004E75DF" w:rsidRPr="00A47532">
        <w:rPr>
          <w:rStyle w:val="pron"/>
          <w:rFonts w:ascii="Arial" w:hAnsi="Arial" w:cs="Arial"/>
        </w:rPr>
        <w:t>……</w:t>
      </w:r>
    </w:p>
    <w:p w14:paraId="165CAF27" w14:textId="77777777" w:rsidR="00A56F39" w:rsidRPr="00A47532" w:rsidRDefault="00A56F39">
      <w:pPr>
        <w:rPr>
          <w:rFonts w:ascii="Arial" w:hAnsi="Arial" w:cs="Arial"/>
        </w:rPr>
      </w:pPr>
    </w:p>
    <w:p w14:paraId="03CA8A43" w14:textId="5FAD081E" w:rsidR="00CC005D" w:rsidRPr="00A47532" w:rsidRDefault="00CC005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1CF44AA2" w14:textId="014A9B17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29AB8893" w14:textId="16261D7C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85AE71F" w14:textId="5612C4D9" w:rsidR="004837EA" w:rsidRPr="00A47532" w:rsidRDefault="004837EA" w:rsidP="00FF4519">
      <w:pPr>
        <w:ind w:firstLine="420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0FB98535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p w14:paraId="0FEE752C" w14:textId="74E65D8A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10A7563A" w14:textId="41CA392B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="00D63D62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Her dress was almost identical to mine.</w:t>
      </w:r>
    </w:p>
    <w:p w14:paraId="31A1335F" w14:textId="53E2E8F4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2D12522A" w14:textId="77777777" w:rsidR="00AC2BC0" w:rsidRPr="00A47532" w:rsidRDefault="00AC2BC0" w:rsidP="00FF4519">
      <w:pPr>
        <w:jc w:val="left"/>
        <w:rPr>
          <w:rFonts w:ascii="Arial" w:hAnsi="Arial" w:cs="Arial"/>
        </w:rPr>
      </w:pPr>
    </w:p>
    <w:p w14:paraId="5F55B06D" w14:textId="0AC1AB26" w:rsidR="00AC2BC0" w:rsidRPr="00A47532" w:rsidRDefault="00AC2BC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</w:t>
      </w:r>
      <w:r w:rsidR="001C2AD7" w:rsidRPr="00A47532">
        <w:rPr>
          <w:rStyle w:val="pron"/>
          <w:rFonts w:ascii="Arial" w:hAnsi="Arial" w:cs="Arial"/>
        </w:rPr>
        <w:t xml:space="preserve"> [adj.] not reasonable or sensible; impossible to control</w:t>
      </w:r>
      <w:r w:rsidR="008417E3" w:rsidRPr="00A47532">
        <w:rPr>
          <w:rStyle w:val="pron"/>
          <w:rFonts w:ascii="Arial" w:hAnsi="Arial" w:cs="Arial"/>
        </w:rPr>
        <w:br/>
      </w:r>
      <w:r w:rsidR="008417E3" w:rsidRPr="00A47532">
        <w:rPr>
          <w:rStyle w:val="pron"/>
          <w:rFonts w:ascii="Arial" w:hAnsi="Arial" w:cs="Arial"/>
        </w:rPr>
        <w:t>不理智的；无法控制的</w:t>
      </w:r>
    </w:p>
    <w:p w14:paraId="38066EFE" w14:textId="77777777" w:rsidR="000124A0" w:rsidRPr="00A47532" w:rsidRDefault="000124A0" w:rsidP="00FF4519">
      <w:pPr>
        <w:jc w:val="left"/>
        <w:rPr>
          <w:rFonts w:ascii="Arial" w:hAnsi="Arial" w:cs="Arial"/>
        </w:rPr>
      </w:pPr>
    </w:p>
    <w:p w14:paraId="5A4961CD" w14:textId="4033AEDA" w:rsidR="000124A0" w:rsidRPr="00A47532" w:rsidRDefault="00DF11D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</w:t>
      </w:r>
      <w:r w:rsidR="000124A0" w:rsidRPr="00A47532">
        <w:rPr>
          <w:rFonts w:ascii="Arial" w:hAnsi="Arial" w:cs="Arial"/>
        </w:rPr>
        <w:t>take</w:t>
      </w:r>
      <w:r w:rsidRPr="00A47532">
        <w:rPr>
          <w:rFonts w:ascii="Arial" w:hAnsi="Arial" w:cs="Arial"/>
        </w:rPr>
        <w:t>n</w:t>
      </w:r>
      <w:r w:rsidR="000124A0" w:rsidRPr="00A47532">
        <w:rPr>
          <w:rFonts w:ascii="Arial" w:hAnsi="Arial" w:cs="Arial"/>
        </w:rPr>
        <w:t xml:space="preserve"> up with </w:t>
      </w:r>
      <w:r w:rsidRPr="00A47532">
        <w:rPr>
          <w:rFonts w:ascii="Arial" w:hAnsi="Arial" w:cs="Arial"/>
        </w:rPr>
        <w:t xml:space="preserve">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88CF6F2" w14:textId="77777777" w:rsidR="003615D0" w:rsidRPr="00A47532" w:rsidRDefault="003615D0" w:rsidP="00FF4519">
      <w:pPr>
        <w:jc w:val="left"/>
        <w:rPr>
          <w:rFonts w:ascii="Arial" w:hAnsi="Arial" w:cs="Arial"/>
        </w:rPr>
      </w:pPr>
    </w:p>
    <w:p w14:paraId="150B35C9" w14:textId="27F62736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3EA9E78B" w14:textId="3303F04C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0F7026EA" w14:textId="19596772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</w:t>
      </w:r>
      <w:r w:rsidR="0036111B" w:rsidRPr="00A47532">
        <w:rPr>
          <w:rFonts w:ascii="Arial" w:hAnsi="Arial" w:cs="Arial"/>
        </w:rPr>
        <w:t>effort</w:t>
      </w:r>
      <w:r w:rsidRPr="00A47532">
        <w:rPr>
          <w:rFonts w:ascii="Arial" w:hAnsi="Arial" w:cs="Arial"/>
        </w:rPr>
        <w:t xml:space="preserve">, care about details: </w:t>
      </w:r>
      <w:r w:rsidRPr="00A47532">
        <w:rPr>
          <w:rFonts w:ascii="Arial" w:hAnsi="Arial" w:cs="Arial"/>
        </w:rPr>
        <w:t>要求严格的；在意细节的</w:t>
      </w:r>
    </w:p>
    <w:p w14:paraId="56DC5880" w14:textId="311F78EB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exacting work</w:t>
      </w:r>
      <w:r w:rsidR="00DC680B" w:rsidRPr="00A47532">
        <w:rPr>
          <w:rFonts w:ascii="Arial" w:hAnsi="Arial" w:cs="Arial"/>
        </w:rPr>
        <w:t xml:space="preserve">. </w:t>
      </w:r>
      <w:r w:rsidR="00DC680B" w:rsidRPr="00A47532">
        <w:rPr>
          <w:rFonts w:ascii="Arial" w:hAnsi="Arial" w:cs="Arial"/>
        </w:rPr>
        <w:t>艰巨的工作</w:t>
      </w:r>
    </w:p>
    <w:p w14:paraId="6EBE0392" w14:textId="60FC26A0" w:rsidR="00DC680B" w:rsidRPr="00A47532" w:rsidRDefault="00DC680B" w:rsidP="0097534D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="001735C9" w:rsidRPr="00A47532">
        <w:rPr>
          <w:rFonts w:ascii="Arial" w:hAnsi="Arial" w:cs="Arial"/>
        </w:rPr>
        <w:t>他对手下人要求很严格</w:t>
      </w:r>
    </w:p>
    <w:p w14:paraId="19C391AF" w14:textId="2BB984FF" w:rsidR="0097534D" w:rsidRPr="00A47532" w:rsidRDefault="0097534D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resign [vi. vt.] </w:t>
      </w:r>
      <w:r w:rsidR="00E15B11" w:rsidRPr="00A47532">
        <w:rPr>
          <w:rFonts w:ascii="Arial" w:hAnsi="Arial" w:cs="Arial"/>
        </w:rPr>
        <w:t>1</w:t>
      </w:r>
      <w:r w:rsidR="00E15B11" w:rsidRPr="00A47532">
        <w:rPr>
          <w:rFonts w:ascii="Arial" w:hAnsi="Arial" w:cs="Arial"/>
        </w:rPr>
        <w:t>，</w:t>
      </w:r>
      <w:r w:rsidRPr="00A47532">
        <w:rPr>
          <w:rFonts w:ascii="Arial" w:hAnsi="Arial" w:cs="Arial"/>
        </w:rPr>
        <w:t>辞职；辞去</w:t>
      </w:r>
      <w:r w:rsidR="00E15B11" w:rsidRPr="00A47532">
        <w:rPr>
          <w:rFonts w:ascii="Arial" w:hAnsi="Arial" w:cs="Arial"/>
        </w:rPr>
        <w:t>；</w:t>
      </w:r>
    </w:p>
    <w:p w14:paraId="5545CF3A" w14:textId="4612311C" w:rsidR="00E15B11" w:rsidRPr="00A47532" w:rsidRDefault="00E15B1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4E516369" w14:textId="7251C70C" w:rsidR="005766DA" w:rsidRPr="00A47532" w:rsidRDefault="005766D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She resign</w:t>
      </w:r>
      <w:r w:rsidR="00B072D3" w:rsidRPr="00A47532">
        <w:rPr>
          <w:rFonts w:ascii="Arial" w:hAnsi="Arial" w:cs="Arial"/>
        </w:rPr>
        <w:t>ed</w:t>
      </w:r>
      <w:r w:rsidRPr="00A47532">
        <w:rPr>
          <w:rFonts w:ascii="Arial" w:hAnsi="Arial" w:cs="Arial"/>
        </w:rPr>
        <w:t xml:space="preserve"> herself to her fate. </w:t>
      </w:r>
    </w:p>
    <w:p w14:paraId="72D400F0" w14:textId="2189A308" w:rsidR="00EC2EAB" w:rsidRPr="00A47532" w:rsidRDefault="00316C6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</w:t>
      </w:r>
      <w:r w:rsidR="00EC2EAB" w:rsidRPr="00A47532">
        <w:rPr>
          <w:rFonts w:ascii="Arial" w:hAnsi="Arial" w:cs="Arial"/>
        </w:rPr>
        <w:t xml:space="preserve"> [linking verb](</w:t>
      </w:r>
      <w:r w:rsidR="00EC2EAB" w:rsidRPr="00A47532">
        <w:rPr>
          <w:rFonts w:ascii="Arial" w:hAnsi="Arial" w:cs="Arial"/>
        </w:rPr>
        <w:t>系动词</w:t>
      </w:r>
      <w:r w:rsidR="00EC2EAB" w:rsidRPr="00A47532">
        <w:rPr>
          <w:rFonts w:ascii="Arial" w:hAnsi="Arial" w:cs="Arial"/>
        </w:rPr>
        <w:t xml:space="preserve">) </w:t>
      </w:r>
      <w:r w:rsidR="00EC2EAB" w:rsidRPr="00A47532">
        <w:rPr>
          <w:rFonts w:ascii="Arial" w:hAnsi="Arial" w:cs="Arial"/>
        </w:rPr>
        <w:t>好像；似乎</w:t>
      </w:r>
      <w:r w:rsidR="00B52F69" w:rsidRPr="00A47532">
        <w:rPr>
          <w:rFonts w:ascii="Arial" w:hAnsi="Arial" w:cs="Arial"/>
        </w:rPr>
        <w:t xml:space="preserve"> (</w:t>
      </w:r>
      <w:r w:rsidR="00B52F69" w:rsidRPr="00A47532">
        <w:rPr>
          <w:rFonts w:ascii="Arial" w:hAnsi="Arial" w:cs="Arial"/>
        </w:rPr>
        <w:t>不可用于进行时</w:t>
      </w:r>
      <w:r w:rsidR="00B52F69" w:rsidRPr="00A47532">
        <w:rPr>
          <w:rFonts w:ascii="Arial" w:hAnsi="Arial" w:cs="Arial"/>
        </w:rPr>
        <w:t>)</w:t>
      </w:r>
      <w:r w:rsidR="00F532FA" w:rsidRPr="00A47532">
        <w:rPr>
          <w:rFonts w:ascii="Arial" w:hAnsi="Arial" w:cs="Arial"/>
        </w:rPr>
        <w:t>.</w:t>
      </w:r>
      <w:r w:rsidR="00072ED7" w:rsidRPr="00A47532">
        <w:rPr>
          <w:rFonts w:ascii="Arial" w:hAnsi="Arial" w:cs="Arial"/>
        </w:rPr>
        <w:t xml:space="preserve"> </w:t>
      </w:r>
      <w:r w:rsidR="00072ED7" w:rsidRPr="00A47532">
        <w:rPr>
          <w:rFonts w:ascii="Arial" w:hAnsi="Arial" w:cs="Arial"/>
        </w:rPr>
        <w:t>个人理解：</w:t>
      </w:r>
      <w:r w:rsidR="00072ED7" w:rsidRPr="00A47532">
        <w:rPr>
          <w:rFonts w:ascii="Arial" w:hAnsi="Arial" w:cs="Arial"/>
        </w:rPr>
        <w:t>be</w:t>
      </w:r>
      <w:r w:rsidR="00072ED7" w:rsidRPr="00A47532">
        <w:rPr>
          <w:rFonts w:ascii="Arial" w:hAnsi="Arial" w:cs="Arial"/>
        </w:rPr>
        <w:t>的推测形式</w:t>
      </w:r>
    </w:p>
    <w:p w14:paraId="2E615145" w14:textId="36051DE9" w:rsidR="00F532FA" w:rsidRPr="00A47532" w:rsidRDefault="00F532F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191B3BC0" w14:textId="77777777" w:rsidR="0030391B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5DCA6158" w14:textId="77777777" w:rsidR="007B558A" w:rsidRPr="00A47532" w:rsidRDefault="0030391B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9BD3445" w14:textId="26928378" w:rsidR="00F5403A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3CED6B35" w14:textId="77777777" w:rsidR="007B558A" w:rsidRPr="00A47532" w:rsidRDefault="0030391B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44CC1F4E" w14:textId="38054323" w:rsidR="00F5403A" w:rsidRPr="00A47532" w:rsidRDefault="00F5403A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C9AFBB4" w14:textId="77777777" w:rsidR="007B558A" w:rsidRPr="00A47532" w:rsidRDefault="007B558A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0A589162" w14:textId="7B36B3C1" w:rsidR="00291AC2" w:rsidRPr="00A47532" w:rsidRDefault="00291AC2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</w:t>
      </w:r>
      <w:r w:rsidR="007468F6" w:rsidRPr="00A47532">
        <w:rPr>
          <w:rFonts w:ascii="Arial" w:hAnsi="Arial" w:cs="Arial"/>
        </w:rPr>
        <w:t xml:space="preserve"> </w:t>
      </w:r>
    </w:p>
    <w:p w14:paraId="4CD1AC75" w14:textId="3B1C4BC0" w:rsidR="0030391B" w:rsidRPr="00A47532" w:rsidRDefault="0030391B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to do/be/have sth.</w:t>
      </w:r>
      <w:r w:rsidR="002E59AC" w:rsidRPr="00A47532">
        <w:rPr>
          <w:rFonts w:ascii="Arial" w:hAnsi="Arial" w:cs="Arial"/>
        </w:rPr>
        <w:t xml:space="preserve"> </w:t>
      </w:r>
      <w:r w:rsidR="002E59AC" w:rsidRPr="00A47532">
        <w:rPr>
          <w:rFonts w:ascii="Arial" w:hAnsi="Arial" w:cs="Arial"/>
        </w:rPr>
        <w:t>感觉好像</w:t>
      </w:r>
    </w:p>
    <w:p w14:paraId="68F93272" w14:textId="78918A8F" w:rsidR="002E59AC" w:rsidRPr="00A47532" w:rsidRDefault="002E59AC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27EFA28B" w14:textId="77777777" w:rsidR="00B94F11" w:rsidRPr="00A47532" w:rsidRDefault="00B94F11" w:rsidP="00B94F11">
      <w:pPr>
        <w:jc w:val="left"/>
        <w:rPr>
          <w:rFonts w:ascii="Arial" w:hAnsi="Arial" w:cs="Arial"/>
        </w:rPr>
      </w:pPr>
    </w:p>
    <w:p w14:paraId="16DC4018" w14:textId="58859561" w:rsidR="00B94F11" w:rsidRPr="00A47532" w:rsidRDefault="00B94F11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EDCED58" w14:textId="127B1D93" w:rsidR="00B94F11" w:rsidRPr="00A47532" w:rsidRDefault="00D46BDA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34DB1DE3" w14:textId="77777777" w:rsidR="00AB2AEE" w:rsidRPr="00A47532" w:rsidRDefault="00AB2AEE" w:rsidP="00AB2AEE">
      <w:pPr>
        <w:jc w:val="left"/>
        <w:rPr>
          <w:rFonts w:ascii="Arial" w:hAnsi="Arial" w:cs="Arial"/>
        </w:rPr>
      </w:pPr>
    </w:p>
    <w:p w14:paraId="55BBC484" w14:textId="77777777" w:rsidR="00851BBB" w:rsidRPr="00A47532" w:rsidRDefault="00253208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</w:t>
      </w:r>
      <w:r w:rsidR="00564D44" w:rsidRPr="00A47532">
        <w:rPr>
          <w:rFonts w:ascii="Arial" w:hAnsi="Arial" w:cs="Arial"/>
        </w:rPr>
        <w:t>the best possible; producing the best possi</w:t>
      </w:r>
      <w:r w:rsidR="0059645E" w:rsidRPr="00A47532">
        <w:rPr>
          <w:rFonts w:ascii="Arial" w:hAnsi="Arial" w:cs="Arial"/>
        </w:rPr>
        <w:t xml:space="preserve">ble results. </w:t>
      </w:r>
    </w:p>
    <w:p w14:paraId="58018772" w14:textId="3285E3C0" w:rsidR="00AB2AEE" w:rsidRPr="00A47532" w:rsidRDefault="00851BBB" w:rsidP="00851BBB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="00E0011C" w:rsidRPr="00A47532">
        <w:rPr>
          <w:rFonts w:ascii="Arial" w:hAnsi="Arial" w:cs="Arial"/>
        </w:rPr>
        <w:t xml:space="preserve"> </w:t>
      </w:r>
      <w:r w:rsidR="00D64B22" w:rsidRPr="00A47532">
        <w:rPr>
          <w:rFonts w:ascii="Arial" w:hAnsi="Arial" w:cs="Arial"/>
        </w:rPr>
        <w:t>(</w:t>
      </w:r>
      <w:r w:rsidR="00D64B22" w:rsidRPr="00A47532">
        <w:rPr>
          <w:rFonts w:ascii="Arial" w:hAnsi="Arial" w:cs="Arial"/>
        </w:rPr>
        <w:t>最佳的；产生最佳效果</w:t>
      </w:r>
      <w:r w:rsidR="009C55A5" w:rsidRPr="00A47532">
        <w:rPr>
          <w:rFonts w:ascii="Arial" w:hAnsi="Arial" w:cs="Arial"/>
        </w:rPr>
        <w:t>的</w:t>
      </w:r>
      <w:r w:rsidR="00D64B22" w:rsidRPr="00A47532">
        <w:rPr>
          <w:rFonts w:ascii="Arial" w:hAnsi="Arial" w:cs="Arial"/>
        </w:rPr>
        <w:t>)</w:t>
      </w:r>
    </w:p>
    <w:p w14:paraId="267EE582" w14:textId="2BB356F9" w:rsidR="003D560F" w:rsidRPr="00A47532" w:rsidRDefault="003D560F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8DF5BCF" w14:textId="77777777" w:rsidR="00E54785" w:rsidRPr="00A47532" w:rsidRDefault="00E54785" w:rsidP="00E54785">
      <w:pPr>
        <w:rPr>
          <w:rFonts w:ascii="Arial" w:hAnsi="Arial" w:cs="Arial"/>
        </w:rPr>
      </w:pPr>
    </w:p>
    <w:p w14:paraId="36319C0F" w14:textId="7515625A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C88A1D9" w14:textId="2C84FE4B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2A575BBF" w14:textId="506B0FEE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703F61DA" w14:textId="7D8A753A" w:rsidR="000816F4" w:rsidRPr="00A47532" w:rsidRDefault="0022772A" w:rsidP="00E54785">
      <w:pPr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>1, a possible effect or result of an action or a decision</w:t>
      </w:r>
      <w:r w:rsidR="00F56C53" w:rsidRPr="00A47532">
        <w:rPr>
          <w:rFonts w:ascii="Arial" w:hAnsi="Arial" w:cs="Arial"/>
        </w:rPr>
        <w:t xml:space="preserve">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lastRenderedPageBreak/>
        <w:t>2, something that is suggested or indirectly stated</w:t>
      </w:r>
      <w:r w:rsidR="00F56C53" w:rsidRPr="00A47532">
        <w:rPr>
          <w:rFonts w:ascii="Arial" w:hAnsi="Arial" w:cs="Arial"/>
        </w:rPr>
        <w:t xml:space="preserve">: </w:t>
      </w:r>
    </w:p>
    <w:p w14:paraId="0E193B5C" w14:textId="77777777" w:rsidR="000816F4" w:rsidRPr="00A47532" w:rsidRDefault="000816F4" w:rsidP="00E54785">
      <w:pPr>
        <w:rPr>
          <w:rFonts w:ascii="Arial" w:hAnsi="Arial" w:cs="Arial"/>
        </w:rPr>
      </w:pPr>
    </w:p>
    <w:p w14:paraId="3176AED1" w14:textId="77777777" w:rsidR="000816F4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554CBA3D" w14:textId="5F14BB3C" w:rsidR="00830B4D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="0022772A" w:rsidRPr="00A47532">
        <w:rPr>
          <w:rFonts w:ascii="Arial" w:hAnsi="Arial" w:cs="Arial"/>
        </w:rPr>
        <w:br/>
      </w:r>
    </w:p>
    <w:p w14:paraId="0D85EE07" w14:textId="77777777" w:rsidR="0022772A" w:rsidRPr="00A47532" w:rsidRDefault="0022772A" w:rsidP="00E54785">
      <w:pPr>
        <w:rPr>
          <w:rFonts w:ascii="Arial" w:hAnsi="Arial" w:cs="Arial"/>
        </w:rPr>
      </w:pPr>
    </w:p>
    <w:p w14:paraId="6340DB48" w14:textId="77777777" w:rsidR="00B0326F" w:rsidRPr="00A47532" w:rsidRDefault="00B0326F" w:rsidP="00E54785">
      <w:pPr>
        <w:rPr>
          <w:rFonts w:ascii="Arial" w:hAnsi="Arial" w:cs="Arial"/>
        </w:rPr>
      </w:pPr>
    </w:p>
    <w:p w14:paraId="1CC68539" w14:textId="690AED5C" w:rsidR="00830B4D" w:rsidRPr="00A47532" w:rsidRDefault="00830B4D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="00EF5131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29821337" w14:textId="77777777" w:rsidR="00B0326F" w:rsidRPr="00A47532" w:rsidRDefault="00B0326F" w:rsidP="00E54785">
      <w:pPr>
        <w:rPr>
          <w:rFonts w:ascii="Arial" w:hAnsi="Arial" w:cs="Arial"/>
        </w:rPr>
      </w:pPr>
    </w:p>
    <w:p w14:paraId="5DE94129" w14:textId="3D366E73" w:rsidR="00B0326F" w:rsidRPr="00A47532" w:rsidRDefault="00B0326F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3DEEABE4" w14:textId="088DF400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638A621C" w14:textId="59517E24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EDA63A6" w14:textId="36B3D895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E5BE8" w14:textId="77777777" w:rsidR="00F17857" w:rsidRDefault="00F17857" w:rsidP="00C103F3">
      <w:r>
        <w:separator/>
      </w:r>
    </w:p>
  </w:endnote>
  <w:endnote w:type="continuationSeparator" w:id="0">
    <w:p w14:paraId="0F0A64A1" w14:textId="77777777" w:rsidR="00F17857" w:rsidRDefault="00F17857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5F59D" w14:textId="77777777" w:rsidR="00F17857" w:rsidRDefault="00F17857" w:rsidP="00C103F3">
      <w:r>
        <w:separator/>
      </w:r>
    </w:p>
  </w:footnote>
  <w:footnote w:type="continuationSeparator" w:id="0">
    <w:p w14:paraId="0A9C777A" w14:textId="77777777" w:rsidR="00F17857" w:rsidRDefault="00F17857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0A1D"/>
    <w:rsid w:val="00020BFB"/>
    <w:rsid w:val="0002197C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3560"/>
    <w:rsid w:val="000761F7"/>
    <w:rsid w:val="000816F4"/>
    <w:rsid w:val="00082ABB"/>
    <w:rsid w:val="00082E3A"/>
    <w:rsid w:val="000837AC"/>
    <w:rsid w:val="000852D1"/>
    <w:rsid w:val="00091730"/>
    <w:rsid w:val="00097AF9"/>
    <w:rsid w:val="00097F71"/>
    <w:rsid w:val="000A169B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7609D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14A4B"/>
    <w:rsid w:val="0022772A"/>
    <w:rsid w:val="00242A06"/>
    <w:rsid w:val="00247129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63E1"/>
    <w:rsid w:val="002B1C20"/>
    <w:rsid w:val="002B5D48"/>
    <w:rsid w:val="002B7AB1"/>
    <w:rsid w:val="002C3994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A6CD1"/>
    <w:rsid w:val="003B0ACB"/>
    <w:rsid w:val="003B2D1F"/>
    <w:rsid w:val="003B6221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222D1"/>
    <w:rsid w:val="00423481"/>
    <w:rsid w:val="00443288"/>
    <w:rsid w:val="00456866"/>
    <w:rsid w:val="00461CDE"/>
    <w:rsid w:val="004646A9"/>
    <w:rsid w:val="00465E6B"/>
    <w:rsid w:val="00470CFC"/>
    <w:rsid w:val="004729B4"/>
    <w:rsid w:val="004823E4"/>
    <w:rsid w:val="004837EA"/>
    <w:rsid w:val="0049023C"/>
    <w:rsid w:val="00495810"/>
    <w:rsid w:val="00496006"/>
    <w:rsid w:val="00497DFD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4F6F4E"/>
    <w:rsid w:val="00512308"/>
    <w:rsid w:val="005146A2"/>
    <w:rsid w:val="00516EBE"/>
    <w:rsid w:val="00526933"/>
    <w:rsid w:val="00530FCA"/>
    <w:rsid w:val="0055143E"/>
    <w:rsid w:val="0055180F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A0893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802372"/>
    <w:rsid w:val="00804A98"/>
    <w:rsid w:val="00805BCF"/>
    <w:rsid w:val="00811D95"/>
    <w:rsid w:val="008155D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3268"/>
    <w:rsid w:val="0089652A"/>
    <w:rsid w:val="008B1C15"/>
    <w:rsid w:val="008C02D9"/>
    <w:rsid w:val="008C257F"/>
    <w:rsid w:val="008C472C"/>
    <w:rsid w:val="008C4D3E"/>
    <w:rsid w:val="008D1209"/>
    <w:rsid w:val="008D76A8"/>
    <w:rsid w:val="008E2B6F"/>
    <w:rsid w:val="008E3554"/>
    <w:rsid w:val="008F17E8"/>
    <w:rsid w:val="008F39DA"/>
    <w:rsid w:val="0090133C"/>
    <w:rsid w:val="0091339E"/>
    <w:rsid w:val="009224CA"/>
    <w:rsid w:val="00931B15"/>
    <w:rsid w:val="00941751"/>
    <w:rsid w:val="00941F87"/>
    <w:rsid w:val="00943185"/>
    <w:rsid w:val="00951809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0115F"/>
    <w:rsid w:val="00A13B8A"/>
    <w:rsid w:val="00A13D86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74D5D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23F65"/>
    <w:rsid w:val="00B3389C"/>
    <w:rsid w:val="00B361BF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1B6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C6AE5"/>
    <w:rsid w:val="00CE493B"/>
    <w:rsid w:val="00CF4810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35D9"/>
    <w:rsid w:val="00DD7F83"/>
    <w:rsid w:val="00DE49C2"/>
    <w:rsid w:val="00DF11D9"/>
    <w:rsid w:val="00DF3FD8"/>
    <w:rsid w:val="00DF5A36"/>
    <w:rsid w:val="00DF5CF5"/>
    <w:rsid w:val="00E0011C"/>
    <w:rsid w:val="00E1555D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1B19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90A5E"/>
    <w:rsid w:val="00FA2B21"/>
    <w:rsid w:val="00FA315F"/>
    <w:rsid w:val="00FA73F7"/>
    <w:rsid w:val="00FB661B"/>
    <w:rsid w:val="00FD6070"/>
    <w:rsid w:val="00FE6556"/>
    <w:rsid w:val="00FE7A5A"/>
    <w:rsid w:val="00FF37D6"/>
    <w:rsid w:val="00FF3F12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9</Pages>
  <Words>1547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387</cp:revision>
  <dcterms:created xsi:type="dcterms:W3CDTF">2023-07-07T00:25:00Z</dcterms:created>
  <dcterms:modified xsi:type="dcterms:W3CDTF">2024-06-21T00:49:00Z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