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9BA1" w14:textId="0A111E08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>,</w:t>
      </w:r>
      <w:r w:rsidR="004B7115">
        <w:rPr>
          <w:rFonts w:ascii="Arial" w:hAnsi="Arial" w:cs="Arial" w:hint="eastAsia"/>
          <w:b/>
          <w:bCs/>
        </w:rPr>
        <w:t xml:space="preserve"> Places</w:t>
      </w:r>
    </w:p>
    <w:p w14:paraId="7396620E" w14:textId="6329E839" w:rsidR="009A5213" w:rsidRDefault="004B711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city &gt; town &gt; village &gt; hamlet</w:t>
      </w: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35A90339" w:rsidR="00784F8D" w:rsidRPr="00EE6CC7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Pr="00A4753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 w:hint="eastAsia"/>
          <w:color w:val="202122"/>
          <w:sz w:val="23"/>
          <w:szCs w:val="23"/>
          <w:shd w:val="clear" w:color="auto" w:fill="FFFFFF"/>
        </w:rPr>
        <w:t>prE'trQktE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4585F4E2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</w:t>
      </w:r>
      <w:r w:rsidR="00EB10C3">
        <w:rPr>
          <w:rStyle w:val="pron"/>
          <w:rFonts w:ascii="Arial" w:hAnsi="Arial" w:cs="Arial" w:hint="eastAsia"/>
          <w:b/>
          <w:bCs/>
        </w:rPr>
        <w:t xml:space="preserve">Medicine, </w:t>
      </w:r>
      <w:r w:rsidR="009F1AEC">
        <w:rPr>
          <w:rStyle w:val="pron"/>
          <w:rFonts w:ascii="Arial" w:hAnsi="Arial" w:cs="Arial" w:hint="eastAsia"/>
          <w:b/>
          <w:bCs/>
        </w:rPr>
        <w:t>Healthy and D</w:t>
      </w:r>
      <w:r w:rsidRPr="00A47532">
        <w:rPr>
          <w:rStyle w:val="pron"/>
          <w:rFonts w:ascii="Arial" w:hAnsi="Arial" w:cs="Arial"/>
          <w:b/>
          <w:bCs/>
        </w:rPr>
        <w:t xml:space="preserve">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5B3F58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CA6961">
        <w:rPr>
          <w:rFonts w:ascii="Arial" w:hAnsi="Arial" w:cs="Arial"/>
          <w:b/>
          <w:bCs/>
        </w:rPr>
        <w:t>rhinitis</w:t>
      </w:r>
      <w:r w:rsidRPr="00A47532">
        <w:rPr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 w:rsidRPr="00CA6961">
        <w:rPr>
          <w:rStyle w:val="pron"/>
          <w:rFonts w:ascii="Arial" w:hAnsi="Arial" w:cs="Arial"/>
          <w:b/>
          <w:bCs/>
        </w:rPr>
        <w:t>physically</w:t>
      </w:r>
      <w:r>
        <w:rPr>
          <w:rStyle w:val="pron"/>
          <w:rFonts w:ascii="Arial" w:hAnsi="Arial" w:cs="Arial"/>
        </w:rPr>
        <w:t xml:space="preserve">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 w:hint="eastAsia"/>
        </w:rPr>
        <w:t>Eu'bi:s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lastRenderedPageBreak/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1DB3A261" w14:textId="2A42DCAE" w:rsidR="00A846A8" w:rsidRDefault="00A846A8" w:rsidP="00100709">
      <w:pPr>
        <w:rPr>
          <w:rStyle w:val="pron"/>
          <w:rFonts w:ascii="Arial" w:hAnsi="Arial" w:cs="Arial"/>
        </w:rPr>
      </w:pPr>
      <w:r w:rsidRPr="00A846A8">
        <w:rPr>
          <w:rStyle w:val="pron"/>
          <w:rFonts w:ascii="Arial" w:hAnsi="Arial" w:cs="Arial" w:hint="eastAsia"/>
          <w:b/>
          <w:bCs/>
        </w:rPr>
        <w:t>contagious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kEn'teIgEs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</w:t>
      </w:r>
      <w:r w:rsidR="00812355">
        <w:rPr>
          <w:rStyle w:val="pron"/>
          <w:rFonts w:ascii="Arial" w:hAnsi="Arial" w:cs="Arial" w:hint="eastAsia"/>
        </w:rPr>
        <w:t xml:space="preserve"> a contagious disease spreads by people touching each other</w:t>
      </w:r>
    </w:p>
    <w:p w14:paraId="527A3BCD" w14:textId="5E78EF64" w:rsidR="001E7B06" w:rsidRPr="00A47532" w:rsidRDefault="001E7B06" w:rsidP="00100709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Scarlet fever is highly contagious.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751B3C">
        <w:rPr>
          <w:rStyle w:val="pron"/>
          <w:rFonts w:ascii="Arial" w:hAnsi="Arial" w:cs="Arial"/>
          <w:b/>
          <w:bCs/>
        </w:rPr>
        <w:t>body wash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34F21551" w14:textId="25C7A07D" w:rsidR="00545936" w:rsidRDefault="00545936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mosquito repellent</w:t>
      </w:r>
    </w:p>
    <w:p w14:paraId="6AB21D02" w14:textId="797E34E6" w:rsidR="002045BA" w:rsidRPr="00A47532" w:rsidRDefault="002045BA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sunscreen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2460CD4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22, 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arm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ing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3D117C79" w14:textId="26DE6FA8" w:rsidR="002634C5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lastRenderedPageBreak/>
        <w:t xml:space="preserve">sow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 w:hint="eastAsia"/>
        </w:rPr>
        <w:t>sEu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[vt.vi.] to plant or spread seeds in or on the ground.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Sow the seeds in rows.</w:t>
      </w:r>
    </w:p>
    <w:p w14:paraId="066AE2ED" w14:textId="77777777" w:rsidR="001C220D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>reap</w:t>
      </w:r>
      <w:r>
        <w:rPr>
          <w:rStyle w:val="pron"/>
          <w:rFonts w:ascii="Arial" w:hAnsi="Arial" w:cs="Arial" w:hint="eastAsia"/>
        </w:rPr>
        <w:t xml:space="preserve">  (</w:t>
      </w:r>
      <w:r w:rsidRPr="002634C5">
        <w:rPr>
          <w:rStyle w:val="pron"/>
          <w:rFonts w:ascii="Arial" w:hAnsi="Arial" w:cs="Arial" w:hint="eastAsia"/>
          <w:i/>
          <w:iCs/>
        </w:rPr>
        <w:t>synonym</w:t>
      </w:r>
      <w:r>
        <w:rPr>
          <w:rStyle w:val="pron"/>
          <w:rFonts w:ascii="Arial" w:hAnsi="Arial" w:cs="Arial" w:hint="eastAsia"/>
        </w:rPr>
        <w:t xml:space="preserve">  </w:t>
      </w:r>
      <w:r w:rsidRPr="002634C5">
        <w:rPr>
          <w:rStyle w:val="pron"/>
          <w:rFonts w:ascii="Arial" w:hAnsi="Arial" w:cs="Arial" w:hint="eastAsia"/>
          <w:b/>
          <w:bCs/>
        </w:rPr>
        <w:t>harvest</w:t>
      </w:r>
      <w:r>
        <w:rPr>
          <w:rStyle w:val="pron"/>
          <w:rFonts w:ascii="Arial" w:hAnsi="Arial" w:cs="Arial" w:hint="eastAsia"/>
        </w:rPr>
        <w:t xml:space="preserve"> [vt.])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collect a corp, especially wheat, from a field.</w:t>
      </w:r>
    </w:p>
    <w:p w14:paraId="263E5A6A" w14:textId="77777777" w:rsidR="001C220D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 xml:space="preserve">harvest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gather a crop; to catch a number of animals or fish to eat.</w:t>
      </w:r>
    </w:p>
    <w:p w14:paraId="26C5FC5D" w14:textId="1CAA45A0" w:rsidR="002634C5" w:rsidRPr="00A47532" w:rsidRDefault="001C220D" w:rsidP="00784F8D">
      <w:pPr>
        <w:rPr>
          <w:rStyle w:val="pron"/>
          <w:rFonts w:ascii="Arial" w:hAnsi="Arial" w:cs="Arial" w:hint="eastAsia"/>
        </w:rPr>
      </w:pPr>
      <w:r w:rsidRPr="001C220D">
        <w:rPr>
          <w:rStyle w:val="pron"/>
          <w:rFonts w:ascii="Arial" w:hAnsi="Arial" w:cs="Arial" w:hint="eastAsia"/>
          <w:b/>
          <w:bCs/>
        </w:rPr>
        <w:t>reap a / the harvest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(</w:t>
      </w:r>
      <w:r w:rsidRPr="001C220D">
        <w:rPr>
          <w:rStyle w:val="pron"/>
          <w:rFonts w:ascii="Arial" w:hAnsi="Arial" w:cs="Arial" w:hint="eastAsia"/>
          <w:i/>
          <w:iCs/>
        </w:rPr>
        <w:t>idiom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to benefi or suffer as a direct result of sth that you have done. </w:t>
      </w:r>
      <w:r w:rsidR="002634C5">
        <w:rPr>
          <w:rStyle w:val="pron"/>
          <w:rFonts w:ascii="Arial" w:hAnsi="Arial" w:cs="Arial"/>
        </w:rPr>
        <w:br/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6E741E" w:rsidP="000405CA">
      <w:pPr>
        <w:rPr>
          <w:rFonts w:hint="eastAsia"/>
        </w:rPr>
      </w:pPr>
      <w:hyperlink r:id="rId6" w:history="1">
        <w:r w:rsidRPr="00A47532">
          <w:rPr>
            <w:rStyle w:val="a7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 w:hint="eastAsia"/>
        </w:rPr>
        <w:t>;O'swi:t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0A1009" w:rsidRDefault="00581AC8" w:rsidP="003D02F7">
      <w:pPr>
        <w:outlineLvl w:val="1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25</w:t>
      </w:r>
      <w:r w:rsidR="003D02F7"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.1</w:t>
      </w: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5F7A47"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F</w:t>
      </w: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lowers</w:t>
      </w:r>
    </w:p>
    <w:p w14:paraId="3A8ED246" w14:textId="5474E948" w:rsidR="00581AC8" w:rsidRPr="00A47532" w:rsidRDefault="00581AC8" w:rsidP="000405CA">
      <w:pPr>
        <w:rPr>
          <w:rStyle w:val="pron"/>
          <w:rFonts w:ascii="Arial" w:hAnsi="Arial" w:cs="Arial"/>
        </w:rPr>
      </w:pPr>
      <w:hyperlink r:id="rId7" w:history="1">
        <w:r w:rsidRPr="00A47532">
          <w:rPr>
            <w:rStyle w:val="a7"/>
            <w:rFonts w:ascii="Arial" w:hAnsi="Arial" w:cs="Arial"/>
          </w:rPr>
          <w:t>images of words\flowers.jpg</w:t>
        </w:r>
      </w:hyperlink>
    </w:p>
    <w:p w14:paraId="753B64EE" w14:textId="2E87997F" w:rsidR="00581AC8" w:rsidRPr="000A1009" w:rsidRDefault="00882EFC" w:rsidP="00882EFC">
      <w:pPr>
        <w:outlineLvl w:val="1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25.2 Trees</w:t>
      </w:r>
    </w:p>
    <w:p w14:paraId="0F319B19" w14:textId="22619D80" w:rsid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38F4E2EC" w14:textId="486D137B" w:rsidR="002634C5" w:rsidRPr="00882EFC" w:rsidRDefault="002634C5" w:rsidP="000405CA">
      <w:pPr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lastRenderedPageBreak/>
        <w:t xml:space="preserve">25.3 </w:t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rFonts w:hint="eastAsia"/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'dIfTON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1FCBC435" w14:textId="7B2936F9" w:rsidR="003D086F" w:rsidRDefault="003D086F" w:rsidP="00887F95">
      <w:pPr>
        <w:rPr>
          <w:rFonts w:ascii="Arial" w:hAnsi="Arial" w:cs="Arial"/>
        </w:rPr>
      </w:pPr>
      <w:r w:rsidRPr="0060235A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56B8689E" w14:textId="01B618C0" w:rsidR="00DB2BF7" w:rsidRDefault="00397518" w:rsidP="00887F95">
      <w:pPr>
        <w:rPr>
          <w:rFonts w:ascii="Arial" w:hAnsi="Arial" w:cs="Arial"/>
        </w:rPr>
      </w:pPr>
      <w:r w:rsidRPr="00397518">
        <w:rPr>
          <w:rFonts w:ascii="Arial" w:hAnsi="Arial" w:cs="Arial" w:hint="eastAsia"/>
          <w:b/>
          <w:bCs/>
        </w:rPr>
        <w:t>dependant clause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/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68C537B" w14:textId="16C089C5" w:rsidR="00E635BB" w:rsidRDefault="00E635BB" w:rsidP="00887F95">
      <w:pPr>
        <w:rPr>
          <w:rFonts w:ascii="Arial" w:hAnsi="Arial" w:cs="Arial"/>
        </w:rPr>
      </w:pPr>
      <w:r w:rsidRPr="001300AA">
        <w:rPr>
          <w:rFonts w:ascii="Arial" w:hAnsi="Arial" w:cs="Arial" w:hint="eastAsia"/>
          <w:b/>
          <w:bCs/>
        </w:rPr>
        <w:t>apostr</w:t>
      </w:r>
      <w:r w:rsidR="006A098B">
        <w:rPr>
          <w:rFonts w:ascii="Arial" w:hAnsi="Arial" w:cs="Arial" w:hint="eastAsia"/>
          <w:b/>
          <w:bCs/>
        </w:rPr>
        <w:t>o</w:t>
      </w:r>
      <w:r w:rsidRPr="001300AA">
        <w:rPr>
          <w:rFonts w:ascii="Arial" w:hAnsi="Arial" w:cs="Arial" w:hint="eastAsia"/>
          <w:b/>
          <w:bCs/>
        </w:rPr>
        <w:t>phe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撇号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”</w:t>
      </w:r>
    </w:p>
    <w:p w14:paraId="3DE3EF01" w14:textId="77777777" w:rsidR="00546BBE" w:rsidRDefault="00546BBE" w:rsidP="00887F95">
      <w:pPr>
        <w:rPr>
          <w:rFonts w:ascii="Arial" w:hAnsi="Arial" w:cs="Arial"/>
          <w:b/>
          <w:bCs/>
        </w:rPr>
      </w:pPr>
    </w:p>
    <w:p w14:paraId="719FEC12" w14:textId="35CABDE6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3F8D3C73" w14:textId="4DDC6D55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过去分词</w:t>
      </w:r>
      <w:r>
        <w:rPr>
          <w:rFonts w:ascii="Arial" w:hAnsi="Arial" w:cs="Arial" w:hint="eastAsia"/>
        </w:rPr>
        <w:t xml:space="preserve"> (~ed/en and so forth)</w:t>
      </w:r>
    </w:p>
    <w:p w14:paraId="699D0B0C" w14:textId="69A8EB42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present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现在分词</w:t>
      </w:r>
      <w:r>
        <w:rPr>
          <w:rFonts w:ascii="Arial" w:hAnsi="Arial" w:cs="Arial" w:hint="eastAsia"/>
        </w:rPr>
        <w:t>(~ing)</w:t>
      </w:r>
    </w:p>
    <w:p w14:paraId="426C42F4" w14:textId="27BB729A" w:rsidR="00F75C65" w:rsidRDefault="00F75C65" w:rsidP="00887F95">
      <w:pPr>
        <w:rPr>
          <w:rFonts w:ascii="Arial" w:hAnsi="Arial" w:cs="Arial"/>
        </w:rPr>
      </w:pPr>
      <w:r w:rsidRPr="00F75C65">
        <w:rPr>
          <w:rFonts w:ascii="Arial" w:hAnsi="Arial" w:cs="Arial" w:hint="eastAsia"/>
          <w:b/>
          <w:bCs/>
        </w:rPr>
        <w:t>parenthetic expression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插入语</w:t>
      </w:r>
    </w:p>
    <w:p w14:paraId="4969C448" w14:textId="77777777" w:rsidR="00943E75" w:rsidRDefault="00943E75" w:rsidP="00887F95">
      <w:pPr>
        <w:rPr>
          <w:rFonts w:ascii="Arial" w:hAnsi="Arial" w:cs="Arial"/>
          <w:b/>
          <w:bCs/>
        </w:rPr>
      </w:pPr>
    </w:p>
    <w:p w14:paraId="5C740EA1" w14:textId="73D18F0C" w:rsidR="0080646F" w:rsidRDefault="0080646F" w:rsidP="00887F95">
      <w:pPr>
        <w:rPr>
          <w:rFonts w:ascii="Arial" w:hAnsi="Arial" w:cs="Arial"/>
        </w:rPr>
      </w:pPr>
      <w:r w:rsidRPr="0080646F">
        <w:rPr>
          <w:rFonts w:ascii="Arial" w:hAnsi="Arial" w:cs="Arial" w:hint="eastAsia"/>
          <w:b/>
          <w:bCs/>
        </w:rPr>
        <w:t>coordinate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并列句，常由</w:t>
      </w:r>
      <w:r>
        <w:rPr>
          <w:rFonts w:ascii="Arial" w:hAnsi="Arial" w:cs="Arial" w:hint="eastAsia"/>
        </w:rPr>
        <w:t>but, and, or</w:t>
      </w:r>
      <w:r>
        <w:rPr>
          <w:rFonts w:ascii="Arial" w:hAnsi="Arial" w:cs="Arial" w:hint="eastAsia"/>
        </w:rPr>
        <w:t>等链接</w:t>
      </w:r>
    </w:p>
    <w:p w14:paraId="16595BA4" w14:textId="164F4A13" w:rsidR="00943E75" w:rsidRDefault="00943E75" w:rsidP="00887F95">
      <w:pPr>
        <w:rPr>
          <w:rFonts w:ascii="Arial" w:hAnsi="Arial" w:cs="Arial"/>
        </w:rPr>
      </w:pPr>
      <w:r w:rsidRPr="00746F6D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3D0C0E1" w14:textId="2B54EB3F" w:rsidR="00943E75" w:rsidRDefault="00943E75" w:rsidP="00887F95">
      <w:pPr>
        <w:rPr>
          <w:rFonts w:ascii="Arial" w:hAnsi="Arial" w:cs="Arial"/>
        </w:rPr>
      </w:pPr>
      <w:r w:rsidRPr="00746F6D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lastRenderedPageBreak/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 w:hint="eastAsia"/>
          <w:sz w:val="22"/>
          <w:szCs w:val="24"/>
        </w:rPr>
        <w:t>'reptaIl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fIzi'OlEdZi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5C8F5F39" w14:textId="527E17C1" w:rsidR="00CC5911" w:rsidRPr="00CC5911" w:rsidRDefault="00CC5911" w:rsidP="00CC591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CC591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32. Geography</w:t>
      </w:r>
    </w:p>
    <w:p w14:paraId="213160D4" w14:textId="0840F9D6" w:rsidR="00CC5911" w:rsidRDefault="00CC5911" w:rsidP="00887F95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;A:kI'pelEgEu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 w:rsidR="002D61A5">
        <w:rPr>
          <w:rFonts w:ascii="Arial" w:hAnsi="Arial" w:cs="Arial"/>
          <w:sz w:val="22"/>
          <w:szCs w:val="24"/>
        </w:rPr>
        <w:br/>
      </w:r>
      <w:r w:rsidR="002D61A5">
        <w:rPr>
          <w:rFonts w:ascii="Arial" w:hAnsi="Arial" w:cs="Arial" w:hint="eastAsia"/>
          <w:sz w:val="22"/>
          <w:szCs w:val="24"/>
        </w:rPr>
        <w:t>the Indonesian archipelago</w:t>
      </w:r>
      <w:r w:rsidR="005432B8">
        <w:rPr>
          <w:rFonts w:ascii="Arial" w:hAnsi="Arial" w:cs="Arial" w:hint="eastAsia"/>
          <w:sz w:val="22"/>
          <w:szCs w:val="24"/>
        </w:rPr>
        <w:t>.</w:t>
      </w:r>
      <w:r w:rsidR="00502EDA">
        <w:rPr>
          <w:rFonts w:ascii="Arial" w:hAnsi="Arial" w:cs="Arial" w:hint="eastAsia"/>
          <w:sz w:val="22"/>
          <w:szCs w:val="24"/>
        </w:rPr>
        <w:t xml:space="preserve"> </w:t>
      </w:r>
      <w:r w:rsidR="00502EDA">
        <w:rPr>
          <w:rFonts w:ascii="Arial" w:hAnsi="Arial" w:cs="Arial"/>
          <w:sz w:val="22"/>
          <w:szCs w:val="24"/>
        </w:rPr>
        <w:br/>
      </w:r>
      <w:r w:rsidR="00502EDA"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04364687" w14:textId="313C595F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'sQfaIE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173502E5" w14:textId="22D3FCEA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'plQtEu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Default="00F9094B" w:rsidP="00887F95">
      <w:pPr>
        <w:rPr>
          <w:rStyle w:val="pron"/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p w14:paraId="06F63A1B" w14:textId="77777777" w:rsidR="009A5213" w:rsidRDefault="009A5213" w:rsidP="00887F95">
      <w:pPr>
        <w:rPr>
          <w:rStyle w:val="pron"/>
          <w:rFonts w:ascii="Arial" w:hAnsi="Arial" w:cs="Arial"/>
        </w:rPr>
      </w:pPr>
    </w:p>
    <w:p w14:paraId="751C7320" w14:textId="31D3E758" w:rsidR="009A5213" w:rsidRPr="008937AD" w:rsidRDefault="009A5213" w:rsidP="008937A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37A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36, Family</w:t>
      </w:r>
    </w:p>
    <w:p w14:paraId="3BC590A8" w14:textId="73968DF9" w:rsidR="009A5213" w:rsidRDefault="009A5213" w:rsidP="00887F95">
      <w:pPr>
        <w:rPr>
          <w:rFonts w:ascii="Arial" w:hAnsi="Arial" w:cs="Arial"/>
        </w:rPr>
      </w:pPr>
      <w:r w:rsidRPr="005E167E">
        <w:rPr>
          <w:rStyle w:val="pron"/>
          <w:rFonts w:ascii="Arial" w:hAnsi="Arial" w:cs="Arial" w:hint="eastAsia"/>
          <w:b/>
          <w:bCs/>
        </w:rPr>
        <w:t>maternal</w:t>
      </w:r>
      <w:r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 w:hint="eastAsia"/>
        </w:rPr>
        <w:t>mE'tE:nl</w:t>
      </w:r>
      <w:r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mother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B71F67">
        <w:rPr>
          <w:rStyle w:val="pron"/>
          <w:rFonts w:ascii="Arial" w:hAnsi="Arial" w:cs="Arial" w:hint="eastAsia"/>
        </w:rPr>
        <w:t>.</w:t>
      </w:r>
      <w:r w:rsidR="00B71F67">
        <w:rPr>
          <w:rStyle w:val="pron"/>
          <w:rFonts w:ascii="Arial" w:hAnsi="Arial" w:cs="Arial"/>
        </w:rPr>
        <w:br/>
      </w:r>
      <w:r w:rsidR="00B71F67">
        <w:rPr>
          <w:rStyle w:val="pron"/>
          <w:rFonts w:ascii="Arial" w:hAnsi="Arial" w:cs="Arial" w:hint="eastAsia"/>
        </w:rPr>
        <w:t>my maternal grandmother.</w:t>
      </w:r>
      <w:r w:rsidR="00F56825">
        <w:rPr>
          <w:rStyle w:val="pron"/>
          <w:rFonts w:ascii="Arial" w:hAnsi="Arial" w:cs="Arial" w:hint="eastAsia"/>
        </w:rPr>
        <w:t xml:space="preserve"> (</w:t>
      </w:r>
      <w:r w:rsidR="00F56825">
        <w:rPr>
          <w:rStyle w:val="pron"/>
          <w:rFonts w:ascii="Arial" w:hAnsi="Arial" w:cs="Arial" w:hint="eastAsia"/>
        </w:rPr>
        <w:t>外婆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  <w:r w:rsidR="005E167E" w:rsidRPr="00500E47">
        <w:rPr>
          <w:rStyle w:val="pron"/>
          <w:rFonts w:ascii="Arial" w:hAnsi="Arial" w:cs="Arial" w:hint="eastAsia"/>
          <w:b/>
          <w:bCs/>
        </w:rPr>
        <w:t>paternal</w:t>
      </w:r>
      <w:r w:rsidR="005E167E"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 w:hint="eastAsia"/>
        </w:rPr>
        <w:t>pE'tE:nl</w:t>
      </w:r>
      <w:r w:rsidR="005E167E"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father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F56825">
        <w:rPr>
          <w:rStyle w:val="pron"/>
          <w:rFonts w:ascii="Arial" w:hAnsi="Arial" w:cs="Arial" w:hint="eastAsia"/>
        </w:rPr>
        <w:t>.</w:t>
      </w:r>
      <w:r w:rsidR="00F56825">
        <w:rPr>
          <w:rStyle w:val="pron"/>
          <w:rFonts w:ascii="Arial" w:hAnsi="Arial" w:cs="Arial"/>
        </w:rPr>
        <w:br/>
      </w:r>
      <w:r w:rsidR="00F56825">
        <w:rPr>
          <w:rStyle w:val="pron"/>
          <w:rFonts w:ascii="Arial" w:hAnsi="Arial" w:cs="Arial" w:hint="eastAsia"/>
        </w:rPr>
        <w:t>my paternal grandmother (</w:t>
      </w:r>
      <w:r w:rsidR="00F56825">
        <w:rPr>
          <w:rStyle w:val="pron"/>
          <w:rFonts w:ascii="Arial" w:hAnsi="Arial" w:cs="Arial" w:hint="eastAsia"/>
        </w:rPr>
        <w:t>奶奶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</w:p>
    <w:p w14:paraId="32F0014E" w14:textId="49AE9E44" w:rsidR="002F47F8" w:rsidRPr="002F47F8" w:rsidRDefault="002F47F8" w:rsidP="002F47F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F47F8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37, Politics</w:t>
      </w:r>
    </w:p>
    <w:p w14:paraId="02D3AC28" w14:textId="1DF26F82" w:rsidR="002F47F8" w:rsidRPr="005E167E" w:rsidRDefault="002F47F8" w:rsidP="00887F95">
      <w:pPr>
        <w:rPr>
          <w:rFonts w:ascii="Arial" w:hAnsi="Arial" w:cs="Arial"/>
        </w:rPr>
      </w:pPr>
      <w:r w:rsidRPr="002F47F8">
        <w:rPr>
          <w:rFonts w:ascii="Arial" w:hAnsi="Arial" w:cs="Arial" w:hint="eastAsia"/>
          <w:b/>
          <w:bCs/>
        </w:rPr>
        <w:t>overthrow</w:t>
      </w:r>
      <w:r w:rsidRPr="002F47F8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remove a leader or a government from a position of power by force.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president was overthrown in a military coup.</w:t>
      </w:r>
      <w:r w:rsidR="00996A21">
        <w:rPr>
          <w:rFonts w:ascii="Arial" w:hAnsi="Arial" w:cs="Arial"/>
        </w:rPr>
        <w:br/>
      </w:r>
      <w:r w:rsidR="00996A21">
        <w:rPr>
          <w:rFonts w:ascii="Arial" w:hAnsi="Arial" w:cs="Arial" w:hint="eastAsia"/>
        </w:rPr>
        <w:t xml:space="preserve">[n.] </w:t>
      </w:r>
      <w:r w:rsidR="00096BCE">
        <w:rPr>
          <w:rFonts w:ascii="Arial" w:hAnsi="Arial" w:cs="Arial" w:hint="eastAsia"/>
        </w:rPr>
        <w:t>the act of it</w:t>
      </w:r>
      <w:r w:rsidR="001E5B2D">
        <w:rPr>
          <w:rFonts w:ascii="Arial" w:hAnsi="Arial" w:cs="Arial" w:hint="eastAsia"/>
        </w:rPr>
        <w:t>.</w:t>
      </w:r>
    </w:p>
    <w:sectPr w:rsidR="002F47F8" w:rsidRPr="005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15125" w14:textId="77777777" w:rsidR="00881E76" w:rsidRDefault="00881E76" w:rsidP="00C103F3">
      <w:pPr>
        <w:rPr>
          <w:rFonts w:hint="eastAsia"/>
        </w:rPr>
      </w:pPr>
      <w:r>
        <w:separator/>
      </w:r>
    </w:p>
  </w:endnote>
  <w:endnote w:type="continuationSeparator" w:id="0">
    <w:p w14:paraId="08E120DC" w14:textId="77777777" w:rsidR="00881E76" w:rsidRDefault="00881E76" w:rsidP="00C103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D6203" w14:textId="77777777" w:rsidR="00881E76" w:rsidRDefault="00881E76" w:rsidP="00C103F3">
      <w:pPr>
        <w:rPr>
          <w:rFonts w:hint="eastAsia"/>
        </w:rPr>
      </w:pPr>
      <w:r>
        <w:separator/>
      </w:r>
    </w:p>
  </w:footnote>
  <w:footnote w:type="continuationSeparator" w:id="0">
    <w:p w14:paraId="75BA89AB" w14:textId="77777777" w:rsidR="00881E76" w:rsidRDefault="00881E76" w:rsidP="00C103F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6BCE"/>
    <w:rsid w:val="00097AF9"/>
    <w:rsid w:val="00097F71"/>
    <w:rsid w:val="000A1009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0D0522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220D"/>
    <w:rsid w:val="001C2AD7"/>
    <w:rsid w:val="001D4AB2"/>
    <w:rsid w:val="001E5B2D"/>
    <w:rsid w:val="001E7B06"/>
    <w:rsid w:val="001F0C7B"/>
    <w:rsid w:val="001F68BB"/>
    <w:rsid w:val="00200EAC"/>
    <w:rsid w:val="002014F1"/>
    <w:rsid w:val="002045BA"/>
    <w:rsid w:val="00214A4B"/>
    <w:rsid w:val="00222997"/>
    <w:rsid w:val="0022772A"/>
    <w:rsid w:val="00237570"/>
    <w:rsid w:val="00242A06"/>
    <w:rsid w:val="00247129"/>
    <w:rsid w:val="00253208"/>
    <w:rsid w:val="002634C5"/>
    <w:rsid w:val="00266916"/>
    <w:rsid w:val="0027102B"/>
    <w:rsid w:val="002726ED"/>
    <w:rsid w:val="00277EE7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1C7B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2F47F8"/>
    <w:rsid w:val="0030391B"/>
    <w:rsid w:val="00311E1D"/>
    <w:rsid w:val="00314699"/>
    <w:rsid w:val="00316C61"/>
    <w:rsid w:val="00341E52"/>
    <w:rsid w:val="003424CC"/>
    <w:rsid w:val="003438B3"/>
    <w:rsid w:val="00343AEA"/>
    <w:rsid w:val="00344AB4"/>
    <w:rsid w:val="003551FD"/>
    <w:rsid w:val="0036111B"/>
    <w:rsid w:val="003615D0"/>
    <w:rsid w:val="00361F86"/>
    <w:rsid w:val="00362956"/>
    <w:rsid w:val="00365741"/>
    <w:rsid w:val="00365D6C"/>
    <w:rsid w:val="0036741A"/>
    <w:rsid w:val="00373200"/>
    <w:rsid w:val="003767CD"/>
    <w:rsid w:val="0037700D"/>
    <w:rsid w:val="00383D6C"/>
    <w:rsid w:val="00384CF8"/>
    <w:rsid w:val="0038537D"/>
    <w:rsid w:val="003863B3"/>
    <w:rsid w:val="003940A3"/>
    <w:rsid w:val="00397518"/>
    <w:rsid w:val="003A6CD1"/>
    <w:rsid w:val="003B0ACB"/>
    <w:rsid w:val="003B2D1F"/>
    <w:rsid w:val="003B6221"/>
    <w:rsid w:val="003C12A0"/>
    <w:rsid w:val="003C6979"/>
    <w:rsid w:val="003C6A37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F261C"/>
    <w:rsid w:val="00403BA3"/>
    <w:rsid w:val="00403FAA"/>
    <w:rsid w:val="004122DB"/>
    <w:rsid w:val="00414C24"/>
    <w:rsid w:val="0041668B"/>
    <w:rsid w:val="00417FEC"/>
    <w:rsid w:val="004222D1"/>
    <w:rsid w:val="00423481"/>
    <w:rsid w:val="00423C55"/>
    <w:rsid w:val="00436E0B"/>
    <w:rsid w:val="00443288"/>
    <w:rsid w:val="0044722B"/>
    <w:rsid w:val="004476D6"/>
    <w:rsid w:val="00451318"/>
    <w:rsid w:val="00454573"/>
    <w:rsid w:val="00454C96"/>
    <w:rsid w:val="00456866"/>
    <w:rsid w:val="00460ED3"/>
    <w:rsid w:val="00461CDE"/>
    <w:rsid w:val="004646A9"/>
    <w:rsid w:val="00465E6B"/>
    <w:rsid w:val="004664F4"/>
    <w:rsid w:val="00470CFC"/>
    <w:rsid w:val="004729B4"/>
    <w:rsid w:val="00472EFC"/>
    <w:rsid w:val="00473833"/>
    <w:rsid w:val="004823E4"/>
    <w:rsid w:val="004837EA"/>
    <w:rsid w:val="004871B0"/>
    <w:rsid w:val="0049023C"/>
    <w:rsid w:val="004957B2"/>
    <w:rsid w:val="00495810"/>
    <w:rsid w:val="00496006"/>
    <w:rsid w:val="0049679F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75DF"/>
    <w:rsid w:val="004F0C2E"/>
    <w:rsid w:val="004F15E2"/>
    <w:rsid w:val="004F176F"/>
    <w:rsid w:val="004F218D"/>
    <w:rsid w:val="004F3311"/>
    <w:rsid w:val="004F6F4E"/>
    <w:rsid w:val="00500E47"/>
    <w:rsid w:val="00502EDA"/>
    <w:rsid w:val="00512308"/>
    <w:rsid w:val="005146A2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45936"/>
    <w:rsid w:val="00546A24"/>
    <w:rsid w:val="00546BBE"/>
    <w:rsid w:val="00550E91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3CD3"/>
    <w:rsid w:val="005A684D"/>
    <w:rsid w:val="005B3C48"/>
    <w:rsid w:val="005B3F58"/>
    <w:rsid w:val="005C044F"/>
    <w:rsid w:val="005C594D"/>
    <w:rsid w:val="005D246C"/>
    <w:rsid w:val="005D3F39"/>
    <w:rsid w:val="005E167E"/>
    <w:rsid w:val="005E6BCC"/>
    <w:rsid w:val="005F0D8D"/>
    <w:rsid w:val="005F1F89"/>
    <w:rsid w:val="005F73DF"/>
    <w:rsid w:val="005F7A47"/>
    <w:rsid w:val="006011E7"/>
    <w:rsid w:val="0060235A"/>
    <w:rsid w:val="00603D74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098B"/>
    <w:rsid w:val="006A3910"/>
    <w:rsid w:val="006A4380"/>
    <w:rsid w:val="006A722D"/>
    <w:rsid w:val="006B0EC3"/>
    <w:rsid w:val="006B3FEB"/>
    <w:rsid w:val="006B7002"/>
    <w:rsid w:val="006B7D52"/>
    <w:rsid w:val="006B7E0E"/>
    <w:rsid w:val="006C0CA2"/>
    <w:rsid w:val="006C1F3F"/>
    <w:rsid w:val="006C40E8"/>
    <w:rsid w:val="006C56FD"/>
    <w:rsid w:val="006D013E"/>
    <w:rsid w:val="006D0332"/>
    <w:rsid w:val="006D3526"/>
    <w:rsid w:val="006E00C6"/>
    <w:rsid w:val="006E4F64"/>
    <w:rsid w:val="006E58FA"/>
    <w:rsid w:val="006E741E"/>
    <w:rsid w:val="007031B6"/>
    <w:rsid w:val="00704037"/>
    <w:rsid w:val="007062BD"/>
    <w:rsid w:val="00712310"/>
    <w:rsid w:val="00712DDC"/>
    <w:rsid w:val="007170FB"/>
    <w:rsid w:val="00730D28"/>
    <w:rsid w:val="00734E94"/>
    <w:rsid w:val="0074284A"/>
    <w:rsid w:val="00743B29"/>
    <w:rsid w:val="007468F6"/>
    <w:rsid w:val="00746F6D"/>
    <w:rsid w:val="007515D2"/>
    <w:rsid w:val="00751B3C"/>
    <w:rsid w:val="007540F9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2163"/>
    <w:rsid w:val="007F7AF1"/>
    <w:rsid w:val="00800814"/>
    <w:rsid w:val="00802372"/>
    <w:rsid w:val="00804A98"/>
    <w:rsid w:val="00805BCF"/>
    <w:rsid w:val="00806368"/>
    <w:rsid w:val="0080646F"/>
    <w:rsid w:val="00806500"/>
    <w:rsid w:val="008073FA"/>
    <w:rsid w:val="00811D95"/>
    <w:rsid w:val="00812355"/>
    <w:rsid w:val="008155D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1E76"/>
    <w:rsid w:val="00882EFC"/>
    <w:rsid w:val="00885703"/>
    <w:rsid w:val="00887F95"/>
    <w:rsid w:val="0089076C"/>
    <w:rsid w:val="00892BC3"/>
    <w:rsid w:val="00893268"/>
    <w:rsid w:val="008935C6"/>
    <w:rsid w:val="008937AD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3437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14717"/>
    <w:rsid w:val="009213F2"/>
    <w:rsid w:val="009224CA"/>
    <w:rsid w:val="00931B15"/>
    <w:rsid w:val="00941751"/>
    <w:rsid w:val="00941F87"/>
    <w:rsid w:val="00942D59"/>
    <w:rsid w:val="00943185"/>
    <w:rsid w:val="00943E75"/>
    <w:rsid w:val="00950C55"/>
    <w:rsid w:val="00951809"/>
    <w:rsid w:val="009728E7"/>
    <w:rsid w:val="0097357F"/>
    <w:rsid w:val="00973B66"/>
    <w:rsid w:val="0097534D"/>
    <w:rsid w:val="00982D27"/>
    <w:rsid w:val="00996A21"/>
    <w:rsid w:val="009A40CE"/>
    <w:rsid w:val="009A5213"/>
    <w:rsid w:val="009B3871"/>
    <w:rsid w:val="009B6EB1"/>
    <w:rsid w:val="009B76A3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1D85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2DC5"/>
    <w:rsid w:val="00A25C28"/>
    <w:rsid w:val="00A26BFB"/>
    <w:rsid w:val="00A3013C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46A8"/>
    <w:rsid w:val="00A865E5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2AEE"/>
    <w:rsid w:val="00AB4C6C"/>
    <w:rsid w:val="00AC0579"/>
    <w:rsid w:val="00AC2BC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46229"/>
    <w:rsid w:val="00B52F69"/>
    <w:rsid w:val="00B6157A"/>
    <w:rsid w:val="00B702A7"/>
    <w:rsid w:val="00B70F4F"/>
    <w:rsid w:val="00B717D0"/>
    <w:rsid w:val="00B71F67"/>
    <w:rsid w:val="00B76156"/>
    <w:rsid w:val="00B8458C"/>
    <w:rsid w:val="00B9221A"/>
    <w:rsid w:val="00B93227"/>
    <w:rsid w:val="00B94F11"/>
    <w:rsid w:val="00B95EE4"/>
    <w:rsid w:val="00B96B2F"/>
    <w:rsid w:val="00BC1285"/>
    <w:rsid w:val="00BC3C8B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B99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75EDB"/>
    <w:rsid w:val="00C86017"/>
    <w:rsid w:val="00C946F8"/>
    <w:rsid w:val="00CA33BF"/>
    <w:rsid w:val="00CA3D5E"/>
    <w:rsid w:val="00CA642F"/>
    <w:rsid w:val="00CA6961"/>
    <w:rsid w:val="00CB7D12"/>
    <w:rsid w:val="00CC005D"/>
    <w:rsid w:val="00CC5911"/>
    <w:rsid w:val="00CC6AE5"/>
    <w:rsid w:val="00CD1C24"/>
    <w:rsid w:val="00CE493B"/>
    <w:rsid w:val="00CF20F9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3114C"/>
    <w:rsid w:val="00D450CC"/>
    <w:rsid w:val="00D45137"/>
    <w:rsid w:val="00D455BC"/>
    <w:rsid w:val="00D467B7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965A9"/>
    <w:rsid w:val="00DA50DD"/>
    <w:rsid w:val="00DB2BF7"/>
    <w:rsid w:val="00DB680A"/>
    <w:rsid w:val="00DC0AE3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E0011C"/>
    <w:rsid w:val="00E01068"/>
    <w:rsid w:val="00E12B9A"/>
    <w:rsid w:val="00E12F95"/>
    <w:rsid w:val="00E1555D"/>
    <w:rsid w:val="00E15934"/>
    <w:rsid w:val="00E15B11"/>
    <w:rsid w:val="00E222C0"/>
    <w:rsid w:val="00E25114"/>
    <w:rsid w:val="00E26129"/>
    <w:rsid w:val="00E27F74"/>
    <w:rsid w:val="00E318E7"/>
    <w:rsid w:val="00E34641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1114"/>
    <w:rsid w:val="00F139AC"/>
    <w:rsid w:val="00F176CD"/>
    <w:rsid w:val="00F17857"/>
    <w:rsid w:val="00F2140E"/>
    <w:rsid w:val="00F244A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1B77"/>
    <w:rsid w:val="00F532FA"/>
    <w:rsid w:val="00F53B18"/>
    <w:rsid w:val="00F5403A"/>
    <w:rsid w:val="00F55F68"/>
    <w:rsid w:val="00F56825"/>
    <w:rsid w:val="00F56C53"/>
    <w:rsid w:val="00F570EA"/>
    <w:rsid w:val="00F603B2"/>
    <w:rsid w:val="00F71268"/>
    <w:rsid w:val="00F752BA"/>
    <w:rsid w:val="00F758A5"/>
    <w:rsid w:val="00F75C65"/>
    <w:rsid w:val="00F879E7"/>
    <w:rsid w:val="00F9094B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7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9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8</Pages>
  <Words>1117</Words>
  <Characters>6372</Characters>
  <Application>Microsoft Office Word</Application>
  <DocSecurity>0</DocSecurity>
  <Lines>53</Lines>
  <Paragraphs>14</Paragraphs>
  <ScaleCrop>false</ScaleCrop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572</cp:revision>
  <dcterms:created xsi:type="dcterms:W3CDTF">2023-07-07T00:25:00Z</dcterms:created>
  <dcterms:modified xsi:type="dcterms:W3CDTF">2025-03-12T02:22:00Z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