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A9BA1" w14:textId="3BDDB854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 xml:space="preserve">, </w:t>
      </w:r>
      <w:r w:rsidRPr="00A47532">
        <w:rPr>
          <w:rFonts w:ascii="Arial" w:hAnsi="Arial" w:cs="Arial"/>
          <w:b/>
          <w:bCs/>
        </w:rPr>
        <w:t>words</w:t>
      </w:r>
    </w:p>
    <w:p w14:paraId="6569B1AF" w14:textId="50E8E80A" w:rsidR="00E1555D" w:rsidRPr="00A47532" w:rsidRDefault="00E1555D">
      <w:pPr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38373B1" w14:textId="49C6C246" w:rsidR="00712DDC" w:rsidRPr="00A47532" w:rsidRDefault="00712DDC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</w:t>
      </w:r>
      <w:r w:rsidR="0049023C" w:rsidRPr="00A47532">
        <w:rPr>
          <w:rFonts w:ascii="Arial" w:hAnsi="Arial" w:cs="Arial"/>
        </w:rPr>
        <w:t>rustle</w:t>
      </w:r>
      <w:r w:rsidRPr="00A47532">
        <w:rPr>
          <w:rFonts w:ascii="Arial" w:hAnsi="Arial" w:cs="Arial"/>
        </w:rPr>
        <w:t xml:space="preserve">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547FD584" w14:textId="3B05AA86" w:rsidR="001A3DFF" w:rsidRPr="00A47532" w:rsidRDefault="001A3DFF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1245485D" w14:textId="733F4A9F" w:rsidR="00C103F3" w:rsidRPr="00A47532" w:rsidRDefault="00C103F3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1215BB5D" w14:textId="2695B41E" w:rsidR="00043591" w:rsidRPr="00A47532" w:rsidRDefault="00043591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help out with: to help sb. especially in a difficult </w:t>
      </w:r>
      <w:r w:rsidR="00A25C28" w:rsidRPr="00A47532">
        <w:rPr>
          <w:rFonts w:ascii="Arial" w:hAnsi="Arial" w:cs="Arial"/>
        </w:rPr>
        <w:t>situation</w:t>
      </w:r>
      <w:r w:rsidRPr="00A47532">
        <w:rPr>
          <w:rFonts w:ascii="Arial" w:hAnsi="Arial" w:cs="Arial"/>
        </w:rPr>
        <w:t>.</w:t>
      </w:r>
    </w:p>
    <w:p w14:paraId="618CAD1B" w14:textId="1AEB24CE" w:rsidR="0079166E" w:rsidRPr="00A47532" w:rsidRDefault="0079166E">
      <w:pPr>
        <w:rPr>
          <w:rFonts w:ascii="Arial" w:hAnsi="Arial" w:cs="Arial"/>
        </w:rPr>
      </w:pPr>
      <w:r w:rsidRPr="00A47532">
        <w:rPr>
          <w:rFonts w:ascii="Arial" w:hAnsi="Arial" w:cs="Arial"/>
        </w:rPr>
        <w:t>ergon</w:t>
      </w:r>
      <w:r w:rsidR="002B5D48" w:rsidRPr="00A47532">
        <w:rPr>
          <w:rFonts w:ascii="Arial" w:hAnsi="Arial" w:cs="Arial"/>
        </w:rPr>
        <w:t>o</w:t>
      </w:r>
      <w:r w:rsidRPr="00A47532">
        <w:rPr>
          <w:rFonts w:ascii="Arial" w:hAnsi="Arial" w:cs="Arial"/>
        </w:rPr>
        <w:t xml:space="preserve">mic: </w:t>
      </w:r>
      <w:r w:rsidRPr="00A47532">
        <w:rPr>
          <w:rFonts w:ascii="Arial" w:hAnsi="Arial" w:cs="Arial"/>
        </w:rPr>
        <w:t>人体工程学</w:t>
      </w:r>
    </w:p>
    <w:p w14:paraId="6F148E53" w14:textId="02886720" w:rsidR="00941751" w:rsidRPr="00A47532" w:rsidRDefault="00941751">
      <w:pPr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42B4366" w14:textId="59A60067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CB8330" w14:textId="6B4C8793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3AEE55EB" w14:textId="023D828E" w:rsidR="004B35C7" w:rsidRPr="00A47532" w:rsidRDefault="004B35C7">
      <w:pPr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7E052961" w14:textId="1AD1357B" w:rsidR="007A2ADF" w:rsidRPr="00A47532" w:rsidRDefault="007A2AD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470B71A2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4B847000" w14:textId="3E1BAEBE" w:rsidR="00943185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="00361F86"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03EED5F6" w14:textId="77777777" w:rsidR="003D7350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035ED69C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685BC6C2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1B3615E0" w14:textId="1CFC378B" w:rsidR="00D16F95" w:rsidRPr="00A47532" w:rsidRDefault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5EA54965" w14:textId="77777777" w:rsidR="00E27F74" w:rsidRPr="00A47532" w:rsidRDefault="00E27F74">
      <w:pPr>
        <w:rPr>
          <w:rStyle w:val="pron"/>
          <w:rFonts w:ascii="Arial" w:hAnsi="Arial" w:cs="Arial"/>
        </w:rPr>
      </w:pPr>
    </w:p>
    <w:p w14:paraId="69FD28F7" w14:textId="5E630A63" w:rsidR="00E27F74" w:rsidRPr="00A47532" w:rsidRDefault="00E27F74">
      <w:pPr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48A5891E" w14:textId="118A20F6" w:rsidR="00E27F74" w:rsidRPr="00A47532" w:rsidRDefault="00E27F7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9E4A36F" w14:textId="77777777" w:rsidR="00802372" w:rsidRPr="00A47532" w:rsidRDefault="00802372">
      <w:pPr>
        <w:rPr>
          <w:rStyle w:val="pron"/>
          <w:rFonts w:ascii="Arial" w:hAnsi="Arial" w:cs="Arial"/>
        </w:rPr>
      </w:pPr>
    </w:p>
    <w:p w14:paraId="23C9F2B4" w14:textId="11659C47" w:rsidR="00D16F95" w:rsidRPr="00A47532" w:rsidRDefault="00D16F95">
      <w:pPr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680B8F4" w14:textId="1D85D3FD" w:rsidR="00D16F95" w:rsidRPr="00A47532" w:rsidRDefault="00D16F9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1, </w:t>
      </w:r>
      <w:r w:rsidR="000A4E8E" w:rsidRPr="00A47532">
        <w:rPr>
          <w:rStyle w:val="pron"/>
          <w:rFonts w:ascii="Arial" w:hAnsi="Arial" w:cs="Arial"/>
        </w:rPr>
        <w:t xml:space="preserve">(of people) </w:t>
      </w:r>
      <w:r w:rsidRPr="00A47532">
        <w:rPr>
          <w:rStyle w:val="pron"/>
          <w:rFonts w:ascii="Arial" w:hAnsi="Arial" w:cs="Arial"/>
        </w:rPr>
        <w:t>famous and respect, especially in a particular profession.</w:t>
      </w:r>
    </w:p>
    <w:p w14:paraId="4B2EC99D" w14:textId="58E397A0" w:rsidR="0087161C" w:rsidRPr="00A47532" w:rsidRDefault="0087161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00B8B55" w14:textId="1FD190B8" w:rsidR="000A4E8E" w:rsidRPr="00A47532" w:rsidRDefault="000A4E8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</w:t>
      </w:r>
      <w:r w:rsidR="0087161C" w:rsidRPr="00A47532">
        <w:rPr>
          <w:rStyle w:val="pron"/>
          <w:rFonts w:ascii="Arial" w:hAnsi="Arial" w:cs="Arial"/>
        </w:rPr>
        <w:t>(of good qualities) unusual, excellent.</w:t>
      </w:r>
      <w:r w:rsidR="00842383" w:rsidRPr="00A47532">
        <w:rPr>
          <w:rStyle w:val="pron"/>
          <w:rFonts w:ascii="Arial" w:hAnsi="Arial" w:cs="Arial"/>
        </w:rPr>
        <w:t xml:space="preserve"> </w:t>
      </w:r>
    </w:p>
    <w:p w14:paraId="7E8D4EC0" w14:textId="4673F4DB" w:rsidR="001736EA" w:rsidRPr="00A47532" w:rsidRDefault="001736EA">
      <w:pPr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488ED1F7" w14:textId="77777777" w:rsidR="00712310" w:rsidRPr="00A47532" w:rsidRDefault="00712310">
      <w:pPr>
        <w:rPr>
          <w:rStyle w:val="pron"/>
          <w:rFonts w:ascii="Arial" w:hAnsi="Arial" w:cs="Arial"/>
        </w:rPr>
      </w:pPr>
    </w:p>
    <w:p w14:paraId="0AF2D429" w14:textId="77777777" w:rsidR="00E26129" w:rsidRDefault="00712310">
      <w:pPr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</w:t>
      </w:r>
      <w:r w:rsidR="00C51CCB" w:rsidRPr="00A47532">
        <w:rPr>
          <w:rStyle w:val="pron"/>
          <w:rFonts w:ascii="Arial" w:hAnsi="Arial" w:cs="Arial"/>
        </w:rPr>
        <w:t>/</w:t>
      </w:r>
      <w:r w:rsidR="00C51CCB" w:rsidRPr="00A47532">
        <w:rPr>
          <w:rStyle w:val="ipa"/>
          <w:rFonts w:ascii="Arial" w:eastAsia="MS Gothic" w:hAnsi="Arial" w:cs="Arial"/>
        </w:rPr>
        <w:t>ˈ</w:t>
      </w:r>
      <w:r w:rsidR="00C51CCB" w:rsidRPr="00A47532">
        <w:rPr>
          <w:rStyle w:val="ipa"/>
          <w:rFonts w:ascii="Arial" w:hAnsi="Arial" w:cs="Arial"/>
        </w:rPr>
        <w:t>mer.</w:t>
      </w:r>
      <w:r w:rsidR="00C51CCB" w:rsidRPr="00A47532">
        <w:rPr>
          <w:rStyle w:val="ipa"/>
          <w:rFonts w:ascii="Arial" w:eastAsia="MS Gothic" w:hAnsi="Arial" w:cs="Arial"/>
        </w:rPr>
        <w:t>ɪ</w:t>
      </w:r>
      <w:r w:rsidR="00C51CCB" w:rsidRPr="00A47532">
        <w:rPr>
          <w:rStyle w:val="ipa"/>
          <w:rFonts w:ascii="Arial" w:hAnsi="Arial" w:cs="Arial"/>
        </w:rPr>
        <w:t>t</w:t>
      </w:r>
      <w:r w:rsidR="00C51CCB" w:rsidRPr="00A47532">
        <w:rPr>
          <w:rStyle w:val="pron"/>
          <w:rFonts w:ascii="Arial" w:hAnsi="Arial" w:cs="Arial"/>
        </w:rPr>
        <w:t xml:space="preserve">/ </w:t>
      </w:r>
    </w:p>
    <w:p w14:paraId="3CCA5A33" w14:textId="20C1E61D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="00014B64" w:rsidRPr="00A47532">
        <w:rPr>
          <w:rStyle w:val="pron"/>
          <w:rFonts w:ascii="Arial" w:hAnsi="Arial" w:cs="Arial"/>
        </w:rPr>
        <w:t xml:space="preserve"> </w:t>
      </w:r>
      <w:r w:rsidR="00E26129">
        <w:rPr>
          <w:rStyle w:val="pron"/>
          <w:rFonts w:ascii="Arial" w:hAnsi="Arial" w:cs="Arial"/>
        </w:rPr>
        <w:br/>
      </w:r>
      <w:r w:rsidR="00014B64" w:rsidRPr="00A47532">
        <w:rPr>
          <w:rStyle w:val="pron"/>
          <w:rFonts w:ascii="Arial" w:hAnsi="Arial" w:cs="Arial"/>
        </w:rPr>
        <w:t>e.g. a work of outstanding artistic merit.</w:t>
      </w:r>
    </w:p>
    <w:p w14:paraId="6B8F6A1B" w14:textId="70402562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="00014B64" w:rsidRPr="00A47532">
        <w:rPr>
          <w:rStyle w:val="pron"/>
          <w:rFonts w:ascii="Arial" w:hAnsi="Arial" w:cs="Arial"/>
        </w:rPr>
        <w:t xml:space="preserve"> </w:t>
      </w:r>
      <w:r w:rsidR="00E26129">
        <w:rPr>
          <w:rStyle w:val="pron"/>
          <w:rFonts w:ascii="Arial" w:hAnsi="Arial" w:cs="Arial"/>
        </w:rPr>
        <w:br/>
      </w:r>
      <w:r w:rsidR="00014B64"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72C217EE" w14:textId="74F992B3" w:rsidR="00A90333" w:rsidRPr="00A47532" w:rsidRDefault="00A90333">
      <w:pPr>
        <w:rPr>
          <w:rStyle w:val="pron"/>
          <w:rFonts w:ascii="Arial" w:hAnsi="Arial" w:cs="Arial"/>
        </w:rPr>
      </w:pPr>
    </w:p>
    <w:p w14:paraId="790D7B70" w14:textId="4DA29F32" w:rsidR="00200EAC" w:rsidRPr="00A47532" w:rsidRDefault="00BF6BAC">
      <w:pPr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</w:t>
      </w:r>
      <w:r w:rsidR="002B1C20" w:rsidRPr="00A47532">
        <w:rPr>
          <w:rStyle w:val="pron"/>
          <w:rFonts w:ascii="Arial" w:hAnsi="Arial" w:cs="Arial"/>
        </w:rPr>
        <w:t>；考虑到</w:t>
      </w:r>
    </w:p>
    <w:p w14:paraId="639E6370" w14:textId="445F9FE9" w:rsidR="00C076CC" w:rsidRPr="00A47532" w:rsidRDefault="00200EA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</w:t>
      </w:r>
      <w:r w:rsidR="00C076CC" w:rsidRPr="00A47532">
        <w:rPr>
          <w:rStyle w:val="pron"/>
          <w:rFonts w:ascii="Arial" w:hAnsi="Arial" w:cs="Arial"/>
        </w:rPr>
        <w:t xml:space="preserve"> </w:t>
      </w:r>
    </w:p>
    <w:p w14:paraId="01D46E93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6628607E" w14:textId="64A750D2" w:rsidR="00B10105" w:rsidRPr="00A47532" w:rsidRDefault="00B1010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bias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0E13C187" w14:textId="55255C97" w:rsidR="006B7D52" w:rsidRPr="00A47532" w:rsidRDefault="006B7D5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Some institutions still have a strong bias against woman. </w:t>
      </w:r>
    </w:p>
    <w:p w14:paraId="440E9B5F" w14:textId="77777777" w:rsidR="000716A4" w:rsidRPr="00A47532" w:rsidRDefault="000716A4">
      <w:pPr>
        <w:rPr>
          <w:rStyle w:val="pron"/>
          <w:rFonts w:ascii="Arial" w:hAnsi="Arial" w:cs="Arial"/>
        </w:rPr>
      </w:pPr>
    </w:p>
    <w:p w14:paraId="029CF990" w14:textId="2F63BDF4" w:rsidR="00A9276E" w:rsidRPr="00A47532" w:rsidRDefault="000716A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double-edged sword : </w:t>
      </w:r>
      <w:r w:rsidRPr="00A47532">
        <w:rPr>
          <w:rStyle w:val="pron"/>
          <w:rFonts w:ascii="Arial" w:hAnsi="Arial" w:cs="Arial"/>
        </w:rPr>
        <w:t>双刃剑</w:t>
      </w:r>
    </w:p>
    <w:p w14:paraId="44183040" w14:textId="4B258C0B" w:rsidR="00A9276E" w:rsidRPr="00A47532" w:rsidRDefault="00A9276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2328A247" w14:textId="18202ACE" w:rsidR="007B7419" w:rsidRPr="00A47532" w:rsidRDefault="007B741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5DE725C8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347B0179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549263AC" w14:textId="641CD96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3EB49A4D" w14:textId="47C250F4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754AF8EE" w14:textId="4EF3CC68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5C3F2154" w14:textId="3551430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the mechanics [plural] the way something works or is done</w:t>
      </w:r>
      <w:r w:rsidR="001A2809" w:rsidRPr="00A47532">
        <w:rPr>
          <w:rStyle w:val="pron"/>
          <w:rFonts w:ascii="Arial" w:hAnsi="Arial" w:cs="Arial"/>
        </w:rPr>
        <w:t xml:space="preserve">. </w:t>
      </w:r>
      <w:r w:rsidR="001A2809" w:rsidRPr="00A47532">
        <w:rPr>
          <w:rStyle w:val="pron"/>
          <w:rFonts w:ascii="Arial" w:hAnsi="Arial" w:cs="Arial"/>
        </w:rPr>
        <w:t>方法；手段</w:t>
      </w:r>
    </w:p>
    <w:p w14:paraId="534F3B49" w14:textId="53C7AD37" w:rsidR="001A2809" w:rsidRPr="00A47532" w:rsidRDefault="001A28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5C21E8DB" w14:textId="77777777" w:rsidR="00CE493B" w:rsidRPr="00A47532" w:rsidRDefault="00CE493B">
      <w:pPr>
        <w:rPr>
          <w:rStyle w:val="pron"/>
          <w:rFonts w:ascii="Arial" w:hAnsi="Arial" w:cs="Arial"/>
        </w:rPr>
      </w:pPr>
    </w:p>
    <w:p w14:paraId="3BE7C01A" w14:textId="4DFEA8C6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>)</w:t>
      </w:r>
      <w:r w:rsidR="00E814C0" w:rsidRPr="00A47532">
        <w:rPr>
          <w:rStyle w:val="pron"/>
          <w:rFonts w:ascii="Arial" w:hAnsi="Arial" w:cs="Arial"/>
        </w:rPr>
        <w:t xml:space="preserve"> e.g. trees that yield fruits</w:t>
      </w:r>
      <w:r w:rsidR="00AD5BD2" w:rsidRPr="00A47532">
        <w:rPr>
          <w:rStyle w:val="pron"/>
          <w:rFonts w:ascii="Arial" w:hAnsi="Arial" w:cs="Arial"/>
        </w:rPr>
        <w:t xml:space="preserve"> </w:t>
      </w:r>
    </w:p>
    <w:p w14:paraId="3104C502" w14:textId="00D776B9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65DDE356" w14:textId="31AB0919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5FBE2A9C" w14:textId="76316ACE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</w:t>
      </w:r>
      <w:r w:rsidR="00456866" w:rsidRPr="00A47532">
        <w:rPr>
          <w:rStyle w:val="pron"/>
          <w:rFonts w:ascii="Arial" w:hAnsi="Arial" w:cs="Arial"/>
        </w:rPr>
        <w:t xml:space="preserve">: </w:t>
      </w:r>
      <w:r w:rsidR="00456866" w:rsidRPr="00A47532">
        <w:rPr>
          <w:rStyle w:val="pron"/>
          <w:rFonts w:ascii="Arial" w:hAnsi="Arial" w:cs="Arial"/>
        </w:rPr>
        <w:t>假医生</w:t>
      </w:r>
      <w:r w:rsidR="00456866" w:rsidRPr="00A47532">
        <w:rPr>
          <w:rStyle w:val="pron"/>
          <w:rFonts w:ascii="Arial" w:hAnsi="Arial" w:cs="Arial"/>
        </w:rPr>
        <w:t>/</w:t>
      </w:r>
      <w:r w:rsidR="00BD0906" w:rsidRPr="00A47532">
        <w:rPr>
          <w:rStyle w:val="pron"/>
          <w:rFonts w:ascii="Arial" w:hAnsi="Arial" w:cs="Arial"/>
        </w:rPr>
        <w:t xml:space="preserve"> </w:t>
      </w:r>
      <w:r w:rsidR="00BD0906" w:rsidRPr="00A47532">
        <w:rPr>
          <w:rStyle w:val="pron"/>
          <w:rFonts w:ascii="Arial" w:hAnsi="Arial" w:cs="Arial"/>
        </w:rPr>
        <w:t>伪造的</w:t>
      </w:r>
      <w:r w:rsidR="00456866" w:rsidRPr="00A47532">
        <w:rPr>
          <w:rStyle w:val="pron"/>
          <w:rFonts w:ascii="Arial" w:hAnsi="Arial" w:cs="Arial"/>
        </w:rPr>
        <w:t>合同</w:t>
      </w:r>
    </w:p>
    <w:p w14:paraId="67A11ECC" w14:textId="77777777" w:rsidR="00C076CC" w:rsidRPr="00A47532" w:rsidRDefault="00C076CC">
      <w:pPr>
        <w:rPr>
          <w:rStyle w:val="pron"/>
          <w:rFonts w:ascii="Arial" w:hAnsi="Arial" w:cs="Arial"/>
        </w:rPr>
      </w:pPr>
    </w:p>
    <w:p w14:paraId="54FA9C65" w14:textId="30CB7B63" w:rsidR="00784F8D" w:rsidRPr="00A47532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: </w:t>
      </w:r>
      <w:r w:rsidR="00943185" w:rsidRPr="00A47532">
        <w:rPr>
          <w:rStyle w:val="pron"/>
          <w:rFonts w:ascii="Arial" w:hAnsi="Arial" w:cs="Arial"/>
          <w:b/>
          <w:bCs/>
        </w:rPr>
        <w:t>家用电器</w:t>
      </w:r>
    </w:p>
    <w:p w14:paraId="43290C55" w14:textId="397E16C3" w:rsidR="00AE0A8C" w:rsidRDefault="00AE0A8C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domestic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eletrical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 xml:space="preserve">household applicances: </w:t>
      </w:r>
      <w:r>
        <w:rPr>
          <w:rStyle w:val="pron"/>
          <w:rFonts w:ascii="Arial" w:hAnsi="Arial" w:cs="Arial" w:hint="eastAsia"/>
        </w:rPr>
        <w:t>家用电器</w:t>
      </w:r>
    </w:p>
    <w:p w14:paraId="783ECB1F" w14:textId="53B0DD5D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44BB9573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  <w:r w:rsidR="001F0C7B">
        <w:rPr>
          <w:rStyle w:val="pron"/>
          <w:rFonts w:ascii="Arial" w:hAnsi="Arial" w:cs="Arial" w:hint="eastAsia"/>
        </w:rPr>
        <w:t>(fridge)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61445271" w:rsidR="00CA642F" w:rsidRPr="00A47532" w:rsidRDefault="00CA642F" w:rsidP="008F39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3, Mathematics : </w:t>
      </w:r>
      <w:r w:rsidRPr="00A47532">
        <w:rPr>
          <w:rStyle w:val="pron"/>
          <w:rFonts w:ascii="Arial" w:hAnsi="Arial" w:cs="Arial"/>
          <w:b/>
          <w:bCs/>
        </w:rPr>
        <w:t>数学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pE'renTEsi:z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6A6EA283" w14:textId="77777777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68B69FAF" w14:textId="438606F4" w:rsidR="00867C7F" w:rsidRPr="00A47532" w:rsidRDefault="00867C7F" w:rsidP="00E6762A">
      <w:pP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circumference: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圆的周长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area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：面积</w:t>
      </w:r>
    </w:p>
    <w:p w14:paraId="4189930E" w14:textId="77777777" w:rsidR="00E6762A" w:rsidRPr="00A47532" w:rsidRDefault="00E6762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disease: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rhinitis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Pr="00A47532" w:rsidRDefault="00497DFD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physically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body wash: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236BB2AF" w14:textId="0034BEAE" w:rsidR="0074284A" w:rsidRPr="00365D6C" w:rsidRDefault="008476B1" w:rsidP="0074284A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365D6C">
        <w:rPr>
          <w:rStyle w:val="pron"/>
          <w:rFonts w:ascii="Times New Roman" w:hAnsi="Times New Roman" w:cs="Times New Roman"/>
          <w:b/>
          <w:bCs/>
          <w:sz w:val="28"/>
          <w:szCs w:val="32"/>
        </w:rPr>
        <w:t>9</w:t>
      </w:r>
      <w:r w:rsidR="0074284A" w:rsidRPr="00365D6C">
        <w:rPr>
          <w:rStyle w:val="pron"/>
          <w:rFonts w:ascii="Times New Roman" w:hAnsi="Times New Roman" w:cs="Times New Roman"/>
          <w:b/>
          <w:bCs/>
          <w:sz w:val="28"/>
          <w:szCs w:val="32"/>
        </w:rPr>
        <w:t>, illness</w:t>
      </w:r>
    </w:p>
    <w:p w14:paraId="36A1A9E0" w14:textId="729AC9B2" w:rsidR="00FE6556" w:rsidRPr="00A47532" w:rsidRDefault="0074284A" w:rsidP="00784F8D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have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打针</w:t>
      </w:r>
    </w:p>
    <w:p w14:paraId="71CB5DEF" w14:textId="37389E03" w:rsidR="0074284A" w:rsidRPr="00A47532" w:rsidRDefault="0074284A" w:rsidP="00784F8D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to give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给某人打针</w:t>
      </w:r>
    </w:p>
    <w:p w14:paraId="672B7E76" w14:textId="7236CB64" w:rsidR="008E3554" w:rsidRPr="00A47532" w:rsidRDefault="008E3554" w:rsidP="00784F8D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 xml:space="preserve">prone </w:t>
      </w:r>
      <w:r w:rsidRPr="00A47532">
        <w:rPr>
          <w:rStyle w:val="pron"/>
          <w:rFonts w:ascii="Arial" w:hAnsi="Arial" w:cs="Arial"/>
        </w:rPr>
        <w:t xml:space="preserve">[adj.]: </w:t>
      </w:r>
      <w:r w:rsidRPr="00A47532">
        <w:rPr>
          <w:rStyle w:val="pron"/>
          <w:rFonts w:ascii="Arial" w:hAnsi="Arial" w:cs="Arial"/>
        </w:rPr>
        <w:t>易于遭受的</w:t>
      </w:r>
    </w:p>
    <w:p w14:paraId="0F921C04" w14:textId="5B1FFEE0" w:rsidR="008E3554" w:rsidRDefault="008E355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6A951787" w14:textId="719FE042" w:rsidR="006B7E0E" w:rsidRDefault="006B7E0E" w:rsidP="00784F8D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obese</w:t>
      </w:r>
      <w:r w:rsidR="00D16C4A">
        <w:rPr>
          <w:rStyle w:val="pron"/>
          <w:rFonts w:ascii="Arial" w:hAnsi="Arial" w:cs="Arial" w:hint="eastAsia"/>
          <w:b/>
          <w:bCs/>
        </w:rPr>
        <w:t xml:space="preserve"> /</w:t>
      </w:r>
      <w:r w:rsidR="00D16C4A">
        <w:rPr>
          <w:rStyle w:val="pron"/>
          <w:rFonts w:ascii="GWIPA" w:hAnsi="GWIPA" w:cs="Arial" w:hint="eastAsia"/>
        </w:rPr>
        <w:t>Eu'bi:s</w:t>
      </w:r>
      <w:r w:rsidR="00D16C4A"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E12B9A">
        <w:rPr>
          <w:rStyle w:val="pron"/>
          <w:rFonts w:ascii="Arial" w:hAnsi="Arial" w:cs="Arial" w:hint="eastAsia"/>
        </w:rPr>
        <w:t>[</w:t>
      </w:r>
      <w:r w:rsidR="00D16C4A">
        <w:rPr>
          <w:rStyle w:val="pron"/>
          <w:rFonts w:ascii="Arial" w:hAnsi="Arial" w:cs="Arial" w:hint="eastAsia"/>
        </w:rPr>
        <w:t>adj.</w:t>
      </w:r>
      <w:r w:rsidRPr="00E12B9A">
        <w:rPr>
          <w:rStyle w:val="pron"/>
          <w:rFonts w:ascii="Arial" w:hAnsi="Arial" w:cs="Arial" w:hint="eastAsia"/>
        </w:rPr>
        <w:t>] very fat</w:t>
      </w:r>
    </w:p>
    <w:p w14:paraId="1CE57961" w14:textId="0566398B" w:rsidR="00365D6C" w:rsidRPr="00365D6C" w:rsidRDefault="00365D6C" w:rsidP="00784F8D">
      <w:pPr>
        <w:rPr>
          <w:rStyle w:val="pron"/>
          <w:rFonts w:ascii="Arial" w:hAnsi="Arial" w:cs="Arial"/>
          <w:b/>
          <w:bCs/>
        </w:rPr>
      </w:pPr>
      <w:r w:rsidRPr="00365D6C">
        <w:rPr>
          <w:rStyle w:val="pron"/>
          <w:rFonts w:ascii="Arial" w:hAnsi="Arial" w:cs="Arial" w:hint="eastAsia"/>
          <w:b/>
          <w:bCs/>
        </w:rPr>
        <w:t>obesity</w:t>
      </w:r>
      <w:r w:rsidR="00F55F68">
        <w:rPr>
          <w:rStyle w:val="pron"/>
          <w:rFonts w:ascii="Arial" w:hAnsi="Arial" w:cs="Arial" w:hint="eastAsia"/>
          <w:b/>
          <w:bCs/>
        </w:rPr>
        <w:t xml:space="preserve"> </w:t>
      </w:r>
      <w:r w:rsidR="00F55F68" w:rsidRPr="00F55F68">
        <w:rPr>
          <w:rStyle w:val="pron"/>
          <w:rFonts w:ascii="Arial" w:hAnsi="Arial" w:cs="Arial" w:hint="eastAsia"/>
        </w:rPr>
        <w:t xml:space="preserve">[n.] </w:t>
      </w:r>
      <w:r w:rsidR="0017220A">
        <w:rPr>
          <w:rStyle w:val="pron"/>
          <w:rFonts w:ascii="Arial" w:hAnsi="Arial" w:cs="Arial"/>
          <w:b/>
          <w:bCs/>
        </w:rPr>
        <w:br/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3647A8B6" w14:textId="235FE0F5" w:rsidR="00B44E09" w:rsidRDefault="00B44E09" w:rsidP="00784F8D">
      <w:pPr>
        <w:rPr>
          <w:rStyle w:val="pron"/>
          <w:rFonts w:ascii="Arial" w:hAnsi="Arial" w:cs="Arial"/>
        </w:rPr>
      </w:pPr>
      <w:r w:rsidRPr="003E7E7B">
        <w:rPr>
          <w:rStyle w:val="pron"/>
          <w:rFonts w:ascii="Arial" w:hAnsi="Arial" w:cs="Arial" w:hint="eastAsia"/>
          <w:b/>
          <w:bCs/>
        </w:rPr>
        <w:t>tertiary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'tE:SEri</w:t>
      </w:r>
      <w:r>
        <w:rPr>
          <w:rStyle w:val="pron"/>
          <w:rFonts w:ascii="Arial" w:hAnsi="Arial" w:cs="Arial" w:hint="eastAsia"/>
        </w:rPr>
        <w:t xml:space="preserve">/ adj.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tertiary education</w:t>
      </w:r>
      <w:r w:rsidR="004F6F4E">
        <w:rPr>
          <w:rStyle w:val="pron"/>
          <w:rFonts w:ascii="Arial" w:hAnsi="Arial" w:cs="Arial" w:hint="eastAsia"/>
        </w:rPr>
        <w:t xml:space="preserve"> (= university or college level)</w:t>
      </w:r>
      <w:r>
        <w:rPr>
          <w:rStyle w:val="pron"/>
          <w:rFonts w:ascii="Arial" w:hAnsi="Arial" w:cs="Arial" w:hint="eastAsia"/>
        </w:rPr>
        <w:t>.</w:t>
      </w:r>
    </w:p>
    <w:p w14:paraId="201986B7" w14:textId="04B670C3" w:rsidR="00951809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primary school</w:t>
      </w:r>
    </w:p>
    <w:p w14:paraId="267D5EC6" w14:textId="3A56A31C" w:rsidR="00951809" w:rsidRPr="00A47532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secondary school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lastRenderedPageBreak/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E'presIv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Pr="00A47532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41668B" w:rsidRDefault="00A52F39" w:rsidP="00D455BC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286FE03E" w:rsidR="00D455BC" w:rsidRPr="0041668B" w:rsidRDefault="00D455BC" w:rsidP="007C4312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18, food 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&amp; drinks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flour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wheat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cereal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Pr="00A47532" w:rsidRDefault="00FA73F7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cognac /</w:t>
      </w:r>
      <w:r>
        <w:rPr>
          <w:rStyle w:val="pron"/>
          <w:rFonts w:ascii="GWIPA" w:hAnsi="GWIPA" w:cs="Arial"/>
        </w:rPr>
        <w:t>'kOnJQk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126419DF" w:rsidR="007C4312" w:rsidRPr="0041668B" w:rsidRDefault="007C4312" w:rsidP="00BC49A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19, letter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10EAB4E" w:rsidR="00BC49A8" w:rsidRPr="0041668B" w:rsidRDefault="00BC49A8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20, clothes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41668B" w:rsidRDefault="00A22DC5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7510B55" w:rsidR="007A0893" w:rsidRPr="0041668B" w:rsidRDefault="007A0893" w:rsidP="0063753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22, farm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farm: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6A293EC8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9E27A3" w:rsidRPr="00A47532">
        <w:rPr>
          <w:rStyle w:val="pron"/>
          <w:rFonts w:ascii="Arial" w:hAnsi="Arial" w:cs="Arial"/>
        </w:rPr>
        <w:t>果园</w:t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4B2A8E1B" w:rsidR="004D26B6" w:rsidRPr="0041668B" w:rsidRDefault="004D26B6" w:rsidP="0097357F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23, war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holocaust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 xml:space="preserve">a situatioin in which many things are destroyed and many people killed, especially </w:t>
      </w:r>
      <w:r w:rsidR="00FB661B" w:rsidRPr="00A47532">
        <w:rPr>
          <w:rFonts w:ascii="Arial" w:hAnsi="Arial" w:cs="Arial"/>
        </w:rPr>
        <w:lastRenderedPageBreak/>
        <w:t>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17D63C3E" w:rsidR="007C4312" w:rsidRPr="0041668B" w:rsidRDefault="000405CA" w:rsidP="000405CA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24, bedroom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duvet: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Pr="00A47532" w:rsidRDefault="00000000" w:rsidP="000405CA">
      <w:pPr>
        <w:rPr>
          <w:rStyle w:val="pron"/>
          <w:rFonts w:ascii="Arial" w:hAnsi="Arial" w:cs="Arial"/>
        </w:rPr>
      </w:pPr>
      <w:hyperlink r:id="rId6" w:history="1">
        <w:r w:rsidR="006E741E" w:rsidRPr="00A47532">
          <w:rPr>
            <w:rStyle w:val="Hyperlink"/>
            <w:rFonts w:ascii="Arial" w:hAnsi="Arial" w:cs="Arial"/>
          </w:rPr>
          <w:t>images of words\bedroom.jpg</w:t>
        </w:r>
      </w:hyperlink>
    </w:p>
    <w:p w14:paraId="48E4F943" w14:textId="77777777" w:rsidR="000405CA" w:rsidRPr="00A47532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345A9EF5" w14:textId="54AF2EE2" w:rsidR="00581AC8" w:rsidRPr="0041668B" w:rsidRDefault="00581AC8" w:rsidP="00B23F65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25, </w:t>
      </w:r>
      <w:r w:rsidR="005F7A47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lowers</w:t>
      </w:r>
    </w:p>
    <w:p w14:paraId="3A8ED246" w14:textId="5474E948" w:rsidR="00581AC8" w:rsidRPr="00A47532" w:rsidRDefault="00000000" w:rsidP="000405CA">
      <w:pPr>
        <w:rPr>
          <w:rStyle w:val="pron"/>
          <w:rFonts w:ascii="Arial" w:hAnsi="Arial" w:cs="Arial"/>
        </w:rPr>
      </w:pPr>
      <w:hyperlink r:id="rId7" w:history="1">
        <w:r w:rsidR="00581AC8" w:rsidRPr="00A47532">
          <w:rPr>
            <w:rStyle w:val="Hyperlink"/>
            <w:rFonts w:ascii="Arial" w:hAnsi="Arial" w:cs="Arial"/>
          </w:rPr>
          <w:t>images of words\flowers.jpg</w:t>
        </w:r>
      </w:hyperlink>
    </w:p>
    <w:p w14:paraId="753B64EE" w14:textId="77777777" w:rsidR="00581AC8" w:rsidRDefault="00581AC8" w:rsidP="000405CA">
      <w:pPr>
        <w:rPr>
          <w:rStyle w:val="pron"/>
          <w:rFonts w:ascii="Arial" w:hAnsi="Arial" w:cs="Arial"/>
          <w:b/>
          <w:bCs/>
        </w:rPr>
      </w:pPr>
    </w:p>
    <w:p w14:paraId="006F4AD1" w14:textId="77777777" w:rsid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37688849" w14:textId="7D1DD8C3" w:rsidR="00073560" w:rsidRPr="002A4D6E" w:rsidRDefault="00073560" w:rsidP="0007356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A4D6E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26,</w:t>
      </w:r>
      <w:r w:rsidR="002A4D6E" w:rsidRPr="002A4D6E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 Colours</w:t>
      </w:r>
    </w:p>
    <w:p w14:paraId="4D3FED46" w14:textId="045B1197" w:rsidR="00073560" w:rsidRDefault="00073560" w:rsidP="000405CA">
      <w:pPr>
        <w:rPr>
          <w:rStyle w:val="pron"/>
          <w:rFonts w:ascii="Arial" w:hAnsi="Arial" w:cs="Arial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mE'dZentE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9A11FF6" w14:textId="77777777" w:rsidR="00796CDB" w:rsidRDefault="00796CDB" w:rsidP="000405CA">
      <w:pPr>
        <w:rPr>
          <w:rStyle w:val="pron"/>
          <w:rFonts w:ascii="Arial" w:hAnsi="Arial" w:cs="Arial"/>
        </w:rPr>
      </w:pPr>
    </w:p>
    <w:p w14:paraId="0EFAF43A" w14:textId="649A4B75" w:rsidR="00796CDB" w:rsidRPr="00E75D62" w:rsidRDefault="00796CDB" w:rsidP="00800814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27, </w:t>
      </w:r>
      <w:r w:rsid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S</w:t>
      </w:r>
      <w:r w:rsidR="00800814"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tationery</w:t>
      </w:r>
    </w:p>
    <w:p w14:paraId="66B8975C" w14:textId="7383F28A" w:rsidR="00796CDB" w:rsidRDefault="00796CDB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fountain pen: </w:t>
      </w:r>
      <w:r>
        <w:rPr>
          <w:rStyle w:val="pron"/>
          <w:rFonts w:ascii="Arial" w:hAnsi="Arial" w:cs="Arial" w:hint="eastAsia"/>
        </w:rPr>
        <w:t>钢笔</w:t>
      </w:r>
    </w:p>
    <w:p w14:paraId="17D40B99" w14:textId="77777777" w:rsidR="009B6EB1" w:rsidRDefault="009B6EB1" w:rsidP="000405CA">
      <w:pPr>
        <w:rPr>
          <w:rStyle w:val="pron"/>
          <w:rFonts w:ascii="Arial" w:hAnsi="Arial" w:cs="Arial"/>
        </w:rPr>
      </w:pPr>
    </w:p>
    <w:p w14:paraId="5272E735" w14:textId="1D1CBCC4" w:rsidR="00B405B7" w:rsidRPr="00E75D62" w:rsidRDefault="0052029F" w:rsidP="00B405B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28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, </w:t>
      </w:r>
      <w:r w:rsidR="00B405B7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G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rammar</w:t>
      </w:r>
    </w:p>
    <w:p w14:paraId="39403101" w14:textId="0A4349CD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superlative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最高级</w:t>
      </w:r>
    </w:p>
    <w:p w14:paraId="2A3966A7" w14:textId="288F771E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comparative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比较级</w:t>
      </w:r>
    </w:p>
    <w:p w14:paraId="1C388865" w14:textId="11A4934E" w:rsidR="00EE26A2" w:rsidRDefault="00EE26A2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modal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情态动词</w:t>
      </w:r>
      <w:r>
        <w:rPr>
          <w:rStyle w:val="pron"/>
          <w:rFonts w:ascii="Arial" w:hAnsi="Arial" w:cs="Arial" w:hint="eastAsia"/>
        </w:rPr>
        <w:t xml:space="preserve"> (can, may, could, might</w:t>
      </w:r>
      <w:r w:rsidR="00E84763">
        <w:rPr>
          <w:rStyle w:val="pron"/>
          <w:rFonts w:ascii="Arial" w:hAnsi="Arial" w:cs="Arial" w:hint="eastAsia"/>
        </w:rPr>
        <w:t>, will</w:t>
      </w:r>
      <w:r>
        <w:rPr>
          <w:rStyle w:val="pron"/>
          <w:rFonts w:ascii="Arial" w:hAnsi="Arial" w:cs="Arial" w:hint="eastAsia"/>
        </w:rPr>
        <w:t>)</w:t>
      </w:r>
    </w:p>
    <w:p w14:paraId="0E320DFD" w14:textId="363CB2B0" w:rsidR="00B405B7" w:rsidRDefault="00B405B7" w:rsidP="000405CA">
      <w:pPr>
        <w:rPr>
          <w:rStyle w:val="pron"/>
          <w:rFonts w:ascii="Arial" w:hAnsi="Arial" w:cs="Arial"/>
        </w:rPr>
      </w:pPr>
      <w:r w:rsidRPr="00A865E5">
        <w:rPr>
          <w:rStyle w:val="pron"/>
          <w:rFonts w:ascii="Arial" w:hAnsi="Arial" w:cs="Arial" w:hint="eastAsia"/>
          <w:b/>
          <w:bCs/>
        </w:rPr>
        <w:t>velar nasal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后鼻音</w:t>
      </w:r>
      <w:r>
        <w:rPr>
          <w:rStyle w:val="pron"/>
          <w:rFonts w:ascii="Arial" w:hAnsi="Arial" w:cs="Arial" w:hint="eastAsia"/>
        </w:rPr>
        <w:t xml:space="preserve"> (velar /</w:t>
      </w:r>
      <w:r>
        <w:rPr>
          <w:rStyle w:val="pron"/>
          <w:rFonts w:ascii="GWIPA" w:hAnsi="GWIPA" w:cs="Arial" w:hint="eastAsia"/>
        </w:rPr>
        <w:t>'vi:lE</w:t>
      </w:r>
      <w:r>
        <w:rPr>
          <w:rStyle w:val="pron"/>
          <w:rFonts w:ascii="Arial" w:hAnsi="Arial" w:cs="Arial" w:hint="eastAsia"/>
        </w:rPr>
        <w:t>/ nasal /</w:t>
      </w:r>
      <w:r>
        <w:rPr>
          <w:rStyle w:val="pron"/>
          <w:rFonts w:ascii="GWIPA" w:hAnsi="GWIPA" w:cs="Arial" w:hint="eastAsia"/>
        </w:rPr>
        <w:t>'neIzl</w:t>
      </w:r>
      <w:r>
        <w:rPr>
          <w:rStyle w:val="pron"/>
          <w:rFonts w:ascii="Arial" w:hAnsi="Arial" w:cs="Arial" w:hint="eastAsia"/>
        </w:rPr>
        <w:t>/)</w:t>
      </w:r>
    </w:p>
    <w:p w14:paraId="59EE714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D55823">
        <w:rPr>
          <w:rStyle w:val="richtext"/>
          <w:rFonts w:ascii="Arial" w:hAnsi="Arial" w:cs="Arial"/>
          <w:b/>
          <w:bCs/>
        </w:rPr>
        <w:t>part of speech</w:t>
      </w:r>
      <w:r w:rsidRPr="00A47532">
        <w:rPr>
          <w:rStyle w:val="richtext"/>
          <w:rFonts w:ascii="Arial" w:hAnsi="Arial" w:cs="Arial"/>
        </w:rPr>
        <w:t xml:space="preserve">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2B7C285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5523E433" w14:textId="77777777" w:rsidR="00D67ADF" w:rsidRPr="00A47532" w:rsidRDefault="00D67ADF" w:rsidP="00D67ADF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EDA63A6" w14:textId="75D07A3D" w:rsidR="00E54785" w:rsidRPr="00D67ADF" w:rsidRDefault="00E54785" w:rsidP="00E54785">
      <w:pPr>
        <w:rPr>
          <w:rFonts w:ascii="Arial" w:hAnsi="Arial" w:cs="Arial"/>
          <w:b/>
          <w:bCs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6FA85607" w14:textId="77777777" w:rsidR="00E54785" w:rsidRPr="00A47532" w:rsidRDefault="00E54785" w:rsidP="00E54785">
      <w:pPr>
        <w:rPr>
          <w:rFonts w:ascii="Arial" w:hAnsi="Arial" w:cs="Arial"/>
        </w:rPr>
      </w:pPr>
    </w:p>
    <w:p w14:paraId="1B093752" w14:textId="77777777" w:rsidR="00FF4519" w:rsidRPr="00A47532" w:rsidRDefault="00FF4519" w:rsidP="003615D0">
      <w:pPr>
        <w:ind w:firstLine="420"/>
        <w:rPr>
          <w:rFonts w:ascii="Arial" w:hAnsi="Arial" w:cs="Arial"/>
        </w:rPr>
      </w:pPr>
    </w:p>
    <w:p w14:paraId="50E75773" w14:textId="77777777" w:rsidR="00FF4519" w:rsidRPr="00A47532" w:rsidRDefault="00FF4519" w:rsidP="00FF4519">
      <w:pPr>
        <w:ind w:firstLine="420"/>
        <w:rPr>
          <w:rFonts w:ascii="Arial" w:hAnsi="Arial" w:cs="Arial"/>
        </w:rPr>
      </w:pPr>
    </w:p>
    <w:sectPr w:rsidR="00FF4519" w:rsidRPr="00A47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F36357" w14:textId="77777777" w:rsidR="00EF2E93" w:rsidRDefault="00EF2E93" w:rsidP="00C103F3">
      <w:r>
        <w:separator/>
      </w:r>
    </w:p>
  </w:endnote>
  <w:endnote w:type="continuationSeparator" w:id="0">
    <w:p w14:paraId="42BCD2AD" w14:textId="77777777" w:rsidR="00EF2E93" w:rsidRDefault="00EF2E93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DAF6D2" w14:textId="77777777" w:rsidR="00EF2E93" w:rsidRDefault="00EF2E93" w:rsidP="00C103F3">
      <w:r>
        <w:separator/>
      </w:r>
    </w:p>
  </w:footnote>
  <w:footnote w:type="continuationSeparator" w:id="0">
    <w:p w14:paraId="5024D701" w14:textId="77777777" w:rsidR="00EF2E93" w:rsidRDefault="00EF2E93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2314"/>
    <w:rsid w:val="000037E6"/>
    <w:rsid w:val="00007AD0"/>
    <w:rsid w:val="000124A0"/>
    <w:rsid w:val="00012AB9"/>
    <w:rsid w:val="00014B64"/>
    <w:rsid w:val="00020A1D"/>
    <w:rsid w:val="00020BFB"/>
    <w:rsid w:val="0002197C"/>
    <w:rsid w:val="0002644F"/>
    <w:rsid w:val="00026AD5"/>
    <w:rsid w:val="000304FB"/>
    <w:rsid w:val="000314D3"/>
    <w:rsid w:val="0003431E"/>
    <w:rsid w:val="000355FC"/>
    <w:rsid w:val="000405CA"/>
    <w:rsid w:val="00043591"/>
    <w:rsid w:val="000456C7"/>
    <w:rsid w:val="00050B67"/>
    <w:rsid w:val="0005433B"/>
    <w:rsid w:val="00061CD4"/>
    <w:rsid w:val="0006374D"/>
    <w:rsid w:val="000716A4"/>
    <w:rsid w:val="00072ED7"/>
    <w:rsid w:val="000734AB"/>
    <w:rsid w:val="00073560"/>
    <w:rsid w:val="000761F7"/>
    <w:rsid w:val="000816F4"/>
    <w:rsid w:val="00082ABB"/>
    <w:rsid w:val="00082E3A"/>
    <w:rsid w:val="000837AC"/>
    <w:rsid w:val="000852D1"/>
    <w:rsid w:val="00091730"/>
    <w:rsid w:val="000936E3"/>
    <w:rsid w:val="00097AF9"/>
    <w:rsid w:val="00097F71"/>
    <w:rsid w:val="000A169B"/>
    <w:rsid w:val="000A2D28"/>
    <w:rsid w:val="000A4E8E"/>
    <w:rsid w:val="000B0D47"/>
    <w:rsid w:val="000B1A54"/>
    <w:rsid w:val="000B2660"/>
    <w:rsid w:val="000B499D"/>
    <w:rsid w:val="000B7515"/>
    <w:rsid w:val="00114424"/>
    <w:rsid w:val="001166B1"/>
    <w:rsid w:val="00130FF9"/>
    <w:rsid w:val="00133067"/>
    <w:rsid w:val="00157AF9"/>
    <w:rsid w:val="00157EDC"/>
    <w:rsid w:val="0017220A"/>
    <w:rsid w:val="001735C9"/>
    <w:rsid w:val="001736EA"/>
    <w:rsid w:val="0017609D"/>
    <w:rsid w:val="00180B84"/>
    <w:rsid w:val="0018532F"/>
    <w:rsid w:val="0018579D"/>
    <w:rsid w:val="001A2809"/>
    <w:rsid w:val="001A36C7"/>
    <w:rsid w:val="001A3DFF"/>
    <w:rsid w:val="001B0A4B"/>
    <w:rsid w:val="001B3694"/>
    <w:rsid w:val="001B4A10"/>
    <w:rsid w:val="001B7206"/>
    <w:rsid w:val="001C2AD7"/>
    <w:rsid w:val="001F0C7B"/>
    <w:rsid w:val="001F68BB"/>
    <w:rsid w:val="00200EAC"/>
    <w:rsid w:val="002014F1"/>
    <w:rsid w:val="00214A4B"/>
    <w:rsid w:val="00222997"/>
    <w:rsid w:val="0022772A"/>
    <w:rsid w:val="00237570"/>
    <w:rsid w:val="00242A06"/>
    <w:rsid w:val="00247129"/>
    <w:rsid w:val="00253208"/>
    <w:rsid w:val="0027102B"/>
    <w:rsid w:val="002726ED"/>
    <w:rsid w:val="00277EE7"/>
    <w:rsid w:val="002858B7"/>
    <w:rsid w:val="00290884"/>
    <w:rsid w:val="002910B8"/>
    <w:rsid w:val="00291AC2"/>
    <w:rsid w:val="0029611C"/>
    <w:rsid w:val="002964A6"/>
    <w:rsid w:val="002A4D6E"/>
    <w:rsid w:val="002A63E1"/>
    <w:rsid w:val="002B1C20"/>
    <w:rsid w:val="002B5D48"/>
    <w:rsid w:val="002B7AB1"/>
    <w:rsid w:val="002C3994"/>
    <w:rsid w:val="002D7588"/>
    <w:rsid w:val="002E1021"/>
    <w:rsid w:val="002E3E46"/>
    <w:rsid w:val="002E480B"/>
    <w:rsid w:val="002E5127"/>
    <w:rsid w:val="002E5136"/>
    <w:rsid w:val="002E59AC"/>
    <w:rsid w:val="002F1740"/>
    <w:rsid w:val="0030391B"/>
    <w:rsid w:val="00311E1D"/>
    <w:rsid w:val="00316C61"/>
    <w:rsid w:val="003424CC"/>
    <w:rsid w:val="003438B3"/>
    <w:rsid w:val="00343AEA"/>
    <w:rsid w:val="003551FD"/>
    <w:rsid w:val="0036111B"/>
    <w:rsid w:val="003615D0"/>
    <w:rsid w:val="00361F86"/>
    <w:rsid w:val="00365741"/>
    <w:rsid w:val="00365D6C"/>
    <w:rsid w:val="003767CD"/>
    <w:rsid w:val="0037700D"/>
    <w:rsid w:val="00383D6C"/>
    <w:rsid w:val="00384CF8"/>
    <w:rsid w:val="0038537D"/>
    <w:rsid w:val="003863B3"/>
    <w:rsid w:val="003A6CD1"/>
    <w:rsid w:val="003B0ACB"/>
    <w:rsid w:val="003B2D1F"/>
    <w:rsid w:val="003B6221"/>
    <w:rsid w:val="003D5273"/>
    <w:rsid w:val="003D560F"/>
    <w:rsid w:val="003D7350"/>
    <w:rsid w:val="003E7E7B"/>
    <w:rsid w:val="003F261C"/>
    <w:rsid w:val="00403BA3"/>
    <w:rsid w:val="00403FAA"/>
    <w:rsid w:val="004122DB"/>
    <w:rsid w:val="00414C24"/>
    <w:rsid w:val="0041668B"/>
    <w:rsid w:val="004222D1"/>
    <w:rsid w:val="00423481"/>
    <w:rsid w:val="00443288"/>
    <w:rsid w:val="00451318"/>
    <w:rsid w:val="00456866"/>
    <w:rsid w:val="00461CDE"/>
    <w:rsid w:val="004646A9"/>
    <w:rsid w:val="00465E6B"/>
    <w:rsid w:val="00470CFC"/>
    <w:rsid w:val="004729B4"/>
    <w:rsid w:val="004823E4"/>
    <w:rsid w:val="004837EA"/>
    <w:rsid w:val="0049023C"/>
    <w:rsid w:val="00495810"/>
    <w:rsid w:val="00496006"/>
    <w:rsid w:val="00497DFD"/>
    <w:rsid w:val="004A71B9"/>
    <w:rsid w:val="004A7AAC"/>
    <w:rsid w:val="004B35C7"/>
    <w:rsid w:val="004B4557"/>
    <w:rsid w:val="004B5B50"/>
    <w:rsid w:val="004C1417"/>
    <w:rsid w:val="004D26B6"/>
    <w:rsid w:val="004D2E25"/>
    <w:rsid w:val="004D48B7"/>
    <w:rsid w:val="004E24EA"/>
    <w:rsid w:val="004E75DF"/>
    <w:rsid w:val="004F0C2E"/>
    <w:rsid w:val="004F218D"/>
    <w:rsid w:val="004F3311"/>
    <w:rsid w:val="004F6F4E"/>
    <w:rsid w:val="00512308"/>
    <w:rsid w:val="005146A2"/>
    <w:rsid w:val="00516EBE"/>
    <w:rsid w:val="0052029F"/>
    <w:rsid w:val="00526933"/>
    <w:rsid w:val="00530FCA"/>
    <w:rsid w:val="00540897"/>
    <w:rsid w:val="0055143E"/>
    <w:rsid w:val="0055180F"/>
    <w:rsid w:val="00562D36"/>
    <w:rsid w:val="00564D44"/>
    <w:rsid w:val="0056628A"/>
    <w:rsid w:val="005766DA"/>
    <w:rsid w:val="00581AC8"/>
    <w:rsid w:val="00583EA9"/>
    <w:rsid w:val="0058459D"/>
    <w:rsid w:val="005928B3"/>
    <w:rsid w:val="005936CD"/>
    <w:rsid w:val="0059645E"/>
    <w:rsid w:val="005A1E8E"/>
    <w:rsid w:val="005A3371"/>
    <w:rsid w:val="005A684D"/>
    <w:rsid w:val="005B3C48"/>
    <w:rsid w:val="005C044F"/>
    <w:rsid w:val="005C594D"/>
    <w:rsid w:val="005D246C"/>
    <w:rsid w:val="005E6BCC"/>
    <w:rsid w:val="005F1F89"/>
    <w:rsid w:val="005F7A47"/>
    <w:rsid w:val="006011E7"/>
    <w:rsid w:val="00603D74"/>
    <w:rsid w:val="00627A72"/>
    <w:rsid w:val="0063753B"/>
    <w:rsid w:val="00640E92"/>
    <w:rsid w:val="00642CFE"/>
    <w:rsid w:val="006513D8"/>
    <w:rsid w:val="00656439"/>
    <w:rsid w:val="00657053"/>
    <w:rsid w:val="0065706B"/>
    <w:rsid w:val="006665AA"/>
    <w:rsid w:val="006745BD"/>
    <w:rsid w:val="0068014F"/>
    <w:rsid w:val="00680EFA"/>
    <w:rsid w:val="006811DA"/>
    <w:rsid w:val="006831BA"/>
    <w:rsid w:val="00685C2C"/>
    <w:rsid w:val="0069148C"/>
    <w:rsid w:val="006A3910"/>
    <w:rsid w:val="006A4380"/>
    <w:rsid w:val="006B0EC3"/>
    <w:rsid w:val="006B7002"/>
    <w:rsid w:val="006B7D52"/>
    <w:rsid w:val="006B7E0E"/>
    <w:rsid w:val="006C0CA2"/>
    <w:rsid w:val="006C40E8"/>
    <w:rsid w:val="006C56FD"/>
    <w:rsid w:val="006D013E"/>
    <w:rsid w:val="006D3526"/>
    <w:rsid w:val="006E4F64"/>
    <w:rsid w:val="006E58FA"/>
    <w:rsid w:val="006E741E"/>
    <w:rsid w:val="007031B6"/>
    <w:rsid w:val="00712310"/>
    <w:rsid w:val="00712DDC"/>
    <w:rsid w:val="007170FB"/>
    <w:rsid w:val="00730D28"/>
    <w:rsid w:val="0074284A"/>
    <w:rsid w:val="00743B29"/>
    <w:rsid w:val="007468F6"/>
    <w:rsid w:val="007515D2"/>
    <w:rsid w:val="007540F9"/>
    <w:rsid w:val="00784F8D"/>
    <w:rsid w:val="0079166E"/>
    <w:rsid w:val="00794231"/>
    <w:rsid w:val="0079427B"/>
    <w:rsid w:val="00796CDB"/>
    <w:rsid w:val="007A0893"/>
    <w:rsid w:val="007A221C"/>
    <w:rsid w:val="007A2ADF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800814"/>
    <w:rsid w:val="00802372"/>
    <w:rsid w:val="00804A98"/>
    <w:rsid w:val="00805BCF"/>
    <w:rsid w:val="00811D95"/>
    <w:rsid w:val="008155D1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27D9"/>
    <w:rsid w:val="0085463A"/>
    <w:rsid w:val="00867C7F"/>
    <w:rsid w:val="0087161C"/>
    <w:rsid w:val="00885703"/>
    <w:rsid w:val="00892BC3"/>
    <w:rsid w:val="00893268"/>
    <w:rsid w:val="0089652A"/>
    <w:rsid w:val="0089688C"/>
    <w:rsid w:val="008B1C15"/>
    <w:rsid w:val="008C02D9"/>
    <w:rsid w:val="008C257F"/>
    <w:rsid w:val="008C472C"/>
    <w:rsid w:val="008C4D3E"/>
    <w:rsid w:val="008D1209"/>
    <w:rsid w:val="008D76A8"/>
    <w:rsid w:val="008E2B6F"/>
    <w:rsid w:val="008E3554"/>
    <w:rsid w:val="008F17E8"/>
    <w:rsid w:val="008F39DA"/>
    <w:rsid w:val="0090133C"/>
    <w:rsid w:val="0091339E"/>
    <w:rsid w:val="009224CA"/>
    <w:rsid w:val="00931B15"/>
    <w:rsid w:val="00941751"/>
    <w:rsid w:val="00941F87"/>
    <w:rsid w:val="00943185"/>
    <w:rsid w:val="00951809"/>
    <w:rsid w:val="009728E7"/>
    <w:rsid w:val="0097357F"/>
    <w:rsid w:val="0097534D"/>
    <w:rsid w:val="00982D27"/>
    <w:rsid w:val="009A40CE"/>
    <w:rsid w:val="009B3871"/>
    <w:rsid w:val="009B6EB1"/>
    <w:rsid w:val="009C0A94"/>
    <w:rsid w:val="009C55A5"/>
    <w:rsid w:val="009C5D23"/>
    <w:rsid w:val="009C7FF2"/>
    <w:rsid w:val="009D15D4"/>
    <w:rsid w:val="009D3510"/>
    <w:rsid w:val="009D4696"/>
    <w:rsid w:val="009E007E"/>
    <w:rsid w:val="009E1849"/>
    <w:rsid w:val="009E27A3"/>
    <w:rsid w:val="00A0115F"/>
    <w:rsid w:val="00A05804"/>
    <w:rsid w:val="00A13B8A"/>
    <w:rsid w:val="00A13D86"/>
    <w:rsid w:val="00A172BC"/>
    <w:rsid w:val="00A21203"/>
    <w:rsid w:val="00A22DC5"/>
    <w:rsid w:val="00A25C28"/>
    <w:rsid w:val="00A3013C"/>
    <w:rsid w:val="00A47532"/>
    <w:rsid w:val="00A52F39"/>
    <w:rsid w:val="00A536F4"/>
    <w:rsid w:val="00A56F39"/>
    <w:rsid w:val="00A60645"/>
    <w:rsid w:val="00A677F1"/>
    <w:rsid w:val="00A67A5E"/>
    <w:rsid w:val="00A74D5D"/>
    <w:rsid w:val="00A865E5"/>
    <w:rsid w:val="00A8755A"/>
    <w:rsid w:val="00A90333"/>
    <w:rsid w:val="00A90D1B"/>
    <w:rsid w:val="00A911D1"/>
    <w:rsid w:val="00A9276E"/>
    <w:rsid w:val="00A92854"/>
    <w:rsid w:val="00A93ECA"/>
    <w:rsid w:val="00AA55EF"/>
    <w:rsid w:val="00AB2AEE"/>
    <w:rsid w:val="00AC0579"/>
    <w:rsid w:val="00AC2BC0"/>
    <w:rsid w:val="00AC781D"/>
    <w:rsid w:val="00AD5BD2"/>
    <w:rsid w:val="00AE0A8C"/>
    <w:rsid w:val="00AE34BD"/>
    <w:rsid w:val="00AE4BE2"/>
    <w:rsid w:val="00B0326F"/>
    <w:rsid w:val="00B072D3"/>
    <w:rsid w:val="00B10105"/>
    <w:rsid w:val="00B10439"/>
    <w:rsid w:val="00B11CF4"/>
    <w:rsid w:val="00B23B11"/>
    <w:rsid w:val="00B23F65"/>
    <w:rsid w:val="00B3389C"/>
    <w:rsid w:val="00B361BF"/>
    <w:rsid w:val="00B405B7"/>
    <w:rsid w:val="00B42494"/>
    <w:rsid w:val="00B44A71"/>
    <w:rsid w:val="00B44D9A"/>
    <w:rsid w:val="00B44E09"/>
    <w:rsid w:val="00B52F69"/>
    <w:rsid w:val="00B6157A"/>
    <w:rsid w:val="00B702A7"/>
    <w:rsid w:val="00B70F4F"/>
    <w:rsid w:val="00B717D0"/>
    <w:rsid w:val="00B76156"/>
    <w:rsid w:val="00B8458C"/>
    <w:rsid w:val="00B9221A"/>
    <w:rsid w:val="00B93227"/>
    <w:rsid w:val="00B94F11"/>
    <w:rsid w:val="00B95EE4"/>
    <w:rsid w:val="00B96B2F"/>
    <w:rsid w:val="00BC1285"/>
    <w:rsid w:val="00BC49A8"/>
    <w:rsid w:val="00BD0906"/>
    <w:rsid w:val="00BD6C19"/>
    <w:rsid w:val="00BE0C5C"/>
    <w:rsid w:val="00BE1B6A"/>
    <w:rsid w:val="00BE77CC"/>
    <w:rsid w:val="00BF0B59"/>
    <w:rsid w:val="00BF4316"/>
    <w:rsid w:val="00BF4785"/>
    <w:rsid w:val="00BF6BAC"/>
    <w:rsid w:val="00C000B9"/>
    <w:rsid w:val="00C076CC"/>
    <w:rsid w:val="00C07D9E"/>
    <w:rsid w:val="00C103F3"/>
    <w:rsid w:val="00C11E94"/>
    <w:rsid w:val="00C23BE8"/>
    <w:rsid w:val="00C3106F"/>
    <w:rsid w:val="00C42C7C"/>
    <w:rsid w:val="00C51CCB"/>
    <w:rsid w:val="00C5279F"/>
    <w:rsid w:val="00C54D0E"/>
    <w:rsid w:val="00C57805"/>
    <w:rsid w:val="00C86017"/>
    <w:rsid w:val="00C946F8"/>
    <w:rsid w:val="00CA33BF"/>
    <w:rsid w:val="00CA3D5E"/>
    <w:rsid w:val="00CA642F"/>
    <w:rsid w:val="00CC005D"/>
    <w:rsid w:val="00CC6AE5"/>
    <w:rsid w:val="00CE493B"/>
    <w:rsid w:val="00CF4810"/>
    <w:rsid w:val="00CF69B4"/>
    <w:rsid w:val="00D025E5"/>
    <w:rsid w:val="00D03BBC"/>
    <w:rsid w:val="00D166F2"/>
    <w:rsid w:val="00D16C4A"/>
    <w:rsid w:val="00D16F95"/>
    <w:rsid w:val="00D17630"/>
    <w:rsid w:val="00D217EC"/>
    <w:rsid w:val="00D3114C"/>
    <w:rsid w:val="00D455BC"/>
    <w:rsid w:val="00D46BDA"/>
    <w:rsid w:val="00D50BDA"/>
    <w:rsid w:val="00D55823"/>
    <w:rsid w:val="00D63D62"/>
    <w:rsid w:val="00D64B22"/>
    <w:rsid w:val="00D674B2"/>
    <w:rsid w:val="00D67ADF"/>
    <w:rsid w:val="00D76BD6"/>
    <w:rsid w:val="00D773DE"/>
    <w:rsid w:val="00D906AF"/>
    <w:rsid w:val="00DA50DD"/>
    <w:rsid w:val="00DC680B"/>
    <w:rsid w:val="00DD35D9"/>
    <w:rsid w:val="00DD7F83"/>
    <w:rsid w:val="00DE49C2"/>
    <w:rsid w:val="00DF11D9"/>
    <w:rsid w:val="00DF3FD8"/>
    <w:rsid w:val="00DF5A36"/>
    <w:rsid w:val="00DF5CF5"/>
    <w:rsid w:val="00E0011C"/>
    <w:rsid w:val="00E12B9A"/>
    <w:rsid w:val="00E1555D"/>
    <w:rsid w:val="00E15B11"/>
    <w:rsid w:val="00E25114"/>
    <w:rsid w:val="00E26129"/>
    <w:rsid w:val="00E27F74"/>
    <w:rsid w:val="00E318E7"/>
    <w:rsid w:val="00E34641"/>
    <w:rsid w:val="00E54785"/>
    <w:rsid w:val="00E568AC"/>
    <w:rsid w:val="00E56DB2"/>
    <w:rsid w:val="00E6103C"/>
    <w:rsid w:val="00E6298D"/>
    <w:rsid w:val="00E6762A"/>
    <w:rsid w:val="00E67FFD"/>
    <w:rsid w:val="00E75D62"/>
    <w:rsid w:val="00E814C0"/>
    <w:rsid w:val="00E81B19"/>
    <w:rsid w:val="00E82F28"/>
    <w:rsid w:val="00E8339F"/>
    <w:rsid w:val="00E8366D"/>
    <w:rsid w:val="00E84763"/>
    <w:rsid w:val="00E84DCC"/>
    <w:rsid w:val="00E92CA3"/>
    <w:rsid w:val="00E930BB"/>
    <w:rsid w:val="00E93CDC"/>
    <w:rsid w:val="00EA0443"/>
    <w:rsid w:val="00EA205A"/>
    <w:rsid w:val="00EA698E"/>
    <w:rsid w:val="00EA7875"/>
    <w:rsid w:val="00EB0D8C"/>
    <w:rsid w:val="00EB1BF6"/>
    <w:rsid w:val="00EB332F"/>
    <w:rsid w:val="00EC26D6"/>
    <w:rsid w:val="00EC2EAB"/>
    <w:rsid w:val="00EC32BD"/>
    <w:rsid w:val="00ED5D58"/>
    <w:rsid w:val="00EE26A2"/>
    <w:rsid w:val="00EF2E93"/>
    <w:rsid w:val="00EF4478"/>
    <w:rsid w:val="00EF5131"/>
    <w:rsid w:val="00EF5B91"/>
    <w:rsid w:val="00F0140D"/>
    <w:rsid w:val="00F045C5"/>
    <w:rsid w:val="00F072DC"/>
    <w:rsid w:val="00F07C7A"/>
    <w:rsid w:val="00F101F3"/>
    <w:rsid w:val="00F139AC"/>
    <w:rsid w:val="00F176CD"/>
    <w:rsid w:val="00F17857"/>
    <w:rsid w:val="00F2140E"/>
    <w:rsid w:val="00F24B60"/>
    <w:rsid w:val="00F2738E"/>
    <w:rsid w:val="00F328E2"/>
    <w:rsid w:val="00F369C5"/>
    <w:rsid w:val="00F376AD"/>
    <w:rsid w:val="00F41B00"/>
    <w:rsid w:val="00F44F26"/>
    <w:rsid w:val="00F45647"/>
    <w:rsid w:val="00F532FA"/>
    <w:rsid w:val="00F53B18"/>
    <w:rsid w:val="00F5403A"/>
    <w:rsid w:val="00F55F68"/>
    <w:rsid w:val="00F56C53"/>
    <w:rsid w:val="00F603B2"/>
    <w:rsid w:val="00F71268"/>
    <w:rsid w:val="00F752BA"/>
    <w:rsid w:val="00F879E7"/>
    <w:rsid w:val="00F90A5E"/>
    <w:rsid w:val="00FA2B21"/>
    <w:rsid w:val="00FA315F"/>
    <w:rsid w:val="00FA73F7"/>
    <w:rsid w:val="00FB661B"/>
    <w:rsid w:val="00FD6070"/>
    <w:rsid w:val="00FE6556"/>
    <w:rsid w:val="00FE7A5A"/>
    <w:rsid w:val="00FF37D6"/>
    <w:rsid w:val="00FF3F12"/>
    <w:rsid w:val="00FF4133"/>
    <w:rsid w:val="00FF4519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i-g">
    <w:name w:val="ei-g"/>
    <w:basedOn w:val="DefaultParagraphFont"/>
    <w:rsid w:val="00E1555D"/>
  </w:style>
  <w:style w:type="character" w:customStyle="1" w:styleId="phon-gb">
    <w:name w:val="phon-gb"/>
    <w:basedOn w:val="DefaultParagraphFont"/>
    <w:rsid w:val="00E1555D"/>
  </w:style>
  <w:style w:type="character" w:customStyle="1" w:styleId="z">
    <w:name w:val="z"/>
    <w:basedOn w:val="DefaultParagraphFont"/>
    <w:rsid w:val="00E1555D"/>
  </w:style>
  <w:style w:type="character" w:customStyle="1" w:styleId="zphon-us">
    <w:name w:val="z_phon-us"/>
    <w:basedOn w:val="DefaultParagraphFont"/>
    <w:rsid w:val="00E1555D"/>
  </w:style>
  <w:style w:type="character" w:customStyle="1" w:styleId="phon-us">
    <w:name w:val="phon-us"/>
    <w:basedOn w:val="DefaultParagraphFont"/>
    <w:rsid w:val="00E1555D"/>
  </w:style>
  <w:style w:type="character" w:customStyle="1" w:styleId="zei-g">
    <w:name w:val="z_ei-g"/>
    <w:basedOn w:val="DefaultParagraphFont"/>
    <w:rsid w:val="00E1555D"/>
  </w:style>
  <w:style w:type="paragraph" w:styleId="Header">
    <w:name w:val="header"/>
    <w:basedOn w:val="Normal"/>
    <w:link w:val="Header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03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03F3"/>
    <w:rPr>
      <w:sz w:val="18"/>
      <w:szCs w:val="18"/>
    </w:rPr>
  </w:style>
  <w:style w:type="character" w:customStyle="1" w:styleId="pron">
    <w:name w:val="pron"/>
    <w:basedOn w:val="DefaultParagraphFont"/>
    <w:rsid w:val="004F218D"/>
  </w:style>
  <w:style w:type="character" w:customStyle="1" w:styleId="ipa">
    <w:name w:val="ipa"/>
    <w:basedOn w:val="DefaultParagraphFont"/>
    <w:rsid w:val="004F218D"/>
  </w:style>
  <w:style w:type="character" w:customStyle="1" w:styleId="sp">
    <w:name w:val="sp"/>
    <w:basedOn w:val="DefaultParagraphFont"/>
    <w:rsid w:val="008476B1"/>
  </w:style>
  <w:style w:type="character" w:customStyle="1" w:styleId="richtext">
    <w:name w:val="richtext"/>
    <w:basedOn w:val="DefaultParagraphFont"/>
    <w:rsid w:val="0002197C"/>
  </w:style>
  <w:style w:type="character" w:styleId="Hyperlink">
    <w:name w:val="Hyperlink"/>
    <w:basedOn w:val="DefaultParagraphFont"/>
    <w:uiPriority w:val="99"/>
    <w:unhideWhenUsed/>
    <w:rsid w:val="006E7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DefaultParagraphFont"/>
    <w:rsid w:val="00F07C7A"/>
  </w:style>
  <w:style w:type="character" w:styleId="FollowedHyperlink">
    <w:name w:val="FollowedHyperlink"/>
    <w:basedOn w:val="DefaultParagraphFont"/>
    <w:uiPriority w:val="99"/>
    <w:semiHidden/>
    <w:unhideWhenUsed/>
    <w:rsid w:val="00D67A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images%20of%20words/flower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mages%20of%20words/bedroom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6</Pages>
  <Words>918</Words>
  <Characters>5238</Characters>
  <Application>Microsoft Office Word</Application>
  <DocSecurity>0</DocSecurity>
  <Lines>43</Lines>
  <Paragraphs>12</Paragraphs>
  <ScaleCrop>false</ScaleCrop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423</cp:revision>
  <dcterms:created xsi:type="dcterms:W3CDTF">2023-07-07T00:25:00Z</dcterms:created>
  <dcterms:modified xsi:type="dcterms:W3CDTF">2024-09-03T07:51:00Z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