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proportionate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eminent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prominent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3CCA5A33" w14:textId="53153D90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merit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e.g. a work of outstanding artistic merit.</w:t>
      </w:r>
    </w:p>
    <w:p w14:paraId="6B8F6A1B" w14:textId="043807E4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in terms of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Pr="00B96B2F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7C7CBE41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ingredient [n. C.] (</w:t>
      </w:r>
      <w:r w:rsidRPr="00A47532">
        <w:rPr>
          <w:rStyle w:val="pron"/>
          <w:rFonts w:ascii="Arial" w:hAnsi="Arial" w:cs="Arial"/>
        </w:rPr>
        <w:t>成功的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要素；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</w:r>
      <w:r w:rsidR="00640E92" w:rsidRPr="00A47532">
        <w:rPr>
          <w:rStyle w:val="pron"/>
          <w:rFonts w:ascii="Arial" w:hAnsi="Arial" w:cs="Arial"/>
        </w:rPr>
        <w:lastRenderedPageBreak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266B1860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  <w:r w:rsidRPr="00A47532">
        <w:rPr>
          <w:rFonts w:ascii="Arial" w:hAnsi="Arial" w:cs="Arial"/>
        </w:rPr>
        <w:t>含蓄的；不直接的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61CC8412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  <w:r w:rsidRPr="00A47532">
        <w:rPr>
          <w:rFonts w:ascii="Arial" w:hAnsi="Arial" w:cs="Arial"/>
        </w:rPr>
        <w:t>完全的，无疑问的</w:t>
      </w:r>
    </w:p>
    <w:p w14:paraId="703F61DA" w14:textId="77777777" w:rsidR="000816F4" w:rsidRPr="00A47532" w:rsidRDefault="0022772A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implication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可能的影响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暗指</w:t>
      </w:r>
      <w:r w:rsidR="00E82F28" w:rsidRPr="00A47532">
        <w:rPr>
          <w:rFonts w:ascii="Arial" w:hAnsi="Arial" w:cs="Arial"/>
        </w:rPr>
        <w:t xml:space="preserve">; </w:t>
      </w:r>
      <w:r w:rsidR="00E82F28" w:rsidRPr="00A47532">
        <w:rPr>
          <w:rFonts w:ascii="Arial" w:hAnsi="Arial" w:cs="Arial"/>
        </w:rPr>
        <w:t>含意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conception[n.]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for one’s own good: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B11E" w14:textId="77777777" w:rsidR="00470CFC" w:rsidRDefault="00470CFC" w:rsidP="00C103F3">
      <w:r>
        <w:separator/>
      </w:r>
    </w:p>
  </w:endnote>
  <w:endnote w:type="continuationSeparator" w:id="0">
    <w:p w14:paraId="7E33A446" w14:textId="77777777" w:rsidR="00470CFC" w:rsidRDefault="00470CFC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8A41" w14:textId="77777777" w:rsidR="00470CFC" w:rsidRDefault="00470CFC" w:rsidP="00C103F3">
      <w:r>
        <w:separator/>
      </w:r>
    </w:p>
  </w:footnote>
  <w:footnote w:type="continuationSeparator" w:id="0">
    <w:p w14:paraId="4EE8593C" w14:textId="77777777" w:rsidR="00470CFC" w:rsidRDefault="00470CFC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1730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1459</Words>
  <Characters>8318</Characters>
  <Application>Microsoft Office Word</Application>
  <DocSecurity>0</DocSecurity>
  <Lines>69</Lines>
  <Paragraphs>19</Paragraphs>
  <ScaleCrop>false</ScaleCrop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367</cp:revision>
  <dcterms:created xsi:type="dcterms:W3CDTF">2023-07-07T00:25:00Z</dcterms:created>
  <dcterms:modified xsi:type="dcterms:W3CDTF">2024-02-07T08:01:00Z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