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A9BA1" w14:textId="0A111E08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>,</w:t>
      </w:r>
      <w:r w:rsidR="004B7115">
        <w:rPr>
          <w:rFonts w:ascii="Arial" w:hAnsi="Arial" w:cs="Arial" w:hint="eastAsia"/>
          <w:b/>
          <w:bCs/>
        </w:rPr>
        <w:t xml:space="preserve"> Places</w:t>
      </w:r>
    </w:p>
    <w:p w14:paraId="7396620E" w14:textId="6329E839" w:rsidR="009A5213" w:rsidRDefault="004B711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35A90339" w:rsidR="00784F8D" w:rsidRPr="00EE6CC7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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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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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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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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Pr="00A4753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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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4585F4E2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EB10C3">
        <w:rPr>
          <w:rStyle w:val="pron"/>
          <w:rFonts w:ascii="Arial" w:hAnsi="Arial" w:cs="Arial" w:hint="eastAsia"/>
          <w:b/>
          <w:bCs/>
        </w:rPr>
        <w:t xml:space="preserve">Medicine,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5B3F58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CA6961">
        <w:rPr>
          <w:rFonts w:ascii="Arial" w:hAnsi="Arial" w:cs="Arial"/>
          <w:b/>
          <w:bCs/>
        </w:rPr>
        <w:t>rhinitis</w:t>
      </w:r>
      <w:r w:rsidRPr="00A47532">
        <w:rPr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 w:rsidRPr="00CA6961">
        <w:rPr>
          <w:rStyle w:val="pron"/>
          <w:rFonts w:ascii="Arial" w:hAnsi="Arial" w:cs="Arial"/>
          <w:b/>
          <w:bCs/>
        </w:rPr>
        <w:t>physically</w:t>
      </w:r>
      <w:r>
        <w:rPr>
          <w:rStyle w:val="pron"/>
          <w:rFonts w:ascii="Arial" w:hAnsi="Arial" w:cs="Arial"/>
        </w:rPr>
        <w:t xml:space="preserve">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lastRenderedPageBreak/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1DB3A261" w14:textId="2A42DCAE" w:rsidR="00A846A8" w:rsidRDefault="00A846A8" w:rsidP="00100709">
      <w:pPr>
        <w:rPr>
          <w:rStyle w:val="pron"/>
          <w:rFonts w:ascii="Arial" w:hAnsi="Arial" w:cs="Arial"/>
        </w:rPr>
      </w:pPr>
      <w:r w:rsidRPr="00A846A8">
        <w:rPr>
          <w:rStyle w:val="pron"/>
          <w:rFonts w:ascii="Arial" w:hAnsi="Arial" w:cs="Arial" w:hint="eastAsia"/>
          <w:b/>
          <w:bCs/>
        </w:rPr>
        <w:t>contagious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812355">
        <w:rPr>
          <w:rStyle w:val="pron"/>
          <w:rFonts w:ascii="Arial" w:hAnsi="Arial" w:cs="Arial" w:hint="eastAsia"/>
        </w:rPr>
        <w:t xml:space="preserve"> a contagious disease spreads by people touching each other</w:t>
      </w:r>
    </w:p>
    <w:p w14:paraId="527A3BCD" w14:textId="5E78EF64" w:rsidR="001E7B06" w:rsidRPr="00A47532" w:rsidRDefault="001E7B06" w:rsidP="00100709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Scarlet fever is highly contagious.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751B3C">
        <w:rPr>
          <w:rStyle w:val="pron"/>
          <w:rFonts w:ascii="Arial" w:hAnsi="Arial" w:cs="Arial"/>
          <w:b/>
          <w:bCs/>
        </w:rPr>
        <w:t>body wash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</w:t>
      </w:r>
      <w:r w:rsidR="002E480B">
        <w:rPr>
          <w:rStyle w:val="pron"/>
          <w:rFonts w:ascii="GWIPA" w:hAnsi="GWIPA" w:cs="Arial"/>
        </w:rPr>
        <w:t></w:t>
      </w:r>
      <w:r w:rsidR="002E480B">
        <w:rPr>
          <w:rStyle w:val="pron"/>
          <w:rFonts w:ascii="GWIPA" w:hAnsi="GWIPA" w:cs="Arial"/>
        </w:rPr>
        <w:t></w:t>
      </w:r>
      <w:r w:rsidR="002E480B">
        <w:rPr>
          <w:rStyle w:val="pron"/>
          <w:rFonts w:ascii="GWIPA" w:hAnsi="GWIPA" w:cs="Arial"/>
        </w:rPr>
        <w:t></w:t>
      </w:r>
      <w:r w:rsidR="002E480B">
        <w:rPr>
          <w:rStyle w:val="pron"/>
          <w:rFonts w:ascii="GWIPA" w:hAnsi="GWIPA" w:cs="Arial"/>
        </w:rPr>
        <w:t></w:t>
      </w:r>
      <w:r w:rsidR="002E480B">
        <w:rPr>
          <w:rStyle w:val="pron"/>
          <w:rFonts w:ascii="GWIPA" w:hAnsi="GWIPA" w:cs="Arial"/>
        </w:rPr>
        <w:t></w:t>
      </w:r>
      <w:r w:rsidR="002E480B">
        <w:rPr>
          <w:rStyle w:val="pron"/>
          <w:rFonts w:ascii="GWIPA" w:hAnsi="GWIPA" w:cs="Arial"/>
        </w:rPr>
        <w:t></w:t>
      </w:r>
      <w:r w:rsidR="002E480B">
        <w:rPr>
          <w:rStyle w:val="pron"/>
          <w:rFonts w:ascii="GWIPA" w:hAnsi="GWIPA" w:cs="Arial"/>
        </w:rPr>
        <w:t>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2460CD4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22, 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arm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ing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farm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4A019B31" w:rsidR="007A0893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C6327B">
        <w:rPr>
          <w:rStyle w:val="pron"/>
          <w:rFonts w:ascii="Arial" w:hAnsi="Arial" w:cs="Arial" w:hint="eastAsia"/>
        </w:rPr>
        <w:t xml:space="preserve"> </w:t>
      </w:r>
      <w:r w:rsidR="009E27A3" w:rsidRPr="00A47532">
        <w:rPr>
          <w:rStyle w:val="pron"/>
          <w:rFonts w:ascii="Arial" w:hAnsi="Arial" w:cs="Arial"/>
        </w:rPr>
        <w:t>果园</w:t>
      </w:r>
    </w:p>
    <w:p w14:paraId="3D117C79" w14:textId="26DE6FA8" w:rsidR="002634C5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lastRenderedPageBreak/>
        <w:t xml:space="preserve">sow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[vt.vi.] to plant or spread seeds in or on the ground.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Sow the seeds in rows.</w:t>
      </w:r>
    </w:p>
    <w:p w14:paraId="066AE2ED" w14:textId="77777777" w:rsidR="001C220D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>reap</w:t>
      </w:r>
      <w:r>
        <w:rPr>
          <w:rStyle w:val="pron"/>
          <w:rFonts w:ascii="Arial" w:hAnsi="Arial" w:cs="Arial" w:hint="eastAsia"/>
        </w:rPr>
        <w:t xml:space="preserve">  (</w:t>
      </w:r>
      <w:r w:rsidRPr="002634C5">
        <w:rPr>
          <w:rStyle w:val="pron"/>
          <w:rFonts w:ascii="Arial" w:hAnsi="Arial" w:cs="Arial" w:hint="eastAsia"/>
          <w:i/>
          <w:iCs/>
        </w:rPr>
        <w:t>synonym</w:t>
      </w:r>
      <w:r>
        <w:rPr>
          <w:rStyle w:val="pron"/>
          <w:rFonts w:ascii="Arial" w:hAnsi="Arial" w:cs="Arial" w:hint="eastAsia"/>
        </w:rPr>
        <w:t xml:space="preserve">  </w:t>
      </w:r>
      <w:r w:rsidRPr="002634C5">
        <w:rPr>
          <w:rStyle w:val="pron"/>
          <w:rFonts w:ascii="Arial" w:hAnsi="Arial" w:cs="Arial" w:hint="eastAsia"/>
          <w:b/>
          <w:bCs/>
        </w:rPr>
        <w:t>harvest</w:t>
      </w:r>
      <w:r>
        <w:rPr>
          <w:rStyle w:val="pron"/>
          <w:rFonts w:ascii="Arial" w:hAnsi="Arial" w:cs="Arial" w:hint="eastAsia"/>
        </w:rPr>
        <w:t xml:space="preserve"> [vt.])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collect a corp, especially wheat, from a field.</w:t>
      </w:r>
    </w:p>
    <w:p w14:paraId="263E5A6A" w14:textId="77777777" w:rsidR="001C220D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 xml:space="preserve">harvest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gather a crop; to catch a number of animals or fish to eat.</w:t>
      </w:r>
    </w:p>
    <w:p w14:paraId="26C5FC5D" w14:textId="44DAD74F" w:rsidR="002634C5" w:rsidRPr="00A47532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>reap a / the harvest</w:t>
      </w:r>
      <w:r>
        <w:rPr>
          <w:rStyle w:val="pron"/>
          <w:rFonts w:ascii="Arial" w:hAnsi="Arial" w:cs="Arial" w:hint="eastAsia"/>
        </w:rPr>
        <w:t xml:space="preserve"> (</w:t>
      </w:r>
      <w:r w:rsidRPr="001C220D">
        <w:rPr>
          <w:rStyle w:val="pron"/>
          <w:rFonts w:ascii="Arial" w:hAnsi="Arial" w:cs="Arial" w:hint="eastAsia"/>
          <w:i/>
          <w:iCs/>
        </w:rPr>
        <w:t>idiom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benefi</w:t>
      </w:r>
      <w:r w:rsidR="00BB137A"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 w:hint="eastAsia"/>
        </w:rPr>
        <w:t xml:space="preserve"> or suffer as a direct result of sth that you have done. </w:t>
      </w:r>
      <w:r w:rsidR="002634C5">
        <w:rPr>
          <w:rStyle w:val="pron"/>
          <w:rFonts w:ascii="Arial" w:hAnsi="Arial" w:cs="Arial"/>
        </w:rPr>
        <w:br/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2FE1B831" w:rsidR="004D26B6" w:rsidRPr="0041668B" w:rsidRDefault="001C1E58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</w:t>
      </w:r>
      <w:r w:rsidRPr="002122D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W</w:t>
      </w:r>
      <w:r w:rsidR="004D26B6" w:rsidRPr="002122D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holocaust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DB4D16" w:rsidP="000405CA">
      <w:hyperlink r:id="rId7" w:history="1">
        <w:r w:rsidR="006E741E" w:rsidRPr="00A47532">
          <w:rPr>
            <w:rStyle w:val="a5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/>
        </w:rPr>
        <w:t></w:t>
      </w:r>
      <w:r w:rsidR="00194DA0">
        <w:rPr>
          <w:rFonts w:ascii="GWIPA" w:hAnsi="GWIPA"/>
        </w:rPr>
        <w:t></w:t>
      </w:r>
      <w:r w:rsidR="00194DA0">
        <w:rPr>
          <w:rFonts w:ascii="GWIPA" w:hAnsi="GWIPA"/>
        </w:rPr>
        <w:t></w:t>
      </w:r>
      <w:r w:rsidR="00194DA0">
        <w:rPr>
          <w:rFonts w:ascii="GWIPA" w:hAnsi="GWIPA"/>
        </w:rPr>
        <w:t></w:t>
      </w:r>
      <w:r w:rsidR="00194DA0">
        <w:rPr>
          <w:rFonts w:ascii="GWIPA" w:hAnsi="GWIPA"/>
        </w:rPr>
        <w:t></w:t>
      </w:r>
      <w:r w:rsidR="00194DA0">
        <w:rPr>
          <w:rFonts w:ascii="GWIPA" w:hAnsi="GWIPA"/>
        </w:rPr>
        <w:t></w:t>
      </w:r>
      <w:r w:rsidR="00194DA0">
        <w:rPr>
          <w:rFonts w:ascii="GWIPA" w:hAnsi="GWIPA"/>
        </w:rPr>
        <w:t></w:t>
      </w:r>
      <w:r w:rsidR="00194DA0">
        <w:rPr>
          <w:rFonts w:ascii="GWIPA" w:hAnsi="GWIPA"/>
        </w:rPr>
        <w:t>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0A1009" w:rsidRDefault="00581AC8" w:rsidP="003D02F7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</w:t>
      </w:r>
      <w:r w:rsidR="003D02F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.1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5F7A4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F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lowers</w:t>
      </w:r>
    </w:p>
    <w:p w14:paraId="3A8ED246" w14:textId="5474E948" w:rsidR="00581AC8" w:rsidRPr="00A47532" w:rsidRDefault="00DB4D16" w:rsidP="000405CA">
      <w:pPr>
        <w:rPr>
          <w:rStyle w:val="pron"/>
          <w:rFonts w:ascii="Arial" w:hAnsi="Arial" w:cs="Arial"/>
        </w:rPr>
      </w:pPr>
      <w:hyperlink r:id="rId8" w:history="1">
        <w:r w:rsidR="00581AC8" w:rsidRPr="00A47532">
          <w:rPr>
            <w:rStyle w:val="a5"/>
            <w:rFonts w:ascii="Arial" w:hAnsi="Arial" w:cs="Arial"/>
          </w:rPr>
          <w:t>images of words\flowers.jpg</w:t>
        </w:r>
      </w:hyperlink>
    </w:p>
    <w:p w14:paraId="753B64EE" w14:textId="2E87997F" w:rsidR="00581AC8" w:rsidRPr="000A1009" w:rsidRDefault="00882EFC" w:rsidP="00882EFC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25.2 Trees</w:t>
      </w:r>
    </w:p>
    <w:p w14:paraId="0F319B19" w14:textId="22619D80" w:rsid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509F278A" w14:textId="00BC0FE5" w:rsidR="00465E79" w:rsidRPr="00465E79" w:rsidRDefault="00465E79" w:rsidP="000405CA">
      <w:pPr>
        <w:rPr>
          <w:rStyle w:val="pron"/>
          <w:rFonts w:ascii="Arial" w:hAnsi="Arial" w:cs="Arial"/>
        </w:rPr>
      </w:pPr>
      <w:r w:rsidRPr="00D2274D">
        <w:rPr>
          <w:rStyle w:val="pron"/>
          <w:rFonts w:ascii="Arial" w:hAnsi="Arial" w:cs="Arial" w:hint="eastAsia"/>
          <w:b/>
        </w:rPr>
        <w:lastRenderedPageBreak/>
        <w:t xml:space="preserve">oak 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橡树</w:t>
      </w:r>
      <w:r>
        <w:rPr>
          <w:rStyle w:val="pron"/>
          <w:rFonts w:ascii="Arial" w:hAnsi="Arial" w:cs="Arial"/>
        </w:rPr>
        <w:br/>
      </w:r>
      <w:r>
        <w:rPr>
          <w:noProof/>
        </w:rPr>
        <w:drawing>
          <wp:inline distT="0" distB="0" distL="0" distR="0" wp14:anchorId="49BA7F4F" wp14:editId="1F186F82">
            <wp:extent cx="1110343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20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 w:rsidRPr="007950DA">
        <w:rPr>
          <w:rStyle w:val="pron"/>
          <w:rFonts w:ascii="Arial" w:hAnsi="Arial" w:cs="Arial" w:hint="eastAsia"/>
          <w:b/>
        </w:rPr>
        <w:t>fountain pen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</w:t>
      </w:r>
      <w:r>
        <w:rPr>
          <w:rFonts w:ascii="GWIPA" w:hAnsi="GWIPA" w:cs="Arial"/>
        </w:rPr>
        <w:t>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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1FCBC435" w14:textId="7B2936F9" w:rsidR="003D086F" w:rsidRDefault="003D086F" w:rsidP="00887F95">
      <w:pPr>
        <w:rPr>
          <w:rFonts w:ascii="Arial" w:hAnsi="Arial" w:cs="Arial"/>
        </w:rPr>
      </w:pPr>
      <w:r w:rsidRPr="0060235A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56B8689E" w14:textId="01B618C0" w:rsidR="00DB2BF7" w:rsidRDefault="00397518" w:rsidP="00887F95">
      <w:pPr>
        <w:rPr>
          <w:rFonts w:ascii="Arial" w:hAnsi="Arial" w:cs="Arial"/>
        </w:rPr>
      </w:pPr>
      <w:r w:rsidRPr="00397518">
        <w:rPr>
          <w:rFonts w:ascii="Arial" w:hAnsi="Arial" w:cs="Arial" w:hint="eastAsia"/>
          <w:b/>
          <w:bCs/>
        </w:rPr>
        <w:t>dependant clause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/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68C537B" w14:textId="16C089C5" w:rsidR="00E635BB" w:rsidRDefault="00E635BB" w:rsidP="00887F95">
      <w:pPr>
        <w:rPr>
          <w:rFonts w:ascii="Arial" w:hAnsi="Arial" w:cs="Arial"/>
        </w:rPr>
      </w:pPr>
      <w:r w:rsidRPr="001300AA">
        <w:rPr>
          <w:rFonts w:ascii="Arial" w:hAnsi="Arial" w:cs="Arial" w:hint="eastAsia"/>
          <w:b/>
          <w:bCs/>
        </w:rPr>
        <w:t>apostr</w:t>
      </w:r>
      <w:r w:rsidR="006A098B">
        <w:rPr>
          <w:rFonts w:ascii="Arial" w:hAnsi="Arial" w:cs="Arial" w:hint="eastAsia"/>
          <w:b/>
          <w:bCs/>
        </w:rPr>
        <w:t>o</w:t>
      </w:r>
      <w:r w:rsidRPr="001300AA">
        <w:rPr>
          <w:rFonts w:ascii="Arial" w:hAnsi="Arial" w:cs="Arial" w:hint="eastAsia"/>
          <w:b/>
          <w:bCs/>
        </w:rPr>
        <w:t>phe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撇号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”</w:t>
      </w:r>
    </w:p>
    <w:p w14:paraId="3DE3EF01" w14:textId="77777777" w:rsidR="00546BBE" w:rsidRDefault="00546BBE" w:rsidP="00887F95">
      <w:pPr>
        <w:rPr>
          <w:rFonts w:ascii="Arial" w:hAnsi="Arial" w:cs="Arial"/>
          <w:b/>
          <w:bCs/>
        </w:rPr>
      </w:pPr>
    </w:p>
    <w:p w14:paraId="719FEC12" w14:textId="35CABDE6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3F8D3C73" w14:textId="4DDC6D55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过去分词</w:t>
      </w:r>
      <w:r>
        <w:rPr>
          <w:rFonts w:ascii="Arial" w:hAnsi="Arial" w:cs="Arial" w:hint="eastAsia"/>
        </w:rPr>
        <w:t xml:space="preserve"> (~ed/en and so forth)</w:t>
      </w:r>
    </w:p>
    <w:p w14:paraId="699D0B0C" w14:textId="69A8EB42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present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现在分词</w:t>
      </w:r>
      <w:r>
        <w:rPr>
          <w:rFonts w:ascii="Arial" w:hAnsi="Arial" w:cs="Arial" w:hint="eastAsia"/>
        </w:rPr>
        <w:t>(~ing)</w:t>
      </w:r>
    </w:p>
    <w:p w14:paraId="426C42F4" w14:textId="27BB729A" w:rsidR="00F75C65" w:rsidRDefault="00F75C65" w:rsidP="00887F95">
      <w:pPr>
        <w:rPr>
          <w:rFonts w:ascii="Arial" w:hAnsi="Arial" w:cs="Arial"/>
        </w:rPr>
      </w:pPr>
      <w:r w:rsidRPr="00F75C65">
        <w:rPr>
          <w:rFonts w:ascii="Arial" w:hAnsi="Arial" w:cs="Arial" w:hint="eastAsia"/>
          <w:b/>
          <w:bCs/>
        </w:rPr>
        <w:t>parenthetic expression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插入语</w:t>
      </w:r>
    </w:p>
    <w:p w14:paraId="4969C448" w14:textId="77777777" w:rsidR="00943E75" w:rsidRDefault="00943E75" w:rsidP="00887F95">
      <w:pPr>
        <w:rPr>
          <w:rFonts w:ascii="Arial" w:hAnsi="Arial" w:cs="Arial"/>
          <w:b/>
          <w:bCs/>
        </w:rPr>
      </w:pPr>
    </w:p>
    <w:p w14:paraId="5C740EA1" w14:textId="73D18F0C" w:rsidR="0080646F" w:rsidRDefault="0080646F" w:rsidP="00887F95">
      <w:pPr>
        <w:rPr>
          <w:rFonts w:ascii="Arial" w:hAnsi="Arial" w:cs="Arial"/>
        </w:rPr>
      </w:pPr>
      <w:r w:rsidRPr="0080646F">
        <w:rPr>
          <w:rFonts w:ascii="Arial" w:hAnsi="Arial" w:cs="Arial" w:hint="eastAsia"/>
          <w:b/>
          <w:bCs/>
        </w:rPr>
        <w:t>coordinate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并列句，常由</w:t>
      </w:r>
      <w:r>
        <w:rPr>
          <w:rFonts w:ascii="Arial" w:hAnsi="Arial" w:cs="Arial" w:hint="eastAsia"/>
        </w:rPr>
        <w:t>but, and, or</w:t>
      </w:r>
      <w:r>
        <w:rPr>
          <w:rFonts w:ascii="Arial" w:hAnsi="Arial" w:cs="Arial" w:hint="eastAsia"/>
        </w:rPr>
        <w:t>等链接</w:t>
      </w:r>
    </w:p>
    <w:p w14:paraId="16595BA4" w14:textId="164F4A13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3D0C0E1" w14:textId="2B54EB3F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03F85553" w14:textId="2A1D3A84" w:rsidR="00C37C3E" w:rsidRDefault="00C37C3E" w:rsidP="00887F95">
      <w:pPr>
        <w:rPr>
          <w:rFonts w:ascii="Arial" w:hAnsi="Arial" w:cs="Arial" w:hint="eastAsia"/>
          <w:i/>
        </w:rPr>
      </w:pPr>
      <w:r w:rsidRPr="00C37C3E">
        <w:rPr>
          <w:rFonts w:ascii="Arial" w:hAnsi="Arial" w:cs="Arial" w:hint="eastAsia"/>
          <w:b/>
        </w:rPr>
        <w:t xml:space="preserve">linking devices: </w:t>
      </w:r>
      <w:r w:rsidR="00B25A6A">
        <w:rPr>
          <w:rFonts w:ascii="Arial" w:hAnsi="Arial" w:cs="Arial" w:hint="eastAsia"/>
          <w:b/>
        </w:rPr>
        <w:t>过度词、</w:t>
      </w:r>
      <w:r w:rsidRPr="00C37C3E">
        <w:rPr>
          <w:rFonts w:ascii="Arial" w:hAnsi="Arial" w:cs="Arial"/>
          <w:b/>
        </w:rPr>
        <w:br/>
      </w:r>
      <w:r>
        <w:rPr>
          <w:rFonts w:ascii="Arial" w:hAnsi="Arial" w:cs="Arial" w:hint="eastAsia"/>
        </w:rPr>
        <w:t xml:space="preserve">It is also called </w:t>
      </w:r>
      <w:r w:rsidRPr="00C37C3E">
        <w:rPr>
          <w:rFonts w:ascii="Arial" w:hAnsi="Arial" w:cs="Arial" w:hint="eastAsia"/>
          <w:b/>
        </w:rPr>
        <w:t>conjunction adverbs</w:t>
      </w:r>
      <w:r>
        <w:rPr>
          <w:rFonts w:ascii="Arial" w:hAnsi="Arial" w:cs="Arial" w:hint="eastAsia"/>
          <w:b/>
        </w:rPr>
        <w:t xml:space="preserve">. </w:t>
      </w:r>
      <w:r>
        <w:rPr>
          <w:rFonts w:ascii="Arial" w:hAnsi="Arial" w:cs="Arial" w:hint="eastAsia"/>
        </w:rPr>
        <w:t xml:space="preserve"> For example,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concequently, as a result, therefore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are all linking devices.</w:t>
      </w:r>
      <w:r w:rsidR="00B25A6A">
        <w:rPr>
          <w:rFonts w:ascii="Arial" w:hAnsi="Arial" w:cs="Arial"/>
        </w:rPr>
        <w:br/>
      </w:r>
      <w:r w:rsidR="00973C06">
        <w:rPr>
          <w:rFonts w:ascii="Arial" w:hAnsi="Arial" w:cs="Arial" w:hint="eastAsia"/>
        </w:rPr>
        <w:t>Some sentences with linking adverbs.</w:t>
      </w:r>
      <w:r w:rsidR="00973C06">
        <w:rPr>
          <w:rFonts w:ascii="Arial" w:hAnsi="Arial" w:cs="Arial"/>
        </w:rPr>
        <w:br/>
      </w:r>
      <w:r w:rsidR="00973C06" w:rsidRPr="00973C06">
        <w:rPr>
          <w:rFonts w:ascii="Arial" w:hAnsi="Arial" w:cs="Arial" w:hint="eastAsia"/>
          <w:i/>
        </w:rPr>
        <w:t>The populat</w:t>
      </w:r>
      <w:r w:rsidR="004F5537">
        <w:rPr>
          <w:rFonts w:ascii="Arial" w:hAnsi="Arial" w:cs="Arial" w:hint="eastAsia"/>
          <w:i/>
        </w:rPr>
        <w:t>io</w:t>
      </w:r>
      <w:r w:rsidR="00973C06" w:rsidRPr="00973C06">
        <w:rPr>
          <w:rFonts w:ascii="Arial" w:hAnsi="Arial" w:cs="Arial" w:hint="eastAsia"/>
          <w:i/>
        </w:rPr>
        <w:t xml:space="preserve">n has increased. Consequesntly, the government is going to build more houses. </w:t>
      </w:r>
    </w:p>
    <w:p w14:paraId="03D7D720" w14:textId="4FC59B94" w:rsidR="00916D89" w:rsidRPr="00ED7F90" w:rsidRDefault="00916D89" w:rsidP="00ED7F90">
      <w:pPr>
        <w:outlineLvl w:val="0"/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</w:pPr>
      <w:r w:rsidRPr="00ED7F90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28, Punctuation</w:t>
      </w:r>
    </w:p>
    <w:p w14:paraId="6AEE534E" w14:textId="6E179738" w:rsidR="00916D89" w:rsidRPr="00916D89" w:rsidRDefault="00916D89" w:rsidP="00887F95">
      <w:pPr>
        <w:rPr>
          <w:rFonts w:ascii="Arial" w:hAnsi="Arial" w:cs="Arial"/>
        </w:rPr>
      </w:pPr>
      <w:r w:rsidRPr="00E26AEC">
        <w:rPr>
          <w:rFonts w:ascii="Arial" w:hAnsi="Arial" w:cs="Arial" w:hint="eastAsia"/>
          <w:b/>
        </w:rPr>
        <w:t>ellipsis/dots</w:t>
      </w:r>
      <w:r w:rsidR="00AC6340">
        <w:rPr>
          <w:rFonts w:ascii="Arial" w:hAnsi="Arial" w:cs="Arial" w:hint="eastAsia"/>
        </w:rPr>
        <w:t xml:space="preserve"> 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[n.]</w:t>
      </w:r>
      <w:r>
        <w:rPr>
          <w:rFonts w:ascii="Arial" w:hAnsi="Arial" w:cs="Arial" w:hint="eastAsia"/>
        </w:rPr>
        <w:t>...</w:t>
      </w:r>
      <w:r w:rsidR="00FD08A6">
        <w:rPr>
          <w:rFonts w:ascii="Arial" w:hAnsi="Arial" w:cs="Arial" w:hint="eastAsia"/>
        </w:rPr>
        <w:t xml:space="preserve">  (</w:t>
      </w:r>
      <w:r w:rsidR="00FD08A6">
        <w:rPr>
          <w:rFonts w:ascii="Arial" w:hAnsi="Arial" w:cs="Arial" w:hint="eastAsia"/>
        </w:rPr>
        <w:t>省略号</w:t>
      </w:r>
      <w:r w:rsidR="00FD08A6">
        <w:rPr>
          <w:rFonts w:ascii="Arial" w:hAnsi="Arial" w:cs="Arial" w:hint="eastAsia"/>
        </w:rPr>
        <w:t>)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...challenging the view that Britain...</w:t>
      </w:r>
      <w:r w:rsidR="00B8300D">
        <w:rPr>
          <w:rFonts w:ascii="Arial" w:hAnsi="Arial" w:cs="Arial"/>
        </w:rPr>
        <w:br/>
      </w:r>
      <w:r w:rsidR="00B8300D">
        <w:rPr>
          <w:rFonts w:ascii="Arial" w:hAnsi="Arial" w:cs="Arial" w:hint="eastAsia"/>
        </w:rPr>
        <w:t>There is no gap between the ell</w:t>
      </w:r>
      <w:r w:rsidR="00F50355">
        <w:rPr>
          <w:rFonts w:ascii="Arial" w:hAnsi="Arial" w:cs="Arial" w:hint="eastAsia"/>
        </w:rPr>
        <w:t>ipsis and the words either preceded or followed it</w:t>
      </w:r>
      <w:r w:rsidR="00FC31A9">
        <w:rPr>
          <w:rFonts w:ascii="Arial" w:hAnsi="Arial" w:cs="Arial" w:hint="eastAsia"/>
        </w:rPr>
        <w:t>.</w:t>
      </w:r>
      <w:bookmarkStart w:id="0" w:name="_GoBack"/>
      <w:bookmarkEnd w:id="0"/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3293B652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</w:t>
      </w:r>
      <w:r>
        <w:rPr>
          <w:rFonts w:ascii="GWIPA" w:hAnsi="GWIPA" w:cs="Arial"/>
          <w:sz w:val="22"/>
          <w:szCs w:val="24"/>
        </w:rPr>
        <w:t></w:t>
      </w:r>
      <w:r>
        <w:rPr>
          <w:rFonts w:ascii="GWIPA" w:hAnsi="GWIPA" w:cs="Arial"/>
          <w:sz w:val="22"/>
          <w:szCs w:val="24"/>
        </w:rPr>
        <w:t></w:t>
      </w:r>
      <w:r>
        <w:rPr>
          <w:rFonts w:ascii="GWIPA" w:hAnsi="GWIPA" w:cs="Arial"/>
          <w:sz w:val="22"/>
          <w:szCs w:val="24"/>
        </w:rPr>
        <w:t>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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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the Indonesian archipelago. 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67C626F4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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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37D13D33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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7125B035" w14:textId="68E8D776" w:rsidR="00B9265D" w:rsidRPr="00B9265D" w:rsidRDefault="00B9265D" w:rsidP="00B9265D">
      <w:pPr>
        <w:rPr>
          <w:rFonts w:ascii="Arial" w:hAnsi="Arial" w:cs="Arial"/>
          <w:sz w:val="22"/>
          <w:szCs w:val="24"/>
        </w:rPr>
      </w:pPr>
      <w:r w:rsidRPr="00DF6A43">
        <w:rPr>
          <w:rFonts w:ascii="Arial" w:hAnsi="Arial" w:cs="Arial" w:hint="eastAsia"/>
          <w:b/>
          <w:sz w:val="22"/>
          <w:szCs w:val="24"/>
        </w:rPr>
        <w:t>mar</w:t>
      </w:r>
      <w:r w:rsidR="00CA77BA" w:rsidRPr="00DF6A43">
        <w:rPr>
          <w:rFonts w:ascii="Arial" w:hAnsi="Arial" w:cs="Arial" w:hint="eastAsia"/>
          <w:b/>
          <w:sz w:val="22"/>
          <w:szCs w:val="24"/>
        </w:rPr>
        <w:t>ble</w:t>
      </w:r>
      <w:r w:rsidR="00DF6A43" w:rsidRPr="00DF6A43">
        <w:rPr>
          <w:rFonts w:ascii="Arial" w:hAnsi="Arial" w:cs="Arial"/>
          <w:b/>
          <w:sz w:val="22"/>
          <w:szCs w:val="24"/>
        </w:rPr>
        <w:br/>
      </w:r>
      <w:r w:rsidR="00DF6A43">
        <w:rPr>
          <w:rFonts w:ascii="Arial" w:hAnsi="Arial" w:cs="Arial" w:hint="eastAsia"/>
          <w:sz w:val="22"/>
          <w:szCs w:val="24"/>
        </w:rPr>
        <w:t xml:space="preserve">[n.] </w:t>
      </w:r>
      <w:r w:rsidR="00DF6A43">
        <w:rPr>
          <w:rFonts w:ascii="Arial" w:hAnsi="Arial" w:cs="Arial" w:hint="eastAsia"/>
          <w:sz w:val="22"/>
          <w:szCs w:val="24"/>
        </w:rPr>
        <w:t>大理石</w:t>
      </w:r>
    </w:p>
    <w:p w14:paraId="2C0ABA24" w14:textId="77777777" w:rsidR="00B9265D" w:rsidRDefault="00B9265D" w:rsidP="00887F95">
      <w:pPr>
        <w:rPr>
          <w:rFonts w:ascii="Arial" w:hAnsi="Arial" w:cs="Arial"/>
        </w:rPr>
      </w:pP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/>
          <w:sz w:val="22"/>
          <w:szCs w:val="24"/>
        </w:rPr>
        <w:t></w:t>
      </w:r>
      <w:r w:rsidRPr="00973B66">
        <w:rPr>
          <w:rFonts w:ascii="GWIPA" w:hAnsi="GWIPA" w:cs="Arial"/>
          <w:sz w:val="22"/>
          <w:szCs w:val="24"/>
        </w:rPr>
        <w:t></w:t>
      </w:r>
      <w:r w:rsidRPr="00973B66">
        <w:rPr>
          <w:rFonts w:ascii="GWIPA" w:hAnsi="GWIPA" w:cs="Arial"/>
          <w:sz w:val="22"/>
          <w:szCs w:val="24"/>
        </w:rPr>
        <w:t></w:t>
      </w:r>
      <w:r w:rsidRPr="00973B66">
        <w:rPr>
          <w:rFonts w:ascii="GWIPA" w:hAnsi="GWIPA" w:cs="Arial"/>
          <w:sz w:val="22"/>
          <w:szCs w:val="24"/>
        </w:rPr>
        <w:t></w:t>
      </w:r>
      <w:r w:rsidRPr="00973B66">
        <w:rPr>
          <w:rFonts w:ascii="GWIPA" w:hAnsi="GWIPA" w:cs="Arial"/>
          <w:sz w:val="22"/>
          <w:szCs w:val="24"/>
        </w:rPr>
        <w:t></w:t>
      </w:r>
      <w:r w:rsidRPr="00973B66">
        <w:rPr>
          <w:rFonts w:ascii="GWIPA" w:hAnsi="GWIPA" w:cs="Arial"/>
          <w:sz w:val="22"/>
          <w:szCs w:val="24"/>
        </w:rPr>
        <w:t></w:t>
      </w:r>
      <w:r w:rsidRPr="00973B66">
        <w:rPr>
          <w:rFonts w:ascii="GWIPA" w:hAnsi="GWIPA" w:cs="Arial"/>
          <w:sz w:val="22"/>
          <w:szCs w:val="24"/>
        </w:rPr>
        <w:t></w:t>
      </w:r>
      <w:r w:rsidRPr="00973B66">
        <w:rPr>
          <w:rFonts w:ascii="GWIPA" w:hAnsi="GWIPA" w:cs="Arial"/>
          <w:sz w:val="22"/>
          <w:szCs w:val="24"/>
        </w:rPr>
        <w:t>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lastRenderedPageBreak/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</w:t>
      </w:r>
      <w:r>
        <w:rPr>
          <w:rFonts w:ascii="GWIPA" w:hAnsi="GWIPA" w:cs="Arial"/>
          <w:sz w:val="22"/>
          <w:szCs w:val="24"/>
        </w:rPr>
        <w:t>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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</w:t>
      </w:r>
      <w:r>
        <w:rPr>
          <w:rFonts w:ascii="GWIPA" w:hAnsi="GWIPA" w:cs="Arial"/>
          <w:sz w:val="22"/>
          <w:szCs w:val="24"/>
        </w:rPr>
        <w:t></w:t>
      </w:r>
      <w:r>
        <w:rPr>
          <w:rFonts w:ascii="GWIPA" w:hAnsi="GWIPA" w:cs="Arial"/>
          <w:sz w:val="22"/>
          <w:szCs w:val="24"/>
        </w:rPr>
        <w:t>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36, Family</w:t>
      </w:r>
    </w:p>
    <w:p w14:paraId="3BC590A8" w14:textId="73968DF9" w:rsidR="009A5213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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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p w14:paraId="32F0014E" w14:textId="49AE9E44" w:rsidR="002F47F8" w:rsidRPr="002F47F8" w:rsidRDefault="002F47F8" w:rsidP="002F47F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F47F8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37, Politics</w:t>
      </w:r>
    </w:p>
    <w:p w14:paraId="02D3AC28" w14:textId="1DF26F82" w:rsidR="002F47F8" w:rsidRDefault="002F47F8" w:rsidP="00887F95">
      <w:pPr>
        <w:rPr>
          <w:rFonts w:ascii="Arial" w:hAnsi="Arial" w:cs="Arial"/>
        </w:rPr>
      </w:pPr>
      <w:r w:rsidRPr="002F47F8">
        <w:rPr>
          <w:rFonts w:ascii="Arial" w:hAnsi="Arial" w:cs="Arial" w:hint="eastAsia"/>
          <w:b/>
          <w:bCs/>
        </w:rPr>
        <w:t>overthrow</w:t>
      </w:r>
      <w:r w:rsidRPr="002F47F8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remove a leader or a government from a position of power by force.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president was overthrown in a military coup.</w:t>
      </w:r>
      <w:r w:rsidR="00996A21">
        <w:rPr>
          <w:rFonts w:ascii="Arial" w:hAnsi="Arial" w:cs="Arial"/>
        </w:rPr>
        <w:br/>
      </w:r>
      <w:r w:rsidR="00996A21">
        <w:rPr>
          <w:rFonts w:ascii="Arial" w:hAnsi="Arial" w:cs="Arial" w:hint="eastAsia"/>
        </w:rPr>
        <w:t xml:space="preserve">[n.] </w:t>
      </w:r>
      <w:r w:rsidR="00096BCE">
        <w:rPr>
          <w:rFonts w:ascii="Arial" w:hAnsi="Arial" w:cs="Arial" w:hint="eastAsia"/>
        </w:rPr>
        <w:t>the act of it</w:t>
      </w:r>
      <w:r w:rsidR="001E5B2D">
        <w:rPr>
          <w:rFonts w:ascii="Arial" w:hAnsi="Arial" w:cs="Arial" w:hint="eastAsia"/>
        </w:rPr>
        <w:t>.</w:t>
      </w:r>
    </w:p>
    <w:p w14:paraId="2CDB57E5" w14:textId="77777777" w:rsidR="00D80F71" w:rsidRDefault="00D80F71" w:rsidP="00887F95">
      <w:pPr>
        <w:rPr>
          <w:rFonts w:ascii="Arial" w:hAnsi="Arial" w:cs="Arial"/>
        </w:rPr>
      </w:pPr>
    </w:p>
    <w:p w14:paraId="75C7B984" w14:textId="2A2CC9E5" w:rsidR="00D80F71" w:rsidRPr="00D80F71" w:rsidRDefault="00D80F71" w:rsidP="00D80F7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D80F7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38, Literature</w:t>
      </w:r>
    </w:p>
    <w:p w14:paraId="134A2877" w14:textId="686D3F9B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verse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Arial" w:hAnsi="Arial" w:cs="Arial" w:hint="eastAsia"/>
        </w:rPr>
        <w:t>诗；韵文</w:t>
      </w:r>
    </w:p>
    <w:p w14:paraId="106D8518" w14:textId="02526A42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lastRenderedPageBreak/>
        <w:t>stylised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</w:t>
      </w:r>
      <w:r>
        <w:rPr>
          <w:rFonts w:ascii="GWIPA" w:hAnsi="GWIPA" w:cs="Arial"/>
        </w:rPr>
        <w:t>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drawn, written, etc. in a way that is not natural or realistic.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a stylised calligraphy.</w:t>
      </w:r>
    </w:p>
    <w:p w14:paraId="2EC3055F" w14:textId="3DBBD6D9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calligraphy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beautiful handwriting that you do with a special pen or bursh.</w:t>
      </w:r>
    </w:p>
    <w:p w14:paraId="6A2E1327" w14:textId="297FFE48" w:rsidR="00D80F71" w:rsidRPr="005E167E" w:rsidRDefault="00D80F71" w:rsidP="00887F95">
      <w:pPr>
        <w:rPr>
          <w:rFonts w:ascii="Arial" w:hAnsi="Arial" w:cs="Arial"/>
        </w:rPr>
      </w:pPr>
      <w:r>
        <w:rPr>
          <w:rFonts w:ascii="Arial" w:hAnsi="Arial" w:cs="Arial" w:hint="eastAsia"/>
        </w:rPr>
        <w:t>e.g. a poem written in neat italic calligraphy.</w:t>
      </w:r>
    </w:p>
    <w:sectPr w:rsidR="00D80F71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0A7DC" w14:textId="77777777" w:rsidR="00DB4D16" w:rsidRDefault="00DB4D16" w:rsidP="00C103F3">
      <w:r>
        <w:separator/>
      </w:r>
    </w:p>
  </w:endnote>
  <w:endnote w:type="continuationSeparator" w:id="0">
    <w:p w14:paraId="51E7C6CA" w14:textId="77777777" w:rsidR="00DB4D16" w:rsidRDefault="00DB4D16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E6A0B2" w14:textId="77777777" w:rsidR="00DB4D16" w:rsidRDefault="00DB4D16" w:rsidP="00C103F3">
      <w:r>
        <w:separator/>
      </w:r>
    </w:p>
  </w:footnote>
  <w:footnote w:type="continuationSeparator" w:id="0">
    <w:p w14:paraId="6C369F1F" w14:textId="77777777" w:rsidR="00DB4D16" w:rsidRDefault="00DB4D16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2BC0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6BCE"/>
    <w:rsid w:val="00097AF9"/>
    <w:rsid w:val="00097F71"/>
    <w:rsid w:val="000A1009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0D0522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1E58"/>
    <w:rsid w:val="001C220D"/>
    <w:rsid w:val="001C2AD7"/>
    <w:rsid w:val="001D4AB2"/>
    <w:rsid w:val="001E5B2D"/>
    <w:rsid w:val="001E7B06"/>
    <w:rsid w:val="001F0C7B"/>
    <w:rsid w:val="001F68BB"/>
    <w:rsid w:val="00200EAC"/>
    <w:rsid w:val="002014F1"/>
    <w:rsid w:val="002045BA"/>
    <w:rsid w:val="002122D2"/>
    <w:rsid w:val="00214A4B"/>
    <w:rsid w:val="00222997"/>
    <w:rsid w:val="0022772A"/>
    <w:rsid w:val="00237570"/>
    <w:rsid w:val="00242A06"/>
    <w:rsid w:val="00247129"/>
    <w:rsid w:val="00250579"/>
    <w:rsid w:val="00253208"/>
    <w:rsid w:val="00256DF1"/>
    <w:rsid w:val="002634C5"/>
    <w:rsid w:val="00266916"/>
    <w:rsid w:val="0027102B"/>
    <w:rsid w:val="002726ED"/>
    <w:rsid w:val="00277EE7"/>
    <w:rsid w:val="00283B3D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2F47F8"/>
    <w:rsid w:val="002F7F68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51FD"/>
    <w:rsid w:val="0036111B"/>
    <w:rsid w:val="003615D0"/>
    <w:rsid w:val="00361F86"/>
    <w:rsid w:val="00362956"/>
    <w:rsid w:val="00365741"/>
    <w:rsid w:val="00365D6C"/>
    <w:rsid w:val="0036741A"/>
    <w:rsid w:val="00373200"/>
    <w:rsid w:val="003767CD"/>
    <w:rsid w:val="0037700D"/>
    <w:rsid w:val="00383D6C"/>
    <w:rsid w:val="00384CF8"/>
    <w:rsid w:val="0038537D"/>
    <w:rsid w:val="003863B3"/>
    <w:rsid w:val="003940A3"/>
    <w:rsid w:val="00397518"/>
    <w:rsid w:val="003A6CD1"/>
    <w:rsid w:val="003B0ACB"/>
    <w:rsid w:val="003B2D1F"/>
    <w:rsid w:val="003B6221"/>
    <w:rsid w:val="003C12A0"/>
    <w:rsid w:val="003C6979"/>
    <w:rsid w:val="003C6A37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E7F7D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5E79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75DF"/>
    <w:rsid w:val="004F0C2E"/>
    <w:rsid w:val="004F15E2"/>
    <w:rsid w:val="004F176F"/>
    <w:rsid w:val="004F218D"/>
    <w:rsid w:val="004F3311"/>
    <w:rsid w:val="004F5537"/>
    <w:rsid w:val="004F6F4E"/>
    <w:rsid w:val="00500E47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0EC3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B3F58"/>
    <w:rsid w:val="005C044F"/>
    <w:rsid w:val="005C594D"/>
    <w:rsid w:val="005D246C"/>
    <w:rsid w:val="005D3F39"/>
    <w:rsid w:val="005E167E"/>
    <w:rsid w:val="005E6BCC"/>
    <w:rsid w:val="005F0D8D"/>
    <w:rsid w:val="005F1F89"/>
    <w:rsid w:val="005F73DF"/>
    <w:rsid w:val="005F7A47"/>
    <w:rsid w:val="0060085D"/>
    <w:rsid w:val="006011E7"/>
    <w:rsid w:val="0060235A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3FEB"/>
    <w:rsid w:val="006B7002"/>
    <w:rsid w:val="006B7D52"/>
    <w:rsid w:val="006B7E0E"/>
    <w:rsid w:val="006C0CA2"/>
    <w:rsid w:val="006C1F3F"/>
    <w:rsid w:val="006C40E8"/>
    <w:rsid w:val="006C56FD"/>
    <w:rsid w:val="006D013E"/>
    <w:rsid w:val="006D0332"/>
    <w:rsid w:val="006D3526"/>
    <w:rsid w:val="006E00C6"/>
    <w:rsid w:val="006E4F64"/>
    <w:rsid w:val="006E58FA"/>
    <w:rsid w:val="006E741E"/>
    <w:rsid w:val="007031B6"/>
    <w:rsid w:val="00704037"/>
    <w:rsid w:val="007062BD"/>
    <w:rsid w:val="00712310"/>
    <w:rsid w:val="00712DDC"/>
    <w:rsid w:val="007170FB"/>
    <w:rsid w:val="00730D28"/>
    <w:rsid w:val="00734E94"/>
    <w:rsid w:val="0074284A"/>
    <w:rsid w:val="00743B29"/>
    <w:rsid w:val="007468F6"/>
    <w:rsid w:val="00746F6D"/>
    <w:rsid w:val="007515D2"/>
    <w:rsid w:val="00751B3C"/>
    <w:rsid w:val="007540F9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50DA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2163"/>
    <w:rsid w:val="007F7AF1"/>
    <w:rsid w:val="00800814"/>
    <w:rsid w:val="00802372"/>
    <w:rsid w:val="00804A98"/>
    <w:rsid w:val="00805BCF"/>
    <w:rsid w:val="00806368"/>
    <w:rsid w:val="0080646F"/>
    <w:rsid w:val="00806500"/>
    <w:rsid w:val="008073FA"/>
    <w:rsid w:val="00811D95"/>
    <w:rsid w:val="0081235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1E76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3437"/>
    <w:rsid w:val="008D4AA3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16D89"/>
    <w:rsid w:val="00920D2C"/>
    <w:rsid w:val="009213F2"/>
    <w:rsid w:val="009224CA"/>
    <w:rsid w:val="00931B15"/>
    <w:rsid w:val="00941751"/>
    <w:rsid w:val="00941F87"/>
    <w:rsid w:val="00942D59"/>
    <w:rsid w:val="00943185"/>
    <w:rsid w:val="00943E75"/>
    <w:rsid w:val="00950C55"/>
    <w:rsid w:val="00951809"/>
    <w:rsid w:val="009728E7"/>
    <w:rsid w:val="0097357F"/>
    <w:rsid w:val="00973B66"/>
    <w:rsid w:val="00973C06"/>
    <w:rsid w:val="0097534D"/>
    <w:rsid w:val="00982D27"/>
    <w:rsid w:val="00996A21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1D85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2DC5"/>
    <w:rsid w:val="00A25C28"/>
    <w:rsid w:val="00A26BFB"/>
    <w:rsid w:val="00A3013C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46A8"/>
    <w:rsid w:val="00A865E5"/>
    <w:rsid w:val="00A86F5C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B4C6C"/>
    <w:rsid w:val="00AC0579"/>
    <w:rsid w:val="00AC2BC0"/>
    <w:rsid w:val="00AC634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25A6A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8300D"/>
    <w:rsid w:val="00B8458C"/>
    <w:rsid w:val="00B9221A"/>
    <w:rsid w:val="00B9265D"/>
    <w:rsid w:val="00B93227"/>
    <w:rsid w:val="00B94F11"/>
    <w:rsid w:val="00B95EE4"/>
    <w:rsid w:val="00B96B2F"/>
    <w:rsid w:val="00BB137A"/>
    <w:rsid w:val="00BC1285"/>
    <w:rsid w:val="00BC3C8B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37C3E"/>
    <w:rsid w:val="00C42C7C"/>
    <w:rsid w:val="00C51CCB"/>
    <w:rsid w:val="00C5279F"/>
    <w:rsid w:val="00C54D0E"/>
    <w:rsid w:val="00C57805"/>
    <w:rsid w:val="00C6327B"/>
    <w:rsid w:val="00C75EDB"/>
    <w:rsid w:val="00C86017"/>
    <w:rsid w:val="00C946F8"/>
    <w:rsid w:val="00CA33BF"/>
    <w:rsid w:val="00CA3D5E"/>
    <w:rsid w:val="00CA642F"/>
    <w:rsid w:val="00CA6961"/>
    <w:rsid w:val="00CA77BA"/>
    <w:rsid w:val="00CB7D12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0C9"/>
    <w:rsid w:val="00D03BBC"/>
    <w:rsid w:val="00D0628B"/>
    <w:rsid w:val="00D166F2"/>
    <w:rsid w:val="00D16C4A"/>
    <w:rsid w:val="00D16F95"/>
    <w:rsid w:val="00D17630"/>
    <w:rsid w:val="00D217EC"/>
    <w:rsid w:val="00D2274D"/>
    <w:rsid w:val="00D3114C"/>
    <w:rsid w:val="00D450CC"/>
    <w:rsid w:val="00D45137"/>
    <w:rsid w:val="00D455BC"/>
    <w:rsid w:val="00D467B7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80F71"/>
    <w:rsid w:val="00D906AF"/>
    <w:rsid w:val="00D965A9"/>
    <w:rsid w:val="00DA50DD"/>
    <w:rsid w:val="00DB07F0"/>
    <w:rsid w:val="00DB2BF7"/>
    <w:rsid w:val="00DB4D16"/>
    <w:rsid w:val="00DB66B4"/>
    <w:rsid w:val="00DB680A"/>
    <w:rsid w:val="00DC0AE3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DF6A43"/>
    <w:rsid w:val="00E0011C"/>
    <w:rsid w:val="00E01068"/>
    <w:rsid w:val="00E12B9A"/>
    <w:rsid w:val="00E12F95"/>
    <w:rsid w:val="00E1555D"/>
    <w:rsid w:val="00E15934"/>
    <w:rsid w:val="00E15B11"/>
    <w:rsid w:val="00E222C0"/>
    <w:rsid w:val="00E25114"/>
    <w:rsid w:val="00E26129"/>
    <w:rsid w:val="00E26AEC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D7F90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1114"/>
    <w:rsid w:val="00F139AC"/>
    <w:rsid w:val="00F176CD"/>
    <w:rsid w:val="00F17857"/>
    <w:rsid w:val="00F2140E"/>
    <w:rsid w:val="00F244A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0355"/>
    <w:rsid w:val="00F51B77"/>
    <w:rsid w:val="00F532FA"/>
    <w:rsid w:val="00F53B18"/>
    <w:rsid w:val="00F5403A"/>
    <w:rsid w:val="00F55F68"/>
    <w:rsid w:val="00F56825"/>
    <w:rsid w:val="00F56C53"/>
    <w:rsid w:val="00F570EA"/>
    <w:rsid w:val="00F603B2"/>
    <w:rsid w:val="00F71268"/>
    <w:rsid w:val="00F752BA"/>
    <w:rsid w:val="00F758A5"/>
    <w:rsid w:val="00F75C65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C31A9"/>
    <w:rsid w:val="00FD08A6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B91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s%20of%20words/flowers.jpg" TargetMode="External"/><Relationship Id="rId3" Type="http://schemas.openxmlformats.org/officeDocument/2006/relationships/settings" Target="settings.xml"/><Relationship Id="rId7" Type="http://schemas.openxmlformats.org/officeDocument/2006/relationships/hyperlink" Target="images%20of%20words/bedroom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9</Pages>
  <Words>1226</Words>
  <Characters>6990</Characters>
  <Application>Microsoft Office Word</Application>
  <DocSecurity>0</DocSecurity>
  <Lines>58</Lines>
  <Paragraphs>16</Paragraphs>
  <ScaleCrop>false</ScaleCrop>
  <Company/>
  <LinksUpToDate>false</LinksUpToDate>
  <CharactersWithSpaces>8200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Windows 用户</cp:lastModifiedBy>
  <cp:revision>607</cp:revision>
  <dcterms:created xsi:type="dcterms:W3CDTF">2023-07-07T00:25:00Z</dcterms:created>
  <dcterms:modified xsi:type="dcterms:W3CDTF">2025-04-14T02:46:00Z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