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83AF" w14:textId="02D3CECB" w:rsidR="006325A3" w:rsidRDefault="00AD2571" w:rsidP="00F55FC9">
      <w:pPr>
        <w:jc w:val="left"/>
      </w:pPr>
      <w:r>
        <w:t xml:space="preserve">1, play drum : </w:t>
      </w:r>
    </w:p>
    <w:p w14:paraId="03DE25F6" w14:textId="4C59CEB8" w:rsidR="00AD2571" w:rsidRDefault="00AD2571" w:rsidP="00F55FC9">
      <w:pPr>
        <w:jc w:val="left"/>
      </w:pPr>
      <w:r>
        <w:t>2, tyre leaked</w:t>
      </w:r>
      <w:r w:rsidR="001E4BF9">
        <w:t xml:space="preserve"> </w:t>
      </w:r>
    </w:p>
    <w:p w14:paraId="1B568C90" w14:textId="42D22551" w:rsidR="00AD2571" w:rsidRDefault="00AD2571" w:rsidP="00F55FC9">
      <w:pPr>
        <w:jc w:val="left"/>
      </w:pPr>
      <w:r>
        <w:t xml:space="preserve">3, major in university:  What </w:t>
      </w:r>
      <w:r w:rsidR="00F55FC9">
        <w:t xml:space="preserve">are </w:t>
      </w:r>
      <w:r>
        <w:t>the British words which has similar mea</w:t>
      </w:r>
      <w:r w:rsidR="00F55FC9">
        <w:t>n</w:t>
      </w:r>
      <w:r>
        <w:t>ing of major?</w:t>
      </w:r>
      <w:r w:rsidR="00F55FC9">
        <w:br/>
        <w:t xml:space="preserve">   major [vt.] = study / read</w:t>
      </w:r>
      <w:r w:rsidR="00FA5C9D">
        <w:t xml:space="preserve"> </w:t>
      </w:r>
      <w:r w:rsidR="00F55FC9">
        <w:br/>
        <w:t xml:space="preserve">   major [n.] = subject</w:t>
      </w:r>
      <w:r w:rsidR="00F55FC9">
        <w:br/>
        <w:t xml:space="preserve">  </w:t>
      </w:r>
    </w:p>
    <w:sectPr w:rsidR="00AD2571" w:rsidSect="00A742E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C399" w14:textId="77777777" w:rsidR="00A742E5" w:rsidRDefault="00A742E5" w:rsidP="00AD2571">
      <w:pPr>
        <w:spacing w:after="0" w:line="240" w:lineRule="auto"/>
      </w:pPr>
      <w:r>
        <w:separator/>
      </w:r>
    </w:p>
  </w:endnote>
  <w:endnote w:type="continuationSeparator" w:id="0">
    <w:p w14:paraId="12CBDE1D" w14:textId="77777777" w:rsidR="00A742E5" w:rsidRDefault="00A742E5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49A5" w14:textId="77777777" w:rsidR="00A742E5" w:rsidRDefault="00A742E5" w:rsidP="00AD2571">
      <w:pPr>
        <w:spacing w:after="0" w:line="240" w:lineRule="auto"/>
      </w:pPr>
      <w:r>
        <w:separator/>
      </w:r>
    </w:p>
  </w:footnote>
  <w:footnote w:type="continuationSeparator" w:id="0">
    <w:p w14:paraId="150CA370" w14:textId="77777777" w:rsidR="00A742E5" w:rsidRDefault="00A742E5" w:rsidP="00AD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8"/>
    <w:rsid w:val="001E3CE1"/>
    <w:rsid w:val="001E4BF9"/>
    <w:rsid w:val="002B04CD"/>
    <w:rsid w:val="006325A3"/>
    <w:rsid w:val="008E6598"/>
    <w:rsid w:val="00A742E5"/>
    <w:rsid w:val="00AD2571"/>
    <w:rsid w:val="00C5717E"/>
    <w:rsid w:val="00F55FC9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DA71B"/>
  <w15:chartTrackingRefBased/>
  <w15:docId w15:val="{994C08A0-4FB2-4A48-B066-37F5B6D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71"/>
  </w:style>
  <w:style w:type="paragraph" w:styleId="Footer">
    <w:name w:val="footer"/>
    <w:basedOn w:val="Normal"/>
    <w:link w:val="Foot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133</Characters>
  <Application>Microsoft Office Word</Application>
  <DocSecurity>0</DocSecurity>
  <Lines>6</Lines>
  <Paragraphs>3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2024-02-20T02:39:00Z</dcterms:created>
  <dcterms:modified xsi:type="dcterms:W3CDTF">2024-02-20T02:56:00Z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