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1EBB06B6" w14:textId="0347A002" w:rsidR="0013633C" w:rsidRPr="0013633C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  <w:r w:rsidR="00693DAE">
        <w:br/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383B915C" w:rsidR="00B54152" w:rsidRDefault="00194A60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0865038B" w14:textId="66CF41AA" w:rsidR="0059505A" w:rsidRPr="00FF415B" w:rsidRDefault="0059505A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</w:t>
      </w:r>
      <w:r w:rsidR="00FF41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 plural form of </w:t>
      </w:r>
      <w:r w:rsidRPr="0059505A">
        <w:rPr>
          <w:rFonts w:ascii="Arial" w:hAnsi="Arial" w:cs="Arial"/>
          <w:b/>
          <w:bCs/>
        </w:rPr>
        <w:t>mouse</w:t>
      </w:r>
      <w:r w:rsidR="00FF415B">
        <w:rPr>
          <w:rFonts w:ascii="Arial" w:hAnsi="Arial" w:cs="Arial"/>
          <w:b/>
          <w:bCs/>
        </w:rPr>
        <w:t xml:space="preserve"> </w:t>
      </w:r>
      <w:r w:rsidR="00FF415B">
        <w:rPr>
          <w:rFonts w:ascii="Arial" w:hAnsi="Arial" w:cs="Arial"/>
        </w:rPr>
        <w:t>(a kind of animal)</w:t>
      </w:r>
    </w:p>
    <w:p w14:paraId="2B9AEB2A" w14:textId="25FE292B" w:rsidR="00FF415B" w:rsidRDefault="00FF415B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06803A60" w14:textId="5F8443C3" w:rsidR="007776A4" w:rsidRPr="007776A4" w:rsidRDefault="007776A4" w:rsidP="006D7F9E">
      <w:pPr>
        <w:pStyle w:val="ListParagraph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sectPr w:rsidR="007776A4" w:rsidRPr="007776A4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69C0" w14:textId="77777777" w:rsidR="00A23D4C" w:rsidRDefault="00A23D4C" w:rsidP="00503342">
      <w:pPr>
        <w:spacing w:after="0" w:line="240" w:lineRule="auto"/>
      </w:pPr>
      <w:r>
        <w:separator/>
      </w:r>
    </w:p>
  </w:endnote>
  <w:endnote w:type="continuationSeparator" w:id="0">
    <w:p w14:paraId="458B7B04" w14:textId="77777777" w:rsidR="00A23D4C" w:rsidRDefault="00A23D4C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A10F0" w14:textId="77777777" w:rsidR="00A23D4C" w:rsidRDefault="00A23D4C" w:rsidP="00503342">
      <w:pPr>
        <w:spacing w:after="0" w:line="240" w:lineRule="auto"/>
      </w:pPr>
      <w:r>
        <w:separator/>
      </w:r>
    </w:p>
  </w:footnote>
  <w:footnote w:type="continuationSeparator" w:id="0">
    <w:p w14:paraId="2554BA92" w14:textId="77777777" w:rsidR="00A23D4C" w:rsidRDefault="00A23D4C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D14F0"/>
    <w:rsid w:val="000D469A"/>
    <w:rsid w:val="00115140"/>
    <w:rsid w:val="001166B5"/>
    <w:rsid w:val="0013633C"/>
    <w:rsid w:val="001856B6"/>
    <w:rsid w:val="00194A60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2F41EA"/>
    <w:rsid w:val="00327734"/>
    <w:rsid w:val="003339AF"/>
    <w:rsid w:val="00353952"/>
    <w:rsid w:val="00406B01"/>
    <w:rsid w:val="0046330B"/>
    <w:rsid w:val="00470AEA"/>
    <w:rsid w:val="00483E4D"/>
    <w:rsid w:val="004A51A5"/>
    <w:rsid w:val="004D5D25"/>
    <w:rsid w:val="00503342"/>
    <w:rsid w:val="00506E93"/>
    <w:rsid w:val="005632C1"/>
    <w:rsid w:val="00577F37"/>
    <w:rsid w:val="0059505A"/>
    <w:rsid w:val="005C1FE0"/>
    <w:rsid w:val="005E1053"/>
    <w:rsid w:val="006325A3"/>
    <w:rsid w:val="0064447D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955C2"/>
    <w:rsid w:val="007A6002"/>
    <w:rsid w:val="007C05B7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23D4C"/>
    <w:rsid w:val="00A703E9"/>
    <w:rsid w:val="00B00D97"/>
    <w:rsid w:val="00B01309"/>
    <w:rsid w:val="00B14319"/>
    <w:rsid w:val="00B27FE6"/>
    <w:rsid w:val="00B54152"/>
    <w:rsid w:val="00B8664C"/>
    <w:rsid w:val="00BB239D"/>
    <w:rsid w:val="00BC11E5"/>
    <w:rsid w:val="00BC24A3"/>
    <w:rsid w:val="00BE1654"/>
    <w:rsid w:val="00C15951"/>
    <w:rsid w:val="00C822D2"/>
    <w:rsid w:val="00C82B96"/>
    <w:rsid w:val="00C93104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71</cp:revision>
  <dcterms:created xsi:type="dcterms:W3CDTF">2024-02-06T09:15:00Z</dcterms:created>
  <dcterms:modified xsi:type="dcterms:W3CDTF">2024-10-14T01:12:00Z</dcterms:modified>
</cp:coreProperties>
</file>