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C821E5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C821E5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C821E5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C821E5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lastRenderedPageBreak/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5614C2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5614C2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C821E5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C821E5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C821E5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C821E5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 w:hint="eastAsia"/>
        </w:rPr>
        <w:t>eI'li:t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5B4C2D" w:rsidRDefault="00A70746" w:rsidP="00C821E5">
      <w:pPr>
        <w:jc w:val="left"/>
        <w:rPr>
          <w:rStyle w:val="pron"/>
        </w:rPr>
      </w:pPr>
      <w:r w:rsidRPr="005B4C2D">
        <w:rPr>
          <w:rStyle w:val="pron"/>
          <w:rFonts w:hint="eastAsia"/>
          <w:b/>
          <w:bCs/>
        </w:rPr>
        <w:t>largish</w:t>
      </w:r>
      <w:r w:rsidRPr="005B4C2D">
        <w:rPr>
          <w:rStyle w:val="pron"/>
        </w:rPr>
        <w:br/>
      </w:r>
      <w:r w:rsidRPr="005B4C2D">
        <w:rPr>
          <w:rStyle w:val="pron"/>
          <w:rFonts w:hint="eastAsia"/>
        </w:rPr>
        <w:t>[adj.] fairly large</w:t>
      </w:r>
    </w:p>
    <w:p w14:paraId="042AA486" w14:textId="1C40FD0E" w:rsidR="00F850B7" w:rsidRPr="005B4C2D" w:rsidRDefault="00F850B7" w:rsidP="00C821E5">
      <w:pPr>
        <w:jc w:val="left"/>
        <w:rPr>
          <w:rStyle w:val="pron"/>
        </w:rPr>
      </w:pPr>
      <w:r w:rsidRPr="005B4C2D">
        <w:rPr>
          <w:rStyle w:val="pron"/>
          <w:rFonts w:hint="eastAsia"/>
        </w:rPr>
        <w:t>curtail</w:t>
      </w:r>
    </w:p>
    <w:p w14:paraId="06A4E1A3" w14:textId="10D37BCC" w:rsidR="005B4C2D" w:rsidRDefault="005B4C2D" w:rsidP="00C821E5">
      <w:pPr>
        <w:jc w:val="left"/>
        <w:rPr>
          <w:rStyle w:val="pron"/>
        </w:rPr>
      </w:pPr>
      <w:r>
        <w:rPr>
          <w:rStyle w:val="pron"/>
          <w:rFonts w:hint="eastAsia"/>
        </w:rPr>
        <w:t>paedophilia</w:t>
      </w:r>
    </w:p>
    <w:p w14:paraId="6A7047D8" w14:textId="29369205" w:rsidR="00EC04FF" w:rsidRPr="005B4C2D" w:rsidRDefault="00EC04FF" w:rsidP="00C821E5">
      <w:pPr>
        <w:jc w:val="left"/>
        <w:rPr>
          <w:rStyle w:val="pron"/>
          <w:rFonts w:hint="eastAsia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sectPr w:rsidR="00EC04FF" w:rsidRPr="005B4C2D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F29AC" w14:textId="77777777" w:rsidR="003E008D" w:rsidRDefault="003E008D" w:rsidP="00647D89">
      <w:pPr>
        <w:spacing w:after="0" w:line="240" w:lineRule="auto"/>
      </w:pPr>
      <w:r>
        <w:separator/>
      </w:r>
    </w:p>
  </w:endnote>
  <w:endnote w:type="continuationSeparator" w:id="0">
    <w:p w14:paraId="36A078D9" w14:textId="77777777" w:rsidR="003E008D" w:rsidRDefault="003E008D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F7F0C" w14:textId="77777777" w:rsidR="003E008D" w:rsidRDefault="003E008D" w:rsidP="00647D89">
      <w:pPr>
        <w:spacing w:after="0" w:line="240" w:lineRule="auto"/>
      </w:pPr>
      <w:r>
        <w:separator/>
      </w:r>
    </w:p>
  </w:footnote>
  <w:footnote w:type="continuationSeparator" w:id="0">
    <w:p w14:paraId="2CCA5D39" w14:textId="77777777" w:rsidR="003E008D" w:rsidRDefault="003E008D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2942"/>
    <w:rsid w:val="001E3466"/>
    <w:rsid w:val="001E3CE1"/>
    <w:rsid w:val="00202DBF"/>
    <w:rsid w:val="00203CF2"/>
    <w:rsid w:val="002064C7"/>
    <w:rsid w:val="00214CB3"/>
    <w:rsid w:val="0021554F"/>
    <w:rsid w:val="00220CE3"/>
    <w:rsid w:val="002235F4"/>
    <w:rsid w:val="00226C39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0D4D"/>
    <w:rsid w:val="00322239"/>
    <w:rsid w:val="00325094"/>
    <w:rsid w:val="003270CE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08D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0EC9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01D3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469D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1B85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04FF"/>
    <w:rsid w:val="00EC2020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22</Pages>
  <Words>5223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630</cp:revision>
  <dcterms:created xsi:type="dcterms:W3CDTF">2023-11-29T01:43:00Z</dcterms:created>
  <dcterms:modified xsi:type="dcterms:W3CDTF">2024-08-27T01:29:00Z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