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77777777" w:rsidR="00D202BF" w:rsidRDefault="00DC10F5" w:rsidP="005514DD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proofErr w:type="spellStart"/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proofErr w:type="spellEnd"/>
      <w:r w:rsidR="00EF48A2" w:rsidRPr="00EF48A2">
        <w:rPr>
          <w:rStyle w:val="ipa"/>
          <w:rFonts w:ascii="Arial" w:hAnsi="Arial" w:cs="Arial"/>
        </w:rPr>
        <w:t>ː.</w:t>
      </w:r>
      <w:proofErr w:type="spellStart"/>
      <w:r w:rsidR="00EF48A2" w:rsidRPr="00EF48A2">
        <w:rPr>
          <w:rStyle w:val="ipa"/>
          <w:rFonts w:ascii="Arial" w:hAnsi="Arial" w:cs="Arial"/>
        </w:rPr>
        <w:t>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proofErr w:type="spellEnd"/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</w:t>
      </w:r>
      <w:proofErr w:type="spellStart"/>
      <w:r w:rsidR="005514DD">
        <w:rPr>
          <w:rStyle w:val="pron"/>
          <w:rFonts w:ascii="Arial" w:hAnsi="Arial" w:cs="Arial"/>
        </w:rPr>
        <w:t>vt.</w:t>
      </w:r>
      <w:proofErr w:type="spellEnd"/>
      <w:r w:rsidR="005514DD">
        <w:rPr>
          <w:rStyle w:val="pron"/>
          <w:rFonts w:ascii="Arial" w:hAnsi="Arial" w:cs="Arial"/>
        </w:rPr>
        <w:t xml:space="preserve">]  </w:t>
      </w:r>
    </w:p>
    <w:p w14:paraId="075A133F" w14:textId="347C0C44" w:rsidR="00131B94" w:rsidRDefault="00D202BF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 xml:space="preserve">to include </w:t>
      </w:r>
      <w:proofErr w:type="spellStart"/>
      <w:r w:rsidR="005514DD">
        <w:rPr>
          <w:rStyle w:val="pron"/>
          <w:rFonts w:ascii="Arial" w:hAnsi="Arial" w:cs="Arial"/>
        </w:rPr>
        <w:t>sth</w:t>
      </w:r>
      <w:proofErr w:type="spellEnd"/>
      <w:r w:rsidR="005514DD">
        <w:rPr>
          <w:rStyle w:val="pron"/>
          <w:rFonts w:ascii="Arial" w:hAnsi="Arial" w:cs="Arial"/>
        </w:rPr>
        <w:t xml:space="preserve">. that it forms a part of </w:t>
      </w:r>
      <w:proofErr w:type="spellStart"/>
      <w:r w:rsidR="005514DD">
        <w:rPr>
          <w:rStyle w:val="pron"/>
          <w:rFonts w:ascii="Arial" w:hAnsi="Arial" w:cs="Arial"/>
        </w:rPr>
        <w:t>sth</w:t>
      </w:r>
      <w:proofErr w:type="spellEnd"/>
      <w:r w:rsidR="005514DD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</w:t>
      </w:r>
      <w:proofErr w:type="spellStart"/>
      <w:r w:rsidR="00131B94">
        <w:rPr>
          <w:rStyle w:val="pron"/>
          <w:rFonts w:ascii="Arial" w:hAnsi="Arial" w:cs="Arial"/>
        </w:rPr>
        <w:t>sth</w:t>
      </w:r>
      <w:proofErr w:type="spellEnd"/>
      <w:r w:rsidR="00131B94">
        <w:rPr>
          <w:rStyle w:val="pron"/>
          <w:rFonts w:ascii="Arial" w:hAnsi="Arial" w:cs="Arial"/>
        </w:rPr>
        <w:t xml:space="preserve">. in/into/with </w:t>
      </w:r>
      <w:proofErr w:type="spellStart"/>
      <w:r w:rsidR="00131B94">
        <w:rPr>
          <w:rStyle w:val="pron"/>
          <w:rFonts w:ascii="Arial" w:hAnsi="Arial" w:cs="Arial"/>
        </w:rPr>
        <w:t>sth</w:t>
      </w:r>
      <w:proofErr w:type="spellEnd"/>
      <w:r w:rsidR="00131B94">
        <w:rPr>
          <w:rStyle w:val="pron"/>
          <w:rFonts w:ascii="Arial" w:hAnsi="Arial" w:cs="Arial"/>
        </w:rPr>
        <w:t xml:space="preserve">. </w:t>
      </w:r>
    </w:p>
    <w:p w14:paraId="7EB718AF" w14:textId="1FA2EE0C" w:rsidR="00D93AF4" w:rsidRDefault="00D93AF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 in 1990.</w:t>
      </w:r>
    </w:p>
    <w:p w14:paraId="4A9ACC5B" w14:textId="4A537DF2" w:rsidR="005444A4" w:rsidRDefault="005444A4" w:rsidP="005514DD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</w:t>
      </w:r>
      <w:proofErr w:type="spellStart"/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proofErr w:type="spellEnd"/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52FABB63" w14:textId="1449B725" w:rsidR="005444A4" w:rsidRDefault="006A143C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</w:p>
    <w:p w14:paraId="4C036E04" w14:textId="12A67FCE" w:rsidR="005444A4" w:rsidRDefault="005444A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inundate sb. with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</w:t>
      </w:r>
    </w:p>
    <w:p w14:paraId="1F91BD0A" w14:textId="3B75FF81" w:rsidR="005444A4" w:rsidRDefault="005444A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5514DD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5514DD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5514DD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5514DD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5514DD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proofErr w:type="spellStart"/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proofErr w:type="spellEnd"/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5514DD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5514DD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5514DD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>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5514DD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5514DD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5514DD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or to do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</w:t>
      </w:r>
      <w:proofErr w:type="spellStart"/>
      <w:r w:rsidR="00FD7E28">
        <w:rPr>
          <w:rStyle w:val="pron"/>
          <w:rFonts w:ascii="Arial" w:hAnsi="Arial" w:cs="Arial"/>
        </w:rPr>
        <w:t>sth</w:t>
      </w:r>
      <w:proofErr w:type="spellEnd"/>
      <w:r w:rsidR="00FD7E28">
        <w:rPr>
          <w:rStyle w:val="pron"/>
          <w:rFonts w:ascii="Arial" w:hAnsi="Arial" w:cs="Arial"/>
        </w:rPr>
        <w:t xml:space="preserve">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5514DD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proofErr w:type="spellStart"/>
      <w:r>
        <w:rPr>
          <w:rStyle w:val="ipa"/>
        </w:rPr>
        <w:t>skw</w:t>
      </w:r>
      <w:proofErr w:type="spellEnd"/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>/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to stop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5514DD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</w:t>
      </w:r>
      <w:proofErr w:type="spellStart"/>
      <w:r w:rsidR="00392EF6" w:rsidRPr="00494DBC">
        <w:rPr>
          <w:rStyle w:val="pron"/>
          <w:rFonts w:ascii="Arial" w:hAnsi="Arial" w:cs="Arial"/>
          <w:b/>
          <w:bCs/>
        </w:rPr>
        <w:t>sth</w:t>
      </w:r>
      <w:proofErr w:type="spellEnd"/>
      <w:r w:rsidR="00392EF6" w:rsidRPr="00494DBC">
        <w:rPr>
          <w:rStyle w:val="pron"/>
          <w:rFonts w:ascii="Arial" w:hAnsi="Arial" w:cs="Arial"/>
          <w:b/>
          <w:bCs/>
        </w:rPr>
        <w:t>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>make sb./</w:t>
      </w:r>
      <w:proofErr w:type="spellStart"/>
      <w:r w:rsidR="00392EF6">
        <w:rPr>
          <w:rStyle w:val="pron"/>
          <w:rFonts w:ascii="Arial" w:hAnsi="Arial" w:cs="Arial"/>
        </w:rPr>
        <w:t>sth</w:t>
      </w:r>
      <w:proofErr w:type="spellEnd"/>
      <w:r w:rsidR="00392EF6">
        <w:rPr>
          <w:rStyle w:val="pron"/>
          <w:rFonts w:ascii="Arial" w:hAnsi="Arial" w:cs="Arial"/>
        </w:rPr>
        <w:t xml:space="preserve">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5514DD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proofErr w:type="spellStart"/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proofErr w:type="spellEnd"/>
      <w:r>
        <w:rPr>
          <w:rStyle w:val="pron"/>
        </w:rPr>
        <w:t>/</w:t>
      </w:r>
      <w:r>
        <w:rPr>
          <w:rStyle w:val="pron"/>
        </w:rPr>
        <w:t xml:space="preserve">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</w:t>
      </w:r>
      <w:r>
        <w:rPr>
          <w:rStyle w:val="pron"/>
        </w:rPr>
        <w:br/>
        <w:t xml:space="preserve">to happen before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 or come before sb./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00C69B58" w14:textId="5F90B3AB" w:rsidR="00861AF1" w:rsidRPr="00861953" w:rsidRDefault="004260BF" w:rsidP="005514DD">
      <w:pPr>
        <w:jc w:val="left"/>
        <w:rPr>
          <w:rStyle w:val="pron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>] (formal) to make sb. familiar with or aware of s</w:t>
      </w:r>
      <w:proofErr w:type="spellStart"/>
      <w:r>
        <w:rPr>
          <w:rStyle w:val="pron"/>
        </w:rPr>
        <w:t>th</w:t>
      </w:r>
      <w:proofErr w:type="spellEnd"/>
      <w:r>
        <w:rPr>
          <w:rStyle w:val="pron"/>
        </w:rPr>
        <w:t xml:space="preserve">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</w:p>
    <w:p w14:paraId="602E9535" w14:textId="77777777" w:rsidR="00647D89" w:rsidRDefault="00647D89" w:rsidP="005514DD">
      <w:pPr>
        <w:jc w:val="left"/>
        <w:rPr>
          <w:rStyle w:val="pron"/>
        </w:rPr>
      </w:pPr>
    </w:p>
    <w:p w14:paraId="62567FB5" w14:textId="2B8144B3" w:rsidR="00CE57A0" w:rsidRDefault="00CE57A0" w:rsidP="005514DD">
      <w:pPr>
        <w:jc w:val="left"/>
        <w:rPr>
          <w:sz w:val="24"/>
          <w:szCs w:val="24"/>
        </w:rPr>
      </w:pPr>
    </w:p>
    <w:p w14:paraId="6151B69A" w14:textId="77777777" w:rsidR="00576DD2" w:rsidRPr="00DC10F5" w:rsidRDefault="00576DD2" w:rsidP="005514DD">
      <w:pPr>
        <w:jc w:val="left"/>
        <w:rPr>
          <w:sz w:val="24"/>
          <w:szCs w:val="24"/>
        </w:rPr>
      </w:pPr>
    </w:p>
    <w:p w14:paraId="49B2CBAC" w14:textId="6227AB58" w:rsidR="005514DD" w:rsidRDefault="005514DD">
      <w:pPr>
        <w:rPr>
          <w:rStyle w:val="pron"/>
          <w:rFonts w:ascii="Arial" w:hAnsi="Arial" w:cs="Arial"/>
        </w:rPr>
      </w:pPr>
    </w:p>
    <w:p w14:paraId="4D412960" w14:textId="77777777" w:rsidR="005514DD" w:rsidRDefault="005514DD">
      <w:pPr>
        <w:rPr>
          <w:rStyle w:val="pron"/>
          <w:rFonts w:ascii="Arial" w:hAnsi="Arial" w:cs="Arial"/>
        </w:rPr>
      </w:pPr>
    </w:p>
    <w:sectPr w:rsidR="005514DD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6BDD" w14:textId="77777777" w:rsidR="00591976" w:rsidRDefault="00591976" w:rsidP="00647D89">
      <w:pPr>
        <w:spacing w:after="0" w:line="240" w:lineRule="auto"/>
      </w:pPr>
      <w:r>
        <w:separator/>
      </w:r>
    </w:p>
  </w:endnote>
  <w:endnote w:type="continuationSeparator" w:id="0">
    <w:p w14:paraId="5B80B3FD" w14:textId="77777777" w:rsidR="00591976" w:rsidRDefault="00591976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8902" w14:textId="77777777" w:rsidR="00591976" w:rsidRDefault="00591976" w:rsidP="00647D89">
      <w:pPr>
        <w:spacing w:after="0" w:line="240" w:lineRule="auto"/>
      </w:pPr>
      <w:r>
        <w:separator/>
      </w:r>
    </w:p>
  </w:footnote>
  <w:footnote w:type="continuationSeparator" w:id="0">
    <w:p w14:paraId="64EE7FB5" w14:textId="77777777" w:rsidR="00591976" w:rsidRDefault="00591976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3F3B"/>
    <w:rsid w:val="00020FF4"/>
    <w:rsid w:val="0004792E"/>
    <w:rsid w:val="00055961"/>
    <w:rsid w:val="00060138"/>
    <w:rsid w:val="0006434B"/>
    <w:rsid w:val="000A0F52"/>
    <w:rsid w:val="000B4A31"/>
    <w:rsid w:val="000E6A22"/>
    <w:rsid w:val="00131B94"/>
    <w:rsid w:val="001527C1"/>
    <w:rsid w:val="001D6F1B"/>
    <w:rsid w:val="001E2825"/>
    <w:rsid w:val="001E3CE1"/>
    <w:rsid w:val="0021554F"/>
    <w:rsid w:val="0025690D"/>
    <w:rsid w:val="00263C10"/>
    <w:rsid w:val="002A44A9"/>
    <w:rsid w:val="002C0F35"/>
    <w:rsid w:val="003062F5"/>
    <w:rsid w:val="003314F0"/>
    <w:rsid w:val="0036277D"/>
    <w:rsid w:val="00386CB6"/>
    <w:rsid w:val="00392EF6"/>
    <w:rsid w:val="003B1B3B"/>
    <w:rsid w:val="003D7218"/>
    <w:rsid w:val="003F5374"/>
    <w:rsid w:val="00412978"/>
    <w:rsid w:val="004260BF"/>
    <w:rsid w:val="0042623D"/>
    <w:rsid w:val="00444640"/>
    <w:rsid w:val="00447740"/>
    <w:rsid w:val="00473D16"/>
    <w:rsid w:val="00492396"/>
    <w:rsid w:val="00494DBC"/>
    <w:rsid w:val="004B11DA"/>
    <w:rsid w:val="005444A4"/>
    <w:rsid w:val="005514DD"/>
    <w:rsid w:val="00560420"/>
    <w:rsid w:val="00576DD2"/>
    <w:rsid w:val="00591976"/>
    <w:rsid w:val="005C5AB6"/>
    <w:rsid w:val="00630433"/>
    <w:rsid w:val="006325A3"/>
    <w:rsid w:val="00634F81"/>
    <w:rsid w:val="0063647C"/>
    <w:rsid w:val="00647D89"/>
    <w:rsid w:val="0069369E"/>
    <w:rsid w:val="006A143C"/>
    <w:rsid w:val="006A1E54"/>
    <w:rsid w:val="006A608B"/>
    <w:rsid w:val="006D2B09"/>
    <w:rsid w:val="006F6B85"/>
    <w:rsid w:val="00706175"/>
    <w:rsid w:val="00722A77"/>
    <w:rsid w:val="007403EE"/>
    <w:rsid w:val="00743DE2"/>
    <w:rsid w:val="00782FC0"/>
    <w:rsid w:val="00787619"/>
    <w:rsid w:val="007D066B"/>
    <w:rsid w:val="007E2CE6"/>
    <w:rsid w:val="007E4C11"/>
    <w:rsid w:val="00811372"/>
    <w:rsid w:val="0084543E"/>
    <w:rsid w:val="0085245F"/>
    <w:rsid w:val="00861953"/>
    <w:rsid w:val="00861AF1"/>
    <w:rsid w:val="008667C8"/>
    <w:rsid w:val="008B226E"/>
    <w:rsid w:val="008B7E48"/>
    <w:rsid w:val="008E4C34"/>
    <w:rsid w:val="0096388D"/>
    <w:rsid w:val="0097524B"/>
    <w:rsid w:val="0098697B"/>
    <w:rsid w:val="00A361BC"/>
    <w:rsid w:val="00A462A5"/>
    <w:rsid w:val="00A71B72"/>
    <w:rsid w:val="00A8507D"/>
    <w:rsid w:val="00A949F3"/>
    <w:rsid w:val="00AF12DF"/>
    <w:rsid w:val="00AF7C8C"/>
    <w:rsid w:val="00B12F25"/>
    <w:rsid w:val="00B226C9"/>
    <w:rsid w:val="00B62F8C"/>
    <w:rsid w:val="00B8666A"/>
    <w:rsid w:val="00BB690E"/>
    <w:rsid w:val="00BB7AA9"/>
    <w:rsid w:val="00BD4D17"/>
    <w:rsid w:val="00BE7253"/>
    <w:rsid w:val="00C41144"/>
    <w:rsid w:val="00C57F95"/>
    <w:rsid w:val="00C91AC2"/>
    <w:rsid w:val="00CB732E"/>
    <w:rsid w:val="00CE57A0"/>
    <w:rsid w:val="00CF462B"/>
    <w:rsid w:val="00CF74C9"/>
    <w:rsid w:val="00D067A6"/>
    <w:rsid w:val="00D202BF"/>
    <w:rsid w:val="00D248BA"/>
    <w:rsid w:val="00D30DF0"/>
    <w:rsid w:val="00D44A2B"/>
    <w:rsid w:val="00D67E9A"/>
    <w:rsid w:val="00D93AF4"/>
    <w:rsid w:val="00DB71A7"/>
    <w:rsid w:val="00DC10F5"/>
    <w:rsid w:val="00E04B24"/>
    <w:rsid w:val="00E13CB2"/>
    <w:rsid w:val="00E14DD3"/>
    <w:rsid w:val="00ED738A"/>
    <w:rsid w:val="00EF48A2"/>
    <w:rsid w:val="00F17FBF"/>
    <w:rsid w:val="00F86FCD"/>
    <w:rsid w:val="00F96451"/>
    <w:rsid w:val="00F966B4"/>
    <w:rsid w:val="00FA0626"/>
    <w:rsid w:val="00FA7ABB"/>
    <w:rsid w:val="00FB1516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118</cp:revision>
  <dcterms:created xsi:type="dcterms:W3CDTF">2023-11-29T01:43:00Z</dcterms:created>
  <dcterms:modified xsi:type="dcterms:W3CDTF">2023-12-04T02:13:00Z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