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8EFD63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(about/over sth.) </w:t>
      </w:r>
      <w:r w:rsidR="00E85E2A">
        <w:rPr>
          <w:rStyle w:val="pron"/>
        </w:rPr>
        <w:br/>
      </w:r>
      <w:r w:rsidR="00494078">
        <w:rPr>
          <w:rStyle w:val="pron"/>
        </w:rPr>
        <w:t xml:space="preserve">[vi.]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42132DC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</w:t>
      </w:r>
      <w:r w:rsidR="00873099">
        <w:rPr>
          <w:rStyle w:val="pron"/>
        </w:rPr>
        <w:br/>
      </w:r>
      <w:r>
        <w:rPr>
          <w:rStyle w:val="pron"/>
        </w:rPr>
        <w:t xml:space="preserve">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7891468A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 w:rsidR="00C63B9C">
        <w:rPr>
          <w:rStyle w:val="pron"/>
          <w:rFonts w:ascii="Arial" w:hAnsi="Arial" w:cs="Arial" w:hint="eastAsia"/>
        </w:rPr>
        <w:br/>
      </w:r>
      <w:r>
        <w:rPr>
          <w:rStyle w:val="pron"/>
          <w:rFonts w:ascii="Arial" w:hAnsi="Arial" w:cs="Arial"/>
        </w:rPr>
        <w:t xml:space="preserve">[vt.] 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lastRenderedPageBreak/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lastRenderedPageBreak/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lastRenderedPageBreak/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lastRenderedPageBreak/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lastRenderedPageBreak/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a5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lastRenderedPageBreak/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lastRenderedPageBreak/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lastRenderedPageBreak/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</w:t>
      </w:r>
      <w:r w:rsidR="00B125C6">
        <w:rPr>
          <w:rStyle w:val="pron"/>
          <w:rFonts w:ascii="GWIPA" w:hAnsi="GWIPA"/>
          <w:lang w:val="en-US"/>
        </w:rPr>
        <w:t>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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</w:t>
      </w:r>
      <w:r w:rsidR="00B125C6">
        <w:rPr>
          <w:rStyle w:val="pron"/>
          <w:rFonts w:ascii="GWIPA" w:hAnsi="GWIPA"/>
          <w:lang w:val="en-US"/>
        </w:rPr>
        <w:t>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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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/>
          <w:lang w:val="en-US"/>
        </w:rPr>
        <w:t>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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</w:t>
      </w:r>
      <w:r w:rsidR="00007F0C">
        <w:rPr>
          <w:rStyle w:val="pron"/>
          <w:rFonts w:ascii="GWIPA" w:hAnsi="GWIPA"/>
          <w:lang w:val="en-US"/>
        </w:rPr>
        <w:t>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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/>
          <w:lang w:val="en-US"/>
        </w:rPr>
        <w:t>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</w:t>
      </w:r>
      <w:r w:rsidR="00A81BB8">
        <w:rPr>
          <w:rStyle w:val="pron"/>
          <w:rFonts w:ascii="GWIPA" w:hAnsi="GWIPA"/>
          <w:lang w:val="en-US"/>
        </w:rPr>
        <w:t>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</w:t>
      </w:r>
      <w:r w:rsidR="00A81BB8">
        <w:rPr>
          <w:rStyle w:val="pron"/>
          <w:rFonts w:ascii="GWIPA" w:hAnsi="GWIPA"/>
          <w:lang w:val="en-US"/>
        </w:rPr>
        <w:t>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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lastRenderedPageBreak/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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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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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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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lastRenderedPageBreak/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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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/>
          <w:lang w:val="en-US"/>
        </w:rPr>
        <w:t>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</w:t>
      </w:r>
      <w:r w:rsidR="00C92B10">
        <w:rPr>
          <w:rStyle w:val="pron"/>
          <w:rFonts w:ascii="GWIPA" w:hAnsi="GWIPA"/>
          <w:lang w:val="en-US"/>
        </w:rPr>
        <w:t>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</w:t>
      </w:r>
      <w:r w:rsidR="00C92B10">
        <w:rPr>
          <w:rStyle w:val="pron"/>
          <w:rFonts w:ascii="GWIPA" w:hAnsi="GWIPA"/>
          <w:lang w:val="en-US"/>
        </w:rPr>
        <w:t></w:t>
      </w:r>
      <w:r w:rsidR="00C92B10">
        <w:rPr>
          <w:rStyle w:val="pron"/>
          <w:rFonts w:ascii="GWIPA" w:hAnsi="GWIPA"/>
          <w:lang w:val="en-US"/>
        </w:rPr>
        <w:t></w:t>
      </w:r>
      <w:r w:rsidR="00C92B10">
        <w:rPr>
          <w:rStyle w:val="pron"/>
          <w:rFonts w:ascii="GWIPA" w:hAnsi="GWIPA"/>
          <w:lang w:val="en-US"/>
        </w:rPr>
        <w:t></w:t>
      </w:r>
      <w:r w:rsidR="00C92B10">
        <w:rPr>
          <w:rStyle w:val="pron"/>
          <w:rFonts w:ascii="GWIPA" w:hAnsi="GWIPA"/>
          <w:lang w:val="en-US"/>
        </w:rPr>
        <w:t></w:t>
      </w:r>
      <w:r w:rsidR="00C92B10"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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/>
        </w:rPr>
        <w:t></w:t>
      </w:r>
      <w:r w:rsidR="00507CA5">
        <w:rPr>
          <w:rStyle w:val="pron"/>
          <w:rFonts w:ascii="GWIPA" w:hAnsi="GWIPA"/>
        </w:rPr>
        <w:t>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</w:t>
      </w:r>
      <w:r w:rsidR="00507CA5">
        <w:rPr>
          <w:rStyle w:val="pron"/>
          <w:rFonts w:ascii="GWIPA" w:hAnsi="GWIPA"/>
        </w:rPr>
        <w:t></w:t>
      </w:r>
      <w:r w:rsidR="00507CA5">
        <w:rPr>
          <w:rStyle w:val="pron"/>
          <w:rFonts w:ascii="GWIPA" w:hAnsi="GWIPA"/>
        </w:rPr>
        <w:t></w:t>
      </w:r>
      <w:r w:rsidR="00507CA5">
        <w:rPr>
          <w:rStyle w:val="pron"/>
          <w:rFonts w:ascii="GWIPA" w:hAnsi="GWIPA"/>
        </w:rPr>
        <w:t>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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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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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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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/>
        </w:rPr>
        <w:t></w:t>
      </w:r>
      <w:r w:rsidR="00177002">
        <w:rPr>
          <w:rStyle w:val="pron"/>
          <w:rFonts w:ascii="GWIPA" w:hAnsi="GWIPA"/>
        </w:rPr>
        <w:t></w:t>
      </w:r>
      <w:r w:rsidR="00177002">
        <w:rPr>
          <w:rStyle w:val="pron"/>
          <w:rFonts w:ascii="GWIPA" w:hAnsi="GWIPA"/>
        </w:rPr>
        <w:t>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ascii="GWIPA" w:hAnsi="GWIPA"/>
        </w:rPr>
        <w:t></w:t>
      </w:r>
      <w:r w:rsidR="00177002">
        <w:rPr>
          <w:rStyle w:val="pron"/>
          <w:rFonts w:ascii="GWIPA" w:hAnsi="GWIPA"/>
        </w:rPr>
        <w:t>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 xml:space="preserve">[n.] (BrE) a large bag, often supported on a light metal frame, carried on the back and </w:t>
      </w:r>
      <w:r w:rsidR="00177002">
        <w:rPr>
          <w:rStyle w:val="pron"/>
          <w:rFonts w:hint="eastAsia"/>
        </w:rPr>
        <w:lastRenderedPageBreak/>
        <w:t>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  <w:lang w:val="en-US"/>
        </w:rPr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/>
        </w:rPr>
        <w:t></w:t>
      </w:r>
      <w:r w:rsidR="00A35332">
        <w:rPr>
          <w:rStyle w:val="pron"/>
          <w:rFonts w:ascii="GWIPA" w:hAnsi="GWIPA" w:cs="Arial"/>
        </w:rPr>
        <w:t></w:t>
      </w:r>
      <w:r w:rsidR="00A35332">
        <w:rPr>
          <w:rStyle w:val="pron"/>
          <w:rFonts w:ascii="GWIPA" w:hAnsi="GWIPA" w:cs="Arial"/>
        </w:rPr>
        <w:t></w:t>
      </w:r>
      <w:r w:rsidR="00A35332">
        <w:rPr>
          <w:rStyle w:val="pron"/>
          <w:rFonts w:ascii="GWIPA" w:hAnsi="GWIPA" w:cs="Arial"/>
        </w:rPr>
        <w:t></w:t>
      </w:r>
      <w:r w:rsidR="00A35332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</w:t>
      </w:r>
      <w:r w:rsidR="00D440CC">
        <w:rPr>
          <w:rStyle w:val="pron"/>
          <w:rFonts w:ascii="GWIPA" w:hAnsi="GWIPA" w:cs="Arial"/>
        </w:rPr>
        <w:t></w:t>
      </w:r>
      <w:r w:rsidR="00D440CC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</w:t>
      </w:r>
      <w:r w:rsidR="00D440CC">
        <w:rPr>
          <w:rStyle w:val="pron"/>
          <w:rFonts w:ascii="GWIPA" w:hAnsi="GWIPA" w:cs="Arial"/>
        </w:rPr>
        <w:t></w:t>
      </w:r>
      <w:r w:rsidR="00D440CC">
        <w:rPr>
          <w:rStyle w:val="pron"/>
          <w:rFonts w:ascii="GWIPA" w:hAnsi="GWIPA" w:cs="Arial"/>
        </w:rPr>
        <w:t></w:t>
      </w:r>
      <w:r w:rsidR="00D440CC">
        <w:rPr>
          <w:rStyle w:val="pron"/>
          <w:rFonts w:ascii="GWIPA" w:hAnsi="GWIPA" w:cs="Arial"/>
        </w:rPr>
        <w:t>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GWIPA" w:hAnsi="GWIPA" w:cs="Arial"/>
        </w:rPr>
        <w:t></w:t>
      </w:r>
      <w:r w:rsidR="002A1C34">
        <w:rPr>
          <w:rStyle w:val="pron"/>
          <w:rFonts w:ascii="GWIPA" w:hAnsi="GWIPA" w:cs="Arial"/>
        </w:rPr>
        <w:t></w:t>
      </w:r>
      <w:r w:rsidR="002A1C34">
        <w:rPr>
          <w:rStyle w:val="pron"/>
          <w:rFonts w:ascii="GWIPA" w:hAnsi="GWIPA" w:cs="Arial"/>
        </w:rPr>
        <w:t></w:t>
      </w:r>
      <w:r w:rsidR="002A1C34">
        <w:rPr>
          <w:rStyle w:val="pron"/>
          <w:rFonts w:ascii="GWIPA" w:hAnsi="GWIPA" w:cs="Arial"/>
        </w:rPr>
        <w:t></w:t>
      </w:r>
      <w:r w:rsidR="002A1C34">
        <w:rPr>
          <w:rStyle w:val="pron"/>
          <w:rFonts w:ascii="GWIPA" w:hAnsi="GWIPA" w:cs="Arial"/>
        </w:rPr>
        <w:t></w:t>
      </w:r>
      <w:r w:rsidR="002A1C34">
        <w:rPr>
          <w:rStyle w:val="pron"/>
          <w:rFonts w:ascii="GWIPA" w:hAnsi="GWIPA" w:cs="Arial"/>
        </w:rPr>
        <w:t>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Default="00740EC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p w14:paraId="0E5D66C1" w14:textId="427CFC6A" w:rsidR="00D943D1" w:rsidRDefault="00D943D1" w:rsidP="00867532">
      <w:pPr>
        <w:jc w:val="left"/>
        <w:rPr>
          <w:rStyle w:val="pron"/>
          <w:rFonts w:ascii="Arial" w:hAnsi="Arial" w:cs="Arial"/>
        </w:rPr>
      </w:pPr>
      <w:r w:rsidRPr="00D943D1">
        <w:rPr>
          <w:rStyle w:val="pron"/>
          <w:rFonts w:ascii="Arial" w:hAnsi="Arial" w:cs="Arial" w:hint="eastAsia"/>
          <w:b/>
          <w:bCs/>
        </w:rPr>
        <w:t>influenza</w:t>
      </w:r>
      <w:r>
        <w:rPr>
          <w:rStyle w:val="pron"/>
          <w:rFonts w:ascii="Arial" w:hAnsi="Arial" w:cs="Arial" w:hint="eastAsia"/>
        </w:rPr>
        <w:t xml:space="preserve"> (=</w:t>
      </w:r>
      <w:r w:rsidRPr="00E42F07">
        <w:rPr>
          <w:rStyle w:val="pron"/>
          <w:rFonts w:ascii="Arial" w:hAnsi="Arial" w:cs="Arial" w:hint="eastAsia"/>
          <w:b/>
          <w:bCs/>
        </w:rPr>
        <w:t>flu</w:t>
      </w:r>
      <w:r w:rsidR="00612858">
        <w:rPr>
          <w:rStyle w:val="pron"/>
          <w:rFonts w:ascii="Arial" w:hAnsi="Arial" w:cs="Arial" w:hint="eastAsia"/>
          <w:b/>
          <w:bCs/>
        </w:rPr>
        <w:t xml:space="preserve">, </w:t>
      </w:r>
      <w:r w:rsidR="00612858" w:rsidRPr="00612858">
        <w:rPr>
          <w:rStyle w:val="pron"/>
          <w:rFonts w:ascii="Arial" w:hAnsi="Arial" w:cs="Arial" w:hint="eastAsia"/>
          <w:i/>
          <w:iCs/>
        </w:rPr>
        <w:t>often</w:t>
      </w:r>
      <w:r w:rsidR="00612858">
        <w:rPr>
          <w:rStyle w:val="pron"/>
          <w:rFonts w:ascii="Arial" w:hAnsi="Arial" w:cs="Arial" w:hint="eastAsia"/>
        </w:rPr>
        <w:t xml:space="preserve"> </w:t>
      </w:r>
      <w:r w:rsidR="00612858" w:rsidRPr="00612858">
        <w:rPr>
          <w:rStyle w:val="pron"/>
          <w:rFonts w:ascii="Arial" w:hAnsi="Arial" w:cs="Arial" w:hint="eastAsia"/>
          <w:b/>
          <w:bCs/>
        </w:rPr>
        <w:t>the flu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(formal)</w:t>
      </w:r>
      <w:r w:rsidR="00D83F87">
        <w:rPr>
          <w:rStyle w:val="pron"/>
          <w:rFonts w:ascii="Arial" w:hAnsi="Arial" w:cs="Arial" w:hint="eastAsia"/>
        </w:rPr>
        <w:t xml:space="preserve"> an infectious disease like a very bad cold, that causes fever, pains and weaknes</w:t>
      </w:r>
      <w:r w:rsidR="008E6137">
        <w:rPr>
          <w:rStyle w:val="pron"/>
          <w:rFonts w:ascii="Arial" w:hAnsi="Arial" w:cs="Arial" w:hint="eastAsia"/>
        </w:rPr>
        <w:t>s</w:t>
      </w:r>
      <w:r w:rsidR="00D83F87">
        <w:rPr>
          <w:rStyle w:val="pron"/>
          <w:rFonts w:ascii="Arial" w:hAnsi="Arial" w:cs="Arial" w:hint="eastAsia"/>
        </w:rPr>
        <w:t xml:space="preserve">. </w:t>
      </w:r>
      <w:r w:rsidR="0039146E">
        <w:rPr>
          <w:rStyle w:val="pron"/>
          <w:rFonts w:ascii="Arial" w:hAnsi="Arial" w:cs="Arial"/>
        </w:rPr>
        <w:br/>
      </w:r>
      <w:r w:rsidR="0039146E">
        <w:rPr>
          <w:rStyle w:val="pron"/>
          <w:rFonts w:ascii="Arial" w:hAnsi="Arial" w:cs="Arial" w:hint="eastAsia"/>
        </w:rPr>
        <w:t>The w</w:t>
      </w:r>
      <w:r w:rsidR="001D4617">
        <w:rPr>
          <w:rStyle w:val="pron"/>
          <w:rFonts w:ascii="Arial" w:hAnsi="Arial" w:cs="Arial" w:hint="eastAsia"/>
        </w:rPr>
        <w:t>hole family has the flu/influenza.</w:t>
      </w:r>
    </w:p>
    <w:p w14:paraId="4ABADAE5" w14:textId="16E75016" w:rsidR="000C7A17" w:rsidRDefault="000C7A17" w:rsidP="00867532">
      <w:pPr>
        <w:jc w:val="left"/>
        <w:rPr>
          <w:rStyle w:val="pron"/>
          <w:rFonts w:ascii="Arial" w:hAnsi="Arial" w:cs="Arial"/>
        </w:rPr>
      </w:pPr>
      <w:r w:rsidRPr="000C7A17">
        <w:rPr>
          <w:rStyle w:val="pron"/>
          <w:rFonts w:ascii="Arial" w:hAnsi="Arial" w:cs="Arial" w:hint="eastAsia"/>
          <w:b/>
          <w:bCs/>
        </w:rPr>
        <w:t>situation comedy</w:t>
      </w:r>
      <w:r>
        <w:rPr>
          <w:rStyle w:val="pron"/>
          <w:rFonts w:ascii="Arial" w:hAnsi="Arial" w:cs="Arial" w:hint="eastAsia"/>
        </w:rPr>
        <w:t xml:space="preserve"> (</w:t>
      </w:r>
      <w:r w:rsidRPr="000C7A17">
        <w:rPr>
          <w:rStyle w:val="pron"/>
          <w:rFonts w:ascii="Arial" w:hAnsi="Arial" w:cs="Arial" w:hint="eastAsia"/>
          <w:i/>
          <w:iCs/>
        </w:rPr>
        <w:t>also</w:t>
      </w:r>
      <w:r>
        <w:rPr>
          <w:rStyle w:val="pron"/>
          <w:rFonts w:ascii="Arial" w:hAnsi="Arial" w:cs="Arial" w:hint="eastAsia"/>
        </w:rPr>
        <w:t xml:space="preserve">  </w:t>
      </w:r>
      <w:r w:rsidRPr="000C7A17">
        <w:rPr>
          <w:rStyle w:val="pron"/>
          <w:rFonts w:ascii="Arial" w:hAnsi="Arial" w:cs="Arial" w:hint="eastAsia"/>
          <w:b/>
          <w:bCs/>
        </w:rPr>
        <w:t>sitcom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 w:hint="eastAsia"/>
        </w:rPr>
        <w:t>情景喜剧</w:t>
      </w:r>
    </w:p>
    <w:p w14:paraId="3F6C2E30" w14:textId="6F916B52" w:rsidR="003704B4" w:rsidRDefault="003704B4" w:rsidP="00867532">
      <w:pPr>
        <w:jc w:val="left"/>
        <w:rPr>
          <w:rStyle w:val="pron"/>
          <w:rFonts w:ascii="Arial" w:hAnsi="Arial" w:cs="Arial"/>
        </w:rPr>
      </w:pPr>
      <w:r w:rsidRPr="003C1B28">
        <w:rPr>
          <w:rStyle w:val="pron"/>
          <w:rFonts w:ascii="Arial" w:hAnsi="Arial" w:cs="Arial" w:hint="eastAsia"/>
          <w:b/>
          <w:bCs/>
        </w:rPr>
        <w:t>prudent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sensible and carefull when you make judgements and decisions; avoid unnecessary risks.</w:t>
      </w:r>
      <w:r w:rsidR="003C1B28">
        <w:rPr>
          <w:rStyle w:val="pron"/>
          <w:rFonts w:ascii="Arial" w:hAnsi="Arial" w:cs="Arial"/>
        </w:rPr>
        <w:br/>
      </w:r>
      <w:r w:rsidR="003C1B28">
        <w:rPr>
          <w:rStyle w:val="pron"/>
          <w:rFonts w:ascii="Arial" w:hAnsi="Arial" w:cs="Arial" w:hint="eastAsia"/>
        </w:rPr>
        <w:t>a prudent investment / decision.</w:t>
      </w:r>
    </w:p>
    <w:p w14:paraId="681ACDC5" w14:textId="4F0DB6E2" w:rsidR="008E1DDF" w:rsidRDefault="008E1DDF" w:rsidP="00867532">
      <w:pPr>
        <w:jc w:val="left"/>
        <w:rPr>
          <w:rStyle w:val="pron"/>
          <w:rFonts w:ascii="Arial" w:hAnsi="Arial" w:cs="Arial"/>
        </w:rPr>
      </w:pPr>
      <w:r w:rsidRPr="008E1DDF">
        <w:rPr>
          <w:rStyle w:val="pron"/>
          <w:rFonts w:ascii="Arial" w:hAnsi="Arial" w:cs="Arial" w:hint="eastAsia"/>
          <w:b/>
          <w:bCs/>
        </w:rPr>
        <w:lastRenderedPageBreak/>
        <w:t>capricious</w:t>
      </w:r>
      <w:r>
        <w:rPr>
          <w:rStyle w:val="pron"/>
          <w:rFonts w:ascii="Arial" w:hAnsi="Arial" w:cs="Arial" w:hint="eastAsia"/>
        </w:rPr>
        <w:t xml:space="preserve"> /</w:t>
      </w:r>
      <w:r w:rsidR="00B17243">
        <w:rPr>
          <w:rStyle w:val="pron"/>
          <w:rFonts w:ascii="GWIPA" w:hAnsi="GWIPA" w:cs="Arial"/>
        </w:rPr>
        <w:t></w:t>
      </w:r>
      <w:r w:rsidR="00B17243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  (</w:t>
      </w:r>
      <w:r w:rsidRPr="008E1DDF">
        <w:rPr>
          <w:rStyle w:val="pron"/>
          <w:rFonts w:ascii="Arial" w:hAnsi="Arial" w:cs="Arial" w:hint="eastAsia"/>
          <w:i/>
          <w:iCs/>
        </w:rPr>
        <w:t xml:space="preserve">synonym </w:t>
      </w:r>
      <w:r>
        <w:rPr>
          <w:rStyle w:val="pron"/>
          <w:rFonts w:ascii="Arial" w:hAnsi="Arial" w:cs="Arial" w:hint="eastAsia"/>
        </w:rPr>
        <w:t xml:space="preserve"> </w:t>
      </w:r>
      <w:r w:rsidRPr="008E1DDF">
        <w:rPr>
          <w:rStyle w:val="pron"/>
          <w:rFonts w:ascii="Arial" w:hAnsi="Arial" w:cs="Arial" w:hint="eastAsia"/>
          <w:b/>
          <w:bCs/>
        </w:rPr>
        <w:t>unpredicatble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showing sudden change in attidute or behiviour.</w:t>
      </w:r>
      <w:r w:rsidR="004F3E9B">
        <w:rPr>
          <w:rStyle w:val="pron"/>
          <w:rFonts w:ascii="Arial" w:hAnsi="Arial" w:cs="Arial"/>
        </w:rPr>
        <w:br/>
      </w:r>
      <w:r w:rsidR="004F3E9B">
        <w:rPr>
          <w:rStyle w:val="pron"/>
          <w:rFonts w:ascii="Arial" w:hAnsi="Arial" w:cs="Arial" w:hint="eastAsia"/>
        </w:rPr>
        <w:t>a movie star who was capricious and difficult to please.</w:t>
      </w:r>
    </w:p>
    <w:p w14:paraId="28B43C9D" w14:textId="08F14435" w:rsidR="007851A9" w:rsidRDefault="007851A9" w:rsidP="00867532">
      <w:pPr>
        <w:jc w:val="left"/>
        <w:rPr>
          <w:rStyle w:val="pron"/>
          <w:rFonts w:ascii="Arial" w:hAnsi="Arial" w:cs="Arial"/>
        </w:rPr>
      </w:pPr>
      <w:r w:rsidRPr="007851A9">
        <w:rPr>
          <w:rStyle w:val="pron"/>
          <w:rFonts w:ascii="Arial" w:hAnsi="Arial" w:cs="Arial" w:hint="eastAsia"/>
          <w:b/>
          <w:bCs/>
        </w:rPr>
        <w:t>volatile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(often </w:t>
      </w:r>
      <w:r w:rsidRPr="007851A9">
        <w:rPr>
          <w:rStyle w:val="pron"/>
          <w:rFonts w:ascii="Arial" w:hAnsi="Arial" w:cs="Arial" w:hint="eastAsia"/>
          <w:i/>
          <w:iCs/>
        </w:rPr>
        <w:t>disapproving</w:t>
      </w:r>
      <w:r>
        <w:rPr>
          <w:rStyle w:val="pron"/>
          <w:rFonts w:ascii="Arial" w:hAnsi="Arial" w:cs="Arial" w:hint="eastAsia"/>
        </w:rPr>
        <w:t xml:space="preserve">) (of a person or </w:t>
      </w:r>
      <w:r>
        <w:rPr>
          <w:rStyle w:val="pron"/>
          <w:rFonts w:ascii="Arial" w:hAnsi="Arial" w:cs="Arial"/>
        </w:rPr>
        <w:t>their</w:t>
      </w:r>
      <w:r>
        <w:rPr>
          <w:rStyle w:val="pron"/>
          <w:rFonts w:ascii="Arial" w:hAnsi="Arial" w:cs="Arial" w:hint="eastAsia"/>
        </w:rPr>
        <w:t xml:space="preserve"> moods) changing easily from one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Trump is a capricious, volatile president.</w:t>
      </w:r>
    </w:p>
    <w:p w14:paraId="784AE7DE" w14:textId="63C3ADCF" w:rsidR="00190F5C" w:rsidRDefault="00190F5C" w:rsidP="00867532">
      <w:pPr>
        <w:jc w:val="left"/>
        <w:rPr>
          <w:rStyle w:val="pron"/>
          <w:rFonts w:ascii="Arial" w:hAnsi="Arial" w:cs="Arial"/>
        </w:rPr>
      </w:pPr>
      <w:r w:rsidRPr="00190F5C">
        <w:rPr>
          <w:rStyle w:val="pron"/>
          <w:rFonts w:ascii="Arial" w:hAnsi="Arial" w:cs="Arial" w:hint="eastAsia"/>
          <w:b/>
        </w:rPr>
        <w:t>physiology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the scientific study of the normal funcitons of living things. (</w:t>
      </w:r>
      <w:r>
        <w:rPr>
          <w:rStyle w:val="pron"/>
          <w:rFonts w:ascii="Arial" w:hAnsi="Arial" w:cs="Arial" w:hint="eastAsia"/>
        </w:rPr>
        <w:t>生理学</w:t>
      </w:r>
      <w:r>
        <w:rPr>
          <w:rStyle w:val="pron"/>
          <w:rFonts w:ascii="Arial" w:hAnsi="Arial" w:cs="Arial" w:hint="eastAsia"/>
        </w:rPr>
        <w:t>)</w:t>
      </w:r>
    </w:p>
    <w:p w14:paraId="0E7FA994" w14:textId="06AD4708" w:rsidR="007C1C1F" w:rsidRDefault="007C1C1F" w:rsidP="00867532">
      <w:pPr>
        <w:jc w:val="left"/>
        <w:rPr>
          <w:rStyle w:val="pron"/>
          <w:rFonts w:ascii="Arial" w:hAnsi="Arial" w:cs="Arial"/>
        </w:rPr>
      </w:pPr>
      <w:r w:rsidRPr="007C1C1F">
        <w:rPr>
          <w:rStyle w:val="pron"/>
          <w:rFonts w:ascii="Arial" w:hAnsi="Arial" w:cs="Arial" w:hint="eastAsia"/>
          <w:b/>
        </w:rPr>
        <w:t xml:space="preserve">comprise = consist of </w:t>
      </w:r>
      <w:r w:rsidR="00C2739D">
        <w:rPr>
          <w:rStyle w:val="pron"/>
          <w:rFonts w:ascii="Arial" w:hAnsi="Arial" w:cs="Arial"/>
          <w:b/>
        </w:rPr>
        <w:br/>
      </w:r>
      <w:r w:rsidR="009C5754">
        <w:rPr>
          <w:rStyle w:val="pron"/>
          <w:rFonts w:ascii="Arial" w:hAnsi="Arial" w:cs="Arial" w:hint="eastAsia"/>
        </w:rPr>
        <w:t>[vt.] to have sb/sth as parts or members</w:t>
      </w:r>
      <w:r w:rsidR="00C64368">
        <w:rPr>
          <w:rStyle w:val="pron"/>
          <w:rFonts w:ascii="Arial" w:hAnsi="Arial" w:cs="Arial" w:hint="eastAsia"/>
        </w:rPr>
        <w:t>.</w:t>
      </w:r>
      <w:r w:rsidR="00C64368">
        <w:rPr>
          <w:rStyle w:val="pron"/>
          <w:rFonts w:ascii="Arial" w:hAnsi="Arial" w:cs="Arial"/>
        </w:rPr>
        <w:br/>
      </w:r>
      <w:r w:rsidR="00C64368">
        <w:rPr>
          <w:rStyle w:val="pron"/>
          <w:rFonts w:ascii="Arial" w:hAnsi="Arial" w:cs="Arial" w:hint="eastAsia"/>
        </w:rPr>
        <w:t>The collection comprise 327 paintings.</w:t>
      </w:r>
      <w:bookmarkStart w:id="0" w:name="_GoBack"/>
      <w:bookmarkEnd w:id="0"/>
    </w:p>
    <w:sectPr w:rsidR="007C1C1F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0210C" w14:textId="77777777" w:rsidR="00F95D3F" w:rsidRDefault="00F95D3F" w:rsidP="00647D89">
      <w:pPr>
        <w:spacing w:after="0" w:line="240" w:lineRule="auto"/>
      </w:pPr>
      <w:r>
        <w:separator/>
      </w:r>
    </w:p>
  </w:endnote>
  <w:endnote w:type="continuationSeparator" w:id="0">
    <w:p w14:paraId="4F76BEFA" w14:textId="77777777" w:rsidR="00F95D3F" w:rsidRDefault="00F95D3F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BE32D" w14:textId="77777777" w:rsidR="00F95D3F" w:rsidRDefault="00F95D3F" w:rsidP="00647D89">
      <w:pPr>
        <w:spacing w:after="0" w:line="240" w:lineRule="auto"/>
      </w:pPr>
      <w:r>
        <w:separator/>
      </w:r>
    </w:p>
  </w:footnote>
  <w:footnote w:type="continuationSeparator" w:id="0">
    <w:p w14:paraId="201812BC" w14:textId="77777777" w:rsidR="00F95D3F" w:rsidRDefault="00F95D3F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ACE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C7A17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867"/>
    <w:rsid w:val="00111B59"/>
    <w:rsid w:val="0011319F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87AE0"/>
    <w:rsid w:val="00190F5C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4617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1D8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48E1"/>
    <w:rsid w:val="002469A0"/>
    <w:rsid w:val="002521F3"/>
    <w:rsid w:val="002536D2"/>
    <w:rsid w:val="00254852"/>
    <w:rsid w:val="0025690D"/>
    <w:rsid w:val="00257231"/>
    <w:rsid w:val="0026047D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1D5B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B3471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04B4"/>
    <w:rsid w:val="00373200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146E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1B28"/>
    <w:rsid w:val="003C5BA1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833"/>
    <w:rsid w:val="00473D16"/>
    <w:rsid w:val="004759F7"/>
    <w:rsid w:val="004802DA"/>
    <w:rsid w:val="00483016"/>
    <w:rsid w:val="004865C5"/>
    <w:rsid w:val="00487E9D"/>
    <w:rsid w:val="004921D2"/>
    <w:rsid w:val="00492396"/>
    <w:rsid w:val="00493296"/>
    <w:rsid w:val="00494078"/>
    <w:rsid w:val="00494DBC"/>
    <w:rsid w:val="00495F6A"/>
    <w:rsid w:val="0049608E"/>
    <w:rsid w:val="00496845"/>
    <w:rsid w:val="00497F96"/>
    <w:rsid w:val="004A1A6D"/>
    <w:rsid w:val="004A2322"/>
    <w:rsid w:val="004A31B7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30E3"/>
    <w:rsid w:val="004F3E9B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24B1"/>
    <w:rsid w:val="00523D7F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2EA9"/>
    <w:rsid w:val="00604106"/>
    <w:rsid w:val="00606661"/>
    <w:rsid w:val="00611103"/>
    <w:rsid w:val="006112B6"/>
    <w:rsid w:val="00611D15"/>
    <w:rsid w:val="00612858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3F72"/>
    <w:rsid w:val="006F4E40"/>
    <w:rsid w:val="006F583A"/>
    <w:rsid w:val="006F5ABE"/>
    <w:rsid w:val="006F698F"/>
    <w:rsid w:val="006F6B85"/>
    <w:rsid w:val="006F7587"/>
    <w:rsid w:val="00700811"/>
    <w:rsid w:val="00701A6A"/>
    <w:rsid w:val="00703788"/>
    <w:rsid w:val="00706175"/>
    <w:rsid w:val="007126E1"/>
    <w:rsid w:val="00713AB6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44E8"/>
    <w:rsid w:val="007851A9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40C4"/>
    <w:rsid w:val="007B491A"/>
    <w:rsid w:val="007B4E80"/>
    <w:rsid w:val="007B61DB"/>
    <w:rsid w:val="007B6305"/>
    <w:rsid w:val="007C1AFA"/>
    <w:rsid w:val="007C1C1F"/>
    <w:rsid w:val="007C2180"/>
    <w:rsid w:val="007C5584"/>
    <w:rsid w:val="007C7C64"/>
    <w:rsid w:val="007D04C8"/>
    <w:rsid w:val="007D066B"/>
    <w:rsid w:val="007D0C8E"/>
    <w:rsid w:val="007D1E4B"/>
    <w:rsid w:val="007D1E9B"/>
    <w:rsid w:val="007D2F89"/>
    <w:rsid w:val="007E08CC"/>
    <w:rsid w:val="007E20CB"/>
    <w:rsid w:val="007E2CE6"/>
    <w:rsid w:val="007E402F"/>
    <w:rsid w:val="007E4912"/>
    <w:rsid w:val="007E4C11"/>
    <w:rsid w:val="007F195C"/>
    <w:rsid w:val="007F1C55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4BC3"/>
    <w:rsid w:val="008667C8"/>
    <w:rsid w:val="00867532"/>
    <w:rsid w:val="008714E3"/>
    <w:rsid w:val="00871C73"/>
    <w:rsid w:val="00871DE6"/>
    <w:rsid w:val="00873099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49F8"/>
    <w:rsid w:val="008B5285"/>
    <w:rsid w:val="008B5C5B"/>
    <w:rsid w:val="008B67CE"/>
    <w:rsid w:val="008B77FD"/>
    <w:rsid w:val="008B7E48"/>
    <w:rsid w:val="008C0DDB"/>
    <w:rsid w:val="008C255B"/>
    <w:rsid w:val="008C3001"/>
    <w:rsid w:val="008C3B23"/>
    <w:rsid w:val="008C6E2C"/>
    <w:rsid w:val="008C734A"/>
    <w:rsid w:val="008D62D9"/>
    <w:rsid w:val="008E0203"/>
    <w:rsid w:val="008E1DDF"/>
    <w:rsid w:val="008E4839"/>
    <w:rsid w:val="008E4C34"/>
    <w:rsid w:val="008E6137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5D47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1952"/>
    <w:rsid w:val="009A5E10"/>
    <w:rsid w:val="009B0414"/>
    <w:rsid w:val="009B294E"/>
    <w:rsid w:val="009B5A86"/>
    <w:rsid w:val="009C1E40"/>
    <w:rsid w:val="009C1EAA"/>
    <w:rsid w:val="009C2F54"/>
    <w:rsid w:val="009C4881"/>
    <w:rsid w:val="009C5754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569AD"/>
    <w:rsid w:val="00A6046F"/>
    <w:rsid w:val="00A63D82"/>
    <w:rsid w:val="00A64550"/>
    <w:rsid w:val="00A6570D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036D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243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779CC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39D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3B9C"/>
    <w:rsid w:val="00C6421D"/>
    <w:rsid w:val="00C64368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BC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33BF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3F87"/>
    <w:rsid w:val="00D843E8"/>
    <w:rsid w:val="00D846C1"/>
    <w:rsid w:val="00D84ACD"/>
    <w:rsid w:val="00D858E0"/>
    <w:rsid w:val="00D867E9"/>
    <w:rsid w:val="00D911D2"/>
    <w:rsid w:val="00D93AF4"/>
    <w:rsid w:val="00D941AF"/>
    <w:rsid w:val="00D943D1"/>
    <w:rsid w:val="00D94B8D"/>
    <w:rsid w:val="00D95A73"/>
    <w:rsid w:val="00DA2E64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6225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2F07"/>
    <w:rsid w:val="00E4345D"/>
    <w:rsid w:val="00E43470"/>
    <w:rsid w:val="00E47F72"/>
    <w:rsid w:val="00E50273"/>
    <w:rsid w:val="00E524E6"/>
    <w:rsid w:val="00E52FBA"/>
    <w:rsid w:val="00E5481A"/>
    <w:rsid w:val="00E55FA7"/>
    <w:rsid w:val="00E56585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2488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B75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5D3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6126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7C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36</Pages>
  <Words>7847</Words>
  <Characters>44734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961</cp:revision>
  <dcterms:created xsi:type="dcterms:W3CDTF">2023-11-29T01:43:00Z</dcterms:created>
  <dcterms:modified xsi:type="dcterms:W3CDTF">2025-04-15T01:34:00Z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