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A27324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lastRenderedPageBreak/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/>
        </w:rPr>
        <w:lastRenderedPageBreak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lastRenderedPageBreak/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</w:r>
      <w:r w:rsidR="004E3DEA">
        <w:rPr>
          <w:rStyle w:val="pron"/>
        </w:rPr>
        <w:lastRenderedPageBreak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lastRenderedPageBreak/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</w:r>
      <w:r w:rsidR="00625719">
        <w:rPr>
          <w:rStyle w:val="pron"/>
          <w:rFonts w:ascii="Arial" w:hAnsi="Arial" w:cs="Arial"/>
        </w:rPr>
        <w:lastRenderedPageBreak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lastRenderedPageBreak/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lastRenderedPageBreak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</w:r>
      <w:r w:rsidR="00AB5AF9">
        <w:rPr>
          <w:rStyle w:val="pron"/>
          <w:rFonts w:ascii="Arial" w:hAnsi="Arial" w:cs="Arial"/>
        </w:rPr>
        <w:lastRenderedPageBreak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</w:r>
      <w:r w:rsidR="002674D6">
        <w:rPr>
          <w:rStyle w:val="pron"/>
          <w:rFonts w:ascii="Arial" w:hAnsi="Arial" w:cs="Arial"/>
        </w:rPr>
        <w:lastRenderedPageBreak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 w:hint="eastAsia"/>
        </w:rPr>
        <w:t>mI'leniEm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 w:hint="eastAsia"/>
        </w:rPr>
        <w:t>nI'mOnIk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'dauEdZE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;rekri'eISEnl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 w:hint="eastAsia"/>
        </w:rPr>
        <w:t>Eb'tju:s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 w:hint="eastAsia"/>
        </w:rPr>
        <w:t>eI'li:t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0E928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4BBADD0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 w:hint="eastAsia"/>
        </w:rPr>
        <w:t>kE:'teIl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7777777" w:rsidR="004F30E3" w:rsidRDefault="004F30E3" w:rsidP="004F30E3">
      <w:pPr>
        <w:jc w:val="left"/>
        <w:rPr>
          <w:rStyle w:val="pron"/>
        </w:rPr>
      </w:pPr>
      <w:r>
        <w:rPr>
          <w:rStyle w:val="pron"/>
          <w:rFonts w:hint="eastAsia"/>
        </w:rPr>
        <w:t>paedophilia</w:t>
      </w:r>
    </w:p>
    <w:p w14:paraId="772760A9" w14:textId="5500ADDB" w:rsidR="004F30E3" w:rsidRDefault="004F30E3" w:rsidP="00A27324">
      <w:pPr>
        <w:jc w:val="left"/>
        <w:rPr>
          <w:rStyle w:val="pron"/>
        </w:rPr>
      </w:pPr>
      <w:r>
        <w:rPr>
          <w:rStyle w:val="pron"/>
        </w:rPr>
        <w:t>roam</w:t>
      </w:r>
    </w:p>
    <w:p w14:paraId="74F095B2" w14:textId="53413FF4" w:rsidR="000D7343" w:rsidRDefault="000D7343" w:rsidP="00A27324">
      <w:pPr>
        <w:jc w:val="left"/>
        <w:rPr>
          <w:rStyle w:val="pron"/>
        </w:rPr>
      </w:pPr>
      <w:r>
        <w:rPr>
          <w:rStyle w:val="pron"/>
        </w:rPr>
        <w:t>iron ore</w:t>
      </w:r>
    </w:p>
    <w:p w14:paraId="5C20ABB1" w14:textId="55295D68" w:rsidR="000F4929" w:rsidRPr="005B4C2D" w:rsidRDefault="000F4929" w:rsidP="00A27324">
      <w:pPr>
        <w:jc w:val="left"/>
        <w:rPr>
          <w:rStyle w:val="pron"/>
        </w:rPr>
      </w:pPr>
      <w:r>
        <w:rPr>
          <w:rStyle w:val="pron"/>
        </w:rPr>
        <w:t>abundance</w:t>
      </w:r>
    </w:p>
    <w:sectPr w:rsidR="000F4929" w:rsidRPr="005B4C2D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0195F" w14:textId="77777777" w:rsidR="007308B7" w:rsidRDefault="007308B7" w:rsidP="00647D89">
      <w:pPr>
        <w:spacing w:after="0" w:line="240" w:lineRule="auto"/>
      </w:pPr>
      <w:r>
        <w:separator/>
      </w:r>
    </w:p>
  </w:endnote>
  <w:endnote w:type="continuationSeparator" w:id="0">
    <w:p w14:paraId="4877FDDE" w14:textId="77777777" w:rsidR="007308B7" w:rsidRDefault="007308B7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C0ADB" w14:textId="77777777" w:rsidR="007308B7" w:rsidRDefault="007308B7" w:rsidP="00647D89">
      <w:pPr>
        <w:spacing w:after="0" w:line="240" w:lineRule="auto"/>
      </w:pPr>
      <w:r>
        <w:separator/>
      </w:r>
    </w:p>
  </w:footnote>
  <w:footnote w:type="continuationSeparator" w:id="0">
    <w:p w14:paraId="0362EA6C" w14:textId="77777777" w:rsidR="007308B7" w:rsidRDefault="007308B7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6110"/>
    <w:rsid w:val="000D7343"/>
    <w:rsid w:val="000E1E3B"/>
    <w:rsid w:val="000E2143"/>
    <w:rsid w:val="000E6A22"/>
    <w:rsid w:val="000F4929"/>
    <w:rsid w:val="00100663"/>
    <w:rsid w:val="00104621"/>
    <w:rsid w:val="00106252"/>
    <w:rsid w:val="001079AE"/>
    <w:rsid w:val="00111B59"/>
    <w:rsid w:val="0011319F"/>
    <w:rsid w:val="00116C23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3466"/>
    <w:rsid w:val="001E3CE1"/>
    <w:rsid w:val="00202DBF"/>
    <w:rsid w:val="00202E55"/>
    <w:rsid w:val="00203CF2"/>
    <w:rsid w:val="00204C4E"/>
    <w:rsid w:val="002064C7"/>
    <w:rsid w:val="00214CB3"/>
    <w:rsid w:val="0021554F"/>
    <w:rsid w:val="00220CE3"/>
    <w:rsid w:val="002235F4"/>
    <w:rsid w:val="00226C39"/>
    <w:rsid w:val="0023275C"/>
    <w:rsid w:val="0023393B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A129C"/>
    <w:rsid w:val="002A1397"/>
    <w:rsid w:val="002A44A9"/>
    <w:rsid w:val="002A7574"/>
    <w:rsid w:val="002C0F35"/>
    <w:rsid w:val="002C1A58"/>
    <w:rsid w:val="002C1D59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2239"/>
    <w:rsid w:val="00325094"/>
    <w:rsid w:val="003270CE"/>
    <w:rsid w:val="00331097"/>
    <w:rsid w:val="003314F0"/>
    <w:rsid w:val="003339BD"/>
    <w:rsid w:val="003363C8"/>
    <w:rsid w:val="00340946"/>
    <w:rsid w:val="003422FB"/>
    <w:rsid w:val="003455D0"/>
    <w:rsid w:val="003466DC"/>
    <w:rsid w:val="00347656"/>
    <w:rsid w:val="003514D8"/>
    <w:rsid w:val="00352552"/>
    <w:rsid w:val="0036277D"/>
    <w:rsid w:val="0037024F"/>
    <w:rsid w:val="003736C7"/>
    <w:rsid w:val="003762B4"/>
    <w:rsid w:val="003843B0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3DEA"/>
    <w:rsid w:val="004E7E9B"/>
    <w:rsid w:val="004F0AD9"/>
    <w:rsid w:val="004F152B"/>
    <w:rsid w:val="004F30E3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DD2"/>
    <w:rsid w:val="00577F1E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B2F3C"/>
    <w:rsid w:val="006C4A21"/>
    <w:rsid w:val="006D2B09"/>
    <w:rsid w:val="006D2BDD"/>
    <w:rsid w:val="006D44FA"/>
    <w:rsid w:val="006D50EB"/>
    <w:rsid w:val="006E01D3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6B85"/>
    <w:rsid w:val="006F7587"/>
    <w:rsid w:val="00703788"/>
    <w:rsid w:val="00706175"/>
    <w:rsid w:val="007126E1"/>
    <w:rsid w:val="00714254"/>
    <w:rsid w:val="00722A77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B61DB"/>
    <w:rsid w:val="007C1AFA"/>
    <w:rsid w:val="007C5584"/>
    <w:rsid w:val="007C7C64"/>
    <w:rsid w:val="007D066B"/>
    <w:rsid w:val="007D0C8E"/>
    <w:rsid w:val="007D1E4B"/>
    <w:rsid w:val="007D1E9B"/>
    <w:rsid w:val="007D2F89"/>
    <w:rsid w:val="007E08CC"/>
    <w:rsid w:val="007E2CE6"/>
    <w:rsid w:val="007E4912"/>
    <w:rsid w:val="007E4C11"/>
    <w:rsid w:val="007F28A6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43E1"/>
    <w:rsid w:val="008667C8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688C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C3B23"/>
    <w:rsid w:val="008E0203"/>
    <w:rsid w:val="008E4C34"/>
    <w:rsid w:val="008F012C"/>
    <w:rsid w:val="008F7454"/>
    <w:rsid w:val="009057AA"/>
    <w:rsid w:val="00913F09"/>
    <w:rsid w:val="009253B5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0746"/>
    <w:rsid w:val="00A71B72"/>
    <w:rsid w:val="00A772EF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B5AF9"/>
    <w:rsid w:val="00AB5EED"/>
    <w:rsid w:val="00AD57F8"/>
    <w:rsid w:val="00AD5A4F"/>
    <w:rsid w:val="00AE0CBA"/>
    <w:rsid w:val="00AE257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04C"/>
    <w:rsid w:val="00BA35B2"/>
    <w:rsid w:val="00BB690E"/>
    <w:rsid w:val="00BB74BE"/>
    <w:rsid w:val="00BB7625"/>
    <w:rsid w:val="00BB7AA9"/>
    <w:rsid w:val="00BC1672"/>
    <w:rsid w:val="00BC1BE0"/>
    <w:rsid w:val="00BC29E3"/>
    <w:rsid w:val="00BC5181"/>
    <w:rsid w:val="00BD4D17"/>
    <w:rsid w:val="00BD6C04"/>
    <w:rsid w:val="00BD7019"/>
    <w:rsid w:val="00BE0CC1"/>
    <w:rsid w:val="00BE18A7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E08"/>
    <w:rsid w:val="00C86017"/>
    <w:rsid w:val="00C91AC2"/>
    <w:rsid w:val="00C91CD3"/>
    <w:rsid w:val="00C92412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5B0B"/>
    <w:rsid w:val="00D067A6"/>
    <w:rsid w:val="00D06AE2"/>
    <w:rsid w:val="00D14E82"/>
    <w:rsid w:val="00D1700E"/>
    <w:rsid w:val="00D202BF"/>
    <w:rsid w:val="00D248BA"/>
    <w:rsid w:val="00D25057"/>
    <w:rsid w:val="00D253D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B8D"/>
    <w:rsid w:val="00DA3A1B"/>
    <w:rsid w:val="00DA6ABF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7E2B"/>
    <w:rsid w:val="00E62847"/>
    <w:rsid w:val="00E73309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7FBC"/>
    <w:rsid w:val="00FF16C8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27</Pages>
  <Words>5934</Words>
  <Characters>33824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661</cp:revision>
  <dcterms:created xsi:type="dcterms:W3CDTF">2023-11-29T01:43:00Z</dcterms:created>
  <dcterms:modified xsi:type="dcterms:W3CDTF">2024-09-04T06:19:00Z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