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424B1C89" w:rsidR="00C87C0F" w:rsidRDefault="00C87C0F" w:rsidP="00604106">
      <w:pPr>
        <w:jc w:val="left"/>
        <w:rPr>
          <w:rStyle w:val="pron"/>
          <w:rFonts w:hint="eastAsia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  <w:r w:rsidR="008B0BB5">
        <w:rPr>
          <w:rStyle w:val="pron"/>
          <w:lang w:val="en-US"/>
        </w:rPr>
        <w:br/>
      </w:r>
      <w:r w:rsidR="008B0BB5">
        <w:rPr>
          <w:rStyle w:val="pron"/>
          <w:rFonts w:hint="eastAsia"/>
          <w:lang w:val="en-US"/>
        </w:rPr>
        <w:t xml:space="preserve">You can cruise from Cario to Aswan or vice versa. 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Default="00146D49" w:rsidP="00604106">
      <w:pPr>
        <w:jc w:val="left"/>
        <w:rPr>
          <w:rStyle w:val="pron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p w14:paraId="453E4682" w14:textId="7A4A74B5" w:rsidR="00F82A8E" w:rsidRPr="00E72434" w:rsidRDefault="00F82A8E" w:rsidP="00604106">
      <w:pPr>
        <w:jc w:val="left"/>
        <w:rPr>
          <w:rStyle w:val="pron"/>
        </w:rPr>
      </w:pPr>
      <w:r w:rsidRPr="00F82A8E">
        <w:rPr>
          <w:rStyle w:val="pron"/>
          <w:rFonts w:hint="eastAsia"/>
          <w:b/>
          <w:bCs/>
        </w:rPr>
        <w:t>deceit</w:t>
      </w:r>
      <w:r w:rsidRPr="00F82A8E">
        <w:rPr>
          <w:rStyle w:val="pron"/>
          <w:b/>
          <w:bCs/>
        </w:rPr>
        <w:br/>
      </w:r>
      <w:r>
        <w:rPr>
          <w:rStyle w:val="pron"/>
          <w:rFonts w:hint="eastAsia"/>
        </w:rPr>
        <w:t>[n.] dishonest behaviour</w:t>
      </w:r>
      <w:r>
        <w:rPr>
          <w:rStyle w:val="pron"/>
        </w:rPr>
        <w:t>…</w:t>
      </w:r>
    </w:p>
    <w:sectPr w:rsidR="00F82A8E" w:rsidRPr="00E7243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C8B44" w14:textId="77777777" w:rsidR="00FA49D8" w:rsidRDefault="00FA49D8" w:rsidP="00647D89">
      <w:pPr>
        <w:spacing w:after="0" w:line="240" w:lineRule="auto"/>
      </w:pPr>
      <w:r>
        <w:separator/>
      </w:r>
    </w:p>
  </w:endnote>
  <w:endnote w:type="continuationSeparator" w:id="0">
    <w:p w14:paraId="5855E674" w14:textId="77777777" w:rsidR="00FA49D8" w:rsidRDefault="00FA49D8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34DA2" w14:textId="77777777" w:rsidR="00FA49D8" w:rsidRDefault="00FA49D8" w:rsidP="00647D89">
      <w:pPr>
        <w:spacing w:after="0" w:line="240" w:lineRule="auto"/>
      </w:pPr>
      <w:r>
        <w:separator/>
      </w:r>
    </w:p>
  </w:footnote>
  <w:footnote w:type="continuationSeparator" w:id="0">
    <w:p w14:paraId="269C7B67" w14:textId="77777777" w:rsidR="00FA49D8" w:rsidRDefault="00FA49D8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35190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5044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37BBC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11B9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3BC1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774B"/>
    <w:rsid w:val="006A07AF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346D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0BB5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31C4"/>
    <w:rsid w:val="00993BEC"/>
    <w:rsid w:val="009A5E10"/>
    <w:rsid w:val="009B0414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7E78"/>
    <w:rsid w:val="00A70746"/>
    <w:rsid w:val="00A71675"/>
    <w:rsid w:val="00A71B72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C7FF4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6FF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690B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2A8E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FE8"/>
    <w:rsid w:val="00FA0626"/>
    <w:rsid w:val="00FA06DB"/>
    <w:rsid w:val="00FA1E10"/>
    <w:rsid w:val="00FA3ACC"/>
    <w:rsid w:val="00FA49D8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75DB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31</Pages>
  <Words>6927</Words>
  <Characters>39484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825</cp:revision>
  <dcterms:created xsi:type="dcterms:W3CDTF">2023-11-29T01:43:00Z</dcterms:created>
  <dcterms:modified xsi:type="dcterms:W3CDTF">2024-12-10T02:38:00Z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