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A133F" w14:textId="79962F1D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07E8B021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04B99BFD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</w:p>
    <w:p w14:paraId="7F602283" w14:textId="5FA0E5D2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 w:rsidR="00C637AF">
        <w:rPr>
          <w:rFonts w:hint="eastAsia"/>
          <w:sz w:val="24"/>
          <w:szCs w:val="24"/>
        </w:rPr>
        <w:t>The city is indundated by severe floods after torrential rain.</w:t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4C2D98A2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85E2A">
        <w:rPr>
          <w:rStyle w:val="pron"/>
        </w:rPr>
        <w:br/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lastRenderedPageBreak/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23CC493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lastRenderedPageBreak/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lastRenderedPageBreak/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A27324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lastRenderedPageBreak/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lastRenderedPageBreak/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</w:r>
      <w:r w:rsidR="006D2BDD">
        <w:rPr>
          <w:rStyle w:val="pron"/>
          <w:rFonts w:ascii="Arial" w:hAnsi="Arial" w:cs="Arial"/>
        </w:rPr>
        <w:lastRenderedPageBreak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lastRenderedPageBreak/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</w:r>
      <w:r w:rsidR="00535B9C">
        <w:rPr>
          <w:rFonts w:ascii="Arial" w:hAnsi="Arial" w:cs="Arial"/>
          <w:color w:val="0D0D0D"/>
          <w:shd w:val="clear" w:color="auto" w:fill="FFFFFF"/>
        </w:rPr>
        <w:lastRenderedPageBreak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1B9BA0E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0702DE" w:rsidRPr="000702DE">
        <w:rPr>
          <w:rStyle w:val="pron"/>
          <w:rFonts w:ascii="Arial" w:hAnsi="Arial" w:cs="Arial" w:hint="eastAsia"/>
          <w:b/>
          <w:bCs/>
        </w:rPr>
        <w:t>un</w:t>
      </w:r>
      <w:r w:rsidR="002C1D59" w:rsidRPr="000702DE">
        <w:rPr>
          <w:rStyle w:val="pron"/>
          <w:rFonts w:ascii="Arial" w:hAnsi="Arial" w:cs="Arial" w:hint="eastAsia"/>
          <w:b/>
          <w:bCs/>
        </w:rPr>
        <w:t>ambiguous</w:t>
      </w:r>
      <w:r w:rsidR="003E1809" w:rsidRPr="000702DE">
        <w:rPr>
          <w:rStyle w:val="pron"/>
          <w:rFonts w:ascii="Arial" w:hAnsi="Arial" w:cs="Arial"/>
          <w:b/>
          <w:bCs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lastRenderedPageBreak/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6765A">
        <w:rPr>
          <w:rStyle w:val="pron"/>
          <w:rFonts w:ascii="Arial" w:hAnsi="Arial" w:cs="Arial" w:hint="eastAsia"/>
          <w:b/>
          <w:bCs/>
        </w:rPr>
        <w:t>, ambiguous</w:t>
      </w:r>
      <w:r w:rsidR="006E72CC">
        <w:rPr>
          <w:rStyle w:val="pron"/>
          <w:rFonts w:ascii="Arial" w:hAnsi="Arial" w:cs="Arial" w:hint="eastAsia"/>
          <w:b/>
          <w:bCs/>
        </w:rPr>
        <w:t xml:space="preserve">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lastRenderedPageBreak/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lastRenderedPageBreak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lastRenderedPageBreak/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lastRenderedPageBreak/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4EB422C5" w14:textId="6DDF1659" w:rsidR="00460EC9" w:rsidRDefault="005614C2" w:rsidP="00A27324">
      <w:pPr>
        <w:jc w:val="left"/>
        <w:rPr>
          <w:rStyle w:val="pron"/>
        </w:rPr>
      </w:pPr>
      <w:r w:rsidRPr="00D60AE9">
        <w:rPr>
          <w:rStyle w:val="pron"/>
          <w:rFonts w:hint="eastAsia"/>
          <w:b/>
          <w:bCs/>
        </w:rPr>
        <w:t>ergonomics</w:t>
      </w:r>
      <w:r w:rsidR="00D60AE9" w:rsidRPr="00D60AE9">
        <w:rPr>
          <w:rStyle w:val="pron"/>
          <w:b/>
          <w:bCs/>
        </w:rPr>
        <w:br/>
      </w:r>
      <w:r w:rsidR="00D60AE9">
        <w:rPr>
          <w:rStyle w:val="pron"/>
          <w:rFonts w:hint="eastAsia"/>
        </w:rPr>
        <w:t>[U.] the study of working conditioins, especially the design</w:t>
      </w:r>
      <w:r w:rsidR="003363C8">
        <w:rPr>
          <w:rStyle w:val="pron"/>
          <w:rFonts w:hint="eastAsia"/>
        </w:rPr>
        <w:t xml:space="preserve"> of equipment and furniture, in order to help people work more efficiently.</w:t>
      </w:r>
      <w:r w:rsidR="003363C8">
        <w:rPr>
          <w:rStyle w:val="pron"/>
        </w:rPr>
        <w:br/>
      </w:r>
      <w:r w:rsidR="003363C8" w:rsidRPr="003363C8">
        <w:rPr>
          <w:rStyle w:val="pron"/>
          <w:rFonts w:hint="eastAsia"/>
          <w:b/>
          <w:bCs/>
        </w:rPr>
        <w:t>ergonomic</w:t>
      </w:r>
      <w:r w:rsidR="003363C8">
        <w:rPr>
          <w:rStyle w:val="pron"/>
          <w:rFonts w:hint="eastAsia"/>
        </w:rPr>
        <w:t xml:space="preserve"> [adj.]</w:t>
      </w:r>
      <w:r w:rsidR="00460EC9">
        <w:rPr>
          <w:rStyle w:val="pron"/>
        </w:rPr>
        <w:br/>
      </w:r>
      <w:r w:rsidR="00460EC9">
        <w:rPr>
          <w:rStyle w:val="pron"/>
          <w:rFonts w:hint="eastAsia"/>
        </w:rPr>
        <w:t>ergonomic design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lastRenderedPageBreak/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lastRenderedPageBreak/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lastRenderedPageBreak/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 w:hint="eastAsia"/>
          <w:lang w:val="en-US"/>
        </w:rPr>
        <w:t>E'sImEleIt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5B0CEA5C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'QkrEbQt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'trU:p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 w:hint="eastAsia"/>
          <w:lang w:val="en-US"/>
        </w:rPr>
        <w:t>mE'nOtEnEs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 w:hint="eastAsia"/>
          <w:lang w:val="en-US"/>
        </w:rPr>
        <w:t>fE'rEuSEs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lastRenderedPageBreak/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prEu'krQstIneIt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4CED1E8C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kEn'vi:nE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6F583A" w:rsidRPr="003A1590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1C5F8C0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 w:hint="eastAsia"/>
          <w:lang w:val="en-US"/>
        </w:rPr>
        <w:t>kEn'sekjEtIv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kEn'sensES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Default="0049608E" w:rsidP="00604106">
      <w:pPr>
        <w:jc w:val="left"/>
        <w:rPr>
          <w:rStyle w:val="pron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p w14:paraId="525A719D" w14:textId="1B164DFD" w:rsidR="00C87C0F" w:rsidRDefault="00C87C0F" w:rsidP="00604106">
      <w:pPr>
        <w:jc w:val="left"/>
        <w:rPr>
          <w:rStyle w:val="pron"/>
          <w:lang w:val="en-US"/>
        </w:rPr>
      </w:pPr>
      <w:r w:rsidRPr="00411C0E">
        <w:rPr>
          <w:rStyle w:val="pron"/>
          <w:rFonts w:hint="eastAsia"/>
          <w:b/>
          <w:bCs/>
          <w:lang w:val="en-US"/>
        </w:rPr>
        <w:t>vice versa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lang w:val="en-US"/>
        </w:rPr>
        <w:t>’</w:t>
      </w:r>
      <w:r>
        <w:rPr>
          <w:rStyle w:val="pron"/>
          <w:rFonts w:ascii="GWIPA" w:hAnsi="GWIPA" w:hint="eastAsia"/>
          <w:lang w:val="en-US"/>
        </w:rPr>
        <w:t>vE:sE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used to say that the opposite of what you have just said is also true.</w:t>
      </w:r>
    </w:p>
    <w:p w14:paraId="6C66A4E7" w14:textId="2F0A810D" w:rsidR="004E230F" w:rsidRDefault="004E230F" w:rsidP="00604106">
      <w:pPr>
        <w:jc w:val="left"/>
        <w:rPr>
          <w:rStyle w:val="pron"/>
          <w:b/>
          <w:bCs/>
          <w:u w:val="single"/>
          <w:lang w:val="en-US"/>
        </w:rPr>
      </w:pPr>
      <w:r w:rsidRPr="004E230F">
        <w:rPr>
          <w:rStyle w:val="pron"/>
          <w:rFonts w:hint="eastAsia"/>
          <w:b/>
          <w:bCs/>
          <w:lang w:val="en-US"/>
        </w:rPr>
        <w:t>colloquial</w:t>
      </w:r>
      <w:r>
        <w:rPr>
          <w:rStyle w:val="pron"/>
          <w:rFonts w:hint="eastAsia"/>
          <w:lang w:val="en-US"/>
        </w:rPr>
        <w:t xml:space="preserve">  /</w:t>
      </w:r>
      <w:r>
        <w:rPr>
          <w:rStyle w:val="pron"/>
          <w:rFonts w:ascii="GWIPA" w:hAnsi="GWIPA" w:hint="eastAsia"/>
          <w:lang w:val="en-US"/>
        </w:rPr>
        <w:t>kE'lEUkwiEL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(of words and language) used in conversation but not in formal speech or writing.</w:t>
      </w:r>
      <w:r>
        <w:rPr>
          <w:rStyle w:val="pron"/>
          <w:lang w:val="en-US"/>
        </w:rPr>
        <w:br/>
      </w:r>
      <w:r w:rsidR="00B709F5">
        <w:rPr>
          <w:rStyle w:val="pron"/>
          <w:rFonts w:hint="eastAsia"/>
          <w:lang w:val="en-US"/>
        </w:rPr>
        <w:t>[SYNONYM]</w:t>
      </w:r>
      <w:r w:rsidR="00CD3C60">
        <w:rPr>
          <w:rStyle w:val="pron"/>
          <w:rFonts w:hint="eastAsia"/>
          <w:lang w:val="en-US"/>
        </w:rPr>
        <w:t xml:space="preserve"> </w:t>
      </w:r>
      <w:r w:rsidR="00CD3C60" w:rsidRPr="00A7683E">
        <w:rPr>
          <w:rStyle w:val="pron"/>
          <w:rFonts w:hint="eastAsia"/>
          <w:b/>
          <w:bCs/>
          <w:u w:val="single"/>
          <w:lang w:val="en-US"/>
        </w:rPr>
        <w:t>informal</w:t>
      </w:r>
      <w:r w:rsidR="00272475">
        <w:rPr>
          <w:rStyle w:val="pron"/>
          <w:rFonts w:hint="eastAsia"/>
          <w:b/>
          <w:bCs/>
          <w:u w:val="single"/>
          <w:lang w:val="en-US"/>
        </w:rPr>
        <w:t xml:space="preserve"> </w:t>
      </w:r>
      <w:r w:rsidR="00BF3A48">
        <w:rPr>
          <w:rStyle w:val="pron"/>
          <w:rFonts w:hint="eastAsia"/>
          <w:b/>
          <w:bCs/>
          <w:u w:val="single"/>
          <w:lang w:val="en-US"/>
        </w:rPr>
        <w:t xml:space="preserve">  </w:t>
      </w:r>
    </w:p>
    <w:p w14:paraId="54C25239" w14:textId="77777777" w:rsidR="00DE5015" w:rsidRDefault="00DE5015" w:rsidP="00604106">
      <w:pPr>
        <w:jc w:val="left"/>
        <w:rPr>
          <w:rStyle w:val="pron"/>
          <w:b/>
          <w:bCs/>
          <w:u w:val="single"/>
          <w:lang w:val="en-US"/>
        </w:rPr>
      </w:pPr>
    </w:p>
    <w:p w14:paraId="4F8B0627" w14:textId="01029785" w:rsidR="00DE5015" w:rsidRPr="00DE5015" w:rsidRDefault="00217384" w:rsidP="00604106">
      <w:pPr>
        <w:jc w:val="left"/>
        <w:rPr>
          <w:rStyle w:val="pron"/>
          <w:rFonts w:hint="eastAsia"/>
          <w:lang w:val="en-US"/>
        </w:rPr>
      </w:pPr>
      <w:r w:rsidRPr="00217384">
        <w:rPr>
          <w:rStyle w:val="pron"/>
          <w:rFonts w:hint="eastAsia"/>
          <w:b/>
          <w:bCs/>
          <w:lang w:val="en-US"/>
        </w:rPr>
        <w:lastRenderedPageBreak/>
        <w:t>complaint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1, [n.] a reaons for not being satisfied.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2. [n.C.] an illness, especially one that is not serious, and often one that effects a particular part of body.</w:t>
      </w:r>
    </w:p>
    <w:sectPr w:rsidR="00DE5015" w:rsidRPr="00DE5015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2EC80" w14:textId="77777777" w:rsidR="00F37A9F" w:rsidRDefault="00F37A9F" w:rsidP="00647D89">
      <w:pPr>
        <w:spacing w:after="0" w:line="240" w:lineRule="auto"/>
      </w:pPr>
      <w:r>
        <w:separator/>
      </w:r>
    </w:p>
  </w:endnote>
  <w:endnote w:type="continuationSeparator" w:id="0">
    <w:p w14:paraId="350F3DE4" w14:textId="77777777" w:rsidR="00F37A9F" w:rsidRDefault="00F37A9F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B97B8" w14:textId="77777777" w:rsidR="00F37A9F" w:rsidRDefault="00F37A9F" w:rsidP="00647D89">
      <w:pPr>
        <w:spacing w:after="0" w:line="240" w:lineRule="auto"/>
      </w:pPr>
      <w:r>
        <w:separator/>
      </w:r>
    </w:p>
  </w:footnote>
  <w:footnote w:type="continuationSeparator" w:id="0">
    <w:p w14:paraId="1187E807" w14:textId="77777777" w:rsidR="00F37A9F" w:rsidRDefault="00F37A9F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26"/>
    <w:rsid w:val="000043EF"/>
    <w:rsid w:val="00005757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0AB"/>
    <w:rsid w:val="00054396"/>
    <w:rsid w:val="00055961"/>
    <w:rsid w:val="00055D3E"/>
    <w:rsid w:val="0006007E"/>
    <w:rsid w:val="00060138"/>
    <w:rsid w:val="00062771"/>
    <w:rsid w:val="00063C5F"/>
    <w:rsid w:val="0006434B"/>
    <w:rsid w:val="00065259"/>
    <w:rsid w:val="00070033"/>
    <w:rsid w:val="000702DE"/>
    <w:rsid w:val="00070494"/>
    <w:rsid w:val="00070F29"/>
    <w:rsid w:val="000745DC"/>
    <w:rsid w:val="00076B7D"/>
    <w:rsid w:val="00077091"/>
    <w:rsid w:val="0008678E"/>
    <w:rsid w:val="00090748"/>
    <w:rsid w:val="00091155"/>
    <w:rsid w:val="000917E2"/>
    <w:rsid w:val="00097111"/>
    <w:rsid w:val="0009739C"/>
    <w:rsid w:val="000A0CF6"/>
    <w:rsid w:val="000A0F52"/>
    <w:rsid w:val="000B2187"/>
    <w:rsid w:val="000B4A31"/>
    <w:rsid w:val="000C115D"/>
    <w:rsid w:val="000C5F5A"/>
    <w:rsid w:val="000C6110"/>
    <w:rsid w:val="000D7343"/>
    <w:rsid w:val="000E1E3B"/>
    <w:rsid w:val="000E2143"/>
    <w:rsid w:val="000E6A22"/>
    <w:rsid w:val="000E7FE3"/>
    <w:rsid w:val="000F4929"/>
    <w:rsid w:val="00100663"/>
    <w:rsid w:val="001006CC"/>
    <w:rsid w:val="001045F5"/>
    <w:rsid w:val="00104621"/>
    <w:rsid w:val="00106252"/>
    <w:rsid w:val="001079AE"/>
    <w:rsid w:val="00111B59"/>
    <w:rsid w:val="0011319F"/>
    <w:rsid w:val="00116C23"/>
    <w:rsid w:val="00121CDE"/>
    <w:rsid w:val="001265E0"/>
    <w:rsid w:val="00126DE5"/>
    <w:rsid w:val="00131B94"/>
    <w:rsid w:val="00133717"/>
    <w:rsid w:val="0013405D"/>
    <w:rsid w:val="00135066"/>
    <w:rsid w:val="001402C9"/>
    <w:rsid w:val="00140FE6"/>
    <w:rsid w:val="00141B68"/>
    <w:rsid w:val="00141ED5"/>
    <w:rsid w:val="001423A7"/>
    <w:rsid w:val="00143156"/>
    <w:rsid w:val="00146C81"/>
    <w:rsid w:val="001521CA"/>
    <w:rsid w:val="001527C1"/>
    <w:rsid w:val="00155906"/>
    <w:rsid w:val="001564B4"/>
    <w:rsid w:val="00157830"/>
    <w:rsid w:val="001610E5"/>
    <w:rsid w:val="00162461"/>
    <w:rsid w:val="00164D27"/>
    <w:rsid w:val="00170362"/>
    <w:rsid w:val="00174863"/>
    <w:rsid w:val="001811E4"/>
    <w:rsid w:val="00181C5C"/>
    <w:rsid w:val="00181F16"/>
    <w:rsid w:val="001855B0"/>
    <w:rsid w:val="001939C7"/>
    <w:rsid w:val="00195017"/>
    <w:rsid w:val="00195644"/>
    <w:rsid w:val="00195690"/>
    <w:rsid w:val="001A32D6"/>
    <w:rsid w:val="001A45AE"/>
    <w:rsid w:val="001B0519"/>
    <w:rsid w:val="001B0A5F"/>
    <w:rsid w:val="001B6ED9"/>
    <w:rsid w:val="001C210C"/>
    <w:rsid w:val="001C22CC"/>
    <w:rsid w:val="001C6B7C"/>
    <w:rsid w:val="001D05EC"/>
    <w:rsid w:val="001D07CF"/>
    <w:rsid w:val="001D2D2C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A1E"/>
    <w:rsid w:val="001F5746"/>
    <w:rsid w:val="001F6883"/>
    <w:rsid w:val="00202DBF"/>
    <w:rsid w:val="00202E55"/>
    <w:rsid w:val="00203CF2"/>
    <w:rsid w:val="00204C4E"/>
    <w:rsid w:val="002064C7"/>
    <w:rsid w:val="00210BAF"/>
    <w:rsid w:val="00214CB3"/>
    <w:rsid w:val="0021554F"/>
    <w:rsid w:val="00217384"/>
    <w:rsid w:val="00220CE3"/>
    <w:rsid w:val="002235F4"/>
    <w:rsid w:val="0022480F"/>
    <w:rsid w:val="00226C39"/>
    <w:rsid w:val="0023275C"/>
    <w:rsid w:val="0023393B"/>
    <w:rsid w:val="0023500F"/>
    <w:rsid w:val="00240431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475"/>
    <w:rsid w:val="00272651"/>
    <w:rsid w:val="0027315F"/>
    <w:rsid w:val="00275F4F"/>
    <w:rsid w:val="00277548"/>
    <w:rsid w:val="0028354C"/>
    <w:rsid w:val="00293704"/>
    <w:rsid w:val="00293C0E"/>
    <w:rsid w:val="00293CF3"/>
    <w:rsid w:val="002947CB"/>
    <w:rsid w:val="00294D9C"/>
    <w:rsid w:val="00296086"/>
    <w:rsid w:val="002A129C"/>
    <w:rsid w:val="002A1397"/>
    <w:rsid w:val="002A44A9"/>
    <w:rsid w:val="002A7574"/>
    <w:rsid w:val="002B0035"/>
    <w:rsid w:val="002C08AA"/>
    <w:rsid w:val="002C0F35"/>
    <w:rsid w:val="002C1A58"/>
    <w:rsid w:val="002C1D59"/>
    <w:rsid w:val="002C24B6"/>
    <w:rsid w:val="002C2818"/>
    <w:rsid w:val="002C5044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9BD"/>
    <w:rsid w:val="003363C8"/>
    <w:rsid w:val="00340946"/>
    <w:rsid w:val="00341D29"/>
    <w:rsid w:val="003422FB"/>
    <w:rsid w:val="00344B9A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7024F"/>
    <w:rsid w:val="003736C7"/>
    <w:rsid w:val="00374B93"/>
    <w:rsid w:val="003762B4"/>
    <w:rsid w:val="003843B0"/>
    <w:rsid w:val="00386CB6"/>
    <w:rsid w:val="003875C6"/>
    <w:rsid w:val="00387C99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61E5"/>
    <w:rsid w:val="003C7F45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F5374"/>
    <w:rsid w:val="00400373"/>
    <w:rsid w:val="004010A7"/>
    <w:rsid w:val="00401B56"/>
    <w:rsid w:val="0040397D"/>
    <w:rsid w:val="00403FE6"/>
    <w:rsid w:val="004077D8"/>
    <w:rsid w:val="00411C0E"/>
    <w:rsid w:val="00412978"/>
    <w:rsid w:val="00412FFC"/>
    <w:rsid w:val="004260BF"/>
    <w:rsid w:val="0042623D"/>
    <w:rsid w:val="00427490"/>
    <w:rsid w:val="00431128"/>
    <w:rsid w:val="0043291F"/>
    <w:rsid w:val="00437B03"/>
    <w:rsid w:val="00442860"/>
    <w:rsid w:val="00444640"/>
    <w:rsid w:val="00447740"/>
    <w:rsid w:val="00452C8C"/>
    <w:rsid w:val="00452E57"/>
    <w:rsid w:val="004559F1"/>
    <w:rsid w:val="00460EC9"/>
    <w:rsid w:val="00461D99"/>
    <w:rsid w:val="0046479E"/>
    <w:rsid w:val="0047211E"/>
    <w:rsid w:val="00473D16"/>
    <w:rsid w:val="004759F7"/>
    <w:rsid w:val="004802DA"/>
    <w:rsid w:val="00483016"/>
    <w:rsid w:val="004865C5"/>
    <w:rsid w:val="004921D2"/>
    <w:rsid w:val="00492396"/>
    <w:rsid w:val="00493296"/>
    <w:rsid w:val="00494DBC"/>
    <w:rsid w:val="00495F6A"/>
    <w:rsid w:val="0049608E"/>
    <w:rsid w:val="00496845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85F"/>
    <w:rsid w:val="004E230F"/>
    <w:rsid w:val="004E3DEA"/>
    <w:rsid w:val="004E7E9B"/>
    <w:rsid w:val="004F0AD9"/>
    <w:rsid w:val="004F152B"/>
    <w:rsid w:val="004F30E3"/>
    <w:rsid w:val="004F6B0B"/>
    <w:rsid w:val="005038B9"/>
    <w:rsid w:val="0050694B"/>
    <w:rsid w:val="00507A7F"/>
    <w:rsid w:val="00516EED"/>
    <w:rsid w:val="00517344"/>
    <w:rsid w:val="00520776"/>
    <w:rsid w:val="0052244A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14C2"/>
    <w:rsid w:val="00561893"/>
    <w:rsid w:val="005625E4"/>
    <w:rsid w:val="00572F20"/>
    <w:rsid w:val="00573BC1"/>
    <w:rsid w:val="005749F4"/>
    <w:rsid w:val="005763C0"/>
    <w:rsid w:val="00576DD2"/>
    <w:rsid w:val="00577F1E"/>
    <w:rsid w:val="005826AC"/>
    <w:rsid w:val="005832A6"/>
    <w:rsid w:val="00591976"/>
    <w:rsid w:val="0059206F"/>
    <w:rsid w:val="00594524"/>
    <w:rsid w:val="005A00B5"/>
    <w:rsid w:val="005A20CE"/>
    <w:rsid w:val="005A612B"/>
    <w:rsid w:val="005B4C2D"/>
    <w:rsid w:val="005B6D6F"/>
    <w:rsid w:val="005C1079"/>
    <w:rsid w:val="005C5AB6"/>
    <w:rsid w:val="005C745A"/>
    <w:rsid w:val="005D0417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4106"/>
    <w:rsid w:val="00606661"/>
    <w:rsid w:val="00611103"/>
    <w:rsid w:val="006112B6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5A3"/>
    <w:rsid w:val="0063286D"/>
    <w:rsid w:val="00634D57"/>
    <w:rsid w:val="00634F81"/>
    <w:rsid w:val="00634FCE"/>
    <w:rsid w:val="0063647C"/>
    <w:rsid w:val="006408F4"/>
    <w:rsid w:val="00645B6D"/>
    <w:rsid w:val="006470CE"/>
    <w:rsid w:val="00647D89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6765A"/>
    <w:rsid w:val="00670998"/>
    <w:rsid w:val="00673020"/>
    <w:rsid w:val="00673EBE"/>
    <w:rsid w:val="006754AC"/>
    <w:rsid w:val="006815D0"/>
    <w:rsid w:val="00690E3D"/>
    <w:rsid w:val="0069369E"/>
    <w:rsid w:val="0069774B"/>
    <w:rsid w:val="006A143C"/>
    <w:rsid w:val="006A1E54"/>
    <w:rsid w:val="006A4C5B"/>
    <w:rsid w:val="006A4EDD"/>
    <w:rsid w:val="006A608B"/>
    <w:rsid w:val="006A76BF"/>
    <w:rsid w:val="006B0FB0"/>
    <w:rsid w:val="006B2F3C"/>
    <w:rsid w:val="006B44FB"/>
    <w:rsid w:val="006B5271"/>
    <w:rsid w:val="006B6634"/>
    <w:rsid w:val="006C4A21"/>
    <w:rsid w:val="006C7BCD"/>
    <w:rsid w:val="006D0A69"/>
    <w:rsid w:val="006D2B09"/>
    <w:rsid w:val="006D2BDD"/>
    <w:rsid w:val="006D44FA"/>
    <w:rsid w:val="006D50EB"/>
    <w:rsid w:val="006E01D3"/>
    <w:rsid w:val="006E3F95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4E40"/>
    <w:rsid w:val="006F583A"/>
    <w:rsid w:val="006F698F"/>
    <w:rsid w:val="006F6B85"/>
    <w:rsid w:val="006F7587"/>
    <w:rsid w:val="00703788"/>
    <w:rsid w:val="00706175"/>
    <w:rsid w:val="007126E1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3DE2"/>
    <w:rsid w:val="007461EF"/>
    <w:rsid w:val="007515DA"/>
    <w:rsid w:val="00753064"/>
    <w:rsid w:val="00753ACA"/>
    <w:rsid w:val="00755CD0"/>
    <w:rsid w:val="007641A1"/>
    <w:rsid w:val="00771A51"/>
    <w:rsid w:val="00773788"/>
    <w:rsid w:val="00775365"/>
    <w:rsid w:val="00782825"/>
    <w:rsid w:val="00782985"/>
    <w:rsid w:val="00782FC0"/>
    <w:rsid w:val="007856AD"/>
    <w:rsid w:val="007864E6"/>
    <w:rsid w:val="00786DEE"/>
    <w:rsid w:val="00787619"/>
    <w:rsid w:val="007950B6"/>
    <w:rsid w:val="00797402"/>
    <w:rsid w:val="007A1112"/>
    <w:rsid w:val="007A31EC"/>
    <w:rsid w:val="007A43EB"/>
    <w:rsid w:val="007A7620"/>
    <w:rsid w:val="007B491A"/>
    <w:rsid w:val="007B4E80"/>
    <w:rsid w:val="007B61DB"/>
    <w:rsid w:val="007C1AFA"/>
    <w:rsid w:val="007C2180"/>
    <w:rsid w:val="007C5584"/>
    <w:rsid w:val="007C7C64"/>
    <w:rsid w:val="007D066B"/>
    <w:rsid w:val="007D0C8E"/>
    <w:rsid w:val="007D1E4B"/>
    <w:rsid w:val="007D1E9B"/>
    <w:rsid w:val="007D2F89"/>
    <w:rsid w:val="007E08CC"/>
    <w:rsid w:val="007E20CB"/>
    <w:rsid w:val="007E2CE6"/>
    <w:rsid w:val="007E4912"/>
    <w:rsid w:val="007E4C11"/>
    <w:rsid w:val="007F195C"/>
    <w:rsid w:val="007F28A6"/>
    <w:rsid w:val="007F2B31"/>
    <w:rsid w:val="007F4F70"/>
    <w:rsid w:val="00802151"/>
    <w:rsid w:val="00807797"/>
    <w:rsid w:val="0081108C"/>
    <w:rsid w:val="00811372"/>
    <w:rsid w:val="00812837"/>
    <w:rsid w:val="0081433C"/>
    <w:rsid w:val="0082716C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5684F"/>
    <w:rsid w:val="008605DD"/>
    <w:rsid w:val="00860F58"/>
    <w:rsid w:val="00860FE4"/>
    <w:rsid w:val="00861953"/>
    <w:rsid w:val="00861AF1"/>
    <w:rsid w:val="008643E1"/>
    <w:rsid w:val="008667C8"/>
    <w:rsid w:val="00871C73"/>
    <w:rsid w:val="00871DE6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4E49"/>
    <w:rsid w:val="008A57AA"/>
    <w:rsid w:val="008A5883"/>
    <w:rsid w:val="008A7132"/>
    <w:rsid w:val="008A7BCC"/>
    <w:rsid w:val="008B1EDF"/>
    <w:rsid w:val="008B226E"/>
    <w:rsid w:val="008B5285"/>
    <w:rsid w:val="008B5C5B"/>
    <w:rsid w:val="008B67CE"/>
    <w:rsid w:val="008B77FD"/>
    <w:rsid w:val="008B7E48"/>
    <w:rsid w:val="008C0DDB"/>
    <w:rsid w:val="008C3001"/>
    <w:rsid w:val="008C3B23"/>
    <w:rsid w:val="008C6E2C"/>
    <w:rsid w:val="008C734A"/>
    <w:rsid w:val="008D62D9"/>
    <w:rsid w:val="008E0203"/>
    <w:rsid w:val="008E4C34"/>
    <w:rsid w:val="008F012C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67C1"/>
    <w:rsid w:val="00936CBD"/>
    <w:rsid w:val="0094135D"/>
    <w:rsid w:val="00943E18"/>
    <w:rsid w:val="0094534F"/>
    <w:rsid w:val="009471C2"/>
    <w:rsid w:val="00953A21"/>
    <w:rsid w:val="00955442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31C4"/>
    <w:rsid w:val="00993BEC"/>
    <w:rsid w:val="009A5E10"/>
    <w:rsid w:val="009B5A86"/>
    <w:rsid w:val="009C1E40"/>
    <w:rsid w:val="009C1EAA"/>
    <w:rsid w:val="009C2F54"/>
    <w:rsid w:val="009C4881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53ED"/>
    <w:rsid w:val="00A361BC"/>
    <w:rsid w:val="00A3670E"/>
    <w:rsid w:val="00A408FF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6046F"/>
    <w:rsid w:val="00A63D82"/>
    <w:rsid w:val="00A64550"/>
    <w:rsid w:val="00A662E0"/>
    <w:rsid w:val="00A67E78"/>
    <w:rsid w:val="00A70746"/>
    <w:rsid w:val="00A71675"/>
    <w:rsid w:val="00A71B72"/>
    <w:rsid w:val="00A7683E"/>
    <w:rsid w:val="00A772EF"/>
    <w:rsid w:val="00A81BB8"/>
    <w:rsid w:val="00A8507D"/>
    <w:rsid w:val="00A87A07"/>
    <w:rsid w:val="00A9019D"/>
    <w:rsid w:val="00A949F3"/>
    <w:rsid w:val="00A960CF"/>
    <w:rsid w:val="00A96C1E"/>
    <w:rsid w:val="00AA16D5"/>
    <w:rsid w:val="00AA1E60"/>
    <w:rsid w:val="00AA40F5"/>
    <w:rsid w:val="00AA4EAE"/>
    <w:rsid w:val="00AB5AF9"/>
    <w:rsid w:val="00AB5E74"/>
    <w:rsid w:val="00AB5EED"/>
    <w:rsid w:val="00AD57F8"/>
    <w:rsid w:val="00AD5A4F"/>
    <w:rsid w:val="00AD7591"/>
    <w:rsid w:val="00AE0CBA"/>
    <w:rsid w:val="00AE1942"/>
    <w:rsid w:val="00AE1AAC"/>
    <w:rsid w:val="00AE2574"/>
    <w:rsid w:val="00AE3C04"/>
    <w:rsid w:val="00AE52D4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110FC"/>
    <w:rsid w:val="00B122B5"/>
    <w:rsid w:val="00B125C6"/>
    <w:rsid w:val="00B12F25"/>
    <w:rsid w:val="00B142DB"/>
    <w:rsid w:val="00B15D71"/>
    <w:rsid w:val="00B16B48"/>
    <w:rsid w:val="00B17437"/>
    <w:rsid w:val="00B2107D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709F5"/>
    <w:rsid w:val="00B81BA4"/>
    <w:rsid w:val="00B84E33"/>
    <w:rsid w:val="00B85A6A"/>
    <w:rsid w:val="00B86497"/>
    <w:rsid w:val="00B8666A"/>
    <w:rsid w:val="00B87565"/>
    <w:rsid w:val="00B93196"/>
    <w:rsid w:val="00B93FBD"/>
    <w:rsid w:val="00BA304C"/>
    <w:rsid w:val="00BA35B2"/>
    <w:rsid w:val="00BB1309"/>
    <w:rsid w:val="00BB5851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D4D17"/>
    <w:rsid w:val="00BD6C04"/>
    <w:rsid w:val="00BD7019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3A48"/>
    <w:rsid w:val="00BF463F"/>
    <w:rsid w:val="00BF498E"/>
    <w:rsid w:val="00C003AF"/>
    <w:rsid w:val="00C024D3"/>
    <w:rsid w:val="00C04918"/>
    <w:rsid w:val="00C06974"/>
    <w:rsid w:val="00C07165"/>
    <w:rsid w:val="00C07EF2"/>
    <w:rsid w:val="00C12375"/>
    <w:rsid w:val="00C12B0F"/>
    <w:rsid w:val="00C16A03"/>
    <w:rsid w:val="00C20882"/>
    <w:rsid w:val="00C22300"/>
    <w:rsid w:val="00C22554"/>
    <w:rsid w:val="00C23D8B"/>
    <w:rsid w:val="00C275C8"/>
    <w:rsid w:val="00C27E68"/>
    <w:rsid w:val="00C33EC3"/>
    <w:rsid w:val="00C35C5B"/>
    <w:rsid w:val="00C41144"/>
    <w:rsid w:val="00C4477C"/>
    <w:rsid w:val="00C45467"/>
    <w:rsid w:val="00C466AA"/>
    <w:rsid w:val="00C47595"/>
    <w:rsid w:val="00C4773F"/>
    <w:rsid w:val="00C525C0"/>
    <w:rsid w:val="00C57177"/>
    <w:rsid w:val="00C57F95"/>
    <w:rsid w:val="00C608C6"/>
    <w:rsid w:val="00C62451"/>
    <w:rsid w:val="00C62AFE"/>
    <w:rsid w:val="00C634DD"/>
    <w:rsid w:val="00C63546"/>
    <w:rsid w:val="00C637AF"/>
    <w:rsid w:val="00C6421D"/>
    <w:rsid w:val="00C65E26"/>
    <w:rsid w:val="00C67CA6"/>
    <w:rsid w:val="00C67D5E"/>
    <w:rsid w:val="00C72522"/>
    <w:rsid w:val="00C73D3B"/>
    <w:rsid w:val="00C7535C"/>
    <w:rsid w:val="00C770D4"/>
    <w:rsid w:val="00C770F5"/>
    <w:rsid w:val="00C81D33"/>
    <w:rsid w:val="00C821E5"/>
    <w:rsid w:val="00C850AE"/>
    <w:rsid w:val="00C85E08"/>
    <w:rsid w:val="00C86017"/>
    <w:rsid w:val="00C86415"/>
    <w:rsid w:val="00C87C0F"/>
    <w:rsid w:val="00C91AC2"/>
    <w:rsid w:val="00C91CD3"/>
    <w:rsid w:val="00C92412"/>
    <w:rsid w:val="00C92494"/>
    <w:rsid w:val="00C92D30"/>
    <w:rsid w:val="00C93430"/>
    <w:rsid w:val="00C95CED"/>
    <w:rsid w:val="00C96C58"/>
    <w:rsid w:val="00CB0099"/>
    <w:rsid w:val="00CB59B2"/>
    <w:rsid w:val="00CB732E"/>
    <w:rsid w:val="00CC0DC2"/>
    <w:rsid w:val="00CC5507"/>
    <w:rsid w:val="00CC5593"/>
    <w:rsid w:val="00CC6257"/>
    <w:rsid w:val="00CD0607"/>
    <w:rsid w:val="00CD2B14"/>
    <w:rsid w:val="00CD3C60"/>
    <w:rsid w:val="00CD3CCD"/>
    <w:rsid w:val="00CD4861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D0134E"/>
    <w:rsid w:val="00D03058"/>
    <w:rsid w:val="00D05B0B"/>
    <w:rsid w:val="00D067A6"/>
    <w:rsid w:val="00D06A12"/>
    <w:rsid w:val="00D06AE2"/>
    <w:rsid w:val="00D1492F"/>
    <w:rsid w:val="00D14E82"/>
    <w:rsid w:val="00D1700E"/>
    <w:rsid w:val="00D202BF"/>
    <w:rsid w:val="00D22262"/>
    <w:rsid w:val="00D240F8"/>
    <w:rsid w:val="00D248BA"/>
    <w:rsid w:val="00D25057"/>
    <w:rsid w:val="00D253DA"/>
    <w:rsid w:val="00D27E2C"/>
    <w:rsid w:val="00D27FFA"/>
    <w:rsid w:val="00D30DF0"/>
    <w:rsid w:val="00D32337"/>
    <w:rsid w:val="00D363DC"/>
    <w:rsid w:val="00D4360F"/>
    <w:rsid w:val="00D438CB"/>
    <w:rsid w:val="00D44A2B"/>
    <w:rsid w:val="00D52B8A"/>
    <w:rsid w:val="00D60AE9"/>
    <w:rsid w:val="00D63064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43E8"/>
    <w:rsid w:val="00D846C1"/>
    <w:rsid w:val="00D858E0"/>
    <w:rsid w:val="00D867E9"/>
    <w:rsid w:val="00D911D2"/>
    <w:rsid w:val="00D93AF4"/>
    <w:rsid w:val="00D941AF"/>
    <w:rsid w:val="00D94B8D"/>
    <w:rsid w:val="00DA3A1B"/>
    <w:rsid w:val="00DA6ABF"/>
    <w:rsid w:val="00DA7ECE"/>
    <w:rsid w:val="00DB2366"/>
    <w:rsid w:val="00DB2676"/>
    <w:rsid w:val="00DB2CB2"/>
    <w:rsid w:val="00DB348B"/>
    <w:rsid w:val="00DB5E2E"/>
    <w:rsid w:val="00DB71A7"/>
    <w:rsid w:val="00DB7910"/>
    <w:rsid w:val="00DB7D31"/>
    <w:rsid w:val="00DC08D8"/>
    <w:rsid w:val="00DC10F5"/>
    <w:rsid w:val="00DC2136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5015"/>
    <w:rsid w:val="00DE73C4"/>
    <w:rsid w:val="00DE742B"/>
    <w:rsid w:val="00DE78D5"/>
    <w:rsid w:val="00DE7CE0"/>
    <w:rsid w:val="00DF05A6"/>
    <w:rsid w:val="00DF1029"/>
    <w:rsid w:val="00DF1362"/>
    <w:rsid w:val="00DF5549"/>
    <w:rsid w:val="00E04B24"/>
    <w:rsid w:val="00E06D05"/>
    <w:rsid w:val="00E10FF9"/>
    <w:rsid w:val="00E114A2"/>
    <w:rsid w:val="00E123BF"/>
    <w:rsid w:val="00E13CB2"/>
    <w:rsid w:val="00E14DD3"/>
    <w:rsid w:val="00E20C4D"/>
    <w:rsid w:val="00E27AD9"/>
    <w:rsid w:val="00E4057B"/>
    <w:rsid w:val="00E42A28"/>
    <w:rsid w:val="00E42B56"/>
    <w:rsid w:val="00E4345D"/>
    <w:rsid w:val="00E43470"/>
    <w:rsid w:val="00E47F72"/>
    <w:rsid w:val="00E524E6"/>
    <w:rsid w:val="00E52FBA"/>
    <w:rsid w:val="00E5481A"/>
    <w:rsid w:val="00E55FA7"/>
    <w:rsid w:val="00E57E2B"/>
    <w:rsid w:val="00E61597"/>
    <w:rsid w:val="00E62847"/>
    <w:rsid w:val="00E62BE1"/>
    <w:rsid w:val="00E73309"/>
    <w:rsid w:val="00E74190"/>
    <w:rsid w:val="00E7491F"/>
    <w:rsid w:val="00E74C22"/>
    <w:rsid w:val="00E74D69"/>
    <w:rsid w:val="00E751D1"/>
    <w:rsid w:val="00E77A9E"/>
    <w:rsid w:val="00E80286"/>
    <w:rsid w:val="00E810C4"/>
    <w:rsid w:val="00E83192"/>
    <w:rsid w:val="00E8505D"/>
    <w:rsid w:val="00E85E2A"/>
    <w:rsid w:val="00E874FD"/>
    <w:rsid w:val="00E90617"/>
    <w:rsid w:val="00E9223D"/>
    <w:rsid w:val="00E9657F"/>
    <w:rsid w:val="00E96844"/>
    <w:rsid w:val="00EA3FFB"/>
    <w:rsid w:val="00EA4C5B"/>
    <w:rsid w:val="00EA6321"/>
    <w:rsid w:val="00EA723A"/>
    <w:rsid w:val="00EB0D99"/>
    <w:rsid w:val="00EB3ABB"/>
    <w:rsid w:val="00EB4906"/>
    <w:rsid w:val="00EB6587"/>
    <w:rsid w:val="00EC04FF"/>
    <w:rsid w:val="00EC2020"/>
    <w:rsid w:val="00EC2D93"/>
    <w:rsid w:val="00EC3A6D"/>
    <w:rsid w:val="00ED0B91"/>
    <w:rsid w:val="00ED5FD9"/>
    <w:rsid w:val="00ED738A"/>
    <w:rsid w:val="00ED7887"/>
    <w:rsid w:val="00EE0E3D"/>
    <w:rsid w:val="00EE20DF"/>
    <w:rsid w:val="00EE37E7"/>
    <w:rsid w:val="00EE7831"/>
    <w:rsid w:val="00EF3757"/>
    <w:rsid w:val="00EF406C"/>
    <w:rsid w:val="00EF48A2"/>
    <w:rsid w:val="00F0156A"/>
    <w:rsid w:val="00F04290"/>
    <w:rsid w:val="00F04DFF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FD1"/>
    <w:rsid w:val="00F25E48"/>
    <w:rsid w:val="00F32746"/>
    <w:rsid w:val="00F3407B"/>
    <w:rsid w:val="00F3577E"/>
    <w:rsid w:val="00F364D0"/>
    <w:rsid w:val="00F37A9F"/>
    <w:rsid w:val="00F42340"/>
    <w:rsid w:val="00F42F53"/>
    <w:rsid w:val="00F43F5F"/>
    <w:rsid w:val="00F54109"/>
    <w:rsid w:val="00F56085"/>
    <w:rsid w:val="00F562D9"/>
    <w:rsid w:val="00F60536"/>
    <w:rsid w:val="00F63E51"/>
    <w:rsid w:val="00F64D0D"/>
    <w:rsid w:val="00F6776D"/>
    <w:rsid w:val="00F77513"/>
    <w:rsid w:val="00F812EE"/>
    <w:rsid w:val="00F81670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A0626"/>
    <w:rsid w:val="00FA06DB"/>
    <w:rsid w:val="00FA1E10"/>
    <w:rsid w:val="00FA3ACC"/>
    <w:rsid w:val="00FA7ABB"/>
    <w:rsid w:val="00FB1516"/>
    <w:rsid w:val="00FB194F"/>
    <w:rsid w:val="00FB1A07"/>
    <w:rsid w:val="00FB374A"/>
    <w:rsid w:val="00FC26E2"/>
    <w:rsid w:val="00FC3F00"/>
    <w:rsid w:val="00FD1F67"/>
    <w:rsid w:val="00FD4DBA"/>
    <w:rsid w:val="00FD7E28"/>
    <w:rsid w:val="00FE0813"/>
    <w:rsid w:val="00FE40C3"/>
    <w:rsid w:val="00FE527D"/>
    <w:rsid w:val="00FE7FBC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docId w15:val="{4FD89B6E-6C20-46DF-A1B4-CB557AB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31</Pages>
  <Words>6791</Words>
  <Characters>38713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801</cp:revision>
  <dcterms:created xsi:type="dcterms:W3CDTF">2023-11-29T01:43:00Z</dcterms:created>
  <dcterms:modified xsi:type="dcterms:W3CDTF">2024-11-14T03:14:00Z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