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Pr="001402C9" w:rsidRDefault="007D0C8E" w:rsidP="0037024F">
      <w:pPr>
        <w:jc w:val="left"/>
        <w:rPr>
          <w:rStyle w:val="pron"/>
          <w:rFonts w:ascii="Arial" w:hAnsi="Arial" w:cs="Arial" w:hint="eastAsia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sectPr w:rsidR="007D0C8E" w:rsidRPr="001402C9" w:rsidSect="009F7BA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DA83" w14:textId="77777777" w:rsidR="009F7BA4" w:rsidRDefault="009F7BA4" w:rsidP="00647D89">
      <w:pPr>
        <w:spacing w:after="0" w:line="240" w:lineRule="auto"/>
      </w:pPr>
      <w:r>
        <w:separator/>
      </w:r>
    </w:p>
  </w:endnote>
  <w:endnote w:type="continuationSeparator" w:id="0">
    <w:p w14:paraId="4F4E9776" w14:textId="77777777" w:rsidR="009F7BA4" w:rsidRDefault="009F7BA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3BDC" w14:textId="77777777" w:rsidR="009F7BA4" w:rsidRDefault="009F7BA4" w:rsidP="00647D89">
      <w:pPr>
        <w:spacing w:after="0" w:line="240" w:lineRule="auto"/>
      </w:pPr>
      <w:r>
        <w:separator/>
      </w:r>
    </w:p>
  </w:footnote>
  <w:footnote w:type="continuationSeparator" w:id="0">
    <w:p w14:paraId="02529A2E" w14:textId="77777777" w:rsidR="009F7BA4" w:rsidRDefault="009F7BA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4852"/>
    <w:rsid w:val="0025690D"/>
    <w:rsid w:val="00257231"/>
    <w:rsid w:val="0026345C"/>
    <w:rsid w:val="00263C10"/>
    <w:rsid w:val="002674D6"/>
    <w:rsid w:val="002711A0"/>
    <w:rsid w:val="00272651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B0FB0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E7B06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3A25"/>
    <w:rsid w:val="00F142FA"/>
    <w:rsid w:val="00F17FBF"/>
    <w:rsid w:val="00F24453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3ACC"/>
    <w:rsid w:val="00FA7ABB"/>
    <w:rsid w:val="00FB1516"/>
    <w:rsid w:val="00FB194F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14</Pages>
  <Words>3516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497</cp:revision>
  <dcterms:created xsi:type="dcterms:W3CDTF">2023-11-29T01:43:00Z</dcterms:created>
  <dcterms:modified xsi:type="dcterms:W3CDTF">2024-03-08T00:13:00Z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