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FB35C" w14:textId="13408D1D" w:rsidR="006325A3" w:rsidRDefault="00827051">
      <w:r>
        <w:rPr>
          <w:rFonts w:hint="eastAsia"/>
        </w:rPr>
        <w:t xml:space="preserve">The Hundred-Year Language  </w:t>
      </w:r>
    </w:p>
    <w:p w14:paraId="4AF5CA9E" w14:textId="77777777" w:rsidR="006C6332" w:rsidRDefault="00827051">
      <w:r w:rsidRPr="00611696">
        <w:rPr>
          <w:rFonts w:hint="eastAsia"/>
          <w:b/>
          <w:bCs/>
        </w:rPr>
        <w:t>obstinate</w:t>
      </w:r>
      <w:r>
        <w:rPr>
          <w:rFonts w:hint="eastAsia"/>
        </w:rPr>
        <w:t xml:space="preserve"> /</w:t>
      </w:r>
      <w:r>
        <w:t>’</w:t>
      </w:r>
      <w:r>
        <w:rPr>
          <w:rFonts w:ascii="GWIPA" w:hAnsi="GWIPA" w:hint="eastAsia"/>
        </w:rPr>
        <w:t>ObstInEt</w:t>
      </w:r>
      <w:r>
        <w:rPr>
          <w:rFonts w:hint="eastAsia"/>
        </w:rPr>
        <w:t>/</w:t>
      </w:r>
      <w:r w:rsidR="00611696">
        <w:rPr>
          <w:rFonts w:hint="eastAsia"/>
        </w:rPr>
        <w:t xml:space="preserve">   (</w:t>
      </w:r>
      <w:r w:rsidR="00437713">
        <w:t>SYNONYM</w:t>
      </w:r>
      <w:r w:rsidR="00611696">
        <w:rPr>
          <w:rFonts w:hint="eastAsia"/>
        </w:rPr>
        <w:t xml:space="preserve">) </w:t>
      </w:r>
      <w:r w:rsidR="00611696" w:rsidRPr="006C6332">
        <w:rPr>
          <w:rFonts w:hint="eastAsia"/>
          <w:b/>
          <w:bCs/>
          <w:u w:val="single"/>
        </w:rPr>
        <w:t>stubborn</w:t>
      </w:r>
      <w:r>
        <w:br/>
      </w:r>
      <w:r>
        <w:rPr>
          <w:rFonts w:hint="eastAsia"/>
        </w:rPr>
        <w:t xml:space="preserve">[adj.] (often </w:t>
      </w:r>
      <w:r w:rsidRPr="00827051">
        <w:rPr>
          <w:rFonts w:hint="eastAsia"/>
          <w:i/>
          <w:iCs/>
        </w:rPr>
        <w:t>disapproving</w:t>
      </w:r>
      <w:r>
        <w:rPr>
          <w:rFonts w:hint="eastAsia"/>
        </w:rPr>
        <w:t>) refusing to change your opinions, way of thinking, etc. when other people try to persuade you to; behaviour that shows this.</w:t>
      </w:r>
    </w:p>
    <w:p w14:paraId="00D2F84A" w14:textId="77777777" w:rsidR="00DE0EFD" w:rsidRDefault="006C6332">
      <w:pPr>
        <w:rPr>
          <w:b/>
          <w:bCs/>
        </w:rPr>
      </w:pPr>
      <w:r w:rsidRPr="008E3B11">
        <w:rPr>
          <w:rFonts w:hint="eastAsia"/>
          <w:b/>
          <w:bCs/>
        </w:rPr>
        <w:t>synonym</w:t>
      </w:r>
      <w:r w:rsidR="008E3B11" w:rsidRPr="008E3B11">
        <w:rPr>
          <w:rFonts w:hint="eastAsia"/>
          <w:b/>
          <w:bCs/>
        </w:rPr>
        <w:t xml:space="preserve"> </w:t>
      </w:r>
      <w:r w:rsidR="00C309AA" w:rsidRPr="00C309AA">
        <w:rPr>
          <w:b/>
          <w:bCs/>
        </w:rPr>
        <w:sym w:font="Wingdings" w:char="F0E0"/>
      </w:r>
      <w:r w:rsidR="008E3B11" w:rsidRPr="008E3B11">
        <w:rPr>
          <w:rFonts w:hint="eastAsia"/>
          <w:b/>
          <w:bCs/>
        </w:rPr>
        <w:t xml:space="preserve"> antonym</w:t>
      </w:r>
    </w:p>
    <w:p w14:paraId="7FCD4846" w14:textId="77777777" w:rsidR="001167D6" w:rsidRDefault="00DE0EFD">
      <w:r>
        <w:rPr>
          <w:rFonts w:hint="eastAsia"/>
        </w:rPr>
        <w:t>given</w:t>
      </w:r>
      <w:r>
        <w:br/>
      </w:r>
      <w:r w:rsidR="00561B34">
        <w:rPr>
          <w:rFonts w:hint="eastAsia"/>
        </w:rPr>
        <w:t>[adj.]</w:t>
      </w:r>
      <w:r w:rsidR="00561B34">
        <w:br/>
      </w:r>
      <w:r w:rsidR="00561B34">
        <w:rPr>
          <w:rFonts w:hint="eastAsia"/>
        </w:rPr>
        <w:t>1.</w:t>
      </w:r>
      <w:r>
        <w:rPr>
          <w:rFonts w:hint="eastAsia"/>
        </w:rPr>
        <w:t>[adj.] already arranged</w:t>
      </w:r>
      <w:r>
        <w:br/>
      </w:r>
      <w:r>
        <w:rPr>
          <w:rFonts w:hint="eastAsia"/>
        </w:rPr>
        <w:t>They were to meet at a given time and place.</w:t>
      </w:r>
      <w:r>
        <w:br/>
      </w:r>
      <w:r w:rsidR="00561B34">
        <w:rPr>
          <w:rFonts w:hint="eastAsia"/>
        </w:rPr>
        <w:t>2.</w:t>
      </w:r>
      <w:r>
        <w:rPr>
          <w:rFonts w:hint="eastAsia"/>
        </w:rPr>
        <w:t>[adj.] that you have stated and are discussing; particular</w:t>
      </w:r>
      <w:r>
        <w:br/>
      </w:r>
      <w:r>
        <w:rPr>
          <w:rFonts w:hint="eastAsia"/>
        </w:rPr>
        <w:t>We can find out how much money is spent on food in any given period.</w:t>
      </w:r>
      <w:r w:rsidR="00827051" w:rsidRPr="008E3B11">
        <w:rPr>
          <w:b/>
          <w:bCs/>
        </w:rPr>
        <w:br/>
      </w:r>
      <w:r w:rsidR="00561B34">
        <w:rPr>
          <w:rFonts w:hint="eastAsia"/>
        </w:rPr>
        <w:t>[prep.]</w:t>
      </w:r>
      <w:r w:rsidR="00561B34">
        <w:br/>
      </w:r>
      <w:r w:rsidR="00561B34">
        <w:rPr>
          <w:rFonts w:hint="eastAsia"/>
        </w:rPr>
        <w:t>when you consider something.</w:t>
      </w:r>
      <w:r w:rsidR="00561B34">
        <w:br/>
      </w:r>
      <w:r w:rsidR="00561B34">
        <w:rPr>
          <w:rFonts w:hint="eastAsia"/>
        </w:rPr>
        <w:t>Given his age, he is remarkably active.</w:t>
      </w:r>
    </w:p>
    <w:p w14:paraId="478BBB46" w14:textId="77777777" w:rsidR="007A0DB6" w:rsidRDefault="001167D6">
      <w:r w:rsidRPr="007A0DB6">
        <w:rPr>
          <w:rFonts w:hint="eastAsia"/>
          <w:b/>
          <w:bCs/>
        </w:rPr>
        <w:t>heuristic</w:t>
      </w:r>
      <w:r w:rsidRPr="007A0DB6">
        <w:rPr>
          <w:b/>
          <w:bCs/>
        </w:rPr>
        <w:br/>
      </w:r>
      <w:r>
        <w:rPr>
          <w:rFonts w:hint="eastAsia"/>
        </w:rPr>
        <w:t>[adj.] teaching or education encourages you to learn by discovering things for yourself.</w:t>
      </w:r>
    </w:p>
    <w:p w14:paraId="7A1D4A17" w14:textId="17A5E3E7" w:rsidR="00EA7764" w:rsidRDefault="001447B4">
      <w:pPr>
        <w:rPr>
          <w:rFonts w:hint="eastAsia"/>
        </w:rPr>
      </w:pPr>
      <w:r>
        <w:rPr>
          <w:rFonts w:hint="eastAsia"/>
        </w:rPr>
        <w:t>[n. C.]</w:t>
      </w:r>
      <w:r w:rsidR="00EA7764">
        <w:rPr>
          <w:rFonts w:hint="eastAsia"/>
        </w:rPr>
        <w:t xml:space="preserve"> </w:t>
      </w:r>
    </w:p>
    <w:p w14:paraId="34A1E3E3" w14:textId="498620A1" w:rsidR="001447B4" w:rsidRDefault="001447B4">
      <w:r>
        <w:rPr>
          <w:rFonts w:hint="eastAsia"/>
        </w:rPr>
        <w:t>scarce</w:t>
      </w:r>
    </w:p>
    <w:p w14:paraId="13B32447" w14:textId="2C6E6C01" w:rsidR="001447B4" w:rsidRDefault="00754705">
      <w:r>
        <w:rPr>
          <w:rFonts w:hint="eastAsia"/>
        </w:rPr>
        <w:t>stupendous</w:t>
      </w:r>
    </w:p>
    <w:p w14:paraId="55C71065" w14:textId="6917B744" w:rsidR="00754705" w:rsidRDefault="00754705">
      <w:r>
        <w:rPr>
          <w:rFonts w:hint="eastAsia"/>
        </w:rPr>
        <w:t>go to the doctor / see a doctor</w:t>
      </w:r>
    </w:p>
    <w:p w14:paraId="02461382" w14:textId="769AE6EF" w:rsidR="00D463E5" w:rsidRDefault="00D463E5">
      <w:pPr>
        <w:rPr>
          <w:rFonts w:hint="eastAsia"/>
        </w:rPr>
      </w:pPr>
      <w:r>
        <w:rPr>
          <w:rFonts w:hint="eastAsia"/>
        </w:rPr>
        <w:t>engrain</w:t>
      </w:r>
      <w:r>
        <w:br/>
      </w:r>
      <w:r>
        <w:rPr>
          <w:rFonts w:hint="eastAsia"/>
        </w:rPr>
        <w:t>[vt.] (of a habit, belief, or attitude) firmly fix or establish in a person.</w:t>
      </w:r>
      <w:r>
        <w:br/>
      </w:r>
      <w:r>
        <w:rPr>
          <w:rFonts w:hint="eastAsia"/>
        </w:rPr>
        <w:t>The desire for speed is so deeply engrained in us.</w:t>
      </w:r>
    </w:p>
    <w:p w14:paraId="70A34EB4" w14:textId="2C9ABE85" w:rsidR="00827051" w:rsidRPr="00DE0EFD" w:rsidRDefault="00827051">
      <w:pPr>
        <w:rPr>
          <w:rFonts w:hint="eastAsia"/>
        </w:rPr>
      </w:pPr>
      <w:r w:rsidRPr="008E3B11">
        <w:rPr>
          <w:b/>
          <w:bCs/>
        </w:rPr>
        <w:br/>
      </w:r>
    </w:p>
    <w:sectPr w:rsidR="00827051" w:rsidRPr="00DE0EF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D"/>
    <w:rsid w:val="001050AD"/>
    <w:rsid w:val="001167D6"/>
    <w:rsid w:val="001447B4"/>
    <w:rsid w:val="001B26AD"/>
    <w:rsid w:val="001E3CE1"/>
    <w:rsid w:val="003C74AA"/>
    <w:rsid w:val="004127A5"/>
    <w:rsid w:val="00421FB1"/>
    <w:rsid w:val="00437713"/>
    <w:rsid w:val="004E054F"/>
    <w:rsid w:val="00561B34"/>
    <w:rsid w:val="00611696"/>
    <w:rsid w:val="006325A3"/>
    <w:rsid w:val="006C6332"/>
    <w:rsid w:val="00754705"/>
    <w:rsid w:val="007A0DB6"/>
    <w:rsid w:val="00827051"/>
    <w:rsid w:val="008E3B11"/>
    <w:rsid w:val="00972BD9"/>
    <w:rsid w:val="00AA4EC7"/>
    <w:rsid w:val="00B96B2D"/>
    <w:rsid w:val="00C309AA"/>
    <w:rsid w:val="00D463E5"/>
    <w:rsid w:val="00DE0EFD"/>
    <w:rsid w:val="00E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DB28"/>
  <w15:chartTrackingRefBased/>
  <w15:docId w15:val="{AE0F2B9B-1A6D-49ED-9902-BA5F778B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16</cp:revision>
  <dcterms:created xsi:type="dcterms:W3CDTF">2024-08-01T02:00:00Z</dcterms:created>
  <dcterms:modified xsi:type="dcterms:W3CDTF">2024-08-01T06:39:00Z</dcterms:modified>
</cp:coreProperties>
</file>