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49524" w14:textId="46C16054" w:rsidR="006325A3" w:rsidRPr="007C1E94" w:rsidRDefault="00ED5A32">
      <w:pPr>
        <w:rPr>
          <w:sz w:val="24"/>
          <w:szCs w:val="24"/>
        </w:rPr>
      </w:pPr>
      <w:r w:rsidRPr="007C1E94">
        <w:rPr>
          <w:rFonts w:hint="eastAsia"/>
          <w:sz w:val="24"/>
          <w:szCs w:val="24"/>
        </w:rPr>
        <w:t xml:space="preserve">1, </w:t>
      </w:r>
      <w:hyperlink r:id="rId4" w:history="1">
        <w:r w:rsidR="007C1E94" w:rsidRPr="007C1E94">
          <w:rPr>
            <w:rStyle w:val="Hyperlink"/>
            <w:rFonts w:hint="eastAsia"/>
            <w:sz w:val="24"/>
            <w:szCs w:val="24"/>
          </w:rPr>
          <w:t>Puttging Ideas into Words</w:t>
        </w:r>
      </w:hyperlink>
    </w:p>
    <w:p w14:paraId="01FB8BF6" w14:textId="6E588AA3" w:rsidR="00ED5A32" w:rsidRPr="007C1E94" w:rsidRDefault="00ED5A3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C1E94">
        <w:rPr>
          <w:rFonts w:ascii="Times New Roman" w:hAnsi="Times New Roman" w:cs="Times New Roman"/>
          <w:i/>
          <w:iCs/>
          <w:sz w:val="24"/>
          <w:szCs w:val="24"/>
        </w:rPr>
        <w:t xml:space="preserve">Half the ideas that end up in an essay will be ones you thought of while you were writing it. </w:t>
      </w:r>
    </w:p>
    <w:p w14:paraId="7E7FB348" w14:textId="7FA85D61" w:rsidR="00ED5A32" w:rsidRDefault="00ED5A32">
      <w:pPr>
        <w:rPr>
          <w:rFonts w:ascii="Times New Roman" w:hAnsi="Times New Roman" w:cs="Times New Roman"/>
          <w:sz w:val="24"/>
          <w:szCs w:val="24"/>
        </w:rPr>
      </w:pPr>
      <w:r w:rsidRPr="007C1E94">
        <w:rPr>
          <w:rFonts w:ascii="Times New Roman" w:hAnsi="Times New Roman" w:cs="Times New Roman"/>
          <w:sz w:val="24"/>
          <w:szCs w:val="24"/>
        </w:rPr>
        <w:t>It means that half of your ideas you didn’t have before, and are produced when you are writing.</w:t>
      </w:r>
    </w:p>
    <w:p w14:paraId="1587CBF3" w14:textId="77777777" w:rsidR="009044EA" w:rsidRPr="007C1E94" w:rsidRDefault="009044EA">
      <w:pPr>
        <w:rPr>
          <w:rFonts w:ascii="Times New Roman" w:hAnsi="Times New Roman" w:cs="Times New Roman"/>
          <w:sz w:val="24"/>
          <w:szCs w:val="24"/>
        </w:rPr>
      </w:pPr>
    </w:p>
    <w:sectPr w:rsidR="009044EA" w:rsidRPr="007C1E94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3A"/>
    <w:rsid w:val="001E3CE1"/>
    <w:rsid w:val="002F33E3"/>
    <w:rsid w:val="006325A3"/>
    <w:rsid w:val="00676EAF"/>
    <w:rsid w:val="006C5759"/>
    <w:rsid w:val="0072286E"/>
    <w:rsid w:val="007C1E94"/>
    <w:rsid w:val="009044EA"/>
    <w:rsid w:val="00972BD9"/>
    <w:rsid w:val="00A91B3A"/>
    <w:rsid w:val="00AA4EC7"/>
    <w:rsid w:val="00B96B2D"/>
    <w:rsid w:val="00DC712F"/>
    <w:rsid w:val="00E35FAF"/>
    <w:rsid w:val="00ED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63C6"/>
  <w15:chartTrackingRefBased/>
  <w15:docId w15:val="{F8482EE3-623F-43BA-B171-7ED04757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E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ulgraham.com/word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7</cp:revision>
  <dcterms:created xsi:type="dcterms:W3CDTF">2024-12-23T09:23:00Z</dcterms:created>
  <dcterms:modified xsi:type="dcterms:W3CDTF">2025-01-15T08:41:00Z</dcterms:modified>
</cp:coreProperties>
</file>