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B0D53" w14:textId="025A563C" w:rsidR="002360D5" w:rsidRDefault="0023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1, Phrasal verbs used in speaking English</w:t>
      </w:r>
    </w:p>
    <w:p w14:paraId="26FC6F05" w14:textId="048E8AAF" w:rsidR="006325A3" w:rsidRDefault="002042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clam up: </w:t>
      </w:r>
    </w:p>
    <w:p w14:paraId="13B5CFBC" w14:textId="171E022A" w:rsidR="00AB5B9D" w:rsidRDefault="00AB5B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catch up:</w:t>
      </w:r>
    </w:p>
    <w:p w14:paraId="119895C5" w14:textId="692DD0F4" w:rsidR="00AB5B9D" w:rsidRDefault="00AB5B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groof off: </w:t>
      </w:r>
    </w:p>
    <w:p w14:paraId="6B371CC1" w14:textId="5E1CEDD2" w:rsidR="00AB5B9D" w:rsidRDefault="00AB5B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figure out:</w:t>
      </w:r>
    </w:p>
    <w:p w14:paraId="55E1EF85" w14:textId="03476021" w:rsidR="002A1075" w:rsidRDefault="003F26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bone up </w:t>
      </w:r>
    </w:p>
    <w:p w14:paraId="5950E026" w14:textId="77777777" w:rsidR="005859A1" w:rsidRDefault="005859A1">
      <w:pPr>
        <w:rPr>
          <w:rFonts w:ascii="Times New Roman" w:hAnsi="Times New Roman" w:cs="Times New Roman"/>
          <w:sz w:val="24"/>
          <w:szCs w:val="24"/>
        </w:rPr>
      </w:pPr>
    </w:p>
    <w:p w14:paraId="286C5EB8" w14:textId="34D5CFA3" w:rsidR="005859A1" w:rsidRDefault="005859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2, a ten-year-old boy</w:t>
      </w:r>
    </w:p>
    <w:p w14:paraId="455DADB3" w14:textId="5967FC5D" w:rsidR="005859A1" w:rsidRDefault="005859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a boy is ten years old.</w:t>
      </w:r>
    </w:p>
    <w:p w14:paraId="07C6477B" w14:textId="120BA3DA" w:rsidR="005859A1" w:rsidRDefault="005859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The boy is a ten-year-old(n.)</w:t>
      </w:r>
    </w:p>
    <w:p w14:paraId="0FAA1308" w14:textId="77777777" w:rsidR="005859A1" w:rsidRPr="005859A1" w:rsidRDefault="005859A1" w:rsidP="005859A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859A1">
        <w:rPr>
          <w:rFonts w:ascii="Times New Roman" w:hAnsi="Times New Roman" w:cs="Times New Roman"/>
          <w:sz w:val="24"/>
          <w:szCs w:val="24"/>
          <w:lang w:val="en-GB"/>
        </w:rPr>
        <w:t>A ten-year-old boy is sitting on the couch.</w:t>
      </w:r>
    </w:p>
    <w:p w14:paraId="0AA8CECF" w14:textId="77777777" w:rsidR="005859A1" w:rsidRPr="005859A1" w:rsidRDefault="005859A1" w:rsidP="005859A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859A1">
        <w:rPr>
          <w:rFonts w:ascii="Times New Roman" w:hAnsi="Times New Roman" w:cs="Times New Roman"/>
          <w:sz w:val="24"/>
          <w:szCs w:val="24"/>
          <w:lang w:val="en-GB"/>
        </w:rPr>
        <w:t>The boy sitting on the couch is ten years old.</w:t>
      </w:r>
    </w:p>
    <w:p w14:paraId="091297D2" w14:textId="77777777" w:rsidR="005859A1" w:rsidRPr="005859A1" w:rsidRDefault="005859A1" w:rsidP="005859A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859A1">
        <w:rPr>
          <w:rFonts w:ascii="Times New Roman" w:hAnsi="Times New Roman" w:cs="Times New Roman"/>
          <w:sz w:val="24"/>
          <w:szCs w:val="24"/>
          <w:lang w:val="en-GB"/>
        </w:rPr>
        <w:t>The boy sitting on the couch is a ten-year-old.</w:t>
      </w:r>
    </w:p>
    <w:p w14:paraId="0CA37742" w14:textId="77777777" w:rsidR="005859A1" w:rsidRDefault="005859A1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1C1845B9" w14:textId="6FF597F1" w:rsidR="00BD0E80" w:rsidRDefault="00BD0E80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3, take over : </w:t>
      </w:r>
    </w:p>
    <w:p w14:paraId="3FA6356B" w14:textId="77777777" w:rsidR="00F97EDF" w:rsidRDefault="00F97EDF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9E3B6FD" w14:textId="785B1D7A" w:rsidR="00F97EDF" w:rsidRPr="00F97EDF" w:rsidRDefault="00F97EDF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 w:hint="eastAsia"/>
          <w:sz w:val="24"/>
          <w:szCs w:val="24"/>
          <w:lang w:val="en-GB"/>
        </w:rPr>
        <w:t>4, creep up on sb</w:t>
      </w:r>
      <w:r>
        <w:rPr>
          <w:rFonts w:ascii="Times New Roman" w:hAnsi="Times New Roman" w:cs="Times New Roman"/>
          <w:sz w:val="24"/>
          <w:szCs w:val="24"/>
          <w:lang w:val="en-GB"/>
        </w:rPr>
        <w:br/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  1. to move slowly nearer to sb, usually from behind, without being seen or heard</w:t>
      </w:r>
      <w:r>
        <w:rPr>
          <w:rFonts w:ascii="Times New Roman" w:hAnsi="Times New Roman" w:cs="Times New Roman"/>
          <w:sz w:val="24"/>
          <w:szCs w:val="24"/>
          <w:lang w:val="en-GB"/>
        </w:rPr>
        <w:br/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  Don</w:t>
      </w:r>
      <w:r>
        <w:rPr>
          <w:rFonts w:ascii="Times New Roman" w:hAnsi="Times New Roman" w:cs="Times New Roman"/>
          <w:sz w:val="24"/>
          <w:szCs w:val="24"/>
          <w:lang w:val="en-GB"/>
        </w:rPr>
        <w:t>’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>t creep up on be like that!</w:t>
      </w:r>
    </w:p>
    <w:p w14:paraId="15B1F8FC" w14:textId="0CE29368" w:rsidR="00F97EDF" w:rsidRDefault="00F97EDF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  2. to begin to effect sb, especially before they realise it. </w:t>
      </w:r>
      <w:r>
        <w:rPr>
          <w:rFonts w:ascii="Times New Roman" w:hAnsi="Times New Roman" w:cs="Times New Roman"/>
          <w:sz w:val="24"/>
          <w:szCs w:val="24"/>
          <w:lang w:val="en-GB"/>
        </w:rPr>
        <w:br/>
      </w:r>
      <w:r w:rsidR="00B846CC">
        <w:rPr>
          <w:rFonts w:ascii="Times New Roman" w:hAnsi="Times New Roman" w:cs="Times New Roman" w:hint="eastAsia"/>
          <w:sz w:val="24"/>
          <w:szCs w:val="24"/>
          <w:lang w:val="en-GB"/>
        </w:rPr>
        <w:t>5. in spite of = despite</w:t>
      </w:r>
    </w:p>
    <w:p w14:paraId="34480BD3" w14:textId="77777777" w:rsidR="006F4552" w:rsidRDefault="006F4552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4D29971" w14:textId="5B85F4CE" w:rsidR="006F4552" w:rsidRDefault="006F4552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6. be of </w:t>
      </w:r>
      <w:r>
        <w:rPr>
          <w:rFonts w:ascii="Times New Roman" w:hAnsi="Times New Roman" w:cs="Times New Roman"/>
          <w:sz w:val="24"/>
          <w:szCs w:val="24"/>
          <w:lang w:val="en-GB"/>
        </w:rPr>
        <w:br/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  be of use = be useful</w:t>
      </w:r>
    </w:p>
    <w:p w14:paraId="4ED1AC12" w14:textId="3C056BE6" w:rsidR="00F30959" w:rsidRPr="005859A1" w:rsidRDefault="00F30959">
      <w:pPr>
        <w:rPr>
          <w:rFonts w:ascii="Times New Roman" w:hAnsi="Times New Roman" w:cs="Times New Roman" w:hint="eastAsia"/>
          <w:sz w:val="24"/>
          <w:szCs w:val="24"/>
          <w:lang w:val="en-GB"/>
        </w:rPr>
      </w:pP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7. </w:t>
      </w:r>
      <w:r w:rsidRPr="00892B6B">
        <w:rPr>
          <w:rFonts w:ascii="Times New Roman" w:hAnsi="Times New Roman" w:cs="Times New Roman" w:hint="eastAsia"/>
          <w:b/>
          <w:bCs/>
          <w:sz w:val="24"/>
          <w:szCs w:val="24"/>
          <w:lang w:val="en-GB"/>
        </w:rPr>
        <w:t>in store</w:t>
      </w:r>
      <w:r>
        <w:rPr>
          <w:rFonts w:ascii="Times New Roman" w:hAnsi="Times New Roman" w:cs="Times New Roman"/>
          <w:sz w:val="24"/>
          <w:szCs w:val="24"/>
          <w:lang w:val="en-GB"/>
        </w:rPr>
        <w:br/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  </w:t>
      </w:r>
      <w:r w:rsidR="00AF4929">
        <w:rPr>
          <w:rFonts w:ascii="Times New Roman" w:hAnsi="Times New Roman" w:cs="Times New Roman" w:hint="eastAsia"/>
          <w:sz w:val="24"/>
          <w:szCs w:val="24"/>
          <w:lang w:val="en-GB"/>
        </w:rPr>
        <w:t xml:space="preserve">[] 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>coming in the future; about to happen.</w:t>
      </w:r>
      <w:r>
        <w:rPr>
          <w:rFonts w:ascii="Times New Roman" w:hAnsi="Times New Roman" w:cs="Times New Roman"/>
          <w:sz w:val="24"/>
          <w:szCs w:val="24"/>
          <w:lang w:val="en-GB"/>
        </w:rPr>
        <w:br/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  What is in store for us at this year</w:t>
      </w:r>
      <w:r>
        <w:rPr>
          <w:rFonts w:ascii="Times New Roman" w:hAnsi="Times New Roman" w:cs="Times New Roman"/>
          <w:sz w:val="24"/>
          <w:szCs w:val="24"/>
          <w:lang w:val="en-GB"/>
        </w:rPr>
        <w:t>’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>s Summer Festival?</w:t>
      </w:r>
      <w:r>
        <w:rPr>
          <w:rFonts w:ascii="Times New Roman" w:hAnsi="Times New Roman" w:cs="Times New Roman"/>
          <w:sz w:val="24"/>
          <w:szCs w:val="24"/>
          <w:lang w:val="en-GB"/>
        </w:rPr>
        <w:br/>
      </w:r>
    </w:p>
    <w:sectPr w:rsidR="00F30959" w:rsidRPr="005859A1" w:rsidSect="00B96B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BC0A06" w14:textId="77777777" w:rsidR="00D2467F" w:rsidRDefault="00D2467F" w:rsidP="005859A1">
      <w:r>
        <w:separator/>
      </w:r>
    </w:p>
  </w:endnote>
  <w:endnote w:type="continuationSeparator" w:id="0">
    <w:p w14:paraId="01F2E21C" w14:textId="77777777" w:rsidR="00D2467F" w:rsidRDefault="00D2467F" w:rsidP="005859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B2F155" w14:textId="77777777" w:rsidR="00D2467F" w:rsidRDefault="00D2467F" w:rsidP="005859A1">
      <w:r>
        <w:separator/>
      </w:r>
    </w:p>
  </w:footnote>
  <w:footnote w:type="continuationSeparator" w:id="0">
    <w:p w14:paraId="64CDB3E2" w14:textId="77777777" w:rsidR="00D2467F" w:rsidRDefault="00D2467F" w:rsidP="005859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B71"/>
    <w:rsid w:val="00002378"/>
    <w:rsid w:val="0016614E"/>
    <w:rsid w:val="001E3CE1"/>
    <w:rsid w:val="002042B1"/>
    <w:rsid w:val="002360D5"/>
    <w:rsid w:val="002A1075"/>
    <w:rsid w:val="003B3B71"/>
    <w:rsid w:val="003D1625"/>
    <w:rsid w:val="003F26C0"/>
    <w:rsid w:val="004E185F"/>
    <w:rsid w:val="00532BAA"/>
    <w:rsid w:val="005859A1"/>
    <w:rsid w:val="005E5BDA"/>
    <w:rsid w:val="006325A3"/>
    <w:rsid w:val="006F4552"/>
    <w:rsid w:val="00892B6B"/>
    <w:rsid w:val="008B1097"/>
    <w:rsid w:val="008B67CE"/>
    <w:rsid w:val="008D1FC1"/>
    <w:rsid w:val="008E565A"/>
    <w:rsid w:val="00A24735"/>
    <w:rsid w:val="00AB5B9D"/>
    <w:rsid w:val="00AF4929"/>
    <w:rsid w:val="00B72A87"/>
    <w:rsid w:val="00B846CC"/>
    <w:rsid w:val="00B87B88"/>
    <w:rsid w:val="00B96B2D"/>
    <w:rsid w:val="00BD0E80"/>
    <w:rsid w:val="00CF56E6"/>
    <w:rsid w:val="00D2467F"/>
    <w:rsid w:val="00E008B7"/>
    <w:rsid w:val="00E61597"/>
    <w:rsid w:val="00F30959"/>
    <w:rsid w:val="00F9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642C75"/>
  <w15:chartTrackingRefBased/>
  <w15:docId w15:val="{C81DD79A-D7B6-478D-96E8-1B135F2D6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59A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59A1"/>
  </w:style>
  <w:style w:type="paragraph" w:styleId="Footer">
    <w:name w:val="footer"/>
    <w:basedOn w:val="Normal"/>
    <w:link w:val="FooterChar"/>
    <w:uiPriority w:val="99"/>
    <w:unhideWhenUsed/>
    <w:rsid w:val="005859A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59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25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17</cp:revision>
  <dcterms:created xsi:type="dcterms:W3CDTF">2024-06-11T00:54:00Z</dcterms:created>
  <dcterms:modified xsi:type="dcterms:W3CDTF">2024-09-24T02:02:00Z</dcterms:modified>
</cp:coreProperties>
</file>