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C2B9" w14:textId="77777777" w:rsidR="00F77013" w:rsidRDefault="00021863" w:rsidP="000C508F">
      <w:pPr>
        <w:jc w:val="left"/>
      </w:pPr>
      <w:r w:rsidRPr="001F6966">
        <w:rPr>
          <w:b/>
          <w:bCs/>
        </w:rPr>
        <w:t xml:space="preserve">comment out </w:t>
      </w:r>
      <w:r>
        <w:t xml:space="preserve">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modifier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 w:hint="eastAsia"/>
          <w:b/>
          <w:bCs/>
          <w:color w:val="161616"/>
          <w:shd w:val="clear" w:color="auto" w:fill="FFFFFF"/>
        </w:rPr>
        <w:t>vari</w:t>
      </w: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able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p w14:paraId="5E71D907" w14:textId="1D7D70C5" w:rsidR="00775315" w:rsidRDefault="00775315" w:rsidP="000C508F">
      <w:pPr>
        <w:jc w:val="left"/>
      </w:pPr>
      <w:r w:rsidRPr="00B5614B">
        <w:rPr>
          <w:rFonts w:hint="eastAsia"/>
          <w:b/>
          <w:bCs/>
        </w:rPr>
        <w:lastRenderedPageBreak/>
        <w:t xml:space="preserve">full text search </w:t>
      </w:r>
      <w:r w:rsidR="00B5614B">
        <w:br/>
      </w:r>
      <w:r w:rsidR="00B5614B" w:rsidRPr="00B5614B"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Default="007501F9" w:rsidP="008425F6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</w:t>
      </w:r>
      <w:r w:rsidR="008425F6">
        <w:rPr>
          <w:rFonts w:hint="eastAsia"/>
        </w:rPr>
        <w:t>.</w:t>
      </w:r>
      <w:r w:rsidR="008425F6">
        <w:br/>
        <w:t>We’re going to</w:t>
      </w:r>
      <w:r w:rsidR="008425F6">
        <w:rPr>
          <w:rFonts w:hint="eastAsia"/>
        </w:rPr>
        <w:t xml:space="preserve"> </w:t>
      </w:r>
      <w:r w:rsidR="008425F6">
        <w:t>develop a template engine capable of rendering templates containing variables to</w:t>
      </w:r>
      <w:r w:rsidR="008425F6">
        <w:rPr>
          <w:rFonts w:hint="eastAsia"/>
        </w:rPr>
        <w:t xml:space="preserve"> </w:t>
      </w:r>
      <w:r w:rsidR="008425F6">
        <w:t xml:space="preserve">be </w:t>
      </w:r>
      <w:r w:rsidR="008425F6" w:rsidRPr="00167FD3">
        <w:rPr>
          <w:highlight w:val="yellow"/>
        </w:rPr>
        <w:t>populated</w:t>
      </w:r>
      <w:r w:rsidR="008425F6">
        <w:t xml:space="preserve"> dynamically at runtime</w:t>
      </w:r>
    </w:p>
    <w:p w14:paraId="3E151E94" w14:textId="08EAAD65" w:rsidR="00826930" w:rsidRDefault="00826930" w:rsidP="008425F6">
      <w:pPr>
        <w:jc w:val="left"/>
      </w:pPr>
      <w:r w:rsidRPr="00826930">
        <w:rPr>
          <w:rFonts w:hint="eastAsia"/>
          <w:b/>
          <w:bCs/>
        </w:rPr>
        <w:t>peripheral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pE'RIfErEl</w:t>
      </w:r>
      <w:r>
        <w:rPr>
          <w:rFonts w:hint="eastAsia"/>
        </w:rPr>
        <w:t>/</w:t>
      </w:r>
      <w:r>
        <w:br/>
      </w:r>
      <w:r>
        <w:rPr>
          <w:rFonts w:hint="eastAsia"/>
        </w:rPr>
        <w:t>[adj.]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(of equipments) connnected to a computer</w:t>
      </w:r>
      <w:r>
        <w:br/>
      </w:r>
      <w:r>
        <w:rPr>
          <w:rFonts w:hint="eastAsia"/>
        </w:rPr>
        <w:t>a peripheral device</w:t>
      </w:r>
      <w:r>
        <w:br/>
      </w:r>
      <w:r>
        <w:rPr>
          <w:rFonts w:hint="eastAsia"/>
        </w:rPr>
        <w:t>[n. C.]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a piece of equipment that is connected to a computer</w:t>
      </w:r>
      <w:r>
        <w:br/>
      </w:r>
      <w:r>
        <w:rPr>
          <w:rFonts w:hint="eastAsia"/>
        </w:rPr>
        <w:t>monitors, printers and other peripherals</w:t>
      </w:r>
    </w:p>
    <w:p w14:paraId="63F643AC" w14:textId="0892341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serial interface</w:t>
      </w:r>
      <w:r>
        <w:rPr>
          <w:rFonts w:hint="eastAsia"/>
        </w:rPr>
        <w:t xml:space="preserve"> : 串口</w:t>
      </w:r>
    </w:p>
    <w:p w14:paraId="23F1B7A3" w14:textId="02E6A13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parallel interface</w:t>
      </w:r>
      <w:r>
        <w:rPr>
          <w:rFonts w:hint="eastAsia"/>
        </w:rPr>
        <w:t>: 并口</w:t>
      </w:r>
    </w:p>
    <w:p w14:paraId="255F98E4" w14:textId="77777777" w:rsidR="001E2019" w:rsidRDefault="001E2019" w:rsidP="008425F6">
      <w:pPr>
        <w:jc w:val="left"/>
      </w:pPr>
    </w:p>
    <w:p w14:paraId="470295D9" w14:textId="600610F8" w:rsidR="001E2019" w:rsidRPr="003C2B33" w:rsidRDefault="001E2019" w:rsidP="00191329">
      <w:pPr>
        <w:jc w:val="left"/>
        <w:outlineLvl w:val="0"/>
        <w:rPr>
          <w:b/>
          <w:bCs/>
          <w:sz w:val="24"/>
          <w:szCs w:val="24"/>
        </w:rPr>
      </w:pPr>
      <w:r w:rsidRPr="003C2B33">
        <w:rPr>
          <w:rFonts w:hint="eastAsia"/>
          <w:b/>
          <w:bCs/>
          <w:sz w:val="24"/>
          <w:szCs w:val="24"/>
        </w:rPr>
        <w:t>2, Punctuations</w:t>
      </w:r>
    </w:p>
    <w:p w14:paraId="399C4FC3" w14:textId="4F1810A3" w:rsidR="001E2019" w:rsidRDefault="001E2019" w:rsidP="008425F6">
      <w:pPr>
        <w:jc w:val="left"/>
      </w:pPr>
      <w:r>
        <w:rPr>
          <w:rFonts w:hint="eastAsia"/>
        </w:rPr>
        <w:t>{ } : curly brace / squiggly brackets</w:t>
      </w:r>
    </w:p>
    <w:p w14:paraId="1C5EB2E9" w14:textId="27C4AF82" w:rsidR="0068331B" w:rsidRDefault="0068331B" w:rsidP="008425F6">
      <w:pPr>
        <w:jc w:val="left"/>
      </w:pPr>
      <w:r>
        <w:rPr>
          <w:rFonts w:hint="eastAsia"/>
        </w:rPr>
        <w:t>[] : square brackets</w:t>
      </w:r>
    </w:p>
    <w:p w14:paraId="371023E5" w14:textId="4E1DC257" w:rsidR="00826930" w:rsidRDefault="003779C3" w:rsidP="008425F6">
      <w:pPr>
        <w:jc w:val="left"/>
      </w:pPr>
      <w:r>
        <w:rPr>
          <w:rFonts w:hint="eastAsia"/>
        </w:rPr>
        <w:t xml:space="preserve">&lt;&gt; : </w:t>
      </w:r>
      <w:r w:rsidRPr="00374199">
        <w:rPr>
          <w:rFonts w:hint="eastAsia"/>
        </w:rPr>
        <w:t>angle brackets</w:t>
      </w:r>
      <w:r>
        <w:rPr>
          <w:rFonts w:hint="eastAsia"/>
        </w:rPr>
        <w:t>:</w:t>
      </w:r>
      <w:r w:rsidR="00C03715">
        <w:rPr>
          <w:rFonts w:hint="eastAsia"/>
        </w:rPr>
        <w:t xml:space="preserve"> </w:t>
      </w:r>
      <w:r>
        <w:rPr>
          <w:rFonts w:hint="eastAsia"/>
        </w:rPr>
        <w:t>尖括号</w:t>
      </w:r>
    </w:p>
    <w:p w14:paraId="16EBB604" w14:textId="5A2FF64C" w:rsidR="00B0205D" w:rsidRDefault="00B0205D" w:rsidP="008425F6">
      <w:pPr>
        <w:jc w:val="left"/>
      </w:pPr>
      <w:r>
        <w:rPr>
          <w:rFonts w:hint="eastAsia"/>
        </w:rPr>
        <w:t>() : parenthesis (plural) parentheses</w:t>
      </w:r>
    </w:p>
    <w:p w14:paraId="57B821A2" w14:textId="2D6C8DB3" w:rsidR="006837EF" w:rsidRDefault="006837EF" w:rsidP="006837EF">
      <w:pPr>
        <w:jc w:val="left"/>
        <w:rPr>
          <w:rFonts w:hint="eastAsia"/>
        </w:rPr>
      </w:pP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: asterisk</w:t>
      </w:r>
    </w:p>
    <w:p w14:paraId="621FE3B5" w14:textId="7463CF76" w:rsidR="005220A0" w:rsidRPr="005220A0" w:rsidRDefault="005220A0" w:rsidP="005220A0">
      <w:pPr>
        <w:jc w:val="left"/>
        <w:outlineLvl w:val="0"/>
        <w:rPr>
          <w:b/>
          <w:bCs/>
          <w:sz w:val="24"/>
          <w:szCs w:val="24"/>
        </w:rPr>
      </w:pPr>
      <w:r w:rsidRPr="005220A0">
        <w:rPr>
          <w:rFonts w:hint="eastAsia"/>
          <w:b/>
          <w:bCs/>
          <w:sz w:val="24"/>
          <w:szCs w:val="24"/>
        </w:rPr>
        <w:t>3</w:t>
      </w:r>
      <w:r w:rsidR="00416704">
        <w:rPr>
          <w:rFonts w:hint="eastAsia"/>
          <w:b/>
          <w:bCs/>
          <w:sz w:val="24"/>
          <w:szCs w:val="24"/>
        </w:rPr>
        <w:t xml:space="preserve">, </w:t>
      </w:r>
      <w:r w:rsidRPr="005220A0">
        <w:rPr>
          <w:rFonts w:hint="eastAsia"/>
          <w:b/>
          <w:bCs/>
          <w:sz w:val="24"/>
          <w:szCs w:val="24"/>
        </w:rPr>
        <w:t>others</w:t>
      </w:r>
    </w:p>
    <w:p w14:paraId="389D07CF" w14:textId="7F4E0207" w:rsidR="002F59CE" w:rsidRDefault="005220A0" w:rsidP="008425F6">
      <w:pPr>
        <w:jc w:val="left"/>
      </w:pPr>
      <w:r w:rsidRPr="005220A0">
        <w:rPr>
          <w:rFonts w:hint="eastAsia"/>
          <w:b/>
          <w:bCs/>
        </w:rPr>
        <w:t>reserved words:</w:t>
      </w:r>
      <w:r>
        <w:rPr>
          <w:rFonts w:hint="eastAsia"/>
        </w:rPr>
        <w:t xml:space="preserve"> 关键字。例如Java中的关键字：public, private, void</w:t>
      </w:r>
    </w:p>
    <w:p w14:paraId="1082EB2B" w14:textId="6CEAB06B" w:rsidR="002F59CE" w:rsidRPr="00D43BF2" w:rsidRDefault="002F59CE" w:rsidP="00D43BF2">
      <w:pPr>
        <w:jc w:val="left"/>
        <w:outlineLvl w:val="0"/>
        <w:rPr>
          <w:b/>
          <w:bCs/>
          <w:sz w:val="24"/>
          <w:szCs w:val="24"/>
        </w:rPr>
      </w:pPr>
      <w:r w:rsidRPr="00D43BF2">
        <w:rPr>
          <w:rFonts w:hint="eastAsia"/>
          <w:b/>
          <w:bCs/>
          <w:sz w:val="24"/>
          <w:szCs w:val="24"/>
        </w:rPr>
        <w:t>4, bitwise</w:t>
      </w:r>
    </w:p>
    <w:p w14:paraId="58632AE6" w14:textId="3EC24AA9" w:rsidR="002F59CE" w:rsidRDefault="002F59CE" w:rsidP="008425F6">
      <w:pPr>
        <w:jc w:val="left"/>
        <w:rPr>
          <w:rFonts w:ascii="Times New Roman" w:hAnsi="Times New Roman" w:cs="Times New Roman"/>
        </w:rPr>
      </w:pPr>
      <w:r w:rsidRPr="002F59C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 w:hint="eastAsia"/>
        </w:rPr>
        <w:t xml:space="preserve">m: complement m. </w:t>
      </w:r>
      <w:r w:rsidR="00CC2168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取反</w:t>
      </w:r>
    </w:p>
    <w:p w14:paraId="667AF3BD" w14:textId="77896D03" w:rsidR="0064010E" w:rsidRPr="008F0F45" w:rsidRDefault="0064010E" w:rsidP="008F0F45">
      <w:pPr>
        <w:jc w:val="left"/>
        <w:outlineLvl w:val="0"/>
        <w:rPr>
          <w:b/>
          <w:bCs/>
          <w:sz w:val="24"/>
          <w:szCs w:val="24"/>
        </w:rPr>
      </w:pPr>
      <w:r w:rsidRPr="008F0F45">
        <w:rPr>
          <w:rFonts w:hint="eastAsia"/>
          <w:b/>
          <w:bCs/>
          <w:sz w:val="24"/>
          <w:szCs w:val="24"/>
        </w:rPr>
        <w:t>5, Others</w:t>
      </w:r>
    </w:p>
    <w:p w14:paraId="11414CDC" w14:textId="1CDB0F18" w:rsidR="0064010E" w:rsidRPr="0064010E" w:rsidRDefault="0064010E" w:rsidP="008425F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variable-length arguments / variable argumetns / varargs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可变长度参数列表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for example: void int(String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 args) </w:t>
      </w:r>
    </w:p>
    <w:sectPr w:rsidR="0064010E" w:rsidRPr="0064010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302F0" w14:textId="77777777" w:rsidR="008F2619" w:rsidRDefault="008F2619" w:rsidP="00740BB5">
      <w:pPr>
        <w:spacing w:after="0" w:line="240" w:lineRule="auto"/>
      </w:pPr>
      <w:r>
        <w:separator/>
      </w:r>
    </w:p>
  </w:endnote>
  <w:endnote w:type="continuationSeparator" w:id="0">
    <w:p w14:paraId="5366CF31" w14:textId="77777777" w:rsidR="008F2619" w:rsidRDefault="008F2619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618F8" w14:textId="77777777" w:rsidR="008F2619" w:rsidRDefault="008F2619" w:rsidP="00740BB5">
      <w:pPr>
        <w:spacing w:after="0" w:line="240" w:lineRule="auto"/>
      </w:pPr>
      <w:r>
        <w:separator/>
      </w:r>
    </w:p>
  </w:footnote>
  <w:footnote w:type="continuationSeparator" w:id="0">
    <w:p w14:paraId="28F564F4" w14:textId="77777777" w:rsidR="008F2619" w:rsidRDefault="008F2619" w:rsidP="0074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67EFC"/>
    <w:multiLevelType w:val="hybridMultilevel"/>
    <w:tmpl w:val="99CCA34E"/>
    <w:lvl w:ilvl="0" w:tplc="838AC1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543CC"/>
    <w:rsid w:val="000C150C"/>
    <w:rsid w:val="000C508F"/>
    <w:rsid w:val="000F334E"/>
    <w:rsid w:val="000F3625"/>
    <w:rsid w:val="00167FD3"/>
    <w:rsid w:val="00191329"/>
    <w:rsid w:val="001B05D7"/>
    <w:rsid w:val="001B0C08"/>
    <w:rsid w:val="001B2B9F"/>
    <w:rsid w:val="001B7129"/>
    <w:rsid w:val="001C33FD"/>
    <w:rsid w:val="001E2019"/>
    <w:rsid w:val="001E3CE1"/>
    <w:rsid w:val="001F6966"/>
    <w:rsid w:val="002026AF"/>
    <w:rsid w:val="00263DB4"/>
    <w:rsid w:val="00276760"/>
    <w:rsid w:val="00280E98"/>
    <w:rsid w:val="002C295B"/>
    <w:rsid w:val="002F59CE"/>
    <w:rsid w:val="00305E13"/>
    <w:rsid w:val="00374199"/>
    <w:rsid w:val="003779C3"/>
    <w:rsid w:val="00394D6E"/>
    <w:rsid w:val="003C2B33"/>
    <w:rsid w:val="003D26D1"/>
    <w:rsid w:val="003E0C2D"/>
    <w:rsid w:val="003E30A0"/>
    <w:rsid w:val="00413970"/>
    <w:rsid w:val="00416704"/>
    <w:rsid w:val="00462654"/>
    <w:rsid w:val="00467668"/>
    <w:rsid w:val="004B35AD"/>
    <w:rsid w:val="004C0447"/>
    <w:rsid w:val="004C6400"/>
    <w:rsid w:val="005220A0"/>
    <w:rsid w:val="00540B54"/>
    <w:rsid w:val="00587E7E"/>
    <w:rsid w:val="005A415C"/>
    <w:rsid w:val="005A4BC5"/>
    <w:rsid w:val="005B1251"/>
    <w:rsid w:val="005B6D39"/>
    <w:rsid w:val="006325A3"/>
    <w:rsid w:val="0064010E"/>
    <w:rsid w:val="0068331B"/>
    <w:rsid w:val="006837EF"/>
    <w:rsid w:val="006E04A2"/>
    <w:rsid w:val="00713D04"/>
    <w:rsid w:val="00740BB5"/>
    <w:rsid w:val="007501F9"/>
    <w:rsid w:val="00775315"/>
    <w:rsid w:val="00826930"/>
    <w:rsid w:val="00835F1B"/>
    <w:rsid w:val="008425F6"/>
    <w:rsid w:val="00854259"/>
    <w:rsid w:val="008966CD"/>
    <w:rsid w:val="008A59AC"/>
    <w:rsid w:val="008B06E1"/>
    <w:rsid w:val="008C4087"/>
    <w:rsid w:val="008F0F45"/>
    <w:rsid w:val="008F2619"/>
    <w:rsid w:val="0099566C"/>
    <w:rsid w:val="009A3CEB"/>
    <w:rsid w:val="009E076F"/>
    <w:rsid w:val="00A04F19"/>
    <w:rsid w:val="00A16280"/>
    <w:rsid w:val="00A21255"/>
    <w:rsid w:val="00A24F3C"/>
    <w:rsid w:val="00A44A07"/>
    <w:rsid w:val="00A460BC"/>
    <w:rsid w:val="00AB7A2E"/>
    <w:rsid w:val="00AC0553"/>
    <w:rsid w:val="00AF50E6"/>
    <w:rsid w:val="00AF633B"/>
    <w:rsid w:val="00B00CA9"/>
    <w:rsid w:val="00B0205D"/>
    <w:rsid w:val="00B34DD4"/>
    <w:rsid w:val="00B515D1"/>
    <w:rsid w:val="00B51873"/>
    <w:rsid w:val="00B5614B"/>
    <w:rsid w:val="00BC02A5"/>
    <w:rsid w:val="00BF346C"/>
    <w:rsid w:val="00BF628E"/>
    <w:rsid w:val="00C03715"/>
    <w:rsid w:val="00C12ED7"/>
    <w:rsid w:val="00C24BB7"/>
    <w:rsid w:val="00C41D54"/>
    <w:rsid w:val="00C52908"/>
    <w:rsid w:val="00C90AE9"/>
    <w:rsid w:val="00CA1A7E"/>
    <w:rsid w:val="00CB2644"/>
    <w:rsid w:val="00CC2168"/>
    <w:rsid w:val="00CD4E63"/>
    <w:rsid w:val="00D43BF2"/>
    <w:rsid w:val="00E4568E"/>
    <w:rsid w:val="00E555F7"/>
    <w:rsid w:val="00E90942"/>
    <w:rsid w:val="00EA2CAA"/>
    <w:rsid w:val="00EB7798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  <w:style w:type="paragraph" w:styleId="ListParagraph">
    <w:name w:val="List Paragraph"/>
    <w:basedOn w:val="Normal"/>
    <w:uiPriority w:val="34"/>
    <w:qFormat/>
    <w:rsid w:val="006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85</cp:revision>
  <dcterms:created xsi:type="dcterms:W3CDTF">2023-12-01T07:43:00Z</dcterms:created>
  <dcterms:modified xsi:type="dcterms:W3CDTF">2024-06-14T09:00:00Z</dcterms:modified>
</cp:coreProperties>
</file>