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CE0B" w14:textId="1E0DB1E0" w:rsidR="003937C2" w:rsidRDefault="003937C2" w:rsidP="003937C2">
      <w:pPr>
        <w:jc w:val="left"/>
        <w:rPr>
          <w:rFonts w:hint="eastAsia"/>
        </w:rPr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  <w:rPr>
          <w:rFonts w:hint="eastAsia"/>
        </w:rPr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  <w:rPr>
          <w:rFonts w:hint="eastAsia"/>
        </w:rPr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  <w:rPr>
          <w:rFonts w:hint="eastAsia"/>
        </w:rPr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  <w:rPr>
          <w:rFonts w:hint="eastAsia"/>
        </w:rPr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  <w:rPr>
          <w:rFonts w:hint="eastAsia"/>
        </w:rPr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  <w:rPr>
          <w:rFonts w:hint="eastAsia"/>
        </w:rPr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  <w:rPr>
          <w:rFonts w:hint="eastAsia"/>
        </w:rPr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  <w:rPr>
          <w:rFonts w:hint="eastAsia"/>
        </w:rPr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  <w:rPr>
          <w:rFonts w:hint="eastAsia"/>
        </w:rPr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  <w:rPr>
          <w:rFonts w:hint="eastAsia"/>
        </w:rPr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Default="00C2171B" w:rsidP="003937C2">
      <w:pPr>
        <w:jc w:val="left"/>
        <w:rPr>
          <w:rFonts w:hint="eastAsia"/>
        </w:rPr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p w14:paraId="2D20A817" w14:textId="09A0C75E" w:rsidR="00163D89" w:rsidRDefault="00DC47E2" w:rsidP="003937C2">
      <w:pPr>
        <w:jc w:val="left"/>
      </w:pPr>
      <w:r w:rsidRPr="00DC47E2">
        <w:rPr>
          <w:rFonts w:hint="eastAsia"/>
          <w:b/>
          <w:bCs/>
        </w:rPr>
        <w:t>a bolt from the blue</w:t>
      </w:r>
      <w:r>
        <w:br/>
      </w:r>
      <w:r>
        <w:rPr>
          <w:rFonts w:hint="eastAsia"/>
        </w:rPr>
        <w:t>an event or a piece of news which is sudden and unexpected; a complete surprise.</w:t>
      </w:r>
      <w:r w:rsidR="00BA5F33">
        <w:br/>
      </w:r>
      <w:r w:rsidR="00BA5F33">
        <w:rPr>
          <w:rFonts w:hint="eastAsia"/>
        </w:rPr>
        <w:t>Her dismissal came as a bolt from the blue.</w:t>
      </w:r>
      <w:r w:rsidR="002B29E8">
        <w:br/>
      </w:r>
      <w:r w:rsidR="002B29E8">
        <w:rPr>
          <w:rFonts w:hint="eastAsia"/>
        </w:rPr>
        <w:t>What a bolt from the blue.</w:t>
      </w:r>
      <w:r w:rsidR="00163D89">
        <w:br/>
      </w:r>
      <w:r w:rsidR="009136FE" w:rsidRPr="009136FE">
        <w:rPr>
          <w:rFonts w:hint="eastAsia"/>
          <w:b/>
          <w:bCs/>
        </w:rPr>
        <w:t>bolt</w:t>
      </w:r>
      <w:r w:rsidR="009136FE">
        <w:rPr>
          <w:rFonts w:hint="eastAsia"/>
        </w:rPr>
        <w:t>: a sudden flash</w:t>
      </w:r>
    </w:p>
    <w:p w14:paraId="66653C30" w14:textId="7ADFFEA9" w:rsidR="002E6B38" w:rsidRPr="007467BE" w:rsidRDefault="002E6B38" w:rsidP="003937C2">
      <w:pPr>
        <w:jc w:val="left"/>
        <w:rPr>
          <w:rFonts w:hint="eastAsia"/>
        </w:rPr>
      </w:pPr>
      <w:r w:rsidRPr="002E6B38">
        <w:rPr>
          <w:rFonts w:hint="eastAsia"/>
          <w:b/>
          <w:bCs/>
        </w:rPr>
        <w:t>court:</w:t>
      </w:r>
      <w:r>
        <w:rPr>
          <w:rFonts w:hint="eastAsia"/>
        </w:rPr>
        <w:t xml:space="preserve"> </w:t>
      </w:r>
      <w:r>
        <w:br/>
      </w:r>
      <w:r w:rsidRPr="002E6B38">
        <w:rPr>
          <w:rFonts w:hint="eastAsia"/>
          <w:b/>
          <w:bCs/>
        </w:rPr>
        <w:t>the ball is in sb</w:t>
      </w:r>
      <w:r w:rsidRPr="002E6B38">
        <w:rPr>
          <w:b/>
          <w:bCs/>
        </w:rPr>
        <w:t>’</w:t>
      </w:r>
      <w:r w:rsidRPr="002E6B38">
        <w:rPr>
          <w:rFonts w:hint="eastAsia"/>
          <w:b/>
          <w:bCs/>
        </w:rPr>
        <w:t>s court</w:t>
      </w:r>
      <w:r>
        <w:rPr>
          <w:b/>
          <w:bCs/>
        </w:rPr>
        <w:br/>
      </w:r>
      <w:r>
        <w:rPr>
          <w:rFonts w:hint="eastAsia"/>
        </w:rPr>
        <w:t>it is sb</w:t>
      </w:r>
      <w:r>
        <w:t>’</w:t>
      </w:r>
      <w:r>
        <w:rPr>
          <w:rFonts w:hint="eastAsia"/>
        </w:rPr>
        <w:t>s responsibility to take action next.</w:t>
      </w:r>
      <w:r w:rsidR="007467BE">
        <w:br/>
      </w:r>
      <w:r w:rsidR="007467BE">
        <w:rPr>
          <w:rFonts w:hint="eastAsia"/>
        </w:rPr>
        <w:t>e.g. He will do what he can to keep the ball in Russia</w:t>
      </w:r>
      <w:r w:rsidR="007467BE">
        <w:t>’</w:t>
      </w:r>
      <w:r w:rsidR="007467BE">
        <w:rPr>
          <w:rFonts w:hint="eastAsia"/>
        </w:rPr>
        <w:t>s court.</w:t>
      </w:r>
    </w:p>
    <w:sectPr w:rsidR="002E6B38" w:rsidRPr="007467BE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EB515" w14:textId="77777777" w:rsidR="000C3CE8" w:rsidRDefault="000C3CE8" w:rsidP="003937C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318921" w14:textId="77777777" w:rsidR="000C3CE8" w:rsidRDefault="000C3CE8" w:rsidP="003937C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60102" w14:textId="77777777" w:rsidR="000C3CE8" w:rsidRDefault="000C3CE8" w:rsidP="003937C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24A4F6" w14:textId="77777777" w:rsidR="000C3CE8" w:rsidRDefault="000C3CE8" w:rsidP="003937C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4440"/>
    <w:rsid w:val="00085E8B"/>
    <w:rsid w:val="000A17B2"/>
    <w:rsid w:val="000C3CE8"/>
    <w:rsid w:val="00163D89"/>
    <w:rsid w:val="00196C7D"/>
    <w:rsid w:val="001E3CE1"/>
    <w:rsid w:val="001F6252"/>
    <w:rsid w:val="00256698"/>
    <w:rsid w:val="002B29E8"/>
    <w:rsid w:val="002E3720"/>
    <w:rsid w:val="002E6B38"/>
    <w:rsid w:val="002F5CCB"/>
    <w:rsid w:val="00301055"/>
    <w:rsid w:val="003937C2"/>
    <w:rsid w:val="003B5373"/>
    <w:rsid w:val="003C0B2C"/>
    <w:rsid w:val="003C6A37"/>
    <w:rsid w:val="00405C16"/>
    <w:rsid w:val="00450A61"/>
    <w:rsid w:val="004554EC"/>
    <w:rsid w:val="004A07F6"/>
    <w:rsid w:val="004D0959"/>
    <w:rsid w:val="00522F91"/>
    <w:rsid w:val="005254C4"/>
    <w:rsid w:val="0055188A"/>
    <w:rsid w:val="005C7DCD"/>
    <w:rsid w:val="006325A3"/>
    <w:rsid w:val="0068036C"/>
    <w:rsid w:val="007467BE"/>
    <w:rsid w:val="007C267E"/>
    <w:rsid w:val="007D0EB9"/>
    <w:rsid w:val="007E5FFA"/>
    <w:rsid w:val="00803FD7"/>
    <w:rsid w:val="0082659E"/>
    <w:rsid w:val="00826C97"/>
    <w:rsid w:val="00884036"/>
    <w:rsid w:val="00895404"/>
    <w:rsid w:val="008958B0"/>
    <w:rsid w:val="008B49F8"/>
    <w:rsid w:val="008D7B13"/>
    <w:rsid w:val="009136FE"/>
    <w:rsid w:val="00935630"/>
    <w:rsid w:val="00986A3B"/>
    <w:rsid w:val="009B0DAC"/>
    <w:rsid w:val="00A253D2"/>
    <w:rsid w:val="00A4140A"/>
    <w:rsid w:val="00A668B8"/>
    <w:rsid w:val="00A8617F"/>
    <w:rsid w:val="00B47421"/>
    <w:rsid w:val="00B562A1"/>
    <w:rsid w:val="00BA3157"/>
    <w:rsid w:val="00BA5F33"/>
    <w:rsid w:val="00BF170A"/>
    <w:rsid w:val="00C0037F"/>
    <w:rsid w:val="00C2171B"/>
    <w:rsid w:val="00C90C53"/>
    <w:rsid w:val="00CB6A58"/>
    <w:rsid w:val="00CF49CB"/>
    <w:rsid w:val="00D12977"/>
    <w:rsid w:val="00D21153"/>
    <w:rsid w:val="00D309CC"/>
    <w:rsid w:val="00D32337"/>
    <w:rsid w:val="00D94C02"/>
    <w:rsid w:val="00DC47E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937C2"/>
  </w:style>
  <w:style w:type="paragraph" w:styleId="a5">
    <w:name w:val="footer"/>
    <w:basedOn w:val="a"/>
    <w:link w:val="a6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</cp:revision>
  <dcterms:created xsi:type="dcterms:W3CDTF">2024-02-21T03:15:00Z</dcterms:created>
  <dcterms:modified xsi:type="dcterms:W3CDTF">2025-03-12T00:26:00Z</dcterms:modified>
</cp:coreProperties>
</file>