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ACE0B" w14:textId="1E0DB1E0" w:rsidR="003937C2" w:rsidRDefault="003937C2" w:rsidP="003937C2">
      <w:pPr>
        <w:jc w:val="left"/>
      </w:pPr>
      <w:r w:rsidRPr="003937C2">
        <w:rPr>
          <w:b/>
          <w:bCs/>
        </w:rPr>
        <w:t xml:space="preserve">show </w:t>
      </w:r>
      <w:r w:rsidR="0082659E">
        <w:rPr>
          <w:rFonts w:hint="eastAsia"/>
          <w:b/>
          <w:bCs/>
        </w:rPr>
        <w:t>someone</w:t>
      </w:r>
      <w:r w:rsidRPr="003937C2">
        <w:rPr>
          <w:b/>
          <w:bCs/>
        </w:rPr>
        <w:t xml:space="preserve"> ropes</w:t>
      </w:r>
      <w:r>
        <w:rPr>
          <w:b/>
          <w:bCs/>
        </w:rPr>
        <w:br/>
      </w:r>
      <w:r>
        <w:t>to explain ro demonstarte to smoeone how to do a job, task, or activity.</w:t>
      </w:r>
      <w:r w:rsidR="00ED60EC">
        <w:br/>
      </w:r>
      <w:r w:rsidR="00ED60EC">
        <w:rPr>
          <w:rFonts w:hint="eastAsia"/>
        </w:rPr>
        <w:t xml:space="preserve">Lynn spent an afternoon to show the new girl </w:t>
      </w:r>
      <w:r w:rsidR="002E3720">
        <w:rPr>
          <w:rFonts w:hint="eastAsia"/>
        </w:rPr>
        <w:t xml:space="preserve">the </w:t>
      </w:r>
      <w:r w:rsidR="00ED60EC">
        <w:rPr>
          <w:rFonts w:hint="eastAsia"/>
        </w:rPr>
        <w:t>ropes.</w:t>
      </w:r>
    </w:p>
    <w:p w14:paraId="30990FCF" w14:textId="58942BE1" w:rsidR="00884036" w:rsidRDefault="00884036" w:rsidP="003937C2">
      <w:pPr>
        <w:jc w:val="left"/>
      </w:pPr>
      <w:r w:rsidRPr="00884036">
        <w:rPr>
          <w:b/>
          <w:bCs/>
        </w:rPr>
        <w:t>black sheep</w:t>
      </w:r>
      <w:r w:rsidRPr="00884036">
        <w:rPr>
          <w:b/>
          <w:bCs/>
        </w:rPr>
        <w:br/>
      </w:r>
      <w:r>
        <w:t>a person who had done something bad that brings shame or embarrassment to his or her family.</w:t>
      </w:r>
      <w:r w:rsidR="004D0959">
        <w:br/>
      </w:r>
      <w:r w:rsidR="004D0959">
        <w:rPr>
          <w:rFonts w:hint="eastAsia"/>
        </w:rPr>
        <w:t>He is the black sheep of the family.</w:t>
      </w:r>
    </w:p>
    <w:p w14:paraId="5A0FBA38" w14:textId="4B1734B9" w:rsidR="00A4140A" w:rsidRDefault="00A4140A" w:rsidP="003937C2">
      <w:pPr>
        <w:jc w:val="left"/>
      </w:pPr>
      <w:r w:rsidRPr="00A4140A">
        <w:rPr>
          <w:rFonts w:hint="eastAsia"/>
          <w:b/>
          <w:bCs/>
        </w:rPr>
        <w:t>strike home</w:t>
      </w:r>
      <w:r>
        <w:br/>
      </w:r>
      <w:r>
        <w:rPr>
          <w:rFonts w:hint="eastAsia"/>
        </w:rPr>
        <w:t>to hit the intended place or have the intended effect.</w:t>
      </w:r>
      <w:r w:rsidR="00011ADC">
        <w:br/>
      </w:r>
      <w:r w:rsidR="00011ADC">
        <w:rPr>
          <w:rFonts w:hint="eastAsia"/>
        </w:rPr>
        <w:t>e.g. The laser guidance system dramatically increases the likelihood that the missile will strike home.</w:t>
      </w:r>
    </w:p>
    <w:p w14:paraId="6836B6CE" w14:textId="57EDC33B" w:rsidR="005C7DCD" w:rsidRDefault="005C7DCD" w:rsidP="003937C2">
      <w:pPr>
        <w:jc w:val="left"/>
      </w:pPr>
      <w:r w:rsidRPr="005C7DCD">
        <w:rPr>
          <w:rFonts w:hint="eastAsia"/>
          <w:b/>
          <w:bCs/>
        </w:rPr>
        <w:t>even Steven</w:t>
      </w:r>
      <w:r w:rsidR="00895404">
        <w:rPr>
          <w:rFonts w:hint="eastAsia"/>
          <w:b/>
          <w:bCs/>
        </w:rPr>
        <w:t xml:space="preserve"> / even-steven</w:t>
      </w:r>
      <w:r w:rsidR="00FB444D">
        <w:rPr>
          <w:rFonts w:hint="eastAsia"/>
          <w:b/>
          <w:bCs/>
        </w:rPr>
        <w:t xml:space="preserve"> </w:t>
      </w:r>
      <w:r w:rsidR="00FB444D">
        <w:rPr>
          <w:b/>
          <w:bCs/>
        </w:rPr>
        <w:br/>
      </w:r>
      <w:r w:rsidR="00FB444D" w:rsidRPr="00FB444D">
        <w:rPr>
          <w:rFonts w:hint="eastAsia"/>
        </w:rPr>
        <w:t>[adj.][n.]</w:t>
      </w:r>
      <w:r w:rsidRPr="00FB444D">
        <w:br/>
      </w:r>
      <w:r w:rsidR="00A253D2">
        <w:rPr>
          <w:rFonts w:hint="eastAsia"/>
        </w:rPr>
        <w:t xml:space="preserve">1. </w:t>
      </w:r>
      <w:r>
        <w:rPr>
          <w:rFonts w:hint="eastAsia"/>
        </w:rPr>
        <w:t>having no balance of debt; neither owing or being owed.</w:t>
      </w:r>
      <w:r>
        <w:br/>
      </w:r>
      <w:r>
        <w:rPr>
          <w:rFonts w:hint="eastAsia"/>
        </w:rPr>
        <w:t>You can buy me a drink and we are even-steven.</w:t>
      </w:r>
      <w:r w:rsidR="00A253D2">
        <w:br/>
      </w:r>
      <w:r w:rsidR="00A253D2">
        <w:rPr>
          <w:rFonts w:hint="eastAsia"/>
        </w:rPr>
        <w:t>2. with an equal score.</w:t>
      </w:r>
      <w:r w:rsidR="00A253D2">
        <w:br/>
      </w:r>
      <w:r w:rsidR="00A253D2">
        <w:rPr>
          <w:rFonts w:hint="eastAsia"/>
        </w:rPr>
        <w:t>The result was an even-steven first half.</w:t>
      </w:r>
    </w:p>
    <w:p w14:paraId="750F238F" w14:textId="77777777" w:rsidR="0068036C" w:rsidRDefault="007D0EB9" w:rsidP="003937C2">
      <w:pPr>
        <w:jc w:val="left"/>
      </w:pPr>
      <w:r w:rsidRPr="007D0EB9">
        <w:rPr>
          <w:rFonts w:hint="eastAsia"/>
          <w:b/>
          <w:bCs/>
        </w:rPr>
        <w:t>burnout</w:t>
      </w:r>
      <w:r>
        <w:br/>
      </w:r>
      <w:r>
        <w:rPr>
          <w:rFonts w:hint="eastAsia"/>
        </w:rPr>
        <w:t>[n.]exhaustion caused by too much work.</w:t>
      </w:r>
      <w:r>
        <w:br/>
      </w:r>
      <w:r>
        <w:rPr>
          <w:rFonts w:hint="eastAsia"/>
        </w:rPr>
        <w:t>You need to wathc out for signs of burnout.</w:t>
      </w:r>
      <w:r w:rsidR="00D94C02">
        <w:br/>
      </w:r>
      <w:r w:rsidR="000A17B2" w:rsidRPr="00935630">
        <w:rPr>
          <w:rFonts w:hint="eastAsia"/>
          <w:b/>
          <w:bCs/>
        </w:rPr>
        <w:t>burn</w:t>
      </w:r>
      <w:r w:rsidR="00935630" w:rsidRPr="00935630">
        <w:rPr>
          <w:rFonts w:hint="eastAsia"/>
          <w:b/>
          <w:bCs/>
        </w:rPr>
        <w:t>t-</w:t>
      </w:r>
      <w:r w:rsidR="000A17B2" w:rsidRPr="00935630">
        <w:rPr>
          <w:rFonts w:hint="eastAsia"/>
          <w:b/>
          <w:bCs/>
        </w:rPr>
        <w:t>out</w:t>
      </w:r>
      <w:r w:rsidR="00935630">
        <w:rPr>
          <w:rFonts w:hint="eastAsia"/>
        </w:rPr>
        <w:t xml:space="preserve"> [adj.]</w:t>
      </w:r>
      <w:r w:rsidR="00935630">
        <w:br/>
      </w:r>
      <w:r w:rsidR="00935630" w:rsidRPr="00935630">
        <w:rPr>
          <w:rFonts w:hint="eastAsia"/>
          <w:b/>
          <w:bCs/>
        </w:rPr>
        <w:t>burn out</w:t>
      </w:r>
      <w:r w:rsidR="00935630">
        <w:rPr>
          <w:rFonts w:hint="eastAsia"/>
        </w:rPr>
        <w:t xml:space="preserve"> (</w:t>
      </w:r>
      <w:r w:rsidR="00935630" w:rsidRPr="00935630">
        <w:rPr>
          <w:rFonts w:hint="eastAsia"/>
          <w:i/>
          <w:iCs/>
        </w:rPr>
        <w:t>phrasal verb</w:t>
      </w:r>
      <w:r w:rsidR="00935630">
        <w:rPr>
          <w:rFonts w:hint="eastAsia"/>
        </w:rPr>
        <w:t>)</w:t>
      </w:r>
    </w:p>
    <w:p w14:paraId="13D090F9" w14:textId="77777777" w:rsidR="00085E8B" w:rsidRDefault="0068036C" w:rsidP="003937C2">
      <w:pPr>
        <w:jc w:val="left"/>
      </w:pPr>
      <w:r w:rsidRPr="0068036C">
        <w:rPr>
          <w:rFonts w:hint="eastAsia"/>
          <w:b/>
          <w:bCs/>
        </w:rPr>
        <w:t>make a bow</w:t>
      </w:r>
      <w:r>
        <w:br/>
      </w:r>
      <w:r>
        <w:rPr>
          <w:rFonts w:hint="eastAsia"/>
        </w:rPr>
        <w:t>make a final appearance</w:t>
      </w:r>
      <w:r w:rsidR="00B562A1">
        <w:br/>
      </w:r>
      <w:r w:rsidR="00B562A1">
        <w:rPr>
          <w:rFonts w:hint="eastAsia"/>
        </w:rPr>
        <w:t>The president made her bow with an emotional speech.</w:t>
      </w:r>
    </w:p>
    <w:p w14:paraId="57840F7B" w14:textId="77777777" w:rsidR="007C267E" w:rsidRDefault="00085E8B" w:rsidP="003937C2">
      <w:pPr>
        <w:jc w:val="left"/>
      </w:pPr>
      <w:r w:rsidRPr="00085E8B">
        <w:rPr>
          <w:rFonts w:hint="eastAsia"/>
          <w:b/>
          <w:bCs/>
        </w:rPr>
        <w:t>crammed</w:t>
      </w:r>
      <w:r>
        <w:br/>
      </w:r>
      <w:r>
        <w:rPr>
          <w:rFonts w:hint="eastAsia"/>
        </w:rPr>
        <w:t>fit a lot fo things into a small space</w:t>
      </w:r>
      <w:r>
        <w:br/>
      </w:r>
      <w:r>
        <w:rPr>
          <w:rFonts w:hint="eastAsia"/>
        </w:rPr>
        <w:t>There are five of us crammed into the car.</w:t>
      </w:r>
    </w:p>
    <w:p w14:paraId="0F856190" w14:textId="77777777" w:rsidR="008958B0" w:rsidRDefault="007C267E" w:rsidP="003937C2">
      <w:pPr>
        <w:jc w:val="left"/>
      </w:pPr>
      <w:r w:rsidRPr="007C267E">
        <w:rPr>
          <w:rFonts w:hint="eastAsia"/>
          <w:b/>
          <w:bCs/>
        </w:rPr>
        <w:t>the jury is (still) out on sth</w:t>
      </w:r>
      <w:r>
        <w:br/>
      </w:r>
      <w:r>
        <w:rPr>
          <w:rFonts w:hint="eastAsia"/>
        </w:rPr>
        <w:t>used when you are saying sth is still uncertain</w:t>
      </w:r>
      <w:r>
        <w:br/>
      </w:r>
      <w:r>
        <w:rPr>
          <w:rFonts w:hint="eastAsia"/>
        </w:rPr>
        <w:t>The jury is out on whether wine can be good for you.</w:t>
      </w:r>
    </w:p>
    <w:p w14:paraId="6C891108" w14:textId="77777777" w:rsidR="008958B0" w:rsidRPr="008958B0" w:rsidRDefault="008958B0" w:rsidP="008958B0">
      <w:pPr>
        <w:jc w:val="left"/>
      </w:pPr>
      <w:r w:rsidRPr="008958B0">
        <w:rPr>
          <w:rFonts w:hint="eastAsia"/>
          <w:b/>
          <w:bCs/>
        </w:rPr>
        <w:t>As the old Chinese saying goes, once bitten, twice shy</w:t>
      </w:r>
      <w:r>
        <w:rPr>
          <w:rFonts w:hint="eastAsia"/>
          <w:b/>
          <w:bCs/>
        </w:rPr>
        <w:t>.</w:t>
      </w:r>
      <w:r>
        <w:rPr>
          <w:b/>
          <w:bCs/>
        </w:rPr>
        <w:br/>
      </w:r>
      <w:r w:rsidRPr="008958B0">
        <w:rPr>
          <w:rFonts w:hint="eastAsia"/>
        </w:rPr>
        <w:t>中国俗话说得好，一朝被蛇咬，十年怕井绳。</w:t>
      </w:r>
    </w:p>
    <w:p w14:paraId="6286B67F" w14:textId="77777777" w:rsidR="0055188A" w:rsidRDefault="009B0DAC" w:rsidP="003937C2">
      <w:pPr>
        <w:jc w:val="left"/>
      </w:pPr>
      <w:r>
        <w:rPr>
          <w:rFonts w:hint="eastAsia"/>
          <w:b/>
          <w:bCs/>
        </w:rPr>
        <w:t xml:space="preserve">Man proposes, </w:t>
      </w:r>
      <w:r w:rsidR="00826C97">
        <w:rPr>
          <w:rFonts w:hint="eastAsia"/>
          <w:b/>
          <w:bCs/>
        </w:rPr>
        <w:t>(</w:t>
      </w:r>
      <w:r>
        <w:rPr>
          <w:rFonts w:hint="eastAsia"/>
          <w:b/>
          <w:bCs/>
        </w:rPr>
        <w:t>but</w:t>
      </w:r>
      <w:r w:rsidR="00826C97">
        <w:rPr>
          <w:rFonts w:hint="eastAsia"/>
          <w:b/>
          <w:bCs/>
        </w:rPr>
        <w:t>)</w:t>
      </w:r>
      <w:r>
        <w:rPr>
          <w:rFonts w:hint="eastAsia"/>
          <w:b/>
          <w:bCs/>
        </w:rPr>
        <w:t xml:space="preserve"> God disposes.</w:t>
      </w:r>
      <w:r>
        <w:rPr>
          <w:b/>
          <w:bCs/>
        </w:rPr>
        <w:br/>
      </w:r>
      <w:r>
        <w:rPr>
          <w:rFonts w:hint="eastAsia"/>
        </w:rPr>
        <w:t>谋事在人，成事在天</w:t>
      </w:r>
      <w:r w:rsidR="00935630">
        <w:br/>
      </w:r>
    </w:p>
    <w:p w14:paraId="5ED7316C" w14:textId="0B15E88A" w:rsidR="001F6252" w:rsidRDefault="00D21153" w:rsidP="003937C2">
      <w:pPr>
        <w:jc w:val="left"/>
      </w:pPr>
      <w:r w:rsidRPr="003B5373">
        <w:rPr>
          <w:rFonts w:hint="eastAsia"/>
          <w:b/>
          <w:bCs/>
        </w:rPr>
        <w:t>in retrospect: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 xml:space="preserve">thinking about a past event or situation, often with a different opinion of it from the one </w:t>
      </w:r>
      <w:r>
        <w:rPr>
          <w:rFonts w:hint="eastAsia"/>
        </w:rPr>
        <w:lastRenderedPageBreak/>
        <w:t>you had at the time.</w:t>
      </w:r>
    </w:p>
    <w:p w14:paraId="21CB47C9" w14:textId="43E0B476" w:rsidR="00C2171B" w:rsidRDefault="00C2171B" w:rsidP="003937C2">
      <w:pPr>
        <w:jc w:val="left"/>
      </w:pPr>
      <w:r w:rsidRPr="00084440">
        <w:rPr>
          <w:rFonts w:hint="eastAsia"/>
          <w:b/>
          <w:bCs/>
        </w:rPr>
        <w:t>take the floor</w:t>
      </w:r>
      <w:r>
        <w:br/>
      </w:r>
      <w:r w:rsidR="00084440">
        <w:rPr>
          <w:rFonts w:hint="eastAsia"/>
        </w:rPr>
        <w:t>to start speaking/ to stand and begin to dance</w:t>
      </w:r>
    </w:p>
    <w:p w14:paraId="2D20A817" w14:textId="09A0C75E" w:rsidR="00163D89" w:rsidRPr="003937C2" w:rsidRDefault="00DC47E2" w:rsidP="003937C2">
      <w:pPr>
        <w:jc w:val="left"/>
        <w:rPr>
          <w:rFonts w:hint="eastAsia"/>
        </w:rPr>
      </w:pPr>
      <w:r w:rsidRPr="00DC47E2">
        <w:rPr>
          <w:rFonts w:hint="eastAsia"/>
          <w:b/>
          <w:bCs/>
        </w:rPr>
        <w:t>a bolt from the blue</w:t>
      </w:r>
      <w:r>
        <w:br/>
      </w:r>
      <w:r>
        <w:rPr>
          <w:rFonts w:hint="eastAsia"/>
        </w:rPr>
        <w:t>an event or a piece of news which is sudden and unexpected; a complete surprise.</w:t>
      </w:r>
      <w:r w:rsidR="00BA5F33">
        <w:br/>
      </w:r>
      <w:r w:rsidR="00BA5F33">
        <w:rPr>
          <w:rFonts w:hint="eastAsia"/>
        </w:rPr>
        <w:t>Her dismissal came as a bolt from the blue.</w:t>
      </w:r>
      <w:r w:rsidR="002B29E8">
        <w:br/>
      </w:r>
      <w:r w:rsidR="002B29E8">
        <w:rPr>
          <w:rFonts w:hint="eastAsia"/>
        </w:rPr>
        <w:t>What a bolt from the blue.</w:t>
      </w:r>
      <w:r w:rsidR="00163D89">
        <w:br/>
      </w:r>
      <w:r w:rsidR="009136FE" w:rsidRPr="009136FE">
        <w:rPr>
          <w:rFonts w:hint="eastAsia"/>
          <w:b/>
          <w:bCs/>
        </w:rPr>
        <w:t>bolt</w:t>
      </w:r>
      <w:r w:rsidR="009136FE">
        <w:rPr>
          <w:rFonts w:hint="eastAsia"/>
        </w:rPr>
        <w:t>: a sudden flash</w:t>
      </w:r>
    </w:p>
    <w:sectPr w:rsidR="00163D89" w:rsidRPr="003937C2" w:rsidSect="00B4742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3B6C13" w14:textId="77777777" w:rsidR="00522F91" w:rsidRDefault="00522F91" w:rsidP="003937C2">
      <w:pPr>
        <w:spacing w:after="0" w:line="240" w:lineRule="auto"/>
      </w:pPr>
      <w:r>
        <w:separator/>
      </w:r>
    </w:p>
  </w:endnote>
  <w:endnote w:type="continuationSeparator" w:id="0">
    <w:p w14:paraId="035F2431" w14:textId="77777777" w:rsidR="00522F91" w:rsidRDefault="00522F91" w:rsidP="00393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F8056D" w14:textId="77777777" w:rsidR="00522F91" w:rsidRDefault="00522F91" w:rsidP="003937C2">
      <w:pPr>
        <w:spacing w:after="0" w:line="240" w:lineRule="auto"/>
      </w:pPr>
      <w:r>
        <w:separator/>
      </w:r>
    </w:p>
  </w:footnote>
  <w:footnote w:type="continuationSeparator" w:id="0">
    <w:p w14:paraId="20573E3A" w14:textId="77777777" w:rsidR="00522F91" w:rsidRDefault="00522F91" w:rsidP="003937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CB"/>
    <w:rsid w:val="00011ADC"/>
    <w:rsid w:val="00084440"/>
    <w:rsid w:val="00085E8B"/>
    <w:rsid w:val="000A17B2"/>
    <w:rsid w:val="00163D89"/>
    <w:rsid w:val="00196C7D"/>
    <w:rsid w:val="001E3CE1"/>
    <w:rsid w:val="001F6252"/>
    <w:rsid w:val="00256698"/>
    <w:rsid w:val="002B29E8"/>
    <w:rsid w:val="002E3720"/>
    <w:rsid w:val="002F5CCB"/>
    <w:rsid w:val="00301055"/>
    <w:rsid w:val="003937C2"/>
    <w:rsid w:val="003B5373"/>
    <w:rsid w:val="003C0B2C"/>
    <w:rsid w:val="003C6A37"/>
    <w:rsid w:val="00405C16"/>
    <w:rsid w:val="00450A61"/>
    <w:rsid w:val="004554EC"/>
    <w:rsid w:val="004A07F6"/>
    <w:rsid w:val="004D0959"/>
    <w:rsid w:val="00522F91"/>
    <w:rsid w:val="005254C4"/>
    <w:rsid w:val="0055188A"/>
    <w:rsid w:val="005C7DCD"/>
    <w:rsid w:val="006325A3"/>
    <w:rsid w:val="0068036C"/>
    <w:rsid w:val="007C267E"/>
    <w:rsid w:val="007D0EB9"/>
    <w:rsid w:val="007E5FFA"/>
    <w:rsid w:val="0082659E"/>
    <w:rsid w:val="00826C97"/>
    <w:rsid w:val="00884036"/>
    <w:rsid w:val="00895404"/>
    <w:rsid w:val="008958B0"/>
    <w:rsid w:val="008B49F8"/>
    <w:rsid w:val="008D7B13"/>
    <w:rsid w:val="009136FE"/>
    <w:rsid w:val="00935630"/>
    <w:rsid w:val="00986A3B"/>
    <w:rsid w:val="009B0DAC"/>
    <w:rsid w:val="00A253D2"/>
    <w:rsid w:val="00A4140A"/>
    <w:rsid w:val="00A668B8"/>
    <w:rsid w:val="00A8617F"/>
    <w:rsid w:val="00B47421"/>
    <w:rsid w:val="00B562A1"/>
    <w:rsid w:val="00BA3157"/>
    <w:rsid w:val="00BA5F33"/>
    <w:rsid w:val="00BF170A"/>
    <w:rsid w:val="00C0037F"/>
    <w:rsid w:val="00C2171B"/>
    <w:rsid w:val="00C90C53"/>
    <w:rsid w:val="00CB6A58"/>
    <w:rsid w:val="00CF49CB"/>
    <w:rsid w:val="00D12977"/>
    <w:rsid w:val="00D21153"/>
    <w:rsid w:val="00D309CC"/>
    <w:rsid w:val="00D32337"/>
    <w:rsid w:val="00D94C02"/>
    <w:rsid w:val="00DC47E2"/>
    <w:rsid w:val="00E60272"/>
    <w:rsid w:val="00ED60EC"/>
    <w:rsid w:val="00FB444D"/>
    <w:rsid w:val="00FD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A0AD1"/>
  <w15:chartTrackingRefBased/>
  <w15:docId w15:val="{0148120B-2B79-4F4B-B53E-B480B605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7C2"/>
  </w:style>
  <w:style w:type="paragraph" w:styleId="Footer">
    <w:name w:val="footer"/>
    <w:basedOn w:val="Normal"/>
    <w:link w:val="FooterChar"/>
    <w:uiPriority w:val="99"/>
    <w:unhideWhenUsed/>
    <w:rsid w:val="003937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9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700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70503742">
          <w:marLeft w:val="0"/>
          <w:marRight w:val="0"/>
          <w:marTop w:val="15"/>
          <w:marBottom w:val="15"/>
          <w:divBdr>
            <w:top w:val="single" w:sz="2" w:space="2" w:color="E5E7EB"/>
            <w:left w:val="single" w:sz="2" w:space="2" w:color="E5E7EB"/>
            <w:bottom w:val="single" w:sz="2" w:space="2" w:color="E5E7EB"/>
            <w:right w:val="single" w:sz="2" w:space="2" w:color="E5E7EB"/>
          </w:divBdr>
        </w:div>
      </w:divsChild>
    </w:div>
    <w:div w:id="7606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25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48662279">
          <w:marLeft w:val="0"/>
          <w:marRight w:val="0"/>
          <w:marTop w:val="15"/>
          <w:marBottom w:val="15"/>
          <w:divBdr>
            <w:top w:val="single" w:sz="2" w:space="2" w:color="E5E7EB"/>
            <w:left w:val="single" w:sz="2" w:space="2" w:color="E5E7EB"/>
            <w:bottom w:val="single" w:sz="2" w:space="2" w:color="E5E7EB"/>
            <w:right w:val="single" w:sz="2" w:space="2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46</cp:revision>
  <dcterms:created xsi:type="dcterms:W3CDTF">2024-02-21T03:15:00Z</dcterms:created>
  <dcterms:modified xsi:type="dcterms:W3CDTF">2025-02-07T08:47:00Z</dcterms:modified>
</cp:coreProperties>
</file>