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37E9" w14:textId="7F7147CA" w:rsidR="006325A3" w:rsidRDefault="00352B9A" w:rsidP="00DC1490">
      <w:pPr>
        <w:jc w:val="center"/>
      </w:pPr>
      <w:r>
        <w:t>Don’t Be A Mentor</w:t>
      </w:r>
    </w:p>
    <w:p w14:paraId="0FFC61AD" w14:textId="399DE8E7" w:rsidR="00352B9A" w:rsidRDefault="00352B9A" w:rsidP="00DC1490">
      <w:pPr>
        <w:jc w:val="left"/>
      </w:pPr>
      <w:r>
        <w:t xml:space="preserve">It is not properly to be someone’s mentor, especially you are in the positon as same as a mud Guanyin who </w:t>
      </w:r>
      <w:r w:rsidR="006C4C54">
        <w:rPr>
          <w:rFonts w:hint="eastAsia"/>
        </w:rPr>
        <w:t>can help herself when crossing</w:t>
      </w:r>
      <w:r>
        <w:t xml:space="preserve"> </w:t>
      </w:r>
      <w:r w:rsidR="006C4C54">
        <w:rPr>
          <w:rFonts w:hint="eastAsia"/>
        </w:rPr>
        <w:t xml:space="preserve">a </w:t>
      </w:r>
      <w:r>
        <w:t>river.</w:t>
      </w:r>
      <w:r w:rsidR="00FF2663">
        <w:rPr>
          <w:rFonts w:hint="eastAsia"/>
        </w:rPr>
        <w:t xml:space="preserve"> M</w:t>
      </w:r>
      <w:r>
        <w:t xml:space="preserve">aybe you are not a Guanyin but only a piece of mud. </w:t>
      </w:r>
      <w:r w:rsidR="008F3FCB">
        <w:t xml:space="preserve">You should resist you inclination to tell anyone else to do what you think they should do. </w:t>
      </w:r>
    </w:p>
    <w:sectPr w:rsidR="00352B9A" w:rsidSect="0032456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8E534" w14:textId="77777777" w:rsidR="0032456B" w:rsidRDefault="0032456B" w:rsidP="006C4C54">
      <w:pPr>
        <w:spacing w:after="0" w:line="240" w:lineRule="auto"/>
      </w:pPr>
      <w:r>
        <w:separator/>
      </w:r>
    </w:p>
  </w:endnote>
  <w:endnote w:type="continuationSeparator" w:id="0">
    <w:p w14:paraId="60566526" w14:textId="77777777" w:rsidR="0032456B" w:rsidRDefault="0032456B" w:rsidP="006C4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F31A5" w14:textId="77777777" w:rsidR="0032456B" w:rsidRDefault="0032456B" w:rsidP="006C4C54">
      <w:pPr>
        <w:spacing w:after="0" w:line="240" w:lineRule="auto"/>
      </w:pPr>
      <w:r>
        <w:separator/>
      </w:r>
    </w:p>
  </w:footnote>
  <w:footnote w:type="continuationSeparator" w:id="0">
    <w:p w14:paraId="1DA13C7E" w14:textId="77777777" w:rsidR="0032456B" w:rsidRDefault="0032456B" w:rsidP="006C4C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4B"/>
    <w:rsid w:val="001E3CE1"/>
    <w:rsid w:val="0032456B"/>
    <w:rsid w:val="00352B9A"/>
    <w:rsid w:val="006325A3"/>
    <w:rsid w:val="006C4C54"/>
    <w:rsid w:val="00812D86"/>
    <w:rsid w:val="008C584B"/>
    <w:rsid w:val="008F3FCB"/>
    <w:rsid w:val="00DC1490"/>
    <w:rsid w:val="00FF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19286"/>
  <w15:chartTrackingRefBased/>
  <w15:docId w15:val="{1F376817-F4FF-4DBF-8079-53B57075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C5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4C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4C5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4C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</cp:revision>
  <dcterms:created xsi:type="dcterms:W3CDTF">2024-02-27T07:22:00Z</dcterms:created>
  <dcterms:modified xsi:type="dcterms:W3CDTF">2024-04-24T01:45:00Z</dcterms:modified>
</cp:coreProperties>
</file>