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04CC7" w14:textId="77777777" w:rsidR="00533DC3" w:rsidRDefault="00533DC3" w:rsidP="00F84E82">
      <w:pPr>
        <w:jc w:val="center"/>
        <w:rPr>
          <w:b/>
          <w:bCs/>
          <w:sz w:val="24"/>
          <w:szCs w:val="24"/>
        </w:rPr>
      </w:pPr>
      <w:r w:rsidRPr="00533DC3">
        <w:rPr>
          <w:b/>
          <w:bCs/>
          <w:sz w:val="24"/>
          <w:szCs w:val="24"/>
        </w:rPr>
        <w:t>Go Running</w:t>
      </w:r>
    </w:p>
    <w:p w14:paraId="277E877C" w14:textId="7E8BE3D5" w:rsidR="00AC51E7" w:rsidRDefault="00AC51E7" w:rsidP="004F0C69">
      <w:pPr>
        <w:jc w:val="left"/>
      </w:pPr>
      <w:r>
        <w:t>Many like going jogging in the moring, while I prefer to go for a run in the par</w:t>
      </w:r>
      <w:r w:rsidR="005B7FAB">
        <w:t>k</w:t>
      </w:r>
      <w:r>
        <w:t xml:space="preserve"> in the evenings.</w:t>
      </w:r>
      <w:r w:rsidR="005B7FAB">
        <w:t xml:space="preserve"> </w:t>
      </w:r>
    </w:p>
    <w:sectPr w:rsidR="00AC51E7" w:rsidSect="00DE760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0B"/>
    <w:rsid w:val="00195475"/>
    <w:rsid w:val="001E3CE1"/>
    <w:rsid w:val="004F0C69"/>
    <w:rsid w:val="00533DC3"/>
    <w:rsid w:val="005B7FAB"/>
    <w:rsid w:val="006325A3"/>
    <w:rsid w:val="00A9100B"/>
    <w:rsid w:val="00AC51E7"/>
    <w:rsid w:val="00DE760E"/>
    <w:rsid w:val="00F8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E095A"/>
  <w15:chartTrackingRefBased/>
  <w15:docId w15:val="{9FA8880C-2FB2-4FEC-824C-53BC607E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6</cp:revision>
  <dcterms:created xsi:type="dcterms:W3CDTF">2024-03-07T05:39:00Z</dcterms:created>
  <dcterms:modified xsi:type="dcterms:W3CDTF">2024-03-07T05:49:00Z</dcterms:modified>
</cp:coreProperties>
</file>