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85427" w14:textId="7C12D546" w:rsidR="006325A3" w:rsidRDefault="00D013D1" w:rsidP="009638DD">
      <w:pPr>
        <w:jc w:val="center"/>
      </w:pPr>
      <w:r>
        <w:rPr>
          <w:rFonts w:hint="eastAsia"/>
        </w:rPr>
        <w:t>I</w:t>
      </w:r>
      <w:r>
        <w:t xml:space="preserve">nvest More Resources </w:t>
      </w:r>
      <w:r w:rsidR="00CC7D01">
        <w:rPr>
          <w:rFonts w:hint="eastAsia"/>
        </w:rPr>
        <w:t xml:space="preserve">on </w:t>
      </w:r>
      <w:r>
        <w:t>Young People</w:t>
      </w:r>
    </w:p>
    <w:p w14:paraId="62941DB0" w14:textId="59577F62" w:rsidR="00D013D1" w:rsidRDefault="00D013D1">
      <w:r>
        <w:t xml:space="preserve">Do we invest enough in the young people? The younger generation represents the future. </w:t>
      </w:r>
      <w:r w:rsidR="00E25F17">
        <w:t xml:space="preserve">We will not regret to add more budget on education and professional training.  </w:t>
      </w:r>
      <w:r w:rsidR="00112ECD">
        <w:t>Society</w:t>
      </w:r>
      <w:r w:rsidR="00E25F17">
        <w:t xml:space="preserve"> will be rewarded when they become doctors, teachers, </w:t>
      </w:r>
      <w:r w:rsidR="00112ECD">
        <w:t>nurses</w:t>
      </w:r>
      <w:r w:rsidR="00E25F17">
        <w:t xml:space="preserve"> and </w:t>
      </w:r>
      <w:r w:rsidR="00112ECD">
        <w:t>other</w:t>
      </w:r>
      <w:r w:rsidR="00E25F17">
        <w:t xml:space="preserve"> competent professionals. </w:t>
      </w:r>
    </w:p>
    <w:p w14:paraId="5174F8A8" w14:textId="77B6016B" w:rsidR="00E25F17" w:rsidRDefault="00E25F17">
      <w:r>
        <w:t xml:space="preserve">Let them make mistakes, and let them take risks. What we need to do is to tell them not to make the same mistakes as we did. That is the key to </w:t>
      </w:r>
      <w:r w:rsidR="00112ECD">
        <w:t xml:space="preserve">the </w:t>
      </w:r>
      <w:r>
        <w:t>development of a country.</w:t>
      </w:r>
    </w:p>
    <w:p w14:paraId="48ECB4BA" w14:textId="7FDE7313" w:rsidR="009638DD" w:rsidRPr="00ED033A" w:rsidRDefault="009638DD">
      <w:pPr>
        <w:rPr>
          <w:b/>
          <w:bCs/>
        </w:rPr>
      </w:pPr>
      <w:r w:rsidRPr="00ED033A">
        <w:rPr>
          <w:b/>
          <w:bCs/>
        </w:rPr>
        <w:t>Improved by Grammarly</w:t>
      </w:r>
    </w:p>
    <w:p w14:paraId="0DAA81DC" w14:textId="610E98CA" w:rsidR="009638DD" w:rsidRDefault="009638DD" w:rsidP="009638DD">
      <w:r>
        <w:t>Have we invested enough in the younger generation, who will shape the future of our society? Allocating a larger portion of the budget to education and professional training could prove to be invaluable. It would enable them to become doctors, teachers, nurses, and other competent professionals who can contribute positively to society in the long run.</w:t>
      </w:r>
    </w:p>
    <w:p w14:paraId="387B136A" w14:textId="1C3FC281" w:rsidR="009638DD" w:rsidRDefault="009638DD" w:rsidP="009638DD">
      <w:r>
        <w:t>We should allow them to make mistakes and take risks</w:t>
      </w:r>
      <w:r w:rsidR="008E7A05">
        <w:t xml:space="preserve">, </w:t>
      </w:r>
      <w:r>
        <w:t xml:space="preserve"> but also guide them so they don't repeat the same mistakes as we did. This is key to a nation's development.</w:t>
      </w:r>
    </w:p>
    <w:p w14:paraId="2AF3C0F7" w14:textId="77777777" w:rsidR="00D013D1" w:rsidRDefault="00D013D1"/>
    <w:sectPr w:rsidR="00D013D1" w:rsidSect="001E3CE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9C3FC" w14:textId="77777777" w:rsidR="006A32D9" w:rsidRDefault="006A32D9" w:rsidP="00E25F17">
      <w:pPr>
        <w:spacing w:after="0" w:line="240" w:lineRule="auto"/>
      </w:pPr>
      <w:r>
        <w:separator/>
      </w:r>
    </w:p>
  </w:endnote>
  <w:endnote w:type="continuationSeparator" w:id="0">
    <w:p w14:paraId="24296C3B" w14:textId="77777777" w:rsidR="006A32D9" w:rsidRDefault="006A32D9" w:rsidP="00E25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01B30" w14:textId="77777777" w:rsidR="006A32D9" w:rsidRDefault="006A32D9" w:rsidP="00E25F17">
      <w:pPr>
        <w:spacing w:after="0" w:line="240" w:lineRule="auto"/>
      </w:pPr>
      <w:r>
        <w:separator/>
      </w:r>
    </w:p>
  </w:footnote>
  <w:footnote w:type="continuationSeparator" w:id="0">
    <w:p w14:paraId="1140B4F9" w14:textId="77777777" w:rsidR="006A32D9" w:rsidRDefault="006A32D9" w:rsidP="00E25F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B5"/>
    <w:rsid w:val="00112ECD"/>
    <w:rsid w:val="001E3CE1"/>
    <w:rsid w:val="00297FF2"/>
    <w:rsid w:val="004833CB"/>
    <w:rsid w:val="005D310A"/>
    <w:rsid w:val="006325A3"/>
    <w:rsid w:val="00645A6A"/>
    <w:rsid w:val="006A32D9"/>
    <w:rsid w:val="00705AB5"/>
    <w:rsid w:val="00757ABC"/>
    <w:rsid w:val="008E7A05"/>
    <w:rsid w:val="009036CA"/>
    <w:rsid w:val="009638DD"/>
    <w:rsid w:val="00CC4724"/>
    <w:rsid w:val="00CC7D01"/>
    <w:rsid w:val="00D013D1"/>
    <w:rsid w:val="00E25F17"/>
    <w:rsid w:val="00ED033A"/>
    <w:rsid w:val="00F636DC"/>
    <w:rsid w:val="00F974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D8C314"/>
  <w15:chartTrackingRefBased/>
  <w15:docId w15:val="{2DE70A8E-7AFD-46D7-B22E-40031282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F17"/>
    <w:pPr>
      <w:tabs>
        <w:tab w:val="center" w:pos="4153"/>
        <w:tab w:val="right" w:pos="8306"/>
      </w:tabs>
      <w:spacing w:after="0" w:line="240" w:lineRule="auto"/>
    </w:pPr>
  </w:style>
  <w:style w:type="character" w:customStyle="1" w:styleId="a4">
    <w:name w:val="页眉 字符"/>
    <w:basedOn w:val="a0"/>
    <w:link w:val="a3"/>
    <w:uiPriority w:val="99"/>
    <w:rsid w:val="00E25F17"/>
  </w:style>
  <w:style w:type="paragraph" w:styleId="a5">
    <w:name w:val="footer"/>
    <w:basedOn w:val="a"/>
    <w:link w:val="a6"/>
    <w:uiPriority w:val="99"/>
    <w:unhideWhenUsed/>
    <w:rsid w:val="00E25F17"/>
    <w:pPr>
      <w:tabs>
        <w:tab w:val="center" w:pos="4153"/>
        <w:tab w:val="right" w:pos="8306"/>
      </w:tabs>
      <w:spacing w:after="0" w:line="240" w:lineRule="auto"/>
    </w:pPr>
  </w:style>
  <w:style w:type="character" w:customStyle="1" w:styleId="a6">
    <w:name w:val="页脚 字符"/>
    <w:basedOn w:val="a0"/>
    <w:link w:val="a5"/>
    <w:uiPriority w:val="99"/>
    <w:rsid w:val="00E25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12</cp:revision>
  <dcterms:created xsi:type="dcterms:W3CDTF">2023-10-31T03:52:00Z</dcterms:created>
  <dcterms:modified xsi:type="dcterms:W3CDTF">2024-06-12T09:25:00Z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05b26e217eb9c763cbbf7e0df1b78c5b8dce7f2001d72cac90be625d97d00715</vt:lpwstr>
  </property>
</Properties>
</file>