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7659B" w14:textId="253664BB" w:rsidR="00C04ED5" w:rsidRDefault="00C04ED5">
      <w:r>
        <w:rPr>
          <w:rFonts w:hint="eastAsia"/>
        </w:rPr>
        <w:t>The Advantages of The Internet</w:t>
      </w:r>
    </w:p>
    <w:p w14:paraId="0147D6EA" w14:textId="77777777" w:rsidR="00C04ED5" w:rsidRPr="00C04ED5" w:rsidRDefault="00C04ED5">
      <w:pPr>
        <w:rPr>
          <w:rFonts w:hint="eastAsia"/>
        </w:rPr>
      </w:pPr>
    </w:p>
    <w:sectPr w:rsidR="00C04ED5" w:rsidRPr="00C04ED5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A7"/>
    <w:rsid w:val="0008686B"/>
    <w:rsid w:val="001E3CE1"/>
    <w:rsid w:val="006325A3"/>
    <w:rsid w:val="009C39A7"/>
    <w:rsid w:val="00AA1D14"/>
    <w:rsid w:val="00B14502"/>
    <w:rsid w:val="00B96B2D"/>
    <w:rsid w:val="00C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6AD"/>
  <w15:chartTrackingRefBased/>
  <w15:docId w15:val="{12DBABD7-3B92-45BB-9E2A-B2474EDE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</cp:revision>
  <dcterms:created xsi:type="dcterms:W3CDTF">2024-06-12T09:31:00Z</dcterms:created>
  <dcterms:modified xsi:type="dcterms:W3CDTF">2024-06-13T08:25:00Z</dcterms:modified>
</cp:coreProperties>
</file>