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F6B2" w14:textId="47162AF0" w:rsidR="006325A3" w:rsidRDefault="006B5B18">
      <w:r>
        <w:t>International Tourists and Local Tourists</w:t>
      </w:r>
    </w:p>
    <w:p w14:paraId="3FF9310A" w14:textId="671F25D0" w:rsidR="006B5B18" w:rsidRDefault="006B5B18">
      <w:r>
        <w:t xml:space="preserve">Is it </w:t>
      </w:r>
      <w:r w:rsidR="00E51E3D">
        <w:t>acceptable</w:t>
      </w:r>
      <w:r>
        <w:t xml:space="preserve"> to charge international tourists more than local tourists?</w:t>
      </w:r>
      <w:r w:rsidR="003E5C97">
        <w:t xml:space="preserve"> </w:t>
      </w:r>
      <w:r w:rsidR="00876328">
        <w:t xml:space="preserve">There are totally different </w:t>
      </w:r>
      <w:r w:rsidR="00284E46">
        <w:t>views among the local residents.</w:t>
      </w:r>
    </w:p>
    <w:p w14:paraId="7E8B29CC" w14:textId="6A769A5C" w:rsidR="00BF229A" w:rsidRDefault="00BF229A">
      <w:r>
        <w:t xml:space="preserve">The local </w:t>
      </w:r>
      <w:r w:rsidR="0031165B">
        <w:t>residents</w:t>
      </w:r>
      <w:r>
        <w:t xml:space="preserve"> insist that international tourists should be charge</w:t>
      </w:r>
      <w:r w:rsidR="00472EF1">
        <w:t>d</w:t>
      </w:r>
      <w:r>
        <w:t xml:space="preserve"> more</w:t>
      </w:r>
      <w:r w:rsidR="00600225">
        <w:t xml:space="preserve"> than </w:t>
      </w:r>
      <w:r w:rsidR="003472BE">
        <w:t>them</w:t>
      </w:r>
      <w:r w:rsidR="00600225">
        <w:t>.</w:t>
      </w:r>
      <w:r w:rsidR="007F5B1B">
        <w:t xml:space="preserve"> More and more tourists from </w:t>
      </w:r>
      <w:r w:rsidR="00826E6C">
        <w:t xml:space="preserve">all </w:t>
      </w:r>
      <w:r w:rsidR="007F5B1B">
        <w:t xml:space="preserve">around the world come and visit </w:t>
      </w:r>
      <w:r w:rsidR="00694D29">
        <w:t>the interesting places in the county</w:t>
      </w:r>
      <w:r w:rsidR="00CF59BE">
        <w:t xml:space="preserve">. Some streets are strewn with litter so the local government has to </w:t>
      </w:r>
      <w:r w:rsidR="00E745D0">
        <w:t>spend</w:t>
      </w:r>
      <w:r w:rsidR="00CF59BE">
        <w:t xml:space="preserve"> more money </w:t>
      </w:r>
      <w:r w:rsidR="009D1472">
        <w:t>cleaning</w:t>
      </w:r>
      <w:r w:rsidR="00337C54">
        <w:t xml:space="preserve"> them</w:t>
      </w:r>
      <w:r w:rsidR="009D1472">
        <w:t xml:space="preserve">. </w:t>
      </w:r>
      <w:r w:rsidR="00E16CC1">
        <w:t>It</w:t>
      </w:r>
      <w:r w:rsidR="00E745D0">
        <w:t xml:space="preserve"> is</w:t>
      </w:r>
      <w:r w:rsidR="00E16CC1">
        <w:t xml:space="preserve"> reasonable to charge visitors more, especially those from foreign countries. It</w:t>
      </w:r>
      <w:r w:rsidR="00E745D0">
        <w:t xml:space="preserve"> is</w:t>
      </w:r>
      <w:r w:rsidR="00E16CC1">
        <w:t xml:space="preserve"> not </w:t>
      </w:r>
      <w:r w:rsidR="00D676E5">
        <w:t>fair</w:t>
      </w:r>
      <w:r w:rsidR="00E16CC1">
        <w:t xml:space="preserve"> to </w:t>
      </w:r>
      <w:r w:rsidR="00D52772">
        <w:t xml:space="preserve">equally </w:t>
      </w:r>
      <w:r w:rsidR="00E16CC1">
        <w:t>charge local residents who are also taxpayers</w:t>
      </w:r>
      <w:r w:rsidR="00CC64B9">
        <w:t>.</w:t>
      </w:r>
    </w:p>
    <w:p w14:paraId="406FC9E6" w14:textId="38DD73E9" w:rsidR="00157B2F" w:rsidRDefault="001935FB">
      <w:r>
        <w:t xml:space="preserve">On the other side, some </w:t>
      </w:r>
      <w:r w:rsidR="00E745D0">
        <w:t>people think charging the tourists more would harm</w:t>
      </w:r>
      <w:r>
        <w:t xml:space="preserve"> the local economy </w:t>
      </w:r>
      <w:r w:rsidR="00553B62">
        <w:t>because</w:t>
      </w:r>
      <w:r>
        <w:t xml:space="preserve"> fewer people would like to</w:t>
      </w:r>
      <w:r w:rsidR="00741988">
        <w:t xml:space="preserve"> </w:t>
      </w:r>
      <w:r w:rsidR="007903F5">
        <w:t>come and visit</w:t>
      </w:r>
      <w:r w:rsidR="00741988">
        <w:t>.</w:t>
      </w:r>
      <w:r w:rsidR="004C6438">
        <w:t xml:space="preserve"> </w:t>
      </w:r>
      <w:r w:rsidR="00E745D0">
        <w:t>Since</w:t>
      </w:r>
      <w:r w:rsidR="007A0BB6">
        <w:t xml:space="preserve"> t</w:t>
      </w:r>
      <w:r w:rsidR="004C6438">
        <w:t xml:space="preserve">ourism receipts account for nearly </w:t>
      </w:r>
      <w:r w:rsidR="00E745D0">
        <w:t>one-third</w:t>
      </w:r>
      <w:r w:rsidR="004C6438">
        <w:t xml:space="preserve"> of the </w:t>
      </w:r>
      <w:r w:rsidR="002A1CC2">
        <w:t>local revenue</w:t>
      </w:r>
      <w:r w:rsidR="007A0BB6">
        <w:t>,</w:t>
      </w:r>
      <w:r w:rsidR="005154A6">
        <w:t xml:space="preserve"> it </w:t>
      </w:r>
      <w:r w:rsidR="00A842A4">
        <w:t xml:space="preserve">is </w:t>
      </w:r>
      <w:r w:rsidR="005154A6">
        <w:t>not wise to carry out such a plan</w:t>
      </w:r>
      <w:r w:rsidR="002A1CC2">
        <w:t>.</w:t>
      </w:r>
    </w:p>
    <w:p w14:paraId="54780CF5" w14:textId="402278C7" w:rsidR="001935FB" w:rsidRDefault="00157B2F">
      <w:r>
        <w:t xml:space="preserve">As far as I was concerned, the best way is </w:t>
      </w:r>
      <w:r w:rsidR="00040661">
        <w:t xml:space="preserve">to set flexible </w:t>
      </w:r>
      <w:r>
        <w:t xml:space="preserve">prices according to the </w:t>
      </w:r>
      <w:r w:rsidR="000E39B4">
        <w:t>number</w:t>
      </w:r>
      <w:r>
        <w:t xml:space="preserve"> of tourists. </w:t>
      </w:r>
      <w:r w:rsidR="00436A09">
        <w:t xml:space="preserve">Charging more in peak season and less in </w:t>
      </w:r>
      <w:r w:rsidR="00E020E2">
        <w:rPr>
          <w:rFonts w:hint="eastAsia"/>
        </w:rPr>
        <w:t>low</w:t>
      </w:r>
      <w:r w:rsidR="00436A09">
        <w:t xml:space="preserve"> season is </w:t>
      </w:r>
      <w:r w:rsidR="00DF390A">
        <w:t>a</w:t>
      </w:r>
      <w:r w:rsidR="00436A09">
        <w:t xml:space="preserve"> better </w:t>
      </w:r>
      <w:r w:rsidR="00C06598">
        <w:t>plan</w:t>
      </w:r>
      <w:r w:rsidR="00436A09">
        <w:t>.</w:t>
      </w:r>
      <w:r w:rsidR="00741988">
        <w:t xml:space="preserve"> </w:t>
      </w:r>
    </w:p>
    <w:p w14:paraId="7DCA0059" w14:textId="77777777" w:rsidR="0031165B" w:rsidRDefault="0031165B"/>
    <w:p w14:paraId="2D7C679B" w14:textId="188280C2" w:rsidR="00CC64B9" w:rsidRPr="00AA4F11" w:rsidRDefault="00E745D0">
      <w:pPr>
        <w:rPr>
          <w:b/>
          <w:bCs/>
        </w:rPr>
      </w:pPr>
      <w:r w:rsidRPr="00AA4F11">
        <w:rPr>
          <w:b/>
          <w:bCs/>
        </w:rPr>
        <w:t>improved by Grammarly</w:t>
      </w:r>
    </w:p>
    <w:p w14:paraId="446E1DD6" w14:textId="4F79107D" w:rsidR="00E745D0" w:rsidRDefault="00E745D0" w:rsidP="00E745D0">
      <w:r>
        <w:t>There is a debate on whether it is acceptable to charge international tourists more than local tourists. Local residents have different views on this matter.</w:t>
      </w:r>
    </w:p>
    <w:p w14:paraId="4DDB2DCF" w14:textId="71E6E976" w:rsidR="00E745D0" w:rsidRDefault="00E745D0" w:rsidP="00E745D0">
      <w:r>
        <w:t>Some locals believe that international tourists should be charged more than them. As more and more tourists from around the world visit the county's interesting places, some streets become littered, and the local government has to spend more money cleaning them. It is reasonable to charge visitors more, especially those from foreign countries. It is not fair to equally charge local residents who are also taxpayers.</w:t>
      </w:r>
    </w:p>
    <w:p w14:paraId="033C343B" w14:textId="429740BE" w:rsidR="00E745D0" w:rsidRDefault="00E745D0" w:rsidP="00E745D0">
      <w:r>
        <w:t>However, others think that charging tourists more would harm the local economy because fewer people would want to visit. Since tourism receipts account for nearly one-third of the local revenue, it is not wise to implement such a plan.</w:t>
      </w:r>
    </w:p>
    <w:p w14:paraId="42FA1A2B" w14:textId="37AC5AFB" w:rsidR="00E745D0" w:rsidRDefault="00E745D0" w:rsidP="00E745D0">
      <w:r>
        <w:t>In my opinion, the best approach is to set flexible prices based on the number of tourists. Charging more during peak season and less during low season is a better plan.</w:t>
      </w:r>
    </w:p>
    <w:sectPr w:rsidR="00E745D0"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07"/>
    <w:rsid w:val="00040661"/>
    <w:rsid w:val="000640EB"/>
    <w:rsid w:val="000E39B4"/>
    <w:rsid w:val="00157B2F"/>
    <w:rsid w:val="001935FB"/>
    <w:rsid w:val="001E3CE1"/>
    <w:rsid w:val="00284E46"/>
    <w:rsid w:val="002A1CC2"/>
    <w:rsid w:val="0031165B"/>
    <w:rsid w:val="00337C54"/>
    <w:rsid w:val="003472BE"/>
    <w:rsid w:val="003E5C97"/>
    <w:rsid w:val="00436A09"/>
    <w:rsid w:val="00446D08"/>
    <w:rsid w:val="00452C3D"/>
    <w:rsid w:val="00472EF1"/>
    <w:rsid w:val="004C6438"/>
    <w:rsid w:val="004E5138"/>
    <w:rsid w:val="00500264"/>
    <w:rsid w:val="005154A6"/>
    <w:rsid w:val="00553B62"/>
    <w:rsid w:val="00600225"/>
    <w:rsid w:val="00602F81"/>
    <w:rsid w:val="006325A3"/>
    <w:rsid w:val="00694D29"/>
    <w:rsid w:val="006B5B18"/>
    <w:rsid w:val="006E5B07"/>
    <w:rsid w:val="00741988"/>
    <w:rsid w:val="00754B84"/>
    <w:rsid w:val="007903F5"/>
    <w:rsid w:val="007A0BB6"/>
    <w:rsid w:val="007F5B1B"/>
    <w:rsid w:val="00826E6C"/>
    <w:rsid w:val="00843173"/>
    <w:rsid w:val="00876328"/>
    <w:rsid w:val="009D1472"/>
    <w:rsid w:val="009D755E"/>
    <w:rsid w:val="00A26DA6"/>
    <w:rsid w:val="00A34BA9"/>
    <w:rsid w:val="00A842A4"/>
    <w:rsid w:val="00AA4F11"/>
    <w:rsid w:val="00BF229A"/>
    <w:rsid w:val="00C06598"/>
    <w:rsid w:val="00CC64B9"/>
    <w:rsid w:val="00CF59BE"/>
    <w:rsid w:val="00D52772"/>
    <w:rsid w:val="00D676E5"/>
    <w:rsid w:val="00DF390A"/>
    <w:rsid w:val="00E020E2"/>
    <w:rsid w:val="00E16CC1"/>
    <w:rsid w:val="00E17991"/>
    <w:rsid w:val="00E51E3D"/>
    <w:rsid w:val="00E64B5B"/>
    <w:rsid w:val="00E745D0"/>
    <w:rsid w:val="00F34A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0CF36"/>
  <w15:chartTrackingRefBased/>
  <w15:docId w15:val="{A05F33AE-EED7-4F32-8068-25696EFE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342</Words>
  <Characters>1720</Characters>
  <Application>Microsoft Office Word</Application>
  <DocSecurity>0</DocSecurity>
  <Lines>27</Lines>
  <Paragraphs>10</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54</cp:revision>
  <dcterms:created xsi:type="dcterms:W3CDTF">2023-11-28T02:48:00Z</dcterms:created>
  <dcterms:modified xsi:type="dcterms:W3CDTF">2023-11-28T08:23:00Z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64049f531ad37ff78526babc5c2398b31d21465d4c439e773396d3d505e59b24</vt:lpwstr>
  </property>
</Properties>
</file>