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0B89" w14:textId="6705B10A" w:rsidR="006325A3" w:rsidRDefault="00A66965">
      <w:r>
        <w:rPr>
          <w:rFonts w:hint="eastAsia"/>
        </w:rPr>
        <w:t>Travel or Work for High School Graduates</w:t>
      </w:r>
    </w:p>
    <w:p w14:paraId="0B62597E" w14:textId="4290D172" w:rsidR="001A0EE4" w:rsidRDefault="001A0EE4">
      <w:r>
        <w:rPr>
          <w:rFonts w:hint="eastAsia"/>
        </w:rPr>
        <w:t>Is it benifical for high school graduates to travel or work for a whole year before they enter university? To some extent, it is reasonable to do that, while many think it is too early for them.</w:t>
      </w:r>
    </w:p>
    <w:p w14:paraId="2324BCC8" w14:textId="3660F5C0" w:rsidR="009874F5" w:rsidRDefault="009874F5">
      <w:pPr>
        <w:rPr>
          <w:rFonts w:hint="eastAsia"/>
        </w:rPr>
      </w:pPr>
      <w:r>
        <w:rPr>
          <w:rFonts w:hint="eastAsia"/>
        </w:rPr>
        <w:t xml:space="preserve">To begin with, </w:t>
      </w:r>
      <w:r w:rsidR="00E54A4A">
        <w:rPr>
          <w:rFonts w:hint="eastAsia"/>
        </w:rPr>
        <w:t>students have been in school for at least ten years when they fin</w:t>
      </w:r>
      <w:r w:rsidR="00C06229">
        <w:rPr>
          <w:rFonts w:hint="eastAsia"/>
        </w:rPr>
        <w:t xml:space="preserve">ish high school. </w:t>
      </w:r>
      <w:r w:rsidR="002E766C">
        <w:rPr>
          <w:rFonts w:hint="eastAsia"/>
        </w:rPr>
        <w:t xml:space="preserve">Although in the age of social media, those students are isolated from the outside world where many things are significantly different from what they have imagined. </w:t>
      </w:r>
      <w:r w:rsidR="00F1526E">
        <w:rPr>
          <w:rFonts w:hint="eastAsia"/>
        </w:rPr>
        <w:t>The Internet couldn</w:t>
      </w:r>
      <w:r w:rsidR="00F1526E">
        <w:t>’</w:t>
      </w:r>
      <w:r w:rsidR="00F1526E">
        <w:rPr>
          <w:rFonts w:hint="eastAsia"/>
        </w:rPr>
        <w:t xml:space="preserve">t reveal every aspect of the real world, </w:t>
      </w:r>
      <w:r w:rsidR="00AF620A">
        <w:rPr>
          <w:rFonts w:hint="eastAsia"/>
        </w:rPr>
        <w:t xml:space="preserve">the only way to know about it is </w:t>
      </w:r>
      <w:r w:rsidR="00BD7D2A">
        <w:rPr>
          <w:rFonts w:hint="eastAsia"/>
        </w:rPr>
        <w:t>to play in the wild world, to touch the cold snow and to breath the fresh air.</w:t>
      </w:r>
      <w:r w:rsidR="008B2BFD">
        <w:rPr>
          <w:rFonts w:hint="eastAsia"/>
        </w:rPr>
        <w:t xml:space="preserve"> </w:t>
      </w:r>
      <w:r w:rsidR="00FC1279">
        <w:rPr>
          <w:rFonts w:hint="eastAsia"/>
        </w:rPr>
        <w:t>Students can learn something which they haven</w:t>
      </w:r>
      <w:r w:rsidR="00FC1279">
        <w:t>’</w:t>
      </w:r>
      <w:r w:rsidR="00FC1279">
        <w:rPr>
          <w:rFonts w:hint="eastAsia"/>
        </w:rPr>
        <w:t xml:space="preserve">t never learned in school. </w:t>
      </w:r>
    </w:p>
    <w:p w14:paraId="0B509C26" w14:textId="6740ED6D" w:rsidR="009F74A1" w:rsidRDefault="00FC1279">
      <w:pPr>
        <w:rPr>
          <w:rFonts w:hint="eastAsia"/>
        </w:rPr>
      </w:pPr>
      <w:r>
        <w:rPr>
          <w:rFonts w:hint="eastAsia"/>
        </w:rPr>
        <w:t xml:space="preserve">Whereas, </w:t>
      </w:r>
      <w:r w:rsidR="00B34E81">
        <w:rPr>
          <w:rFonts w:hint="eastAsia"/>
        </w:rPr>
        <w:t xml:space="preserve">to work or travel for </w:t>
      </w:r>
      <w:r w:rsidR="0017120D">
        <w:rPr>
          <w:rFonts w:hint="eastAsia"/>
        </w:rPr>
        <w:t>a whole year may be too long</w:t>
      </w:r>
      <w:r w:rsidR="00C42AD8">
        <w:rPr>
          <w:rFonts w:hint="eastAsia"/>
        </w:rPr>
        <w:t xml:space="preserve">. </w:t>
      </w:r>
      <w:r w:rsidR="00B414BA">
        <w:rPr>
          <w:rFonts w:hint="eastAsia"/>
        </w:rPr>
        <w:t xml:space="preserve">Students can be distracted from their study for such a long time. </w:t>
      </w:r>
      <w:r w:rsidR="004B1C80">
        <w:rPr>
          <w:rFonts w:hint="eastAsia"/>
        </w:rPr>
        <w:t xml:space="preserve">To study in university to obtain a degree are still their  priority. </w:t>
      </w:r>
      <w:r w:rsidR="0025719F">
        <w:rPr>
          <w:rFonts w:hint="eastAsia"/>
        </w:rPr>
        <w:t xml:space="preserve">The another reason is that these students are not smart engouh to protect themselves from being harmed by bad people. </w:t>
      </w:r>
      <w:r w:rsidR="0088747B">
        <w:rPr>
          <w:rFonts w:hint="eastAsia"/>
        </w:rPr>
        <w:t xml:space="preserve">The real world is far more complicated than they </w:t>
      </w:r>
      <w:r w:rsidR="00B40C41">
        <w:rPr>
          <w:rFonts w:hint="eastAsia"/>
        </w:rPr>
        <w:t>think</w:t>
      </w:r>
      <w:r w:rsidR="0088747B">
        <w:rPr>
          <w:rFonts w:hint="eastAsia"/>
        </w:rPr>
        <w:t>.</w:t>
      </w:r>
      <w:r w:rsidR="00B54EA5">
        <w:rPr>
          <w:rFonts w:hint="eastAsia"/>
        </w:rPr>
        <w:t xml:space="preserve"> </w:t>
      </w:r>
      <w:r w:rsidR="0088747B">
        <w:rPr>
          <w:rFonts w:hint="eastAsia"/>
        </w:rPr>
        <w:t xml:space="preserve"> </w:t>
      </w:r>
    </w:p>
    <w:sectPr w:rsidR="009F74A1" w:rsidSect="00B3515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1"/>
    <w:rsid w:val="000E4986"/>
    <w:rsid w:val="0017120D"/>
    <w:rsid w:val="001A0EE4"/>
    <w:rsid w:val="001E3CE1"/>
    <w:rsid w:val="0025719F"/>
    <w:rsid w:val="002E766C"/>
    <w:rsid w:val="003D6C65"/>
    <w:rsid w:val="004B1C80"/>
    <w:rsid w:val="006325A3"/>
    <w:rsid w:val="007036E3"/>
    <w:rsid w:val="007D2C6F"/>
    <w:rsid w:val="0088747B"/>
    <w:rsid w:val="008B2BFD"/>
    <w:rsid w:val="00960D01"/>
    <w:rsid w:val="009874F5"/>
    <w:rsid w:val="009F74A1"/>
    <w:rsid w:val="00A66965"/>
    <w:rsid w:val="00AC18AE"/>
    <w:rsid w:val="00AF620A"/>
    <w:rsid w:val="00B34E81"/>
    <w:rsid w:val="00B35155"/>
    <w:rsid w:val="00B40C41"/>
    <w:rsid w:val="00B414BA"/>
    <w:rsid w:val="00B54EA5"/>
    <w:rsid w:val="00BD7D2A"/>
    <w:rsid w:val="00C06229"/>
    <w:rsid w:val="00C42AD8"/>
    <w:rsid w:val="00D439F8"/>
    <w:rsid w:val="00DB14BA"/>
    <w:rsid w:val="00E54A4A"/>
    <w:rsid w:val="00F1526E"/>
    <w:rsid w:val="00FC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D758"/>
  <w15:chartTrackingRefBased/>
  <w15:docId w15:val="{49237332-1EB7-4A8F-9387-FEEC8CD8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29</cp:revision>
  <dcterms:created xsi:type="dcterms:W3CDTF">2024-03-28T06:42:00Z</dcterms:created>
  <dcterms:modified xsi:type="dcterms:W3CDTF">2024-03-28T07:38:00Z</dcterms:modified>
</cp:coreProperties>
</file>