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47602" w14:textId="6D62E2E0" w:rsidR="006E6475" w:rsidRDefault="006E6475">
      <w:r>
        <w:rPr>
          <w:noProof/>
        </w:rPr>
        <w:drawing>
          <wp:inline distT="0" distB="0" distL="0" distR="0" wp14:anchorId="05A6AC08" wp14:editId="6A47E5D3">
            <wp:extent cx="5274310" cy="3990975"/>
            <wp:effectExtent l="0" t="0" r="2540" b="9525"/>
            <wp:docPr id="359215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15231" name=""/>
                    <pic:cNvPicPr/>
                  </pic:nvPicPr>
                  <pic:blipFill>
                    <a:blip r:embed="rId5"/>
                    <a:stretch>
                      <a:fillRect/>
                    </a:stretch>
                  </pic:blipFill>
                  <pic:spPr>
                    <a:xfrm>
                      <a:off x="0" y="0"/>
                      <a:ext cx="5274310" cy="3990975"/>
                    </a:xfrm>
                    <a:prstGeom prst="rect">
                      <a:avLst/>
                    </a:prstGeom>
                  </pic:spPr>
                </pic:pic>
              </a:graphicData>
            </a:graphic>
          </wp:inline>
        </w:drawing>
      </w:r>
    </w:p>
    <w:p w14:paraId="4B40E9B4" w14:textId="4669472B" w:rsidR="00F55FE6" w:rsidRDefault="006E6475">
      <w:pPr>
        <w:rPr>
          <w:rFonts w:hint="eastAsia"/>
        </w:rPr>
      </w:pPr>
      <w:r>
        <w:rPr>
          <w:rFonts w:hint="eastAsia"/>
        </w:rPr>
        <w:t>Subways in Different Countries</w:t>
      </w:r>
    </w:p>
    <w:p w14:paraId="56DC9B06" w14:textId="72E5FF4B" w:rsidR="00F15F65" w:rsidRPr="00143F80" w:rsidRDefault="00F15F65">
      <w:pPr>
        <w:rPr>
          <w:i/>
          <w:iCs/>
          <w:color w:val="747474" w:themeColor="background2" w:themeShade="80"/>
        </w:rPr>
      </w:pPr>
      <w:r w:rsidRPr="00143F80">
        <w:rPr>
          <w:rFonts w:hint="eastAsia"/>
          <w:i/>
          <w:iCs/>
          <w:color w:val="747474" w:themeColor="background2" w:themeShade="80"/>
        </w:rPr>
        <w:t>The first edition</w:t>
      </w:r>
    </w:p>
    <w:p w14:paraId="2F213788" w14:textId="06F3ED20" w:rsidR="006E6475" w:rsidRDefault="006E6475">
      <w:r>
        <w:rPr>
          <w:rFonts w:hint="eastAsia"/>
        </w:rPr>
        <w:t xml:space="preserve">The table illustrates information </w:t>
      </w:r>
      <w:r w:rsidR="00D12685">
        <w:t>on</w:t>
      </w:r>
      <w:r>
        <w:rPr>
          <w:rFonts w:hint="eastAsia"/>
        </w:rPr>
        <w:t xml:space="preserve"> </w:t>
      </w:r>
      <w:r w:rsidR="003E2F9A">
        <w:rPr>
          <w:rFonts w:hint="eastAsia"/>
        </w:rPr>
        <w:t xml:space="preserve">subways in </w:t>
      </w:r>
      <w:r>
        <w:rPr>
          <w:rFonts w:hint="eastAsia"/>
        </w:rPr>
        <w:t xml:space="preserve">multiple metropolitans around the world. </w:t>
      </w:r>
      <w:r w:rsidR="006A30EA">
        <w:rPr>
          <w:rFonts w:hint="eastAsia"/>
        </w:rPr>
        <w:t>It help</w:t>
      </w:r>
      <w:r w:rsidR="00D12685">
        <w:rPr>
          <w:rFonts w:hint="eastAsia"/>
        </w:rPr>
        <w:t>s</w:t>
      </w:r>
      <w:r w:rsidR="006A30EA">
        <w:rPr>
          <w:rFonts w:hint="eastAsia"/>
        </w:rPr>
        <w:t xml:space="preserve"> us to understand the metro systems by offer</w:t>
      </w:r>
      <w:r w:rsidR="004D66F6">
        <w:rPr>
          <w:rFonts w:hint="eastAsia"/>
        </w:rPr>
        <w:t>ing</w:t>
      </w:r>
      <w:r w:rsidR="006A30EA">
        <w:rPr>
          <w:rFonts w:hint="eastAsia"/>
        </w:rPr>
        <w:t xml:space="preserve"> three categories which are the date, </w:t>
      </w:r>
      <w:r w:rsidR="00E07643">
        <w:rPr>
          <w:rFonts w:hint="eastAsia"/>
        </w:rPr>
        <w:t>the length, and</w:t>
      </w:r>
      <w:r w:rsidR="00D62600">
        <w:rPr>
          <w:rFonts w:hint="eastAsia"/>
        </w:rPr>
        <w:t xml:space="preserve"> the travelers</w:t>
      </w:r>
      <w:r w:rsidR="00BF4995">
        <w:rPr>
          <w:rFonts w:hint="eastAsia"/>
        </w:rPr>
        <w:t xml:space="preserve">. </w:t>
      </w:r>
    </w:p>
    <w:p w14:paraId="103174E7" w14:textId="2C2505C9" w:rsidR="00CF045C" w:rsidRDefault="00CF045C">
      <w:r>
        <w:rPr>
          <w:rFonts w:hint="eastAsia"/>
        </w:rPr>
        <w:t xml:space="preserve">To begin with, London is the first city building its underground transportation system dating back to 1860s. </w:t>
      </w:r>
      <w:r w:rsidR="00DB0C86">
        <w:rPr>
          <w:rFonts w:hint="eastAsia"/>
        </w:rPr>
        <w:t xml:space="preserve">After about forty years, the second one had been built in Paris. </w:t>
      </w:r>
      <w:r w:rsidR="000476BC">
        <w:rPr>
          <w:rFonts w:hint="eastAsia"/>
        </w:rPr>
        <w:t>Surprisingly, Japan built its first metro</w:t>
      </w:r>
      <w:r w:rsidR="003F3EEC">
        <w:rPr>
          <w:rFonts w:hint="eastAsia"/>
        </w:rPr>
        <w:t xml:space="preserve"> in Tokyo</w:t>
      </w:r>
      <w:r w:rsidR="00B35DCD">
        <w:rPr>
          <w:rFonts w:hint="eastAsia"/>
        </w:rPr>
        <w:t xml:space="preserve"> </w:t>
      </w:r>
      <w:r w:rsidR="000476BC">
        <w:rPr>
          <w:rFonts w:hint="eastAsia"/>
        </w:rPr>
        <w:t>in 1927</w:t>
      </w:r>
      <w:r w:rsidR="003F3EEC">
        <w:rPr>
          <w:rFonts w:hint="eastAsia"/>
        </w:rPr>
        <w:t xml:space="preserve"> and then it constructed the second in Kyoto. </w:t>
      </w:r>
      <w:r w:rsidR="002D4042">
        <w:rPr>
          <w:rFonts w:hint="eastAsia"/>
        </w:rPr>
        <w:t>However, as a developed country US built its first subway in 1970s and L</w:t>
      </w:r>
      <w:r w:rsidR="00F152E1">
        <w:rPr>
          <w:rFonts w:hint="eastAsia"/>
        </w:rPr>
        <w:t>.</w:t>
      </w:r>
      <w:r w:rsidR="002D4042">
        <w:rPr>
          <w:rFonts w:hint="eastAsia"/>
        </w:rPr>
        <w:t>A</w:t>
      </w:r>
      <w:r w:rsidR="00F152E1">
        <w:rPr>
          <w:rFonts w:hint="eastAsia"/>
        </w:rPr>
        <w:t>.</w:t>
      </w:r>
      <w:r w:rsidR="002D4042">
        <w:rPr>
          <w:rFonts w:hint="eastAsia"/>
        </w:rPr>
        <w:t xml:space="preserve"> had not </w:t>
      </w:r>
      <w:r w:rsidR="00B766A1">
        <w:rPr>
          <w:rFonts w:hint="eastAsia"/>
        </w:rPr>
        <w:t xml:space="preserve">any </w:t>
      </w:r>
      <w:r w:rsidR="002D4042">
        <w:rPr>
          <w:rFonts w:hint="eastAsia"/>
        </w:rPr>
        <w:t xml:space="preserve">subway until </w:t>
      </w:r>
      <w:r w:rsidR="00484F60">
        <w:rPr>
          <w:rFonts w:hint="eastAsia"/>
        </w:rPr>
        <w:t xml:space="preserve">the </w:t>
      </w:r>
      <w:r w:rsidR="00E113C1">
        <w:rPr>
          <w:rFonts w:hint="eastAsia"/>
        </w:rPr>
        <w:t>beginning</w:t>
      </w:r>
      <w:r w:rsidR="00484F60">
        <w:rPr>
          <w:rFonts w:hint="eastAsia"/>
        </w:rPr>
        <w:t xml:space="preserve"> of </w:t>
      </w:r>
      <w:r w:rsidR="002D4042">
        <w:rPr>
          <w:rFonts w:hint="eastAsia"/>
        </w:rPr>
        <w:t>2</w:t>
      </w:r>
      <w:r w:rsidR="00A20693">
        <w:rPr>
          <w:rFonts w:hint="eastAsia"/>
        </w:rPr>
        <w:t>1</w:t>
      </w:r>
      <w:r w:rsidR="006F1578">
        <w:rPr>
          <w:rFonts w:hint="eastAsia"/>
        </w:rPr>
        <w:t>st</w:t>
      </w:r>
      <w:r w:rsidR="002D4042">
        <w:rPr>
          <w:rFonts w:hint="eastAsia"/>
        </w:rPr>
        <w:t xml:space="preserve"> centuries. </w:t>
      </w:r>
    </w:p>
    <w:p w14:paraId="7B61D784" w14:textId="2909E2DD" w:rsidR="00B26E83" w:rsidRDefault="00B26E83">
      <w:r>
        <w:rPr>
          <w:rFonts w:hint="eastAsia"/>
        </w:rPr>
        <w:t>Secondly</w:t>
      </w:r>
      <w:r w:rsidR="005663E1">
        <w:rPr>
          <w:rFonts w:hint="eastAsia"/>
        </w:rPr>
        <w:t>, the longest metro railway, which is</w:t>
      </w:r>
      <w:r w:rsidR="00CC4801">
        <w:rPr>
          <w:rFonts w:hint="eastAsia"/>
        </w:rPr>
        <w:t xml:space="preserve"> about 400 km and is</w:t>
      </w:r>
      <w:r w:rsidR="005663E1">
        <w:rPr>
          <w:rFonts w:hint="eastAsia"/>
        </w:rPr>
        <w:t xml:space="preserve"> almost doubled to the second</w:t>
      </w:r>
      <w:r w:rsidR="00812711">
        <w:rPr>
          <w:rFonts w:hint="eastAsia"/>
        </w:rPr>
        <w:t xml:space="preserve"> one</w:t>
      </w:r>
      <w:r w:rsidR="005663E1">
        <w:rPr>
          <w:rFonts w:hint="eastAsia"/>
        </w:rPr>
        <w:t xml:space="preserve"> in Paris, is in London. </w:t>
      </w:r>
      <w:r w:rsidR="00F01A71">
        <w:rPr>
          <w:rFonts w:hint="eastAsia"/>
        </w:rPr>
        <w:t xml:space="preserve">Whereas, </w:t>
      </w:r>
      <w:r w:rsidR="000656A1">
        <w:rPr>
          <w:rFonts w:hint="eastAsia"/>
        </w:rPr>
        <w:t>Tokyo has the largest number of passengers</w:t>
      </w:r>
      <w:r w:rsidR="0086528E">
        <w:rPr>
          <w:rFonts w:hint="eastAsia"/>
        </w:rPr>
        <w:t xml:space="preserve">, </w:t>
      </w:r>
      <w:r w:rsidR="00A12FF6">
        <w:rPr>
          <w:rFonts w:hint="eastAsia"/>
        </w:rPr>
        <w:t>and</w:t>
      </w:r>
      <w:r w:rsidR="00153DAB">
        <w:rPr>
          <w:rFonts w:hint="eastAsia"/>
        </w:rPr>
        <w:t xml:space="preserve"> the smallest numbers of travelers is in another Japan</w:t>
      </w:r>
      <w:r w:rsidR="00153DAB">
        <w:t>’</w:t>
      </w:r>
      <w:r w:rsidR="00153DAB">
        <w:rPr>
          <w:rFonts w:hint="eastAsia"/>
        </w:rPr>
        <w:t xml:space="preserve">s city-Kyoto where </w:t>
      </w:r>
      <w:r w:rsidR="00AC59AD">
        <w:rPr>
          <w:rFonts w:hint="eastAsia"/>
        </w:rPr>
        <w:t xml:space="preserve">there are also the shortest lane. </w:t>
      </w:r>
    </w:p>
    <w:p w14:paraId="3A37D835" w14:textId="47E25AF4" w:rsidR="00C6669E" w:rsidRDefault="00C6669E">
      <w:r>
        <w:rPr>
          <w:rFonts w:hint="eastAsia"/>
        </w:rPr>
        <w:t xml:space="preserve">To summarise, </w:t>
      </w:r>
      <w:r w:rsidR="00FD69BF">
        <w:rPr>
          <w:rFonts w:hint="eastAsia"/>
        </w:rPr>
        <w:t>the earlest and longest metro is in London</w:t>
      </w:r>
      <w:r w:rsidR="000C1EF9">
        <w:rPr>
          <w:rFonts w:hint="eastAsia"/>
        </w:rPr>
        <w:t xml:space="preserve">. </w:t>
      </w:r>
      <w:r w:rsidR="00C305B1">
        <w:rPr>
          <w:rFonts w:hint="eastAsia"/>
        </w:rPr>
        <w:t>But the most crowded</w:t>
      </w:r>
      <w:r w:rsidR="00B125C9">
        <w:rPr>
          <w:rFonts w:hint="eastAsia"/>
        </w:rPr>
        <w:t xml:space="preserve"> one</w:t>
      </w:r>
      <w:r w:rsidR="00C305B1">
        <w:rPr>
          <w:rFonts w:hint="eastAsia"/>
        </w:rPr>
        <w:t xml:space="preserve"> is in </w:t>
      </w:r>
      <w:r w:rsidR="00051750">
        <w:rPr>
          <w:rFonts w:hint="eastAsia"/>
        </w:rPr>
        <w:t>Tokyo</w:t>
      </w:r>
      <w:r w:rsidR="00C305B1">
        <w:rPr>
          <w:rFonts w:hint="eastAsia"/>
        </w:rPr>
        <w:t xml:space="preserve">. </w:t>
      </w:r>
    </w:p>
    <w:p w14:paraId="54828C47" w14:textId="77777777" w:rsidR="006372FA" w:rsidRDefault="006372FA"/>
    <w:p w14:paraId="65F30F54" w14:textId="77777777" w:rsidR="00CC6CCC" w:rsidRDefault="00CC6CCC"/>
    <w:p w14:paraId="0828069E" w14:textId="77777777" w:rsidR="002E27AE" w:rsidRDefault="002E27AE"/>
    <w:p w14:paraId="4A18A936" w14:textId="37B2B00B" w:rsidR="002E27AE" w:rsidRDefault="002E27AE">
      <w:r>
        <w:rPr>
          <w:noProof/>
        </w:rPr>
        <w:lastRenderedPageBreak/>
        <w:drawing>
          <wp:inline distT="0" distB="0" distL="0" distR="0" wp14:anchorId="5D186E56" wp14:editId="02D4E4AE">
            <wp:extent cx="5274310" cy="2922270"/>
            <wp:effectExtent l="0" t="0" r="2540" b="0"/>
            <wp:docPr id="848770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770581" name=""/>
                    <pic:cNvPicPr/>
                  </pic:nvPicPr>
                  <pic:blipFill>
                    <a:blip r:embed="rId6"/>
                    <a:stretch>
                      <a:fillRect/>
                    </a:stretch>
                  </pic:blipFill>
                  <pic:spPr>
                    <a:xfrm>
                      <a:off x="0" y="0"/>
                      <a:ext cx="5274310" cy="2922270"/>
                    </a:xfrm>
                    <a:prstGeom prst="rect">
                      <a:avLst/>
                    </a:prstGeom>
                  </pic:spPr>
                </pic:pic>
              </a:graphicData>
            </a:graphic>
          </wp:inline>
        </w:drawing>
      </w:r>
    </w:p>
    <w:p w14:paraId="6E7F2B11" w14:textId="3255FF25" w:rsidR="00CC6CCC" w:rsidRDefault="004C2DD2">
      <w:r>
        <w:rPr>
          <w:rFonts w:hint="eastAsia"/>
        </w:rPr>
        <w:t>Only</w:t>
      </w:r>
      <w:r w:rsidR="007F4E45">
        <w:rPr>
          <w:rFonts w:hint="eastAsia"/>
        </w:rPr>
        <w:t xml:space="preserve"> after </w:t>
      </w:r>
      <w:r>
        <w:rPr>
          <w:rFonts w:hint="eastAsia"/>
        </w:rPr>
        <w:t>correct</w:t>
      </w:r>
      <w:r w:rsidR="007F4E45">
        <w:rPr>
          <w:rFonts w:hint="eastAsia"/>
        </w:rPr>
        <w:t>ing errors</w:t>
      </w:r>
    </w:p>
    <w:p w14:paraId="5FC58120" w14:textId="25CC132D" w:rsidR="007F4E45" w:rsidRDefault="007F4E45" w:rsidP="007F4E45">
      <w:r>
        <w:rPr>
          <w:rFonts w:hint="eastAsia"/>
        </w:rPr>
        <w:t xml:space="preserve">The table illustrates information </w:t>
      </w:r>
      <w:r>
        <w:t>on</w:t>
      </w:r>
      <w:r>
        <w:rPr>
          <w:rFonts w:hint="eastAsia"/>
        </w:rPr>
        <w:t xml:space="preserve"> subways in multiple </w:t>
      </w:r>
      <w:r w:rsidRPr="0024326D">
        <w:rPr>
          <w:color w:val="00B0F0"/>
        </w:rPr>
        <w:t>metropolitan areas</w:t>
      </w:r>
      <w:r>
        <w:t xml:space="preserve"> </w:t>
      </w:r>
      <w:r>
        <w:rPr>
          <w:rFonts w:hint="eastAsia"/>
        </w:rPr>
        <w:t xml:space="preserve">around the world. It helps us to understand the metro systems by offering three categories which are the date, the length, and the travelers. </w:t>
      </w:r>
    </w:p>
    <w:p w14:paraId="36F78F0E" w14:textId="1E4EB3E9" w:rsidR="007F4E45" w:rsidRDefault="007F4E45" w:rsidP="007F4E45">
      <w:r>
        <w:rPr>
          <w:rFonts w:hint="eastAsia"/>
        </w:rPr>
        <w:t xml:space="preserve">To begin with, London is the first city </w:t>
      </w:r>
      <w:r>
        <w:t>to build</w:t>
      </w:r>
      <w:r>
        <w:rPr>
          <w:rFonts w:hint="eastAsia"/>
        </w:rPr>
        <w:t xml:space="preserve"> its underground transportation system dating back to </w:t>
      </w:r>
      <w:r w:rsidRPr="007F4E45">
        <w:rPr>
          <w:color w:val="00B0F0"/>
        </w:rPr>
        <w:t xml:space="preserve">the </w:t>
      </w:r>
      <w:r w:rsidRPr="007F4E45">
        <w:rPr>
          <w:rFonts w:hint="eastAsia"/>
          <w:color w:val="00B0F0"/>
        </w:rPr>
        <w:t>1860s</w:t>
      </w:r>
      <w:r>
        <w:rPr>
          <w:rFonts w:hint="eastAsia"/>
        </w:rPr>
        <w:t xml:space="preserve">. After about forty years, the second one had been built in Paris. Surprisingly, Japan built its first metro in Tokyo in 1927 and then it constructed the second in Kyoto. However, as a developed </w:t>
      </w:r>
      <w:r w:rsidRPr="0044700E">
        <w:rPr>
          <w:rFonts w:hint="eastAsia"/>
          <w:color w:val="00B0F0"/>
        </w:rPr>
        <w:t>country</w:t>
      </w:r>
      <w:r w:rsidR="0044700E" w:rsidRPr="0044700E">
        <w:rPr>
          <w:color w:val="00B0F0"/>
        </w:rPr>
        <w:t>,</w:t>
      </w:r>
      <w:r w:rsidRPr="0044700E">
        <w:rPr>
          <w:rFonts w:hint="eastAsia"/>
          <w:color w:val="00B0F0"/>
        </w:rPr>
        <w:t xml:space="preserve"> </w:t>
      </w:r>
      <w:r w:rsidR="0044700E" w:rsidRPr="0044700E">
        <w:rPr>
          <w:color w:val="00B0F0"/>
        </w:rPr>
        <w:t xml:space="preserve">the </w:t>
      </w:r>
      <w:r w:rsidRPr="0044700E">
        <w:rPr>
          <w:rFonts w:hint="eastAsia"/>
          <w:color w:val="00B0F0"/>
        </w:rPr>
        <w:t xml:space="preserve">US </w:t>
      </w:r>
      <w:r>
        <w:rPr>
          <w:rFonts w:hint="eastAsia"/>
        </w:rPr>
        <w:t xml:space="preserve">built its first subway in </w:t>
      </w:r>
      <w:r w:rsidR="0044700E" w:rsidRPr="0044700E">
        <w:rPr>
          <w:color w:val="00B0F0"/>
        </w:rPr>
        <w:t xml:space="preserve">the </w:t>
      </w:r>
      <w:r w:rsidRPr="0044700E">
        <w:rPr>
          <w:rFonts w:hint="eastAsia"/>
          <w:color w:val="00B0F0"/>
        </w:rPr>
        <w:t xml:space="preserve">1970s </w:t>
      </w:r>
      <w:r>
        <w:rPr>
          <w:rFonts w:hint="eastAsia"/>
        </w:rPr>
        <w:t xml:space="preserve">and L.A. </w:t>
      </w:r>
      <w:r w:rsidR="0044700E" w:rsidRPr="0044700E">
        <w:rPr>
          <w:rFonts w:hint="eastAsia"/>
          <w:color w:val="00B0F0"/>
        </w:rPr>
        <w:t>did not have</w:t>
      </w:r>
      <w:r w:rsidR="0044700E">
        <w:rPr>
          <w:rFonts w:hint="eastAsia"/>
        </w:rPr>
        <w:t xml:space="preserve"> </w:t>
      </w:r>
      <w:r>
        <w:rPr>
          <w:rFonts w:hint="eastAsia"/>
        </w:rPr>
        <w:t xml:space="preserve">any subway until the beginning of </w:t>
      </w:r>
      <w:r w:rsidR="0044700E" w:rsidRPr="0044700E">
        <w:rPr>
          <w:color w:val="00B0F0"/>
        </w:rPr>
        <w:t xml:space="preserve">the </w:t>
      </w:r>
      <w:r w:rsidRPr="0044700E">
        <w:rPr>
          <w:rFonts w:hint="eastAsia"/>
          <w:color w:val="00B0F0"/>
        </w:rPr>
        <w:t xml:space="preserve">21st </w:t>
      </w:r>
      <w:r w:rsidR="0044700E" w:rsidRPr="0044700E">
        <w:rPr>
          <w:color w:val="00B0F0"/>
        </w:rPr>
        <w:t>century</w:t>
      </w:r>
      <w:r>
        <w:rPr>
          <w:rFonts w:hint="eastAsia"/>
        </w:rPr>
        <w:t xml:space="preserve">. </w:t>
      </w:r>
    </w:p>
    <w:p w14:paraId="5237CB2D" w14:textId="63E003A6" w:rsidR="007F4E45" w:rsidRDefault="007F4E45" w:rsidP="007F4E45">
      <w:r>
        <w:rPr>
          <w:rFonts w:hint="eastAsia"/>
        </w:rPr>
        <w:t xml:space="preserve">Secondly, the longest metro railway, which is about 400 km and almost </w:t>
      </w:r>
      <w:r w:rsidR="00143F80" w:rsidRPr="00143F80">
        <w:rPr>
          <w:rFonts w:hint="eastAsia"/>
          <w:color w:val="00B0F0"/>
        </w:rPr>
        <w:t>doubles</w:t>
      </w:r>
      <w:r w:rsidRPr="00143F80">
        <w:rPr>
          <w:rFonts w:hint="eastAsia"/>
          <w:color w:val="00B0F0"/>
        </w:rPr>
        <w:t xml:space="preserve"> </w:t>
      </w:r>
      <w:r>
        <w:rPr>
          <w:rFonts w:hint="eastAsia"/>
        </w:rPr>
        <w:t xml:space="preserve">the second one in Paris, is in London. Whereas, Tokyo has the largest number of passengers and the smallest </w:t>
      </w:r>
      <w:r w:rsidR="00CA12EE" w:rsidRPr="00CA12EE">
        <w:rPr>
          <w:color w:val="00B0F0"/>
        </w:rPr>
        <w:t>number</w:t>
      </w:r>
      <w:r w:rsidRPr="00CA12EE">
        <w:rPr>
          <w:rFonts w:hint="eastAsia"/>
          <w:color w:val="00B0F0"/>
        </w:rPr>
        <w:t xml:space="preserve"> </w:t>
      </w:r>
      <w:r>
        <w:rPr>
          <w:rFonts w:hint="eastAsia"/>
        </w:rPr>
        <w:t xml:space="preserve">of </w:t>
      </w:r>
      <w:r w:rsidR="00CA12EE" w:rsidRPr="00CA12EE">
        <w:rPr>
          <w:color w:val="00B0F0"/>
        </w:rPr>
        <w:t>travellers</w:t>
      </w:r>
      <w:r w:rsidRPr="00CA12EE">
        <w:rPr>
          <w:rFonts w:hint="eastAsia"/>
          <w:color w:val="00B0F0"/>
        </w:rPr>
        <w:t xml:space="preserve"> </w:t>
      </w:r>
      <w:r>
        <w:rPr>
          <w:rFonts w:hint="eastAsia"/>
        </w:rPr>
        <w:t>in another Japan</w:t>
      </w:r>
      <w:r>
        <w:t>’</w:t>
      </w:r>
      <w:r>
        <w:rPr>
          <w:rFonts w:hint="eastAsia"/>
        </w:rPr>
        <w:t xml:space="preserve">s city-Kyoto where there </w:t>
      </w:r>
      <w:r w:rsidR="009D57C1" w:rsidRPr="009D57C1">
        <w:rPr>
          <w:color w:val="00B0F0"/>
        </w:rPr>
        <w:t>is</w:t>
      </w:r>
      <w:r w:rsidRPr="009D57C1">
        <w:rPr>
          <w:rFonts w:hint="eastAsia"/>
          <w:color w:val="00B0F0"/>
        </w:rPr>
        <w:t xml:space="preserve"> </w:t>
      </w:r>
      <w:r>
        <w:rPr>
          <w:rFonts w:hint="eastAsia"/>
        </w:rPr>
        <w:t xml:space="preserve">also the shortest </w:t>
      </w:r>
      <w:r w:rsidR="00BB3FE0">
        <w:rPr>
          <w:rFonts w:hint="eastAsia"/>
          <w:color w:val="00B0F0"/>
        </w:rPr>
        <w:t>route</w:t>
      </w:r>
      <w:r>
        <w:rPr>
          <w:rFonts w:hint="eastAsia"/>
        </w:rPr>
        <w:t xml:space="preserve">. </w:t>
      </w:r>
    </w:p>
    <w:p w14:paraId="417A54F0" w14:textId="70F0F8AB" w:rsidR="007F4E45" w:rsidRDefault="007F4E45" w:rsidP="007F4E45">
      <w:r>
        <w:rPr>
          <w:rFonts w:hint="eastAsia"/>
        </w:rPr>
        <w:t xml:space="preserve">To summarise, the </w:t>
      </w:r>
      <w:r w:rsidR="00E4216A" w:rsidRPr="00E4216A">
        <w:rPr>
          <w:color w:val="00B0F0"/>
        </w:rPr>
        <w:t>earliest</w:t>
      </w:r>
      <w:r w:rsidRPr="00E4216A">
        <w:rPr>
          <w:rFonts w:hint="eastAsia"/>
          <w:color w:val="00B0F0"/>
        </w:rPr>
        <w:t xml:space="preserve"> </w:t>
      </w:r>
      <w:r>
        <w:rPr>
          <w:rFonts w:hint="eastAsia"/>
        </w:rPr>
        <w:t xml:space="preserve">and longest metro is in London. But the most crowded one is in Tokyo. </w:t>
      </w:r>
    </w:p>
    <w:p w14:paraId="6BACD071" w14:textId="77777777" w:rsidR="007F4E45" w:rsidRDefault="007F4E45">
      <w:pPr>
        <w:rPr>
          <w:rFonts w:hint="eastAsia"/>
        </w:rPr>
      </w:pPr>
    </w:p>
    <w:p w14:paraId="12541B6A" w14:textId="77777777" w:rsidR="002E27AE" w:rsidRDefault="002E27AE"/>
    <w:p w14:paraId="119BF4DF" w14:textId="77777777" w:rsidR="006372FA" w:rsidRDefault="006372FA"/>
    <w:p w14:paraId="7D0DAE66" w14:textId="169877F1" w:rsidR="00EC18A0" w:rsidRPr="00CC6CCC" w:rsidRDefault="00EC18A0" w:rsidP="00CC6CCC">
      <w:pPr>
        <w:outlineLvl w:val="0"/>
        <w:rPr>
          <w:b/>
          <w:bCs/>
        </w:rPr>
      </w:pPr>
      <w:r w:rsidRPr="00CC6CCC">
        <w:rPr>
          <w:rFonts w:hint="eastAsia"/>
          <w:b/>
          <w:bCs/>
        </w:rPr>
        <w:t>Optimised by ChatGPT</w:t>
      </w:r>
    </w:p>
    <w:p w14:paraId="37173C7E" w14:textId="77777777" w:rsidR="00EC18A0" w:rsidRPr="00EC18A0" w:rsidRDefault="00EC18A0" w:rsidP="00EC18A0">
      <w:pPr>
        <w:rPr>
          <w:b/>
          <w:bCs/>
        </w:rPr>
      </w:pPr>
      <w:r w:rsidRPr="00EC18A0">
        <w:rPr>
          <w:b/>
          <w:bCs/>
        </w:rPr>
        <w:t>Explanation of Changes</w:t>
      </w:r>
    </w:p>
    <w:p w14:paraId="11786DB1" w14:textId="77777777" w:rsidR="00EC18A0" w:rsidRPr="00EC18A0" w:rsidRDefault="00EC18A0" w:rsidP="00EC18A0">
      <w:pPr>
        <w:numPr>
          <w:ilvl w:val="0"/>
          <w:numId w:val="1"/>
        </w:numPr>
      </w:pPr>
      <w:r w:rsidRPr="00EC18A0">
        <w:rPr>
          <w:b/>
          <w:bCs/>
        </w:rPr>
        <w:t>Title:</w:t>
      </w:r>
    </w:p>
    <w:p w14:paraId="5414D074" w14:textId="77777777" w:rsidR="00EC18A0" w:rsidRPr="00EC18A0" w:rsidRDefault="00EC18A0" w:rsidP="00EC18A0">
      <w:pPr>
        <w:numPr>
          <w:ilvl w:val="1"/>
          <w:numId w:val="1"/>
        </w:numPr>
      </w:pPr>
      <w:r w:rsidRPr="00EC18A0">
        <w:t>Original: "Subways in Different Countries"</w:t>
      </w:r>
    </w:p>
    <w:p w14:paraId="3D8DD1F9" w14:textId="77777777" w:rsidR="00EC18A0" w:rsidRPr="00EC18A0" w:rsidRDefault="00EC18A0" w:rsidP="00EC18A0">
      <w:pPr>
        <w:numPr>
          <w:ilvl w:val="1"/>
          <w:numId w:val="1"/>
        </w:numPr>
      </w:pPr>
      <w:r w:rsidRPr="00EC18A0">
        <w:lastRenderedPageBreak/>
        <w:t>Optimized: (No change, as the title is clear and concise.)</w:t>
      </w:r>
    </w:p>
    <w:p w14:paraId="04BD2383" w14:textId="77777777" w:rsidR="00EC18A0" w:rsidRPr="00EC18A0" w:rsidRDefault="00EC18A0" w:rsidP="00EC18A0">
      <w:pPr>
        <w:numPr>
          <w:ilvl w:val="1"/>
          <w:numId w:val="1"/>
        </w:numPr>
      </w:pPr>
      <w:r w:rsidRPr="00EC18A0">
        <w:rPr>
          <w:b/>
          <w:bCs/>
        </w:rPr>
        <w:t>Reason:</w:t>
      </w:r>
      <w:r w:rsidRPr="00EC18A0">
        <w:t xml:space="preserve"> The title accurately reflects the topic and doesn't require alteration.</w:t>
      </w:r>
    </w:p>
    <w:p w14:paraId="67081B33" w14:textId="77777777" w:rsidR="00EC18A0" w:rsidRPr="00EC18A0" w:rsidRDefault="00EC18A0" w:rsidP="00EC18A0">
      <w:pPr>
        <w:numPr>
          <w:ilvl w:val="0"/>
          <w:numId w:val="1"/>
        </w:numPr>
      </w:pPr>
      <w:r w:rsidRPr="00EC18A0">
        <w:rPr>
          <w:b/>
          <w:bCs/>
        </w:rPr>
        <w:t>Introduction Sentence:</w:t>
      </w:r>
    </w:p>
    <w:p w14:paraId="3D085FB9" w14:textId="77777777" w:rsidR="00EC18A0" w:rsidRPr="00EC18A0" w:rsidRDefault="00EC18A0" w:rsidP="00EC18A0">
      <w:pPr>
        <w:numPr>
          <w:ilvl w:val="1"/>
          <w:numId w:val="1"/>
        </w:numPr>
      </w:pPr>
      <w:r w:rsidRPr="00EC18A0">
        <w:t>Original: "The table illustrates information of subways in multiple metropolitans around the world."</w:t>
      </w:r>
    </w:p>
    <w:p w14:paraId="054D2124" w14:textId="77777777" w:rsidR="00EC18A0" w:rsidRPr="00EC18A0" w:rsidRDefault="00EC18A0" w:rsidP="00EC18A0">
      <w:pPr>
        <w:numPr>
          <w:ilvl w:val="1"/>
          <w:numId w:val="1"/>
        </w:numPr>
      </w:pPr>
      <w:r w:rsidRPr="00EC18A0">
        <w:t>Optimized: "The table provides information about subway systems in various metropolitan areas worldwide."</w:t>
      </w:r>
    </w:p>
    <w:p w14:paraId="7AFD08E3" w14:textId="77777777" w:rsidR="00EC18A0" w:rsidRDefault="00EC18A0" w:rsidP="00EC18A0">
      <w:pPr>
        <w:numPr>
          <w:ilvl w:val="1"/>
          <w:numId w:val="1"/>
        </w:numPr>
      </w:pPr>
      <w:r w:rsidRPr="00EC18A0">
        <w:rPr>
          <w:b/>
          <w:bCs/>
        </w:rPr>
        <w:t>Reason:</w:t>
      </w:r>
      <w:r w:rsidRPr="00EC18A0">
        <w:t xml:space="preserve"> Replaced "illustrates information of" with "provides information about" for smoother readability. Changed "metropolitans" to "metropolitan areas" as it's more grammatically correct and natural.</w:t>
      </w:r>
    </w:p>
    <w:p w14:paraId="7B3646D5" w14:textId="4E7E97B0" w:rsidR="00040BA8" w:rsidRPr="00EC18A0" w:rsidRDefault="004A632B" w:rsidP="00040BA8">
      <w:pPr>
        <w:ind w:left="1440"/>
        <w:rPr>
          <w:rFonts w:hint="eastAsia"/>
        </w:rPr>
      </w:pPr>
      <w:r w:rsidRPr="004A632B">
        <w:rPr>
          <w:rFonts w:hint="eastAsia"/>
          <w:b/>
          <w:bCs/>
        </w:rPr>
        <w:t>N.B.</w:t>
      </w:r>
      <w:r>
        <w:rPr>
          <w:rFonts w:hint="eastAsia"/>
        </w:rPr>
        <w:t xml:space="preserve"> </w:t>
      </w:r>
      <w:r w:rsidR="00EE3916">
        <w:rPr>
          <w:rFonts w:hint="eastAsia"/>
        </w:rPr>
        <w:t xml:space="preserve">The word </w:t>
      </w:r>
      <w:r w:rsidR="00040BA8">
        <w:t>“metropolitan”</w:t>
      </w:r>
      <w:r w:rsidR="00040BA8">
        <w:rPr>
          <w:rFonts w:hint="eastAsia"/>
        </w:rPr>
        <w:t xml:space="preserve"> is an adjective</w:t>
      </w:r>
      <w:r w:rsidR="00D9762C">
        <w:t>,</w:t>
      </w:r>
      <w:r w:rsidR="00C179D8">
        <w:rPr>
          <w:rFonts w:hint="eastAsia"/>
        </w:rPr>
        <w:t xml:space="preserve"> not a noun so </w:t>
      </w:r>
      <w:r w:rsidR="00C179D8">
        <w:t>“</w:t>
      </w:r>
      <w:r w:rsidR="00C179D8">
        <w:rPr>
          <w:rFonts w:hint="eastAsia"/>
        </w:rPr>
        <w:t>metropolitans</w:t>
      </w:r>
      <w:r w:rsidR="00C179D8">
        <w:t>”</w:t>
      </w:r>
      <w:r w:rsidR="00C179D8">
        <w:rPr>
          <w:rFonts w:hint="eastAsia"/>
        </w:rPr>
        <w:t xml:space="preserve"> is not correct.</w:t>
      </w:r>
    </w:p>
    <w:p w14:paraId="584AF01D" w14:textId="77777777" w:rsidR="00EC18A0" w:rsidRPr="00EC18A0" w:rsidRDefault="00EC18A0" w:rsidP="00EC18A0">
      <w:pPr>
        <w:numPr>
          <w:ilvl w:val="0"/>
          <w:numId w:val="1"/>
        </w:numPr>
      </w:pPr>
      <w:r w:rsidRPr="00EC18A0">
        <w:rPr>
          <w:b/>
          <w:bCs/>
        </w:rPr>
        <w:t>Second Sentence in Introduction:</w:t>
      </w:r>
    </w:p>
    <w:p w14:paraId="4DEA67EB" w14:textId="77777777" w:rsidR="00EC18A0" w:rsidRPr="00EC18A0" w:rsidRDefault="00EC18A0" w:rsidP="00EC18A0">
      <w:pPr>
        <w:numPr>
          <w:ilvl w:val="1"/>
          <w:numId w:val="1"/>
        </w:numPr>
      </w:pPr>
      <w:r w:rsidRPr="00EC18A0">
        <w:t>Original: "It help us to understand the metro systems by offering three categories which are the date, the length, and the travelers."</w:t>
      </w:r>
    </w:p>
    <w:p w14:paraId="34A184FA" w14:textId="77777777" w:rsidR="00EC18A0" w:rsidRPr="00EC18A0" w:rsidRDefault="00EC18A0" w:rsidP="00EC18A0">
      <w:pPr>
        <w:numPr>
          <w:ilvl w:val="1"/>
          <w:numId w:val="1"/>
        </w:numPr>
      </w:pPr>
      <w:r w:rsidRPr="00EC18A0">
        <w:t>Optimized: "It categorizes the data into three aspects: the year of opening, the total length of the network, and the number of passengers."</w:t>
      </w:r>
    </w:p>
    <w:p w14:paraId="33774629" w14:textId="77777777" w:rsidR="00EC18A0" w:rsidRPr="00EC18A0" w:rsidRDefault="00EC18A0" w:rsidP="00EC18A0">
      <w:pPr>
        <w:numPr>
          <w:ilvl w:val="1"/>
          <w:numId w:val="1"/>
        </w:numPr>
      </w:pPr>
      <w:r w:rsidRPr="00EC18A0">
        <w:rPr>
          <w:b/>
          <w:bCs/>
        </w:rPr>
        <w:t>Reason:</w:t>
      </w:r>
      <w:r w:rsidRPr="00EC18A0">
        <w:t xml:space="preserve"> Corrected "help" to "helps" for subject-verb agreement. Rephrased for clarity and conciseness by replacing "offering three categories which are" with "categorizes the data into three aspects."</w:t>
      </w:r>
    </w:p>
    <w:p w14:paraId="01CB567C" w14:textId="77777777" w:rsidR="00EC18A0" w:rsidRPr="00EC18A0" w:rsidRDefault="00EC18A0" w:rsidP="00EC18A0">
      <w:pPr>
        <w:numPr>
          <w:ilvl w:val="0"/>
          <w:numId w:val="1"/>
        </w:numPr>
      </w:pPr>
      <w:r w:rsidRPr="00EC18A0">
        <w:rPr>
          <w:b/>
          <w:bCs/>
        </w:rPr>
        <w:t>First Body Paragraph - Sentence 1:</w:t>
      </w:r>
    </w:p>
    <w:p w14:paraId="70C18060" w14:textId="77777777" w:rsidR="00EC18A0" w:rsidRPr="00EC18A0" w:rsidRDefault="00EC18A0" w:rsidP="00EC18A0">
      <w:pPr>
        <w:numPr>
          <w:ilvl w:val="1"/>
          <w:numId w:val="1"/>
        </w:numPr>
      </w:pPr>
      <w:r w:rsidRPr="00EC18A0">
        <w:t>Original: "London is the first city building its underground transportation system dating back to 1860s."</w:t>
      </w:r>
    </w:p>
    <w:p w14:paraId="4A66DEF5" w14:textId="77777777" w:rsidR="00EC18A0" w:rsidRPr="00EC18A0" w:rsidRDefault="00EC18A0" w:rsidP="00EC18A0">
      <w:pPr>
        <w:numPr>
          <w:ilvl w:val="1"/>
          <w:numId w:val="1"/>
        </w:numPr>
      </w:pPr>
      <w:r w:rsidRPr="00EC18A0">
        <w:t>Optimized: "London was the first city to construct an underground transportation system, which dates back to the 1860s."</w:t>
      </w:r>
    </w:p>
    <w:p w14:paraId="67844620" w14:textId="77777777" w:rsidR="00EC18A0" w:rsidRPr="00EC18A0" w:rsidRDefault="00EC18A0" w:rsidP="00EC18A0">
      <w:pPr>
        <w:numPr>
          <w:ilvl w:val="1"/>
          <w:numId w:val="1"/>
        </w:numPr>
      </w:pPr>
      <w:r w:rsidRPr="00EC18A0">
        <w:rPr>
          <w:b/>
          <w:bCs/>
        </w:rPr>
        <w:t>Reason:</w:t>
      </w:r>
      <w:r w:rsidRPr="00EC18A0">
        <w:t xml:space="preserve"> Changed "building" to "to construct" for grammatical correctness and smoother phrasing. Added "which" to connect the clauses smoothly.</w:t>
      </w:r>
    </w:p>
    <w:p w14:paraId="588333C2" w14:textId="77777777" w:rsidR="00EC18A0" w:rsidRPr="00EC18A0" w:rsidRDefault="00EC18A0" w:rsidP="00EC18A0">
      <w:pPr>
        <w:numPr>
          <w:ilvl w:val="0"/>
          <w:numId w:val="1"/>
        </w:numPr>
      </w:pPr>
      <w:r w:rsidRPr="00EC18A0">
        <w:rPr>
          <w:b/>
          <w:bCs/>
        </w:rPr>
        <w:t>First Body Paragraph - Sentence 2:</w:t>
      </w:r>
    </w:p>
    <w:p w14:paraId="3C65762A" w14:textId="77777777" w:rsidR="00EC18A0" w:rsidRPr="00EC18A0" w:rsidRDefault="00EC18A0" w:rsidP="00EC18A0">
      <w:pPr>
        <w:numPr>
          <w:ilvl w:val="1"/>
          <w:numId w:val="1"/>
        </w:numPr>
      </w:pPr>
      <w:r w:rsidRPr="00EC18A0">
        <w:t>Original: "After about forty years, the second one had been built in Paris."</w:t>
      </w:r>
    </w:p>
    <w:p w14:paraId="1B72F730" w14:textId="77777777" w:rsidR="00EC18A0" w:rsidRPr="00EC18A0" w:rsidRDefault="00EC18A0" w:rsidP="00EC18A0">
      <w:pPr>
        <w:numPr>
          <w:ilvl w:val="1"/>
          <w:numId w:val="1"/>
        </w:numPr>
      </w:pPr>
      <w:r w:rsidRPr="00EC18A0">
        <w:t>Optimized: "About 40 years later, Paris followed by opening its metro."</w:t>
      </w:r>
    </w:p>
    <w:p w14:paraId="24819C52" w14:textId="77777777" w:rsidR="00EC18A0" w:rsidRPr="00EC18A0" w:rsidRDefault="00EC18A0" w:rsidP="00EC18A0">
      <w:pPr>
        <w:numPr>
          <w:ilvl w:val="1"/>
          <w:numId w:val="1"/>
        </w:numPr>
      </w:pPr>
      <w:r w:rsidRPr="00EC18A0">
        <w:rPr>
          <w:b/>
          <w:bCs/>
        </w:rPr>
        <w:lastRenderedPageBreak/>
        <w:t>Reason:</w:t>
      </w:r>
      <w:r w:rsidRPr="00EC18A0">
        <w:t xml:space="preserve"> Simplified the structure for readability. "Followed by opening its metro" is more direct and natural.</w:t>
      </w:r>
    </w:p>
    <w:p w14:paraId="1B56ABE4" w14:textId="77777777" w:rsidR="00EC18A0" w:rsidRPr="00EC18A0" w:rsidRDefault="00EC18A0" w:rsidP="00EC18A0">
      <w:pPr>
        <w:numPr>
          <w:ilvl w:val="0"/>
          <w:numId w:val="1"/>
        </w:numPr>
      </w:pPr>
      <w:r w:rsidRPr="00EC18A0">
        <w:rPr>
          <w:b/>
          <w:bCs/>
        </w:rPr>
        <w:t>First Body Paragraph - Sentence 3:</w:t>
      </w:r>
    </w:p>
    <w:p w14:paraId="670D02D9" w14:textId="77777777" w:rsidR="00EC18A0" w:rsidRPr="00EC18A0" w:rsidRDefault="00EC18A0" w:rsidP="00EC18A0">
      <w:pPr>
        <w:numPr>
          <w:ilvl w:val="1"/>
          <w:numId w:val="1"/>
        </w:numPr>
      </w:pPr>
      <w:r w:rsidRPr="00EC18A0">
        <w:t>Original: "Surprisingly, Japan built its first metro in Tokyo in 1927 and then it constructed the second in Kyoto."</w:t>
      </w:r>
    </w:p>
    <w:p w14:paraId="7933216F" w14:textId="77777777" w:rsidR="00EC18A0" w:rsidRPr="00EC18A0" w:rsidRDefault="00EC18A0" w:rsidP="00EC18A0">
      <w:pPr>
        <w:numPr>
          <w:ilvl w:val="1"/>
          <w:numId w:val="1"/>
        </w:numPr>
      </w:pPr>
      <w:r w:rsidRPr="00EC18A0">
        <w:t>Optimized: "Japan opened its first subway in Tokyo in 1927, followed by another in Kyoto."</w:t>
      </w:r>
    </w:p>
    <w:p w14:paraId="3996A107" w14:textId="77777777" w:rsidR="00EC18A0" w:rsidRPr="00EC18A0" w:rsidRDefault="00EC18A0" w:rsidP="00EC18A0">
      <w:pPr>
        <w:numPr>
          <w:ilvl w:val="1"/>
          <w:numId w:val="1"/>
        </w:numPr>
      </w:pPr>
      <w:r w:rsidRPr="00EC18A0">
        <w:rPr>
          <w:b/>
          <w:bCs/>
        </w:rPr>
        <w:t>Reason:</w:t>
      </w:r>
      <w:r w:rsidRPr="00EC18A0">
        <w:t xml:space="preserve"> Replaced "built" with "opened" for precision. Eliminated redundancy and made the sentence more concise.</w:t>
      </w:r>
    </w:p>
    <w:p w14:paraId="62AC4D34" w14:textId="77777777" w:rsidR="00EC18A0" w:rsidRPr="00EC18A0" w:rsidRDefault="00EC18A0" w:rsidP="00EC18A0">
      <w:pPr>
        <w:numPr>
          <w:ilvl w:val="0"/>
          <w:numId w:val="1"/>
        </w:numPr>
      </w:pPr>
      <w:r w:rsidRPr="00EC18A0">
        <w:rPr>
          <w:b/>
          <w:bCs/>
        </w:rPr>
        <w:t>First Body Paragraph - Sentence 4:</w:t>
      </w:r>
    </w:p>
    <w:p w14:paraId="071A9E8F" w14:textId="77777777" w:rsidR="00EC18A0" w:rsidRPr="00EC18A0" w:rsidRDefault="00EC18A0" w:rsidP="00EC18A0">
      <w:pPr>
        <w:numPr>
          <w:ilvl w:val="1"/>
          <w:numId w:val="1"/>
        </w:numPr>
      </w:pPr>
      <w:r w:rsidRPr="00EC18A0">
        <w:t>Original: "However, as a developed country US built its first subway in 1970s and L.A. had not any subway until the beginning of 21st centuries."</w:t>
      </w:r>
    </w:p>
    <w:p w14:paraId="23417F2F" w14:textId="77777777" w:rsidR="00EC18A0" w:rsidRPr="00EC18A0" w:rsidRDefault="00EC18A0" w:rsidP="00EC18A0">
      <w:pPr>
        <w:numPr>
          <w:ilvl w:val="1"/>
          <w:numId w:val="1"/>
        </w:numPr>
      </w:pPr>
      <w:r w:rsidRPr="00EC18A0">
        <w:t>Optimized: "Meanwhile, the United States, despite being a developed country, built its first subway in the 1970s. Notably, Los Angeles did not have a subway system until the early 21st century."</w:t>
      </w:r>
    </w:p>
    <w:p w14:paraId="22B9007F" w14:textId="77777777" w:rsidR="00EC18A0" w:rsidRPr="00EC18A0" w:rsidRDefault="00EC18A0" w:rsidP="00EC18A0">
      <w:pPr>
        <w:numPr>
          <w:ilvl w:val="1"/>
          <w:numId w:val="1"/>
        </w:numPr>
      </w:pPr>
      <w:r w:rsidRPr="00EC18A0">
        <w:rPr>
          <w:b/>
          <w:bCs/>
        </w:rPr>
        <w:t>Reason:</w:t>
      </w:r>
      <w:r w:rsidRPr="00EC18A0">
        <w:t xml:space="preserve"> Added a contrastive connector ("Meanwhile") for flow. Corrected "1970s" grammar and phrasing. Replaced "L.A. had not any subway" with "Los Angeles did not have a subway system" for grammatical correctness and readability.</w:t>
      </w:r>
    </w:p>
    <w:p w14:paraId="2E54DA7C" w14:textId="77777777" w:rsidR="00EC18A0" w:rsidRPr="00EC18A0" w:rsidRDefault="00EC18A0" w:rsidP="00EC18A0">
      <w:pPr>
        <w:numPr>
          <w:ilvl w:val="0"/>
          <w:numId w:val="1"/>
        </w:numPr>
      </w:pPr>
      <w:r w:rsidRPr="00EC18A0">
        <w:rPr>
          <w:b/>
          <w:bCs/>
        </w:rPr>
        <w:t>Second Body Paragraph - Sentence 1:</w:t>
      </w:r>
    </w:p>
    <w:p w14:paraId="084E926E" w14:textId="77777777" w:rsidR="00EC18A0" w:rsidRPr="00EC18A0" w:rsidRDefault="00EC18A0" w:rsidP="00EC18A0">
      <w:pPr>
        <w:numPr>
          <w:ilvl w:val="1"/>
          <w:numId w:val="1"/>
        </w:numPr>
      </w:pPr>
      <w:r w:rsidRPr="00EC18A0">
        <w:t>Original: "The longest metro railway, which is about 400 km and is almost doubled to the second one in Paris, is in London."</w:t>
      </w:r>
    </w:p>
    <w:p w14:paraId="49542F19" w14:textId="77777777" w:rsidR="00EC18A0" w:rsidRPr="00EC18A0" w:rsidRDefault="00EC18A0" w:rsidP="00EC18A0">
      <w:pPr>
        <w:numPr>
          <w:ilvl w:val="1"/>
          <w:numId w:val="1"/>
        </w:numPr>
      </w:pPr>
      <w:r w:rsidRPr="00EC18A0">
        <w:t>Optimized: "London boasts the longest metro network, measuring about 400 kilometers—nearly double the length of Paris's system."</w:t>
      </w:r>
    </w:p>
    <w:p w14:paraId="3D9FA135" w14:textId="77777777" w:rsidR="00EC18A0" w:rsidRPr="00EC18A0" w:rsidRDefault="00EC18A0" w:rsidP="00EC18A0">
      <w:pPr>
        <w:numPr>
          <w:ilvl w:val="1"/>
          <w:numId w:val="1"/>
        </w:numPr>
      </w:pPr>
      <w:r w:rsidRPr="00EC18A0">
        <w:rPr>
          <w:b/>
          <w:bCs/>
        </w:rPr>
        <w:t>Reason:</w:t>
      </w:r>
      <w:r w:rsidRPr="00EC18A0">
        <w:t xml:space="preserve"> Replaced "is about" with "measuring about" for precision. Simplified structure by using "nearly double" instead of "is almost doubled to."</w:t>
      </w:r>
    </w:p>
    <w:p w14:paraId="2FF840E7" w14:textId="77777777" w:rsidR="00EC18A0" w:rsidRPr="00EC18A0" w:rsidRDefault="00EC18A0" w:rsidP="00EC18A0">
      <w:pPr>
        <w:numPr>
          <w:ilvl w:val="0"/>
          <w:numId w:val="1"/>
        </w:numPr>
      </w:pPr>
      <w:r w:rsidRPr="00EC18A0">
        <w:rPr>
          <w:b/>
          <w:bCs/>
        </w:rPr>
        <w:t>Second Body Paragraph - Sentence 2:</w:t>
      </w:r>
    </w:p>
    <w:p w14:paraId="61DE9ECE" w14:textId="77777777" w:rsidR="00EC18A0" w:rsidRPr="00EC18A0" w:rsidRDefault="00EC18A0" w:rsidP="00EC18A0">
      <w:pPr>
        <w:numPr>
          <w:ilvl w:val="1"/>
          <w:numId w:val="1"/>
        </w:numPr>
      </w:pPr>
      <w:r w:rsidRPr="00EC18A0">
        <w:t>Original: "Whereas, Tokyo has the largest number of passengers, and the smallest numbers of travelers is in another Japan’s city-Kyoto where there are also the shortest lane."</w:t>
      </w:r>
    </w:p>
    <w:p w14:paraId="347F2A37" w14:textId="77777777" w:rsidR="00EC18A0" w:rsidRPr="00EC18A0" w:rsidRDefault="00EC18A0" w:rsidP="00EC18A0">
      <w:pPr>
        <w:numPr>
          <w:ilvl w:val="1"/>
          <w:numId w:val="1"/>
        </w:numPr>
      </w:pPr>
      <w:r w:rsidRPr="00EC18A0">
        <w:t>Optimized: "In contrast, Tokyo has the highest number of passengers, while Kyoto records the lowest passenger count and features the shortest subway line."</w:t>
      </w:r>
    </w:p>
    <w:p w14:paraId="0D83509B" w14:textId="77777777" w:rsidR="00EC18A0" w:rsidRPr="00EC18A0" w:rsidRDefault="00EC18A0" w:rsidP="00EC18A0">
      <w:pPr>
        <w:numPr>
          <w:ilvl w:val="1"/>
          <w:numId w:val="1"/>
        </w:numPr>
      </w:pPr>
      <w:r w:rsidRPr="00EC18A0">
        <w:rPr>
          <w:b/>
          <w:bCs/>
        </w:rPr>
        <w:lastRenderedPageBreak/>
        <w:t>Reason:</w:t>
      </w:r>
      <w:r w:rsidRPr="00EC18A0">
        <w:t xml:space="preserve"> Replaced "Whereas" with "In contrast" for smoother transitions. Improved grammar ("smallest numbers" to "lowest passenger count" and "shortest lane" to "shortest subway line").</w:t>
      </w:r>
    </w:p>
    <w:p w14:paraId="01B80EDF" w14:textId="77777777" w:rsidR="00EC18A0" w:rsidRPr="00EC18A0" w:rsidRDefault="00EC18A0" w:rsidP="00EC18A0">
      <w:pPr>
        <w:numPr>
          <w:ilvl w:val="0"/>
          <w:numId w:val="1"/>
        </w:numPr>
      </w:pPr>
      <w:r w:rsidRPr="00EC18A0">
        <w:rPr>
          <w:b/>
          <w:bCs/>
        </w:rPr>
        <w:t>Conclusion:</w:t>
      </w:r>
    </w:p>
    <w:p w14:paraId="0D1F3C35" w14:textId="77777777" w:rsidR="00EC18A0" w:rsidRPr="00EC18A0" w:rsidRDefault="00EC18A0" w:rsidP="00EC18A0">
      <w:pPr>
        <w:numPr>
          <w:ilvl w:val="1"/>
          <w:numId w:val="1"/>
        </w:numPr>
      </w:pPr>
      <w:r w:rsidRPr="00EC18A0">
        <w:t>Original: "To summarise, the earlest and longest metro is in London. But the most crowded one is in Tokyo."</w:t>
      </w:r>
    </w:p>
    <w:p w14:paraId="025583C5" w14:textId="77777777" w:rsidR="00EC18A0" w:rsidRPr="00EC18A0" w:rsidRDefault="00EC18A0" w:rsidP="00EC18A0">
      <w:pPr>
        <w:numPr>
          <w:ilvl w:val="1"/>
          <w:numId w:val="1"/>
        </w:numPr>
      </w:pPr>
      <w:r w:rsidRPr="00EC18A0">
        <w:t>Optimized: "In conclusion, London has the oldest and longest subway system, while Tokyo's metro is the busiest."</w:t>
      </w:r>
    </w:p>
    <w:p w14:paraId="25ACBDC1" w14:textId="77777777" w:rsidR="00EC18A0" w:rsidRPr="00EC18A0" w:rsidRDefault="00EC18A0" w:rsidP="00EC18A0">
      <w:pPr>
        <w:numPr>
          <w:ilvl w:val="1"/>
          <w:numId w:val="1"/>
        </w:numPr>
      </w:pPr>
      <w:r w:rsidRPr="00EC18A0">
        <w:rPr>
          <w:b/>
          <w:bCs/>
        </w:rPr>
        <w:t>Reason:</w:t>
      </w:r>
      <w:r w:rsidRPr="00EC18A0">
        <w:t xml:space="preserve"> Corrected spelling ("earlest" to "earliest") and improved flow by combining the ideas into one concise sentence.</w:t>
      </w:r>
    </w:p>
    <w:p w14:paraId="6EF84B3D" w14:textId="77777777" w:rsidR="00EC18A0" w:rsidRPr="00EC18A0" w:rsidRDefault="00EC18A0" w:rsidP="00EC18A0">
      <w:r w:rsidRPr="00EC18A0">
        <w:t>These changes ensure the essay is clear, grammatically correct, and easy to read while retaining all essential information.</w:t>
      </w:r>
    </w:p>
    <w:p w14:paraId="518B5846" w14:textId="77777777" w:rsidR="00EC18A0" w:rsidRDefault="00EC18A0"/>
    <w:p w14:paraId="609A3E79" w14:textId="5FAF9B08" w:rsidR="002D2529" w:rsidRPr="008E2621" w:rsidRDefault="002D2529" w:rsidP="008E2621">
      <w:pPr>
        <w:outlineLvl w:val="0"/>
        <w:rPr>
          <w:b/>
          <w:bCs/>
        </w:rPr>
      </w:pPr>
      <w:r w:rsidRPr="008E2621">
        <w:rPr>
          <w:rFonts w:hint="eastAsia"/>
          <w:b/>
          <w:bCs/>
        </w:rPr>
        <w:t>Optimised by Grammarly</w:t>
      </w:r>
    </w:p>
    <w:p w14:paraId="49AB3D33" w14:textId="37E697B8" w:rsidR="002D2529" w:rsidRDefault="002D2529" w:rsidP="002D2529">
      <w:r>
        <w:t>The table presents information on subway systems in various metropolitan areas around the globe, focusing on three key categories: the date of establishment, the length of the system, and the number of passengers served.</w:t>
      </w:r>
    </w:p>
    <w:p w14:paraId="42E4D103" w14:textId="328E20FE" w:rsidR="002D2529" w:rsidRDefault="002D2529" w:rsidP="002D2529">
      <w:r>
        <w:t>To begin, London was the first city to develop an underground transportation system, dating back to the 1860s. Approximately forty years later, Paris launched its subway system. Notably, Japan inaugurated its first metro in Tokyo in 1927, followed by the construction of a second system in Kyoto. In contrast, the United States built its first subway system in the 1970s, and Los Angeles did not establish its own subway until the early 21st century.</w:t>
      </w:r>
    </w:p>
    <w:p w14:paraId="484B5346" w14:textId="482FEE27" w:rsidR="002D2529" w:rsidRDefault="002D2529" w:rsidP="002D2529">
      <w:r>
        <w:t xml:space="preserve">In terms of length, London boasts the longest metro railway, measuring around 400 km—almost double that of Paris, which ranks second. Tokyo, on the other hand, has the highest number of passengers utilizing its metro system, while Kyoto experiences the fewest </w:t>
      </w:r>
      <w:r w:rsidR="009622FE">
        <w:t>travellers</w:t>
      </w:r>
      <w:r>
        <w:t>, accompanied by the shortest route.</w:t>
      </w:r>
    </w:p>
    <w:p w14:paraId="728EE6B5" w14:textId="0CC68B9C" w:rsidR="002D2529" w:rsidRDefault="002D2529" w:rsidP="002D2529">
      <w:pPr>
        <w:rPr>
          <w:rFonts w:hint="eastAsia"/>
        </w:rPr>
      </w:pPr>
      <w:r>
        <w:t>In summary, London is home to the earliest and longest metro system, whereas Tokyo has the most crowded network.</w:t>
      </w:r>
    </w:p>
    <w:p w14:paraId="59164FFD" w14:textId="77777777" w:rsidR="002D2529" w:rsidRDefault="002D2529">
      <w:pPr>
        <w:rPr>
          <w:rFonts w:hint="eastAsia"/>
        </w:rPr>
      </w:pPr>
    </w:p>
    <w:p w14:paraId="5EB35141" w14:textId="3A1DFF53" w:rsidR="00176F51" w:rsidRPr="00AB2525" w:rsidRDefault="00174B69" w:rsidP="00AB2525">
      <w:pPr>
        <w:outlineLvl w:val="0"/>
        <w:rPr>
          <w:b/>
          <w:bCs/>
        </w:rPr>
      </w:pPr>
      <w:r w:rsidRPr="00AB2525">
        <w:rPr>
          <w:rFonts w:hint="eastAsia"/>
          <w:b/>
          <w:bCs/>
        </w:rPr>
        <w:t>Revised by me after consulting ChatGPT and Grammarly</w:t>
      </w:r>
    </w:p>
    <w:p w14:paraId="0FAB1E61" w14:textId="6DD2CC64" w:rsidR="00040BA8" w:rsidRDefault="00040BA8">
      <w:r>
        <w:rPr>
          <w:rFonts w:hint="eastAsia"/>
        </w:rPr>
        <w:t>The table illustrates details on underground railway systems in metropolis</w:t>
      </w:r>
      <w:r w:rsidR="00873C6F">
        <w:rPr>
          <w:rFonts w:hint="eastAsia"/>
        </w:rPr>
        <w:t>es</w:t>
      </w:r>
      <w:r>
        <w:rPr>
          <w:rFonts w:hint="eastAsia"/>
        </w:rPr>
        <w:t xml:space="preserve"> </w:t>
      </w:r>
      <w:r w:rsidR="00853A49">
        <w:rPr>
          <w:rFonts w:hint="eastAsia"/>
        </w:rPr>
        <w:t xml:space="preserve">around the world. </w:t>
      </w:r>
      <w:r w:rsidR="00D9762C">
        <w:rPr>
          <w:rFonts w:hint="eastAsia"/>
        </w:rPr>
        <w:t xml:space="preserve">It focuses on three categories: the date of construction, the length of the </w:t>
      </w:r>
      <w:r w:rsidR="00A72EC9">
        <w:rPr>
          <w:rFonts w:hint="eastAsia"/>
        </w:rPr>
        <w:t>system</w:t>
      </w:r>
      <w:r w:rsidR="00D9762C">
        <w:rPr>
          <w:rFonts w:hint="eastAsia"/>
        </w:rPr>
        <w:t>, and the number</w:t>
      </w:r>
      <w:r w:rsidR="002431EE">
        <w:rPr>
          <w:rFonts w:hint="eastAsia"/>
        </w:rPr>
        <w:t xml:space="preserve"> </w:t>
      </w:r>
      <w:r w:rsidR="00D9762C">
        <w:rPr>
          <w:rFonts w:hint="eastAsia"/>
        </w:rPr>
        <w:t xml:space="preserve">of passengers. </w:t>
      </w:r>
    </w:p>
    <w:p w14:paraId="5CFB32F4" w14:textId="0059993A" w:rsidR="000E3E0B" w:rsidRDefault="000E3E0B">
      <w:r>
        <w:rPr>
          <w:rFonts w:hint="eastAsia"/>
        </w:rPr>
        <w:t xml:space="preserve">To begin with, London was the first city to construct its metro system in the world dating back to the 1860s followed by Paris which opened its first one nearly forty years </w:t>
      </w:r>
      <w:r>
        <w:rPr>
          <w:rFonts w:hint="eastAsia"/>
        </w:rPr>
        <w:lastRenderedPageBreak/>
        <w:t>later</w:t>
      </w:r>
      <w:r w:rsidR="00A72494">
        <w:rPr>
          <w:rFonts w:hint="eastAsia"/>
        </w:rPr>
        <w:t xml:space="preserve"> in 1900</w:t>
      </w:r>
      <w:r>
        <w:rPr>
          <w:rFonts w:hint="eastAsia"/>
        </w:rPr>
        <w:t>.</w:t>
      </w:r>
      <w:r w:rsidR="00CE4151">
        <w:rPr>
          <w:rFonts w:hint="eastAsia"/>
        </w:rPr>
        <w:t xml:space="preserve"> </w:t>
      </w:r>
      <w:r>
        <w:rPr>
          <w:rFonts w:hint="eastAsia"/>
        </w:rPr>
        <w:t xml:space="preserve"> </w:t>
      </w:r>
      <w:r w:rsidR="00F144D9">
        <w:rPr>
          <w:rFonts w:hint="eastAsia"/>
        </w:rPr>
        <w:t>Then Tokyo, Washington DC and Kyoto built their first subway in 19327, 1976 and 1981, respectively. Surprisingly, L.A., as a mega city, didn</w:t>
      </w:r>
      <w:r w:rsidR="00F144D9">
        <w:t>’</w:t>
      </w:r>
      <w:r w:rsidR="00F144D9">
        <w:rPr>
          <w:rFonts w:hint="eastAsia"/>
        </w:rPr>
        <w:t xml:space="preserve">t have any metro until the early 21st century. </w:t>
      </w:r>
    </w:p>
    <w:p w14:paraId="7ACEFEBA" w14:textId="5B776520" w:rsidR="001A6B22" w:rsidRDefault="001A6B22">
      <w:r>
        <w:rPr>
          <w:rFonts w:hint="eastAsia"/>
        </w:rPr>
        <w:t xml:space="preserve">In terms of length, </w:t>
      </w:r>
      <w:r w:rsidR="00820FD4">
        <w:rPr>
          <w:rFonts w:hint="eastAsia"/>
        </w:rPr>
        <w:t xml:space="preserve">London also ranks first for its </w:t>
      </w:r>
      <w:r w:rsidR="0037144D">
        <w:rPr>
          <w:rFonts w:hint="eastAsia"/>
        </w:rPr>
        <w:t>approximately</w:t>
      </w:r>
      <w:r w:rsidR="00820FD4">
        <w:rPr>
          <w:rFonts w:hint="eastAsia"/>
        </w:rPr>
        <w:t xml:space="preserve"> 400-kilometre underground railway system</w:t>
      </w:r>
      <w:r w:rsidR="00B049B1">
        <w:rPr>
          <w:rFonts w:hint="eastAsia"/>
        </w:rPr>
        <w:t xml:space="preserve"> which is twice as large as the second one in Paris.</w:t>
      </w:r>
      <w:r w:rsidR="00C3057B">
        <w:rPr>
          <w:rFonts w:hint="eastAsia"/>
        </w:rPr>
        <w:t xml:space="preserve"> Though Tokyo</w:t>
      </w:r>
      <w:r w:rsidR="00C3057B">
        <w:t>’</w:t>
      </w:r>
      <w:r w:rsidR="00C3057B">
        <w:rPr>
          <w:rFonts w:hint="eastAsia"/>
        </w:rPr>
        <w:t xml:space="preserve">s system is in third place regarding its length, it serves the </w:t>
      </w:r>
      <w:r w:rsidR="00C4049A">
        <w:rPr>
          <w:rFonts w:hint="eastAsia"/>
        </w:rPr>
        <w:t>largest number of travellers</w:t>
      </w:r>
      <w:r w:rsidR="00236CCC">
        <w:rPr>
          <w:rFonts w:hint="eastAsia"/>
        </w:rPr>
        <w:t xml:space="preserve"> each year</w:t>
      </w:r>
      <w:r w:rsidR="00C4049A">
        <w:rPr>
          <w:rFonts w:hint="eastAsia"/>
        </w:rPr>
        <w:t xml:space="preserve">. </w:t>
      </w:r>
      <w:r w:rsidR="00D64406">
        <w:rPr>
          <w:rFonts w:hint="eastAsia"/>
        </w:rPr>
        <w:t xml:space="preserve">The shortest one is in Kyoto, presumably the number of passengers it </w:t>
      </w:r>
      <w:r w:rsidR="003D58A5">
        <w:t>serves</w:t>
      </w:r>
      <w:r w:rsidR="00D64406">
        <w:rPr>
          <w:rFonts w:hint="eastAsia"/>
        </w:rPr>
        <w:t xml:space="preserve"> is the smallest. </w:t>
      </w:r>
    </w:p>
    <w:p w14:paraId="17CF7565" w14:textId="79AA0D96" w:rsidR="00BD0482" w:rsidRDefault="00BD0482">
      <w:pPr>
        <w:rPr>
          <w:rFonts w:hint="eastAsia"/>
        </w:rPr>
      </w:pPr>
      <w:r>
        <w:rPr>
          <w:rFonts w:hint="eastAsia"/>
        </w:rPr>
        <w:t xml:space="preserve">To summarise, London, Paris and Tokyo are the first three cities which constructed underground systems and the systems in these countries also severe the largest number of customers in the world. </w:t>
      </w:r>
    </w:p>
    <w:p w14:paraId="7D28C218" w14:textId="77777777" w:rsidR="002431EE" w:rsidRDefault="002431EE">
      <w:pPr>
        <w:rPr>
          <w:rFonts w:hint="eastAsia"/>
        </w:rPr>
      </w:pPr>
    </w:p>
    <w:sectPr w:rsidR="002431EE" w:rsidSect="00972BD9">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362B76"/>
    <w:multiLevelType w:val="multilevel"/>
    <w:tmpl w:val="26EA4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3145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2E7"/>
    <w:rsid w:val="00012028"/>
    <w:rsid w:val="00015915"/>
    <w:rsid w:val="00040BA8"/>
    <w:rsid w:val="000476BC"/>
    <w:rsid w:val="00051750"/>
    <w:rsid w:val="000656A1"/>
    <w:rsid w:val="000C1EF9"/>
    <w:rsid w:val="000D32BD"/>
    <w:rsid w:val="000D5CBE"/>
    <w:rsid w:val="000E3E0B"/>
    <w:rsid w:val="00143F80"/>
    <w:rsid w:val="00153DAB"/>
    <w:rsid w:val="00166DC1"/>
    <w:rsid w:val="00174B69"/>
    <w:rsid w:val="00176F51"/>
    <w:rsid w:val="00193116"/>
    <w:rsid w:val="001A6B22"/>
    <w:rsid w:val="001E3CE1"/>
    <w:rsid w:val="00236CCC"/>
    <w:rsid w:val="002431EE"/>
    <w:rsid w:val="0024326D"/>
    <w:rsid w:val="002D2529"/>
    <w:rsid w:val="002D4042"/>
    <w:rsid w:val="002E27AE"/>
    <w:rsid w:val="0037144D"/>
    <w:rsid w:val="00375D62"/>
    <w:rsid w:val="003D58A5"/>
    <w:rsid w:val="003E2F9A"/>
    <w:rsid w:val="003F3EEC"/>
    <w:rsid w:val="0044700E"/>
    <w:rsid w:val="00474D8B"/>
    <w:rsid w:val="00484F60"/>
    <w:rsid w:val="004A632B"/>
    <w:rsid w:val="004B3FE2"/>
    <w:rsid w:val="004B6E5F"/>
    <w:rsid w:val="004C2DD2"/>
    <w:rsid w:val="004D66F6"/>
    <w:rsid w:val="005663E1"/>
    <w:rsid w:val="006325A3"/>
    <w:rsid w:val="006372FA"/>
    <w:rsid w:val="006A30EA"/>
    <w:rsid w:val="006A5639"/>
    <w:rsid w:val="006E1473"/>
    <w:rsid w:val="006E6475"/>
    <w:rsid w:val="006F1578"/>
    <w:rsid w:val="00731F6E"/>
    <w:rsid w:val="007929A1"/>
    <w:rsid w:val="007A72E7"/>
    <w:rsid w:val="007F4E45"/>
    <w:rsid w:val="00812711"/>
    <w:rsid w:val="00820FD4"/>
    <w:rsid w:val="00853A49"/>
    <w:rsid w:val="0086528E"/>
    <w:rsid w:val="00873C6F"/>
    <w:rsid w:val="00885C36"/>
    <w:rsid w:val="008E2621"/>
    <w:rsid w:val="009118C9"/>
    <w:rsid w:val="00947A70"/>
    <w:rsid w:val="009622FE"/>
    <w:rsid w:val="00972BD9"/>
    <w:rsid w:val="009A236D"/>
    <w:rsid w:val="009A5C7D"/>
    <w:rsid w:val="009D57C1"/>
    <w:rsid w:val="00A07B2F"/>
    <w:rsid w:val="00A12FF6"/>
    <w:rsid w:val="00A20693"/>
    <w:rsid w:val="00A655BB"/>
    <w:rsid w:val="00A72494"/>
    <w:rsid w:val="00A72EC9"/>
    <w:rsid w:val="00AA4EC7"/>
    <w:rsid w:val="00AB2525"/>
    <w:rsid w:val="00AC59AD"/>
    <w:rsid w:val="00B00165"/>
    <w:rsid w:val="00B049B1"/>
    <w:rsid w:val="00B125C9"/>
    <w:rsid w:val="00B26E83"/>
    <w:rsid w:val="00B34884"/>
    <w:rsid w:val="00B35DCD"/>
    <w:rsid w:val="00B439E0"/>
    <w:rsid w:val="00B55FFA"/>
    <w:rsid w:val="00B766A1"/>
    <w:rsid w:val="00B96B2D"/>
    <w:rsid w:val="00BA0D7C"/>
    <w:rsid w:val="00BB3FE0"/>
    <w:rsid w:val="00BD0482"/>
    <w:rsid w:val="00BF4995"/>
    <w:rsid w:val="00C179D8"/>
    <w:rsid w:val="00C3057B"/>
    <w:rsid w:val="00C305B1"/>
    <w:rsid w:val="00C4049A"/>
    <w:rsid w:val="00C6669E"/>
    <w:rsid w:val="00C76C41"/>
    <w:rsid w:val="00CA12EE"/>
    <w:rsid w:val="00CC4801"/>
    <w:rsid w:val="00CC6CCC"/>
    <w:rsid w:val="00CE4151"/>
    <w:rsid w:val="00CF045C"/>
    <w:rsid w:val="00D04CFC"/>
    <w:rsid w:val="00D12685"/>
    <w:rsid w:val="00D44AD2"/>
    <w:rsid w:val="00D62600"/>
    <w:rsid w:val="00D64406"/>
    <w:rsid w:val="00D8721E"/>
    <w:rsid w:val="00D9762C"/>
    <w:rsid w:val="00DB0C86"/>
    <w:rsid w:val="00E07643"/>
    <w:rsid w:val="00E113C1"/>
    <w:rsid w:val="00E159BA"/>
    <w:rsid w:val="00E4216A"/>
    <w:rsid w:val="00E66E35"/>
    <w:rsid w:val="00EC18A0"/>
    <w:rsid w:val="00EC3142"/>
    <w:rsid w:val="00EE3916"/>
    <w:rsid w:val="00EE3C4F"/>
    <w:rsid w:val="00F01A71"/>
    <w:rsid w:val="00F144D9"/>
    <w:rsid w:val="00F152E1"/>
    <w:rsid w:val="00F15F65"/>
    <w:rsid w:val="00F55FE6"/>
    <w:rsid w:val="00F60834"/>
    <w:rsid w:val="00FD69BF"/>
    <w:rsid w:val="00FF36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C13595"/>
  <w15:chartTrackingRefBased/>
  <w15:docId w15:val="{5E44DAFB-1862-4D2A-BC03-1624D339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E4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220533">
      <w:bodyDiv w:val="1"/>
      <w:marLeft w:val="0"/>
      <w:marRight w:val="0"/>
      <w:marTop w:val="0"/>
      <w:marBottom w:val="0"/>
      <w:divBdr>
        <w:top w:val="none" w:sz="0" w:space="0" w:color="auto"/>
        <w:left w:val="none" w:sz="0" w:space="0" w:color="auto"/>
        <w:bottom w:val="none" w:sz="0" w:space="0" w:color="auto"/>
        <w:right w:val="none" w:sz="0" w:space="0" w:color="auto"/>
      </w:divBdr>
    </w:div>
    <w:div w:id="186944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1413</Words>
  <Characters>7434</Characters>
  <Application>Microsoft Office Word</Application>
  <DocSecurity>0</DocSecurity>
  <Lines>161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122</cp:revision>
  <dcterms:created xsi:type="dcterms:W3CDTF">2024-11-19T06:15:00Z</dcterms:created>
  <dcterms:modified xsi:type="dcterms:W3CDTF">2024-11-20T03:43:00Z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ce6d85c38d6dd44ef34bb3315bc62f52aca4773b0e38be0aaa3308d35bf3c1d0</vt:lpwstr>
  </property>
</Properties>
</file>