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B2E6" w14:textId="0C12CCE7" w:rsidR="006325A3" w:rsidRDefault="00B62A37" w:rsidP="00B62A37">
      <w:pPr>
        <w:jc w:val="left"/>
      </w:pPr>
      <w:r>
        <w:t>Task 1</w:t>
      </w:r>
    </w:p>
    <w:p w14:paraId="089F81A5" w14:textId="12C5CA9A" w:rsidR="00083262" w:rsidRDefault="00083262" w:rsidP="00B62A37">
      <w:pPr>
        <w:jc w:val="left"/>
      </w:pPr>
      <w:r>
        <w:rPr>
          <w:noProof/>
        </w:rPr>
        <w:drawing>
          <wp:inline distT="0" distB="0" distL="0" distR="0" wp14:anchorId="48FA2168" wp14:editId="4B428180">
            <wp:extent cx="4673265" cy="4305300"/>
            <wp:effectExtent l="0" t="0" r="0" b="0"/>
            <wp:docPr id="1198566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66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130" cy="43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EFD3" w14:textId="572E8E2E" w:rsidR="00B62A37" w:rsidRDefault="006C0A8E" w:rsidP="00B62A37">
      <w:pPr>
        <w:jc w:val="left"/>
      </w:pPr>
      <w:r>
        <w:t>Analysis of Families Type in Poverty</w:t>
      </w:r>
    </w:p>
    <w:p w14:paraId="5C2C4295" w14:textId="2BA6BFEE" w:rsidR="00801274" w:rsidRDefault="004824E6" w:rsidP="00B62A37">
      <w:pPr>
        <w:jc w:val="left"/>
      </w:pPr>
      <w:r>
        <w:t xml:space="preserve">The proportion of all household </w:t>
      </w:r>
      <w:r w:rsidR="00801274">
        <w:t>types</w:t>
      </w:r>
      <w:r>
        <w:t xml:space="preserve"> living in poverty is 11%. </w:t>
      </w:r>
      <w:r w:rsidR="00EB634D">
        <w:t xml:space="preserve">It is a serious problem. What </w:t>
      </w:r>
      <w:r w:rsidR="00801274">
        <w:t xml:space="preserve">is </w:t>
      </w:r>
      <w:r w:rsidR="00EB634D">
        <w:t xml:space="preserve">worse is that nearly </w:t>
      </w:r>
      <w:r w:rsidR="00801274">
        <w:t>one-fifth</w:t>
      </w:r>
      <w:r w:rsidR="00EB634D">
        <w:t xml:space="preserve"> of sole parents are living in poverty. </w:t>
      </w:r>
      <w:r w:rsidR="00801274">
        <w:t>Many</w:t>
      </w:r>
      <w:r w:rsidR="00EB634D">
        <w:t xml:space="preserve"> children might not be well raised because their parents could not </w:t>
      </w:r>
      <w:r w:rsidR="009850E7">
        <w:t>earn enough money to supp</w:t>
      </w:r>
      <w:r w:rsidR="008A763F">
        <w:t xml:space="preserve">ort their families. </w:t>
      </w:r>
      <w:r w:rsidR="0087713B">
        <w:t xml:space="preserve">Let’s see the families of </w:t>
      </w:r>
      <w:r w:rsidR="00801274">
        <w:t>couples</w:t>
      </w:r>
      <w:r w:rsidR="0087713B">
        <w:t xml:space="preserve"> with children</w:t>
      </w:r>
      <w:r w:rsidR="006F4189">
        <w:t>;</w:t>
      </w:r>
      <w:r w:rsidR="0087713B">
        <w:t xml:space="preserve"> the percentage is 12% and it is higher than the average rate</w:t>
      </w:r>
      <w:r w:rsidR="006F4189">
        <w:t>, but the proportion is 7% for couples without children. That means r</w:t>
      </w:r>
      <w:r w:rsidR="007F169B">
        <w:t>aising children</w:t>
      </w:r>
      <w:r w:rsidR="00D40228">
        <w:t xml:space="preserve"> costs </w:t>
      </w:r>
      <w:r w:rsidR="00801274">
        <w:t>much</w:t>
      </w:r>
      <w:r w:rsidR="00D40228">
        <w:t xml:space="preserve"> money and</w:t>
      </w:r>
      <w:r w:rsidR="007F169B">
        <w:t xml:space="preserve"> is quite difficult </w:t>
      </w:r>
      <w:r w:rsidR="00E25C6B">
        <w:t>for</w:t>
      </w:r>
      <w:r w:rsidR="007F169B">
        <w:t xml:space="preserve"> couples, let alone a sole parent.</w:t>
      </w:r>
      <w:r w:rsidR="00E51BA2">
        <w:t xml:space="preserve"> </w:t>
      </w:r>
      <w:r w:rsidR="007F169B">
        <w:t xml:space="preserve"> </w:t>
      </w:r>
    </w:p>
    <w:p w14:paraId="7CEF9AEC" w14:textId="103C9249" w:rsidR="00801274" w:rsidRDefault="00886DB3" w:rsidP="00B62A37">
      <w:pPr>
        <w:jc w:val="left"/>
      </w:pPr>
      <w:r>
        <w:t xml:space="preserve">The </w:t>
      </w:r>
      <w:r w:rsidR="00801274">
        <w:t>weird</w:t>
      </w:r>
      <w:r>
        <w:t xml:space="preserve"> thing is that 19% of single persons also </w:t>
      </w:r>
      <w:r w:rsidR="001827BD">
        <w:t xml:space="preserve">live in poverty </w:t>
      </w:r>
      <w:r w:rsidR="00AC46EB">
        <w:t xml:space="preserve">so </w:t>
      </w:r>
      <w:r w:rsidR="001827BD">
        <w:t xml:space="preserve">it is </w:t>
      </w:r>
      <w:r w:rsidR="00EB012C">
        <w:t>a right choice</w:t>
      </w:r>
      <w:r w:rsidR="001827BD">
        <w:t xml:space="preserve"> for them </w:t>
      </w:r>
      <w:r w:rsidR="0026343B">
        <w:t>to choose to be unmarried</w:t>
      </w:r>
      <w:r w:rsidR="006F2E13">
        <w:t xml:space="preserve">, or their </w:t>
      </w:r>
      <w:r w:rsidR="008A15B6">
        <w:t>children won’t have access to nutritious meals.</w:t>
      </w:r>
      <w:r w:rsidR="006F4189">
        <w:t xml:space="preserve"> </w:t>
      </w:r>
    </w:p>
    <w:p w14:paraId="22E88247" w14:textId="7EC4C72B" w:rsidR="006C0A8E" w:rsidRDefault="00CF2108" w:rsidP="00B62A37">
      <w:pPr>
        <w:jc w:val="left"/>
      </w:pPr>
      <w:r>
        <w:t xml:space="preserve">There is </w:t>
      </w:r>
      <w:r w:rsidR="00801274">
        <w:t xml:space="preserve">a </w:t>
      </w:r>
      <w:r>
        <w:t>small proportion among aged and single aged couples. They are old and should live a happy retired life.</w:t>
      </w:r>
    </w:p>
    <w:p w14:paraId="6D0A56C4" w14:textId="77777777" w:rsidR="00801274" w:rsidRDefault="00801274" w:rsidP="00801274">
      <w:pPr>
        <w:jc w:val="left"/>
        <w:rPr>
          <w:b/>
          <w:bCs/>
        </w:rPr>
      </w:pPr>
    </w:p>
    <w:p w14:paraId="4B8B5351" w14:textId="5B65D788" w:rsidR="00801274" w:rsidRPr="00801274" w:rsidRDefault="00801274" w:rsidP="00801274">
      <w:pPr>
        <w:jc w:val="left"/>
        <w:rPr>
          <w:b/>
          <w:bCs/>
        </w:rPr>
      </w:pPr>
      <w:r w:rsidRPr="00801274">
        <w:rPr>
          <w:b/>
          <w:bCs/>
        </w:rPr>
        <w:t>improved by Grammarly</w:t>
      </w:r>
    </w:p>
    <w:p w14:paraId="44FE6579" w14:textId="77777777" w:rsidR="0083032E" w:rsidRDefault="0083032E" w:rsidP="0083032E">
      <w:pPr>
        <w:jc w:val="left"/>
      </w:pPr>
      <w:r>
        <w:t xml:space="preserve">The poverty rate among all household types is 11%, which is a severe problem. However, the situation is even worse for sole parents, with nearly one-fifth of them living in poverty. This can lead to a lack of proper upbringing for their children due to </w:t>
      </w:r>
      <w:r>
        <w:lastRenderedPageBreak/>
        <w:t xml:space="preserve">financial constraints. When it comes to couples with children, the poverty rate is 12%, which is higher than the average rate, while it is only 7% for couples without children. This indicates that raising children can be quite challenging and expensive for couples, especially for sole parents. </w:t>
      </w:r>
    </w:p>
    <w:p w14:paraId="6E87AD65" w14:textId="77777777" w:rsidR="0083032E" w:rsidRDefault="0083032E" w:rsidP="0083032E">
      <w:pPr>
        <w:jc w:val="left"/>
      </w:pPr>
    </w:p>
    <w:p w14:paraId="6613DEBF" w14:textId="77777777" w:rsidR="0083032E" w:rsidRDefault="0083032E" w:rsidP="0083032E">
      <w:pPr>
        <w:jc w:val="left"/>
      </w:pPr>
      <w:r>
        <w:t xml:space="preserve">Interestingly, 19% of single individuals are also living in poverty, which makes it a wise choice for them to remain unmarried, as the lack of financial resources might prevent their children from having access to nutritious meals. </w:t>
      </w:r>
    </w:p>
    <w:p w14:paraId="23552453" w14:textId="77777777" w:rsidR="0083032E" w:rsidRDefault="0083032E" w:rsidP="0083032E">
      <w:pPr>
        <w:jc w:val="left"/>
      </w:pPr>
    </w:p>
    <w:p w14:paraId="77EF74A4" w14:textId="145F3CF3" w:rsidR="00801274" w:rsidRPr="008A763F" w:rsidRDefault="0083032E" w:rsidP="0083032E">
      <w:pPr>
        <w:jc w:val="left"/>
      </w:pPr>
      <w:r>
        <w:t>On the other hand, the poverty rate is relatively low for the elderly and single-aged couples, who should be able to enjoy a happy and comfortable retired life.</w:t>
      </w:r>
    </w:p>
    <w:sectPr w:rsidR="00801274" w:rsidRPr="008A763F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52"/>
    <w:rsid w:val="00083262"/>
    <w:rsid w:val="000B623B"/>
    <w:rsid w:val="000C3324"/>
    <w:rsid w:val="001423C3"/>
    <w:rsid w:val="001827BD"/>
    <w:rsid w:val="001A2BA3"/>
    <w:rsid w:val="001E3CE1"/>
    <w:rsid w:val="0026343B"/>
    <w:rsid w:val="002C6C57"/>
    <w:rsid w:val="00345896"/>
    <w:rsid w:val="004824E6"/>
    <w:rsid w:val="005E73BC"/>
    <w:rsid w:val="006325A3"/>
    <w:rsid w:val="00697FA6"/>
    <w:rsid w:val="006C0A8E"/>
    <w:rsid w:val="006C756F"/>
    <w:rsid w:val="006F2E13"/>
    <w:rsid w:val="006F4189"/>
    <w:rsid w:val="00742A69"/>
    <w:rsid w:val="007F169B"/>
    <w:rsid w:val="00801274"/>
    <w:rsid w:val="0082208F"/>
    <w:rsid w:val="0083032E"/>
    <w:rsid w:val="0087713B"/>
    <w:rsid w:val="00886DB3"/>
    <w:rsid w:val="008A15B6"/>
    <w:rsid w:val="008A763F"/>
    <w:rsid w:val="009850E7"/>
    <w:rsid w:val="009D1070"/>
    <w:rsid w:val="00A366E9"/>
    <w:rsid w:val="00AC46EB"/>
    <w:rsid w:val="00AE1D48"/>
    <w:rsid w:val="00B31D2F"/>
    <w:rsid w:val="00B62A37"/>
    <w:rsid w:val="00CF2108"/>
    <w:rsid w:val="00D11E52"/>
    <w:rsid w:val="00D40228"/>
    <w:rsid w:val="00DB57C9"/>
    <w:rsid w:val="00DD5ABD"/>
    <w:rsid w:val="00E25C6B"/>
    <w:rsid w:val="00E51BA2"/>
    <w:rsid w:val="00EA6732"/>
    <w:rsid w:val="00EB012C"/>
    <w:rsid w:val="00EB634D"/>
    <w:rsid w:val="00EF6626"/>
    <w:rsid w:val="00F01FEE"/>
    <w:rsid w:val="00F2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42C24"/>
  <w15:chartTrackingRefBased/>
  <w15:docId w15:val="{93C1105B-383C-4B5D-A489-202463C5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A76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320</Words>
  <Characters>1541</Characters>
  <Application>Microsoft Office Word</Application>
  <DocSecurity>0</DocSecurity>
  <Lines>30</Lines>
  <Paragraphs>9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42</cp:revision>
  <dcterms:created xsi:type="dcterms:W3CDTF">2024-01-03T03:00:00Z</dcterms:created>
  <dcterms:modified xsi:type="dcterms:W3CDTF">2024-01-03T06:39:00Z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15007b268ef1de83fddeb9415aacd5ab9345a2c703aee7a82a186632306a2fa9</vt:lpwstr>
  </property>
</Properties>
</file>