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CC01" w14:textId="2BC2A012" w:rsidR="006325A3" w:rsidRDefault="00400321">
      <w:r>
        <w:t>Electr</w:t>
      </w:r>
      <w:r w:rsidR="00317D0C">
        <w:t>ic</w:t>
      </w:r>
      <w:r>
        <w:t>ity Usage</w:t>
      </w:r>
    </w:p>
    <w:p w14:paraId="1F82C1F6" w14:textId="5D87F6DC" w:rsidR="00400321" w:rsidRDefault="00317D0C" w:rsidP="00200BE8">
      <w:pPr>
        <w:jc w:val="left"/>
      </w:pPr>
      <w:r>
        <w:t>The</w:t>
      </w:r>
      <w:r w:rsidR="008247DD">
        <w:t xml:space="preserve"> usage of ele</w:t>
      </w:r>
      <w:r>
        <w:t>c</w:t>
      </w:r>
      <w:r w:rsidR="008247DD">
        <w:t xml:space="preserve">tricity in winter is much more than in summer. </w:t>
      </w:r>
      <w:r>
        <w:t>Apparently, i</w:t>
      </w:r>
      <w:r w:rsidR="00F5359E">
        <w:t xml:space="preserve">t is bitterly cold in winter and many households need heating water. Thus the consumption of electricity </w:t>
      </w:r>
      <w:r>
        <w:t>increases</w:t>
      </w:r>
      <w:r w:rsidR="005002FE">
        <w:t xml:space="preserve"> when the </w:t>
      </w:r>
      <w:r>
        <w:t>temperature</w:t>
      </w:r>
      <w:r w:rsidR="005002FE">
        <w:t xml:space="preserve"> become</w:t>
      </w:r>
      <w:r>
        <w:t>s</w:t>
      </w:r>
      <w:r w:rsidR="005002FE">
        <w:t xml:space="preserve"> lower. </w:t>
      </w:r>
    </w:p>
    <w:p w14:paraId="09779BF9" w14:textId="7D333711" w:rsidR="00D22FDC" w:rsidRDefault="00D22FDC" w:rsidP="00200BE8">
      <w:pPr>
        <w:jc w:val="left"/>
      </w:pPr>
      <w:r>
        <w:t>The usage of ele</w:t>
      </w:r>
      <w:r w:rsidR="00317D0C">
        <w:t>c</w:t>
      </w:r>
      <w:r w:rsidR="00332834">
        <w:t>tri</w:t>
      </w:r>
      <w:r>
        <w:t>city hits the lowest level between 7</w:t>
      </w:r>
      <w:r w:rsidR="00F43F77">
        <w:t xml:space="preserve"> </w:t>
      </w:r>
      <w:r w:rsidR="0004515D">
        <w:t>a</w:t>
      </w:r>
      <w:r w:rsidR="00F43F77">
        <w:t>.m.</w:t>
      </w:r>
      <w:r>
        <w:t xml:space="preserve"> and 8 </w:t>
      </w:r>
      <w:r w:rsidR="0004515D">
        <w:t>a</w:t>
      </w:r>
      <w:r>
        <w:t>.m. during the day</w:t>
      </w:r>
      <w:r w:rsidR="000E6CFF">
        <w:t xml:space="preserve"> both in summer and winter</w:t>
      </w:r>
      <w:r>
        <w:t>.</w:t>
      </w:r>
      <w:r w:rsidR="00FD5BA7">
        <w:t xml:space="preserve"> In winter h</w:t>
      </w:r>
      <w:r w:rsidR="00DB55F4">
        <w:t>ouseholds tend to co</w:t>
      </w:r>
      <w:r w:rsidR="00317D0C">
        <w:t>n</w:t>
      </w:r>
      <w:r w:rsidR="00DB55F4">
        <w:t>sume more power in</w:t>
      </w:r>
      <w:r w:rsidR="00A0102A">
        <w:t xml:space="preserve"> the</w:t>
      </w:r>
      <w:r w:rsidR="00DB55F4">
        <w:t xml:space="preserve"> afternoon and evening than in </w:t>
      </w:r>
      <w:r w:rsidR="00A0102A">
        <w:t xml:space="preserve">the </w:t>
      </w:r>
      <w:r w:rsidR="00DB55F4">
        <w:t>morning</w:t>
      </w:r>
      <w:r w:rsidR="00C1700F">
        <w:t xml:space="preserve"> and</w:t>
      </w:r>
      <w:r w:rsidR="0063340C">
        <w:t xml:space="preserve"> </w:t>
      </w:r>
      <w:r w:rsidR="00913472">
        <w:t xml:space="preserve">the curve </w:t>
      </w:r>
      <w:r w:rsidR="00317D0C">
        <w:t>falls</w:t>
      </w:r>
      <w:r w:rsidR="00ED5C1E">
        <w:t xml:space="preserve"> dramatically after it reaches the </w:t>
      </w:r>
      <w:r w:rsidR="00317D0C">
        <w:t>peak</w:t>
      </w:r>
      <w:r w:rsidR="00BF669D">
        <w:t xml:space="preserve"> at about 10 p.m.</w:t>
      </w:r>
      <w:r w:rsidR="005224AE">
        <w:t xml:space="preserve"> </w:t>
      </w:r>
      <w:r w:rsidR="00CE2F46">
        <w:t>The peak of summer is at 2 p.m. and the reason might be that many air conditioner</w:t>
      </w:r>
      <w:r w:rsidR="001F1E5B">
        <w:t>s</w:t>
      </w:r>
      <w:r w:rsidR="00CE2F46">
        <w:t xml:space="preserve"> are run</w:t>
      </w:r>
      <w:r w:rsidR="00317D0C">
        <w:t>n</w:t>
      </w:r>
      <w:r w:rsidR="00CE2F46">
        <w:t>ing.</w:t>
      </w:r>
      <w:r w:rsidR="00BD1ACD">
        <w:t xml:space="preserve"> </w:t>
      </w:r>
      <w:r w:rsidR="00811838">
        <w:t>In general, the usage in winter is about two times as in summer.</w:t>
      </w:r>
    </w:p>
    <w:p w14:paraId="722FE54E" w14:textId="4C2D571F" w:rsidR="00D36F6B" w:rsidRDefault="00F35BB4" w:rsidP="00200BE8">
      <w:pPr>
        <w:jc w:val="left"/>
      </w:pPr>
      <w:r>
        <w:t xml:space="preserve">Heating room and water account for </w:t>
      </w:r>
      <w:r>
        <w:t>more than 50%</w:t>
      </w:r>
      <w:r>
        <w:t xml:space="preserve"> of the total power that </w:t>
      </w:r>
      <w:r w:rsidR="00FA6DD8">
        <w:t>is</w:t>
      </w:r>
      <w:r>
        <w:t xml:space="preserve"> used.</w:t>
      </w:r>
      <w:r w:rsidR="00736E89">
        <w:t xml:space="preserve"> </w:t>
      </w:r>
      <w:r w:rsidR="0034744C">
        <w:t>Ovens, kettles, and washing machines are on the second. Perhaps ovens are the most powe</w:t>
      </w:r>
      <w:r w:rsidR="00FA6DD8">
        <w:t>r</w:t>
      </w:r>
      <w:r w:rsidR="0034744C">
        <w:t xml:space="preserve">ful appliances in </w:t>
      </w:r>
      <w:r w:rsidR="00FA6DD8">
        <w:t xml:space="preserve">the </w:t>
      </w:r>
      <w:r w:rsidR="0034744C">
        <w:t>family because they generate heat.</w:t>
      </w:r>
      <w:r w:rsidR="000C2C58">
        <w:t xml:space="preserve"> </w:t>
      </w:r>
      <w:r w:rsidR="002C1283">
        <w:t xml:space="preserve">Surprisingly, </w:t>
      </w:r>
      <w:r w:rsidR="00524AE8">
        <w:t xml:space="preserve">TV, radio and lighting are also </w:t>
      </w:r>
    </w:p>
    <w:p w14:paraId="3199B725" w14:textId="77777777" w:rsidR="00C520C5" w:rsidRDefault="00C520C5" w:rsidP="00200BE8">
      <w:pPr>
        <w:jc w:val="left"/>
      </w:pPr>
    </w:p>
    <w:p w14:paraId="125F5DC7" w14:textId="0D5EC5B4" w:rsidR="00C520C5" w:rsidRPr="00C520C5" w:rsidRDefault="00C520C5" w:rsidP="00200BE8">
      <w:pPr>
        <w:jc w:val="left"/>
        <w:rPr>
          <w:b/>
          <w:bCs/>
        </w:rPr>
      </w:pPr>
      <w:r w:rsidRPr="00C520C5">
        <w:rPr>
          <w:b/>
          <w:bCs/>
        </w:rPr>
        <w:t>improved by Grammarly</w:t>
      </w:r>
    </w:p>
    <w:p w14:paraId="527D3880" w14:textId="77777777" w:rsidR="00C520C5" w:rsidRDefault="00C520C5" w:rsidP="00C520C5">
      <w:pPr>
        <w:jc w:val="left"/>
      </w:pPr>
      <w:r>
        <w:t xml:space="preserve">The consumption of electricity is significantly higher in winter than in summer. This is due to the extremely cold weather, which requires households to use heating water. As a result, electricity consumption increases as the temperature drops. </w:t>
      </w:r>
    </w:p>
    <w:p w14:paraId="28ED6429" w14:textId="77777777" w:rsidR="00C520C5" w:rsidRDefault="00C520C5" w:rsidP="00C520C5">
      <w:pPr>
        <w:jc w:val="left"/>
      </w:pPr>
    </w:p>
    <w:p w14:paraId="362854AF" w14:textId="77777777" w:rsidR="00C520C5" w:rsidRDefault="00C520C5" w:rsidP="00C520C5">
      <w:pPr>
        <w:jc w:val="left"/>
      </w:pPr>
      <w:r>
        <w:t>Interestingly, the lowest level of electricity usage occurs between 7 a.m. and 8 a.m. during both summer and winter. However, in winter, households tend to consume more power in the afternoon and evening than in the morning. The usage curve peaks at around 10 p.m. and then falls dramatically. In summer, the peak occurs at 2 p.m., likely because of the increased use of air conditioners. Overall, electricity usage in winter is about twice as high as in summer.</w:t>
      </w:r>
    </w:p>
    <w:p w14:paraId="4445849B" w14:textId="77777777" w:rsidR="00C520C5" w:rsidRDefault="00C520C5" w:rsidP="00C520C5">
      <w:pPr>
        <w:jc w:val="left"/>
      </w:pPr>
    </w:p>
    <w:p w14:paraId="211A4CA5" w14:textId="3C7DAE22" w:rsidR="00C520C5" w:rsidRDefault="00C520C5" w:rsidP="00C520C5">
      <w:pPr>
        <w:jc w:val="left"/>
      </w:pPr>
      <w:r>
        <w:t>Heating rooms and water account for over 50% of the total power used. Ovens, kettles, and washing machines come in second. Ovens are likely the most powerful appliances in the household because they generate heat.</w:t>
      </w:r>
      <w:r w:rsidR="000C2C58">
        <w:t xml:space="preserve"> </w:t>
      </w:r>
    </w:p>
    <w:sectPr w:rsidR="00C520C5" w:rsidSect="001E3CE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AC"/>
    <w:rsid w:val="0004515D"/>
    <w:rsid w:val="000C2C58"/>
    <w:rsid w:val="000E6CFF"/>
    <w:rsid w:val="001C2205"/>
    <w:rsid w:val="001E3CE1"/>
    <w:rsid w:val="001E6EAC"/>
    <w:rsid w:val="001F1E5B"/>
    <w:rsid w:val="00200BE8"/>
    <w:rsid w:val="002C1283"/>
    <w:rsid w:val="00317D0C"/>
    <w:rsid w:val="00332834"/>
    <w:rsid w:val="0034744C"/>
    <w:rsid w:val="003B280D"/>
    <w:rsid w:val="00400321"/>
    <w:rsid w:val="004708FE"/>
    <w:rsid w:val="004F1592"/>
    <w:rsid w:val="005002FE"/>
    <w:rsid w:val="005224AE"/>
    <w:rsid w:val="00524AE8"/>
    <w:rsid w:val="00631F8B"/>
    <w:rsid w:val="006325A3"/>
    <w:rsid w:val="0063340C"/>
    <w:rsid w:val="00736E89"/>
    <w:rsid w:val="00811838"/>
    <w:rsid w:val="008247DD"/>
    <w:rsid w:val="008B134A"/>
    <w:rsid w:val="00913472"/>
    <w:rsid w:val="00A0102A"/>
    <w:rsid w:val="00BC01AC"/>
    <w:rsid w:val="00BD1ACD"/>
    <w:rsid w:val="00BF669D"/>
    <w:rsid w:val="00C1700F"/>
    <w:rsid w:val="00C520C5"/>
    <w:rsid w:val="00CB7325"/>
    <w:rsid w:val="00CE2F46"/>
    <w:rsid w:val="00D22FDC"/>
    <w:rsid w:val="00D36F6B"/>
    <w:rsid w:val="00D7784A"/>
    <w:rsid w:val="00DB55F4"/>
    <w:rsid w:val="00DB6FE1"/>
    <w:rsid w:val="00ED5C1E"/>
    <w:rsid w:val="00F206EE"/>
    <w:rsid w:val="00F35BB4"/>
    <w:rsid w:val="00F43F77"/>
    <w:rsid w:val="00F5359E"/>
    <w:rsid w:val="00F95A1F"/>
    <w:rsid w:val="00FA6DD8"/>
    <w:rsid w:val="00FB26B4"/>
    <w:rsid w:val="00FD5B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C9C33"/>
  <w15:chartTrackingRefBased/>
  <w15:docId w15:val="{6306B207-EE54-4247-B845-DE621B73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324</Words>
  <Characters>1595</Characters>
  <Application>Microsoft Office Word</Application>
  <DocSecurity>0</DocSecurity>
  <Lines>30</Lines>
  <Paragraphs>9</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51</cp:revision>
  <dcterms:created xsi:type="dcterms:W3CDTF">2024-01-05T08:13:00Z</dcterms:created>
  <dcterms:modified xsi:type="dcterms:W3CDTF">2024-01-05T09:15:00Z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d85746c65bac11a1b69e46dd89761041ead268f30b2406e1fc380aee8246588e</vt:lpwstr>
  </property>
</Properties>
</file>